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1073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672"/>
      </w:tblGrid>
      <w:tr w:rsidR="00BD4174" w14:paraId="5EEE4FD9" w14:textId="77777777" w:rsidTr="00BB6E08">
        <w:tc>
          <w:tcPr>
            <w:tcW w:w="562" w:type="dxa"/>
          </w:tcPr>
          <w:p w14:paraId="050B9C00" w14:textId="77777777" w:rsidR="00BD4174" w:rsidRPr="00BD4174" w:rsidRDefault="00BD4174" w:rsidP="00BB6E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4174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111" w:type="dxa"/>
          </w:tcPr>
          <w:p w14:paraId="296C5DFB" w14:textId="77777777" w:rsidR="00BD4174" w:rsidRPr="00BD4174" w:rsidRDefault="00BD4174" w:rsidP="00BB6E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4174">
              <w:rPr>
                <w:rFonts w:ascii="Times New Roman" w:hAnsi="Times New Roman" w:cs="Times New Roman"/>
                <w:b/>
                <w:sz w:val="26"/>
                <w:szCs w:val="26"/>
              </w:rPr>
              <w:t>Примерное местоположение безнадзорных животных</w:t>
            </w:r>
          </w:p>
        </w:tc>
        <w:tc>
          <w:tcPr>
            <w:tcW w:w="4672" w:type="dxa"/>
          </w:tcPr>
          <w:p w14:paraId="3D5E1F94" w14:textId="77777777" w:rsidR="00BD4174" w:rsidRPr="00BD4174" w:rsidRDefault="00BD4174" w:rsidP="00BB6E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4174">
              <w:rPr>
                <w:rFonts w:ascii="Times New Roman" w:hAnsi="Times New Roman" w:cs="Times New Roman"/>
                <w:b/>
                <w:sz w:val="26"/>
                <w:szCs w:val="26"/>
              </w:rPr>
              <w:t>Примерное количество безнадзорных животных</w:t>
            </w:r>
          </w:p>
        </w:tc>
      </w:tr>
      <w:tr w:rsidR="00BD4174" w14:paraId="79C157F0" w14:textId="77777777" w:rsidTr="00BB6E08">
        <w:tc>
          <w:tcPr>
            <w:tcW w:w="562" w:type="dxa"/>
            <w:vAlign w:val="center"/>
          </w:tcPr>
          <w:p w14:paraId="777A24ED" w14:textId="77777777" w:rsidR="00BD4174" w:rsidRDefault="00BD4174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B6E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14:paraId="23E783EC" w14:textId="77777777" w:rsidR="00BD4174" w:rsidRPr="00F55101" w:rsidRDefault="00BD4174" w:rsidP="00777E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777E53" w:rsidRPr="00F55101">
              <w:rPr>
                <w:rFonts w:ascii="Times New Roman" w:hAnsi="Times New Roman" w:cs="Times New Roman"/>
                <w:sz w:val="26"/>
                <w:szCs w:val="26"/>
              </w:rPr>
              <w:t>Чехова</w:t>
            </w:r>
            <w:r w:rsidR="00780B3D"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03BCB6E6" w14:textId="77777777" w:rsidR="00BD4174" w:rsidRDefault="00777E53" w:rsidP="00777E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10-12</w:t>
            </w:r>
            <w:r w:rsidR="00BD4174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BD4174" w14:paraId="45D0FA8D" w14:textId="77777777" w:rsidTr="00BB6E08">
        <w:tc>
          <w:tcPr>
            <w:tcW w:w="562" w:type="dxa"/>
            <w:vAlign w:val="center"/>
          </w:tcPr>
          <w:p w14:paraId="09578FD9" w14:textId="77777777" w:rsidR="00BD4174" w:rsidRDefault="00BD4174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B6E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14:paraId="7F361C78" w14:textId="77777777" w:rsidR="00BD4174" w:rsidRPr="00F55101" w:rsidRDefault="00BB6E08" w:rsidP="00F551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F55101" w:rsidRPr="00F55101">
              <w:rPr>
                <w:rFonts w:ascii="Times New Roman" w:hAnsi="Times New Roman" w:cs="Times New Roman"/>
                <w:sz w:val="26"/>
                <w:szCs w:val="26"/>
              </w:rPr>
              <w:t>Бокситогорская</w:t>
            </w:r>
            <w:r w:rsidR="00777E53"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672" w:type="dxa"/>
          </w:tcPr>
          <w:p w14:paraId="59EF20FA" w14:textId="77777777" w:rsidR="00BD4174" w:rsidRDefault="00F55101" w:rsidP="00F551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80B3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BB6E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80B3D"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BD4174" w14:paraId="5D4EB43F" w14:textId="77777777" w:rsidTr="00BB6E08">
        <w:tc>
          <w:tcPr>
            <w:tcW w:w="562" w:type="dxa"/>
            <w:vAlign w:val="center"/>
          </w:tcPr>
          <w:p w14:paraId="7D28C3FE" w14:textId="77777777" w:rsidR="00BD4174" w:rsidRDefault="00BB6E08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111" w:type="dxa"/>
          </w:tcPr>
          <w:p w14:paraId="1FF3E023" w14:textId="22FC36B0" w:rsidR="00BD4174" w:rsidRPr="00F55101" w:rsidRDefault="00BB6E08" w:rsidP="00777E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3608D4">
              <w:rPr>
                <w:rFonts w:ascii="Times New Roman" w:hAnsi="Times New Roman" w:cs="Times New Roman"/>
                <w:sz w:val="26"/>
                <w:szCs w:val="26"/>
              </w:rPr>
              <w:t>Спортивная</w:t>
            </w:r>
            <w:r w:rsidRPr="00F55101">
              <w:t xml:space="preserve"> </w:t>
            </w:r>
            <w:r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69EA51BD" w14:textId="77777777" w:rsidR="00BD4174" w:rsidRDefault="00777E53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6-8</w:t>
            </w:r>
            <w:r w:rsidR="00780B3D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BD4174" w14:paraId="1B8E7702" w14:textId="77777777" w:rsidTr="00BB6E08">
        <w:tc>
          <w:tcPr>
            <w:tcW w:w="562" w:type="dxa"/>
            <w:vAlign w:val="center"/>
          </w:tcPr>
          <w:p w14:paraId="2F65C701" w14:textId="77777777" w:rsidR="00BD4174" w:rsidRDefault="00BB6E08" w:rsidP="00BB6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111" w:type="dxa"/>
          </w:tcPr>
          <w:p w14:paraId="6E903D57" w14:textId="05D65858" w:rsidR="00BD4174" w:rsidRPr="00F55101" w:rsidRDefault="00BB6E08" w:rsidP="00777E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777E53" w:rsidRPr="00F55101">
              <w:rPr>
                <w:rFonts w:ascii="Times New Roman" w:hAnsi="Times New Roman" w:cs="Times New Roman"/>
                <w:sz w:val="26"/>
                <w:szCs w:val="26"/>
              </w:rPr>
              <w:t>Фрунзе</w:t>
            </w:r>
            <w:r w:rsidR="003608D4">
              <w:rPr>
                <w:rFonts w:ascii="Times New Roman" w:hAnsi="Times New Roman" w:cs="Times New Roman"/>
                <w:sz w:val="26"/>
                <w:szCs w:val="26"/>
              </w:rPr>
              <w:t>, Кирова</w:t>
            </w:r>
            <w:r w:rsidRPr="00F55101">
              <w:t xml:space="preserve"> </w:t>
            </w:r>
            <w:r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2E8E137D" w14:textId="77777777" w:rsidR="00BD4174" w:rsidRDefault="00777E53" w:rsidP="00777E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BB6E08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780B3D" w14:paraId="4BAA9B45" w14:textId="77777777" w:rsidTr="00BB6E08">
        <w:tc>
          <w:tcPr>
            <w:tcW w:w="562" w:type="dxa"/>
            <w:vAlign w:val="center"/>
          </w:tcPr>
          <w:p w14:paraId="43783DFA" w14:textId="77777777" w:rsidR="00780B3D" w:rsidRDefault="00780B3D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111" w:type="dxa"/>
          </w:tcPr>
          <w:p w14:paraId="76EE66C6" w14:textId="77777777" w:rsidR="00780B3D" w:rsidRPr="00F55101" w:rsidRDefault="00780B3D" w:rsidP="00777E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777E53" w:rsidRPr="00F55101">
              <w:rPr>
                <w:rFonts w:ascii="Times New Roman" w:hAnsi="Times New Roman" w:cs="Times New Roman"/>
                <w:sz w:val="26"/>
                <w:szCs w:val="26"/>
              </w:rPr>
              <w:t>Пограничная</w:t>
            </w:r>
            <w:r w:rsidRPr="00F55101">
              <w:t xml:space="preserve"> </w:t>
            </w:r>
            <w:r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32E9BAA8" w14:textId="593E48BA" w:rsidR="00780B3D" w:rsidRDefault="0090447D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8-10</w:t>
            </w:r>
            <w:bookmarkStart w:id="0" w:name="_GoBack"/>
            <w:bookmarkEnd w:id="0"/>
            <w:r w:rsidR="007041E5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780B3D" w14:paraId="519AA16F" w14:textId="77777777" w:rsidTr="00BB6E08">
        <w:tc>
          <w:tcPr>
            <w:tcW w:w="562" w:type="dxa"/>
            <w:vAlign w:val="center"/>
          </w:tcPr>
          <w:p w14:paraId="6B13708B" w14:textId="77777777" w:rsidR="00780B3D" w:rsidRDefault="00780B3D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111" w:type="dxa"/>
          </w:tcPr>
          <w:p w14:paraId="63D17377" w14:textId="613A44EE" w:rsidR="00780B3D" w:rsidRPr="00F55101" w:rsidRDefault="00780B3D" w:rsidP="00F551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3608D4">
              <w:rPr>
                <w:rFonts w:ascii="Times New Roman" w:hAnsi="Times New Roman" w:cs="Times New Roman"/>
                <w:sz w:val="26"/>
                <w:szCs w:val="26"/>
              </w:rPr>
              <w:t>Находкинский проспект</w:t>
            </w:r>
            <w:r w:rsidRPr="00F55101">
              <w:t xml:space="preserve"> </w:t>
            </w:r>
            <w:r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75477684" w14:textId="77777777" w:rsidR="00780B3D" w:rsidRDefault="007041E5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собак</w:t>
            </w:r>
          </w:p>
        </w:tc>
      </w:tr>
      <w:tr w:rsidR="00780B3D" w14:paraId="6FDB0D1B" w14:textId="77777777" w:rsidTr="00BB6E08">
        <w:tc>
          <w:tcPr>
            <w:tcW w:w="562" w:type="dxa"/>
            <w:vAlign w:val="center"/>
          </w:tcPr>
          <w:p w14:paraId="3430065A" w14:textId="77777777" w:rsidR="00780B3D" w:rsidRDefault="00780B3D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111" w:type="dxa"/>
          </w:tcPr>
          <w:p w14:paraId="31707B2B" w14:textId="413074C4" w:rsidR="00780B3D" w:rsidRPr="00F55101" w:rsidRDefault="00780B3D" w:rsidP="007041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3608D4">
              <w:rPr>
                <w:rFonts w:ascii="Times New Roman" w:hAnsi="Times New Roman" w:cs="Times New Roman"/>
                <w:sz w:val="26"/>
                <w:szCs w:val="26"/>
              </w:rPr>
              <w:t>Юбилейная</w:t>
            </w:r>
            <w:r w:rsidRPr="00F55101">
              <w:t xml:space="preserve"> </w:t>
            </w:r>
            <w:r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4331FD9B" w14:textId="77777777" w:rsidR="00780B3D" w:rsidRDefault="00777E53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7041E5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780B3D" w14:paraId="47D0E035" w14:textId="77777777" w:rsidTr="00BB6E08">
        <w:tc>
          <w:tcPr>
            <w:tcW w:w="562" w:type="dxa"/>
            <w:vAlign w:val="center"/>
          </w:tcPr>
          <w:p w14:paraId="4192B0EE" w14:textId="77777777" w:rsidR="00780B3D" w:rsidRDefault="00780B3D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111" w:type="dxa"/>
          </w:tcPr>
          <w:p w14:paraId="339A787F" w14:textId="77777777" w:rsidR="00780B3D" w:rsidRPr="00F55101" w:rsidRDefault="00780B3D" w:rsidP="00777E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777E53" w:rsidRPr="00F55101">
              <w:rPr>
                <w:rFonts w:ascii="Times New Roman" w:hAnsi="Times New Roman" w:cs="Times New Roman"/>
                <w:sz w:val="26"/>
                <w:szCs w:val="26"/>
              </w:rPr>
              <w:t>Ленинградская</w:t>
            </w:r>
            <w:r w:rsidRPr="00F55101">
              <w:t xml:space="preserve"> </w:t>
            </w:r>
            <w:r w:rsidRPr="00F55101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480D7867" w14:textId="77777777" w:rsidR="00780B3D" w:rsidRDefault="007041E5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10-12 собак</w:t>
            </w:r>
          </w:p>
        </w:tc>
      </w:tr>
      <w:tr w:rsidR="00780B3D" w14:paraId="68F1FC6A" w14:textId="77777777" w:rsidTr="00BB6E08">
        <w:tc>
          <w:tcPr>
            <w:tcW w:w="562" w:type="dxa"/>
            <w:vAlign w:val="center"/>
          </w:tcPr>
          <w:p w14:paraId="33363476" w14:textId="77777777" w:rsidR="00780B3D" w:rsidRDefault="00780B3D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111" w:type="dxa"/>
          </w:tcPr>
          <w:p w14:paraId="4187593A" w14:textId="77777777" w:rsidR="00780B3D" w:rsidRDefault="00780B3D" w:rsidP="00F551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F55101">
              <w:rPr>
                <w:rFonts w:ascii="Times New Roman" w:hAnsi="Times New Roman" w:cs="Times New Roman"/>
                <w:sz w:val="26"/>
                <w:szCs w:val="26"/>
              </w:rPr>
              <w:t>Астафьева</w:t>
            </w:r>
            <w:r>
              <w:t xml:space="preserve"> </w:t>
            </w:r>
            <w:r w:rsidRPr="00BB6E08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0076CF0E" w14:textId="77777777" w:rsidR="00780B3D" w:rsidRDefault="00F55101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10-12</w:t>
            </w:r>
            <w:r w:rsidR="007041E5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780B3D" w14:paraId="376AD709" w14:textId="77777777" w:rsidTr="00BB6E08">
        <w:tc>
          <w:tcPr>
            <w:tcW w:w="562" w:type="dxa"/>
            <w:vAlign w:val="center"/>
          </w:tcPr>
          <w:p w14:paraId="266D4E6B" w14:textId="77777777" w:rsidR="00780B3D" w:rsidRDefault="00780B3D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111" w:type="dxa"/>
          </w:tcPr>
          <w:p w14:paraId="4A6630FE" w14:textId="720124ED" w:rsidR="00780B3D" w:rsidRDefault="00780B3D" w:rsidP="007041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3608D4">
              <w:rPr>
                <w:rFonts w:ascii="Times New Roman" w:hAnsi="Times New Roman" w:cs="Times New Roman"/>
                <w:sz w:val="26"/>
                <w:szCs w:val="26"/>
              </w:rPr>
              <w:t>Мичурина</w:t>
            </w:r>
            <w:r>
              <w:t xml:space="preserve"> </w:t>
            </w:r>
            <w:r w:rsidRPr="00BB6E08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4D725D1C" w14:textId="77777777" w:rsidR="00780B3D" w:rsidRDefault="00777E53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6-8</w:t>
            </w:r>
            <w:r w:rsidR="007041E5">
              <w:rPr>
                <w:rFonts w:ascii="Times New Roman" w:hAnsi="Times New Roman" w:cs="Times New Roman"/>
                <w:sz w:val="26"/>
                <w:szCs w:val="26"/>
              </w:rPr>
              <w:t xml:space="preserve"> собак</w:t>
            </w:r>
          </w:p>
        </w:tc>
      </w:tr>
      <w:tr w:rsidR="003608D4" w14:paraId="0E91FB73" w14:textId="77777777" w:rsidTr="00BB6E08">
        <w:tc>
          <w:tcPr>
            <w:tcW w:w="562" w:type="dxa"/>
            <w:vAlign w:val="center"/>
          </w:tcPr>
          <w:p w14:paraId="6BCEDDD2" w14:textId="1DF97947" w:rsidR="003608D4" w:rsidRDefault="003608D4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111" w:type="dxa"/>
          </w:tcPr>
          <w:p w14:paraId="7A20AF48" w14:textId="5CE69421" w:rsidR="003608D4" w:rsidRDefault="003608D4" w:rsidP="007041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Молодежная и рядом расположенные территории</w:t>
            </w:r>
          </w:p>
        </w:tc>
        <w:tc>
          <w:tcPr>
            <w:tcW w:w="4672" w:type="dxa"/>
          </w:tcPr>
          <w:p w14:paraId="52F14FDF" w14:textId="6EECAB74" w:rsidR="003608D4" w:rsidRDefault="003608D4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8-10 собак</w:t>
            </w:r>
          </w:p>
        </w:tc>
      </w:tr>
      <w:tr w:rsidR="003608D4" w14:paraId="015634AD" w14:textId="77777777" w:rsidTr="00BB6E08">
        <w:tc>
          <w:tcPr>
            <w:tcW w:w="562" w:type="dxa"/>
            <w:vAlign w:val="center"/>
          </w:tcPr>
          <w:p w14:paraId="56A0BF63" w14:textId="756B4F6E" w:rsidR="003608D4" w:rsidRDefault="003608D4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111" w:type="dxa"/>
          </w:tcPr>
          <w:p w14:paraId="6FDB0D55" w14:textId="7D5470FF" w:rsidR="003608D4" w:rsidRDefault="003608D4" w:rsidP="007041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08D4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Угольная</w:t>
            </w:r>
            <w:r w:rsidRPr="003608D4"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</w:t>
            </w:r>
          </w:p>
        </w:tc>
        <w:tc>
          <w:tcPr>
            <w:tcW w:w="4672" w:type="dxa"/>
          </w:tcPr>
          <w:p w14:paraId="419B63F3" w14:textId="68EF0726" w:rsidR="003608D4" w:rsidRDefault="003608D4" w:rsidP="00780B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4-6 собак</w:t>
            </w:r>
          </w:p>
        </w:tc>
      </w:tr>
    </w:tbl>
    <w:p w14:paraId="18C84246" w14:textId="3C296DC1" w:rsidR="00015C2D" w:rsidRPr="00BD4174" w:rsidRDefault="00BD4174" w:rsidP="00BD417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4174">
        <w:rPr>
          <w:rFonts w:ascii="Times New Roman" w:hAnsi="Times New Roman" w:cs="Times New Roman"/>
          <w:b/>
          <w:sz w:val="26"/>
          <w:szCs w:val="26"/>
        </w:rPr>
        <w:t xml:space="preserve">План-график отлова безнадзорных животных на территории Находкинского городского округа на </w:t>
      </w:r>
      <w:r w:rsidR="003608D4">
        <w:rPr>
          <w:rFonts w:ascii="Times New Roman" w:hAnsi="Times New Roman" w:cs="Times New Roman"/>
          <w:b/>
          <w:sz w:val="26"/>
          <w:szCs w:val="26"/>
        </w:rPr>
        <w:t>март</w:t>
      </w:r>
      <w:r w:rsidRPr="00BD4174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777E53">
        <w:rPr>
          <w:rFonts w:ascii="Times New Roman" w:hAnsi="Times New Roman" w:cs="Times New Roman"/>
          <w:b/>
          <w:sz w:val="26"/>
          <w:szCs w:val="26"/>
        </w:rPr>
        <w:t>2</w:t>
      </w:r>
      <w:r w:rsidRPr="00BD4174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sectPr w:rsidR="00015C2D" w:rsidRPr="00BD4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EB3BF7" w14:textId="77777777" w:rsidR="006F5862" w:rsidRDefault="006F5862" w:rsidP="00BD4174">
      <w:pPr>
        <w:spacing w:after="0" w:line="240" w:lineRule="auto"/>
      </w:pPr>
      <w:r>
        <w:separator/>
      </w:r>
    </w:p>
  </w:endnote>
  <w:endnote w:type="continuationSeparator" w:id="0">
    <w:p w14:paraId="06C99222" w14:textId="77777777" w:rsidR="006F5862" w:rsidRDefault="006F5862" w:rsidP="00BD4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F8F65" w14:textId="77777777" w:rsidR="006F5862" w:rsidRDefault="006F5862" w:rsidP="00BD4174">
      <w:pPr>
        <w:spacing w:after="0" w:line="240" w:lineRule="auto"/>
      </w:pPr>
      <w:r>
        <w:separator/>
      </w:r>
    </w:p>
  </w:footnote>
  <w:footnote w:type="continuationSeparator" w:id="0">
    <w:p w14:paraId="2BAFBB88" w14:textId="77777777" w:rsidR="006F5862" w:rsidRDefault="006F5862" w:rsidP="00BD41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7E9"/>
    <w:rsid w:val="00015C2D"/>
    <w:rsid w:val="001D04CA"/>
    <w:rsid w:val="00210844"/>
    <w:rsid w:val="002C7463"/>
    <w:rsid w:val="002E4168"/>
    <w:rsid w:val="003608D4"/>
    <w:rsid w:val="006F5862"/>
    <w:rsid w:val="007041E5"/>
    <w:rsid w:val="00777E53"/>
    <w:rsid w:val="00780B3D"/>
    <w:rsid w:val="007B46EF"/>
    <w:rsid w:val="0090447D"/>
    <w:rsid w:val="00AE37E9"/>
    <w:rsid w:val="00BB6E08"/>
    <w:rsid w:val="00BD4174"/>
    <w:rsid w:val="00D9429E"/>
    <w:rsid w:val="00EF2756"/>
    <w:rsid w:val="00F5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68A02"/>
  <w15:chartTrackingRefBased/>
  <w15:docId w15:val="{FBC65E42-0982-4029-8515-CB82022E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D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4174"/>
  </w:style>
  <w:style w:type="paragraph" w:styleId="a6">
    <w:name w:val="footer"/>
    <w:basedOn w:val="a"/>
    <w:link w:val="a7"/>
    <w:uiPriority w:val="99"/>
    <w:unhideWhenUsed/>
    <w:rsid w:val="00BD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4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User</cp:lastModifiedBy>
  <cp:revision>4</cp:revision>
  <dcterms:created xsi:type="dcterms:W3CDTF">2022-02-27T06:17:00Z</dcterms:created>
  <dcterms:modified xsi:type="dcterms:W3CDTF">2022-03-02T05:56:00Z</dcterms:modified>
</cp:coreProperties>
</file>