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556B2D02" w:rsidR="00BD4174" w:rsidRPr="00FD1B5D" w:rsidRDefault="00FD1B5D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ЖД станция Находка (по предварительному согласованию</w:t>
            </w:r>
            <w:r w:rsidR="00D439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C06A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72" w:type="dxa"/>
          </w:tcPr>
          <w:p w14:paraId="03BCB6E6" w14:textId="2BE910B8" w:rsidR="00BD4174" w:rsidRDefault="00FD1B5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AC06AB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2D73C040" w:rsidR="00BD4174" w:rsidRPr="00FD1B5D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Рыбацкая</w:t>
            </w:r>
            <w:proofErr w:type="gramEnd"/>
            <w:r w:rsidR="00777E5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5AB2A4E6" w:rsidR="00BD4174" w:rsidRDefault="008241CB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F551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473C9D00" w:rsidR="00BD4174" w:rsidRPr="00FD1B5D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Чехова</w:t>
            </w:r>
            <w:r w:rsidR="00F96560" w:rsidRPr="00FD1B5D">
              <w:rPr>
                <w:rFonts w:ascii="Times New Roman" w:hAnsi="Times New Roman" w:cs="Times New Roman"/>
                <w:sz w:val="26"/>
                <w:szCs w:val="26"/>
              </w:rPr>
              <w:t>, Гоголевская</w:t>
            </w:r>
            <w:r w:rsidR="00BB6E08" w:rsidRPr="00FD1B5D">
              <w:t xml:space="preserve"> </w:t>
            </w:r>
            <w:r w:rsidR="00BB6E08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01FE5C67" w:rsidR="00BD4174" w:rsidRPr="00FD1B5D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0464BC41" w:rsidR="00BD4174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01116EE0" w:rsidR="00780B3D" w:rsidRPr="00FD1B5D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Астафьева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FD1B5D">
              <w:t xml:space="preserve">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09478B3D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>
              <w:rPr>
                <w:rFonts w:ascii="Times New Roman" w:hAnsi="Times New Roman" w:cs="Times New Roman"/>
                <w:sz w:val="26"/>
                <w:szCs w:val="26"/>
              </w:rPr>
              <w:t xml:space="preserve">– 10 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780B3D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2AFDA32A" w:rsidR="00780B3D" w:rsidRPr="00FD1B5D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560" w:rsidRPr="00FD1B5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FD1B5D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5CA99758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626E18AC" w:rsidR="00780B3D" w:rsidRPr="00FD1B5D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FD1B5D">
              <w:t xml:space="preserve"> </w:t>
            </w:r>
            <w:r w:rsidR="00780B3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2D04434C" w:rsidR="00345736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Южно-Морской</w:t>
            </w:r>
            <w:r w:rsidR="00AC06A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2" w:type="dxa"/>
          </w:tcPr>
          <w:p w14:paraId="0A699FB1" w14:textId="21100DAC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AC06AB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18480F64" w:rsidR="00AC06AB" w:rsidRPr="00FD1B5D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Пирогова, 66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689649A" w14:textId="414A2774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AC06AB" w14:paraId="0376511C" w14:textId="77777777" w:rsidTr="00BB6E08">
        <w:tc>
          <w:tcPr>
            <w:tcW w:w="562" w:type="dxa"/>
            <w:vAlign w:val="center"/>
          </w:tcPr>
          <w:p w14:paraId="10B55417" w14:textId="6D1256D8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1767BC57" w14:textId="77197566" w:rsidR="00AC06AB" w:rsidRPr="00FD1B5D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25 лет Октября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01B1221D" w14:textId="6328AC9C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собаки</w:t>
            </w:r>
          </w:p>
        </w:tc>
      </w:tr>
      <w:tr w:rsidR="00AC06AB" w14:paraId="2A10300B" w14:textId="77777777" w:rsidTr="00BB6E08">
        <w:tc>
          <w:tcPr>
            <w:tcW w:w="562" w:type="dxa"/>
            <w:vAlign w:val="center"/>
          </w:tcPr>
          <w:p w14:paraId="6AAC4499" w14:textId="4A0FD011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6DD09FAF" w14:textId="29EE9E77" w:rsidR="00AC06AB" w:rsidRPr="00FD1B5D" w:rsidRDefault="00F8560B" w:rsidP="00FD1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Океанская</w:t>
            </w:r>
            <w:proofErr w:type="gramEnd"/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78AFCC6" w14:textId="7FAADDA7" w:rsidR="00AC06A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собаки</w:t>
            </w:r>
          </w:p>
        </w:tc>
      </w:tr>
      <w:tr w:rsidR="00F8560B" w14:paraId="3F8C0EEA" w14:textId="77777777" w:rsidTr="00BB6E08">
        <w:tc>
          <w:tcPr>
            <w:tcW w:w="562" w:type="dxa"/>
            <w:vAlign w:val="center"/>
          </w:tcPr>
          <w:p w14:paraId="4F679F05" w14:textId="38C71B6D" w:rsidR="00F8560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06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37CB5BD3" w:rsidR="00F8560B" w:rsidRPr="00FD1B5D" w:rsidRDefault="00434DCD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Верхне-Морская</w:t>
            </w:r>
            <w:r w:rsidR="00F8560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60B" w:rsidRPr="00FD1B5D">
              <w:t xml:space="preserve"> </w:t>
            </w:r>
            <w:r w:rsidR="00F8560B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06C39" w14:paraId="31C520DA" w14:textId="77777777" w:rsidTr="00BB6E08">
        <w:tc>
          <w:tcPr>
            <w:tcW w:w="562" w:type="dxa"/>
            <w:vAlign w:val="center"/>
          </w:tcPr>
          <w:p w14:paraId="20B44F77" w14:textId="4973EDA7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40594599" w14:textId="06F74BD6" w:rsidR="00306C39" w:rsidRPr="00FD1B5D" w:rsidRDefault="00434DCD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Угольная</w:t>
            </w:r>
            <w:proofErr w:type="gramEnd"/>
            <w:r w:rsidR="00306C39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31932" w14:paraId="6C0325D3" w14:textId="77777777" w:rsidTr="00BB6E08">
        <w:tc>
          <w:tcPr>
            <w:tcW w:w="562" w:type="dxa"/>
            <w:vAlign w:val="center"/>
          </w:tcPr>
          <w:p w14:paraId="42F9E899" w14:textId="4FCF0E0E" w:rsidR="00331932" w:rsidRDefault="00331932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14:paraId="085D115F" w14:textId="5EA0E799" w:rsidR="00331932" w:rsidRPr="00FD1B5D" w:rsidRDefault="00331932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Красноармейская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70308A" w14:textId="44AA0FFF" w:rsidR="00331932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6CCB666B" w14:textId="77777777" w:rsidTr="00BB6E08">
        <w:tc>
          <w:tcPr>
            <w:tcW w:w="562" w:type="dxa"/>
            <w:vAlign w:val="center"/>
          </w:tcPr>
          <w:p w14:paraId="7931354D" w14:textId="5FABAA02" w:rsidR="00F96560" w:rsidRDefault="002875DF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FD6B0F3" w14:textId="245EC311" w:rsidR="00F96560" w:rsidRPr="00FD1B5D" w:rsidRDefault="00F96560" w:rsidP="00434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2F60929C" w14:textId="77777777" w:rsidTr="00BB6E08">
        <w:tc>
          <w:tcPr>
            <w:tcW w:w="562" w:type="dxa"/>
            <w:vAlign w:val="center"/>
          </w:tcPr>
          <w:p w14:paraId="0CE446F1" w14:textId="13816CB8" w:rsidR="00F96560" w:rsidRDefault="002875DF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C824459" w14:textId="7F495DB1" w:rsidR="00F96560" w:rsidRPr="00FD1B5D" w:rsidRDefault="00F965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и рядом расположенные территории  </w:t>
            </w:r>
          </w:p>
        </w:tc>
        <w:tc>
          <w:tcPr>
            <w:tcW w:w="4672" w:type="dxa"/>
          </w:tcPr>
          <w:p w14:paraId="1C84D809" w14:textId="73CA8FD0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F96560" w14:paraId="355839F9" w14:textId="77777777" w:rsidTr="00BB6E08">
        <w:tc>
          <w:tcPr>
            <w:tcW w:w="562" w:type="dxa"/>
            <w:vAlign w:val="center"/>
          </w:tcPr>
          <w:p w14:paraId="7117E460" w14:textId="68358A65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3CA127A5" w14:textId="55AE7AE4" w:rsidR="00F96560" w:rsidRPr="00FD1B5D" w:rsidRDefault="00F96560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п. Ливадия</w:t>
            </w:r>
          </w:p>
        </w:tc>
        <w:tc>
          <w:tcPr>
            <w:tcW w:w="4672" w:type="dxa"/>
          </w:tcPr>
          <w:p w14:paraId="0D7AA6A8" w14:textId="4A3F86AB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406E3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F96560" w14:paraId="047A766D" w14:textId="77777777" w:rsidTr="00BB6E08">
        <w:tc>
          <w:tcPr>
            <w:tcW w:w="562" w:type="dxa"/>
            <w:vAlign w:val="center"/>
          </w:tcPr>
          <w:p w14:paraId="5C5CE6BF" w14:textId="6BDE2AB8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30D159C" w14:textId="1DE7B094" w:rsidR="00F96560" w:rsidRPr="00FD1B5D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пр-т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Мира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802F4E9" w14:textId="62CB2287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14:paraId="12DE7F47" w14:textId="77777777" w:rsidTr="00BB6E08">
        <w:tc>
          <w:tcPr>
            <w:tcW w:w="562" w:type="dxa"/>
            <w:vAlign w:val="center"/>
          </w:tcPr>
          <w:p w14:paraId="540434BB" w14:textId="0B6DDAC4" w:rsidR="00F96560" w:rsidRDefault="002875DF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067CAAB" w14:textId="5324892A" w:rsidR="00F96560" w:rsidRPr="00FD1B5D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Нахимовская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8D6C8B4" w14:textId="6BE08D9A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28C48911" w14:textId="77777777" w:rsidTr="00BB6E08">
        <w:tc>
          <w:tcPr>
            <w:tcW w:w="562" w:type="dxa"/>
            <w:vAlign w:val="center"/>
          </w:tcPr>
          <w:p w14:paraId="1C90B170" w14:textId="73DA1B86" w:rsidR="00223251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32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5F3CA6F" w14:textId="2954126C" w:rsidR="00223251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="00223251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4A9FFBC" w14:textId="74586B36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4833B2A6" w14:textId="77777777" w:rsidTr="00BB6E08">
        <w:tc>
          <w:tcPr>
            <w:tcW w:w="562" w:type="dxa"/>
            <w:vAlign w:val="center"/>
          </w:tcPr>
          <w:p w14:paraId="5DAF37F9" w14:textId="7E11A106" w:rsidR="00223251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232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60337BB" w14:textId="706D935A" w:rsidR="00223251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Б-р Энтузиастов</w:t>
            </w:r>
            <w:r w:rsidR="00223251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47DC677" w14:textId="695B97B7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собаки</w:t>
            </w:r>
          </w:p>
        </w:tc>
      </w:tr>
      <w:tr w:rsidR="00434DCD" w14:paraId="3C47D769" w14:textId="77777777" w:rsidTr="00BB6E08">
        <w:tc>
          <w:tcPr>
            <w:tcW w:w="562" w:type="dxa"/>
            <w:vAlign w:val="center"/>
          </w:tcPr>
          <w:p w14:paraId="555629D7" w14:textId="77777777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58FF119" w14:textId="4108D429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>Чайковского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E213DAC" w14:textId="5850E857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55EBE3D9" w14:textId="77777777" w:rsidTr="00BB6E08">
        <w:tc>
          <w:tcPr>
            <w:tcW w:w="562" w:type="dxa"/>
            <w:vAlign w:val="center"/>
          </w:tcPr>
          <w:p w14:paraId="04EB8F9D" w14:textId="055B5B85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4111" w:type="dxa"/>
          </w:tcPr>
          <w:p w14:paraId="5BF11FB9" w14:textId="75E8FB46" w:rsidR="00434DCD" w:rsidRPr="00FD1B5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Озерный</w:t>
            </w:r>
            <w:proofErr w:type="gramEnd"/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б-р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C5AE40F" w14:textId="4199347F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67DBE158" w14:textId="77777777" w:rsidTr="00BB6E08">
        <w:tc>
          <w:tcPr>
            <w:tcW w:w="562" w:type="dxa"/>
            <w:vAlign w:val="center"/>
          </w:tcPr>
          <w:p w14:paraId="41CD5E2A" w14:textId="1CD2A601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7EA25595" w14:textId="452DC85F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4BA3DA6" w14:textId="334B51EC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434DCD" w14:paraId="2CCF8056" w14:textId="77777777" w:rsidTr="00BB6E08">
        <w:tc>
          <w:tcPr>
            <w:tcW w:w="562" w:type="dxa"/>
            <w:vAlign w:val="center"/>
          </w:tcPr>
          <w:p w14:paraId="22B2E2D5" w14:textId="5837400A" w:rsidR="00434DCD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</w:tcPr>
          <w:p w14:paraId="43B4CE6F" w14:textId="06906347" w:rsidR="00434DCD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434DC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Макаренко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055FD" w14:textId="23CA321E" w:rsidR="00434DCD" w:rsidRDefault="00434DC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5406E3" w14:paraId="7547D717" w14:textId="77777777" w:rsidTr="00BB6E08">
        <w:tc>
          <w:tcPr>
            <w:tcW w:w="562" w:type="dxa"/>
            <w:vAlign w:val="center"/>
          </w:tcPr>
          <w:p w14:paraId="03CF5563" w14:textId="5AA0AB01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440B633F" w14:textId="5156ABE5" w:rsidR="005406E3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EB4F24" w14:textId="218D649A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5406E3" w14:paraId="10811D07" w14:textId="77777777" w:rsidTr="00BB6E08">
        <w:tc>
          <w:tcPr>
            <w:tcW w:w="562" w:type="dxa"/>
            <w:vAlign w:val="center"/>
          </w:tcPr>
          <w:p w14:paraId="4D12B836" w14:textId="60CD2A5D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6231D598" w14:textId="0C0A7B82" w:rsidR="005406E3" w:rsidRPr="00FD1B5D" w:rsidRDefault="00FD1B5D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D439FA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="00D439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азина</w:t>
            </w:r>
            <w:proofErr w:type="spellEnd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CDC0A3A" w14:textId="3B17A810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1EFF3A95" w14:textId="77777777" w:rsidTr="00BB6E08">
        <w:tc>
          <w:tcPr>
            <w:tcW w:w="562" w:type="dxa"/>
            <w:vAlign w:val="center"/>
          </w:tcPr>
          <w:p w14:paraId="50CC219A" w14:textId="39DF2C4B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4231E610" w14:textId="08399CCD" w:rsidR="005406E3" w:rsidRPr="00FD1B5D" w:rsidRDefault="00D439FA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Приморский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F53DAD8" w14:textId="7895139F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7EDA97B5" w14:textId="77777777" w:rsidTr="00BB6E08">
        <w:tc>
          <w:tcPr>
            <w:tcW w:w="562" w:type="dxa"/>
            <w:vAlign w:val="center"/>
          </w:tcPr>
          <w:p w14:paraId="0371D091" w14:textId="41B31269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14:paraId="405AF935" w14:textId="781DA499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D17385F" w14:textId="432B9E15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03BC50FA" w14:textId="77777777" w:rsidTr="00BB6E08">
        <w:tc>
          <w:tcPr>
            <w:tcW w:w="562" w:type="dxa"/>
            <w:vAlign w:val="center"/>
          </w:tcPr>
          <w:p w14:paraId="14440882" w14:textId="0DD625D5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14:paraId="11071FC6" w14:textId="18CF4691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Всеволода-</w:t>
            </w:r>
            <w:proofErr w:type="spellStart"/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Сибирцева</w:t>
            </w:r>
            <w:proofErr w:type="spellEnd"/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95A996A" w14:textId="77F8FC04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2279BF64" w14:textId="77777777" w:rsidTr="00BB6E08">
        <w:tc>
          <w:tcPr>
            <w:tcW w:w="562" w:type="dxa"/>
            <w:vAlign w:val="center"/>
          </w:tcPr>
          <w:p w14:paraId="41EA13AA" w14:textId="6B760E21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</w:tcPr>
          <w:p w14:paraId="4C012EAF" w14:textId="3D75E322" w:rsidR="005406E3" w:rsidRPr="00FD1B5D" w:rsidRDefault="005406E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ул. Пархоменко</w:t>
            </w:r>
            <w:r w:rsidR="00FD1B5D" w:rsidRP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468C5D1" w14:textId="5B38A9B2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5EC1C819" w14:textId="77777777" w:rsidTr="00BB6E08">
        <w:tc>
          <w:tcPr>
            <w:tcW w:w="562" w:type="dxa"/>
            <w:vAlign w:val="center"/>
          </w:tcPr>
          <w:p w14:paraId="65BE8C10" w14:textId="2B08F935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</w:tcPr>
          <w:p w14:paraId="5A1032E1" w14:textId="50084B4D" w:rsidR="005406E3" w:rsidRPr="00FD1B5D" w:rsidRDefault="005406E3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ост. Волна (сквер)</w:t>
            </w:r>
          </w:p>
        </w:tc>
        <w:tc>
          <w:tcPr>
            <w:tcW w:w="4672" w:type="dxa"/>
          </w:tcPr>
          <w:p w14:paraId="3A7CBF40" w14:textId="0414C1C9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5406E3" w14:paraId="519B442B" w14:textId="77777777" w:rsidTr="00BB6E08">
        <w:tc>
          <w:tcPr>
            <w:tcW w:w="562" w:type="dxa"/>
            <w:vAlign w:val="center"/>
          </w:tcPr>
          <w:p w14:paraId="19DB1422" w14:textId="124D2B6A" w:rsidR="005406E3" w:rsidRDefault="002875DF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1" w:type="dxa"/>
          </w:tcPr>
          <w:p w14:paraId="04A00916" w14:textId="44C12024" w:rsidR="005406E3" w:rsidRPr="00FD1B5D" w:rsidRDefault="00FD1B5D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406E3" w:rsidRPr="00FD1B5D">
              <w:rPr>
                <w:rFonts w:ascii="Times New Roman" w:hAnsi="Times New Roman" w:cs="Times New Roman"/>
                <w:sz w:val="26"/>
                <w:szCs w:val="26"/>
              </w:rPr>
              <w:t>л. Вавилова</w:t>
            </w:r>
            <w:r w:rsidRPr="00FD1B5D">
              <w:t xml:space="preserve"> </w:t>
            </w:r>
            <w:r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895555" w14:textId="4315161F" w:rsidR="005406E3" w:rsidRDefault="005406E3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  <w:r w:rsidR="00FD1B5D">
              <w:t xml:space="preserve"> </w:t>
            </w:r>
            <w:r w:rsidR="00FD1B5D" w:rsidRPr="00FD1B5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D439FA" w14:paraId="253D0807" w14:textId="77777777" w:rsidTr="00BB6E08">
        <w:tc>
          <w:tcPr>
            <w:tcW w:w="562" w:type="dxa"/>
            <w:vAlign w:val="center"/>
          </w:tcPr>
          <w:p w14:paraId="78077238" w14:textId="3169BBCD" w:rsidR="00D439FA" w:rsidRDefault="00D439FA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1" w:type="dxa"/>
          </w:tcPr>
          <w:p w14:paraId="50B5C57B" w14:textId="4F951A0C" w:rsidR="00D439FA" w:rsidRPr="00FD1B5D" w:rsidRDefault="005427EC" w:rsidP="00540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 станция Тихоокеанская</w:t>
            </w:r>
            <w:bookmarkStart w:id="0" w:name="_GoBack"/>
            <w:bookmarkEnd w:id="0"/>
            <w:r w:rsidR="00D439FA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(по предварительному согласованию</w:t>
            </w:r>
            <w:r w:rsidR="00D439F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439FA" w:rsidRPr="00FD1B5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72" w:type="dxa"/>
          </w:tcPr>
          <w:p w14:paraId="6865D22D" w14:textId="64BB0BFE" w:rsidR="00D439FA" w:rsidRDefault="00D439FA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8 -10 собак</w:t>
            </w:r>
          </w:p>
        </w:tc>
      </w:tr>
    </w:tbl>
    <w:p w14:paraId="7BC6A83F" w14:textId="4E013997" w:rsidR="0062352A" w:rsidRDefault="00951DA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AA">
        <w:rPr>
          <w:rFonts w:ascii="Times New Roman" w:hAnsi="Times New Roman" w:cs="Times New Roman"/>
          <w:b/>
          <w:sz w:val="26"/>
          <w:szCs w:val="26"/>
        </w:rPr>
        <w:t>План-график отлова безнадзорных животных на территории Находки</w:t>
      </w:r>
      <w:r w:rsidR="00FD1B5D">
        <w:rPr>
          <w:rFonts w:ascii="Times New Roman" w:hAnsi="Times New Roman" w:cs="Times New Roman"/>
          <w:b/>
          <w:sz w:val="26"/>
          <w:szCs w:val="26"/>
        </w:rPr>
        <w:t>нского городского округа на июл</w:t>
      </w:r>
      <w:r w:rsidR="009904AC">
        <w:rPr>
          <w:rFonts w:ascii="Times New Roman" w:hAnsi="Times New Roman" w:cs="Times New Roman"/>
          <w:b/>
          <w:sz w:val="26"/>
          <w:szCs w:val="26"/>
        </w:rPr>
        <w:t>ь</w:t>
      </w:r>
      <w:r w:rsidRPr="00951DAA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1D99B" w14:textId="77777777" w:rsidR="00225823" w:rsidRDefault="00225823" w:rsidP="00BD4174">
      <w:pPr>
        <w:spacing w:after="0" w:line="240" w:lineRule="auto"/>
      </w:pPr>
      <w:r>
        <w:separator/>
      </w:r>
    </w:p>
  </w:endnote>
  <w:endnote w:type="continuationSeparator" w:id="0">
    <w:p w14:paraId="7757E81A" w14:textId="77777777" w:rsidR="00225823" w:rsidRDefault="00225823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3F3C2" w14:textId="77777777" w:rsidR="00225823" w:rsidRDefault="00225823" w:rsidP="00BD4174">
      <w:pPr>
        <w:spacing w:after="0" w:line="240" w:lineRule="auto"/>
      </w:pPr>
      <w:r>
        <w:separator/>
      </w:r>
    </w:p>
  </w:footnote>
  <w:footnote w:type="continuationSeparator" w:id="0">
    <w:p w14:paraId="27266FBE" w14:textId="77777777" w:rsidR="00225823" w:rsidRDefault="00225823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1D04CA"/>
    <w:rsid w:val="001E6183"/>
    <w:rsid w:val="00210844"/>
    <w:rsid w:val="00223251"/>
    <w:rsid w:val="00225823"/>
    <w:rsid w:val="002875DF"/>
    <w:rsid w:val="002C7463"/>
    <w:rsid w:val="002E4168"/>
    <w:rsid w:val="00306C39"/>
    <w:rsid w:val="00331932"/>
    <w:rsid w:val="00345736"/>
    <w:rsid w:val="003608D4"/>
    <w:rsid w:val="00434DCD"/>
    <w:rsid w:val="005406E3"/>
    <w:rsid w:val="005427EC"/>
    <w:rsid w:val="0055432A"/>
    <w:rsid w:val="005B6911"/>
    <w:rsid w:val="0062352A"/>
    <w:rsid w:val="006F5862"/>
    <w:rsid w:val="007041E5"/>
    <w:rsid w:val="00777E53"/>
    <w:rsid w:val="00780B3D"/>
    <w:rsid w:val="007B46EF"/>
    <w:rsid w:val="008241CB"/>
    <w:rsid w:val="0090447D"/>
    <w:rsid w:val="00951DAA"/>
    <w:rsid w:val="009904AC"/>
    <w:rsid w:val="00AC06AB"/>
    <w:rsid w:val="00AE37E9"/>
    <w:rsid w:val="00BB6E08"/>
    <w:rsid w:val="00BD4174"/>
    <w:rsid w:val="00D439FA"/>
    <w:rsid w:val="00D9429E"/>
    <w:rsid w:val="00EF2756"/>
    <w:rsid w:val="00F45EED"/>
    <w:rsid w:val="00F55101"/>
    <w:rsid w:val="00F8560B"/>
    <w:rsid w:val="00F96560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3</cp:revision>
  <dcterms:created xsi:type="dcterms:W3CDTF">2022-06-30T05:58:00Z</dcterms:created>
  <dcterms:modified xsi:type="dcterms:W3CDTF">2022-06-30T06:03:00Z</dcterms:modified>
</cp:coreProperties>
</file>