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4326"/>
        <w:gridCol w:w="4209"/>
      </w:tblGrid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проспект Мира, Озерный бульвар,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Постышева</w:t>
            </w:r>
            <w:proofErr w:type="spell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Минская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Михайловская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Северный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пр-кт</w:t>
            </w:r>
            <w:proofErr w:type="spell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6E4E59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="00F26124"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Фрунзе, Кирова,  ул. Свердлова,  Шоссейная, Промышленная 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Бокситогорская</w:t>
            </w:r>
            <w:proofErr w:type="spell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</w:p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Спортивная, Ореховая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Владивостокская</w:t>
            </w:r>
            <w:r w:rsidR="006E4E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Ленинская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Пограничная, ул. Мичурина, Советская, Красноармейская (пер. Красноармейский)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Проточная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Гагарина, Лермонтова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Южно-Морской            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Ливадия, ул. Заречная, Колхозная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Врангель, Восточный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пр-кт</w:t>
            </w:r>
            <w:proofErr w:type="spell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Первостроителей</w:t>
            </w:r>
            <w:proofErr w:type="spellEnd"/>
            <w:r w:rsidR="006E4E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6E4E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Невельского</w:t>
            </w:r>
            <w:proofErr w:type="spell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Ленинградская, Дальняя, Добролюбова, 25 лет Октября, Тимирязева, Тургенева, Пархоменко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6E4E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-11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Верхне-Морская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Сидоренко, Комсомольская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Чернышевского, Черняховского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Ленинская, Павлова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Кольцевая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F26124" w:rsidRPr="00F26124" w:rsidTr="005223DF">
        <w:trPr>
          <w:trHeight w:val="440"/>
        </w:trPr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Всеволода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Сибирцева</w:t>
            </w:r>
            <w:proofErr w:type="spell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5-7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Малиновского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Дзержинского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6E4E59" w:rsidRDefault="006E4E59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E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Ст. Разина</w:t>
            </w:r>
            <w:r w:rsidR="00F26124" w:rsidRPr="006E4E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6E4E59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E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6E4E59" w:rsidRPr="006E4E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-7</w:t>
            </w:r>
            <w:r w:rsidRPr="006E4E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Пирогова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Школьная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Находкинский проспект, 7 (территория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пляжа-автовокзал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)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Рыбацкая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F26124" w:rsidRPr="00F26124" w:rsidTr="005223DF">
        <w:tc>
          <w:tcPr>
            <w:tcW w:w="1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Арсеньева  и рядом расположенные территории</w:t>
            </w:r>
          </w:p>
        </w:tc>
        <w:tc>
          <w:tcPr>
            <w:tcW w:w="4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Чехова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Макаренко, Ручейная, Строительная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Горького, Нахимовская, Заводская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Астафьева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6E4E59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</w:t>
            </w:r>
            <w:r w:rsidR="00F26124"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F26124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Макарова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6E4E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-6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6E4E59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4E59" w:rsidRPr="00F26124" w:rsidRDefault="006E4E59" w:rsidP="005223D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E4E59" w:rsidRDefault="006E4E59" w:rsidP="006E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Дзержинского,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Комсомольская</w:t>
            </w:r>
            <w:proofErr w:type="gramEnd"/>
          </w:p>
          <w:p w:rsidR="006E4E59" w:rsidRPr="00F26124" w:rsidRDefault="006E4E59" w:rsidP="006E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E4E59" w:rsidRPr="00F26124" w:rsidRDefault="006E4E59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6E4E59" w:rsidRPr="00F26124" w:rsidTr="005223DF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4E59" w:rsidRDefault="006E4E59" w:rsidP="005223D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E4E59" w:rsidRDefault="006E4E59" w:rsidP="00D6090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Луначарского</w:t>
            </w:r>
          </w:p>
          <w:p w:rsidR="006E4E59" w:rsidRPr="00F26124" w:rsidRDefault="006E4E59" w:rsidP="00D6090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E4E59" w:rsidRPr="00F26124" w:rsidRDefault="006E4E59" w:rsidP="00D6090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</w:tbl>
    <w:p w:rsidR="00F26124" w:rsidRPr="00F26124" w:rsidRDefault="00F26124" w:rsidP="00F26124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F26124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 w:rsidRPr="00F261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4E59">
        <w:rPr>
          <w:rFonts w:ascii="Times New Roman" w:hAnsi="Times New Roman" w:cs="Times New Roman"/>
          <w:sz w:val="26"/>
          <w:szCs w:val="26"/>
        </w:rPr>
        <w:t>городского округа на октябрь</w:t>
      </w:r>
      <w:bookmarkStart w:id="0" w:name="_GoBack"/>
      <w:bookmarkEnd w:id="0"/>
      <w:r w:rsidRPr="00F26124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F26124" w:rsidRDefault="00F26124" w:rsidP="00F26124">
      <w:pPr>
        <w:pStyle w:val="Standard"/>
      </w:pPr>
    </w:p>
    <w:p w:rsidR="002C4E65" w:rsidRDefault="002C4E65"/>
    <w:sectPr w:rsidR="002C4E65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65F89"/>
    <w:multiLevelType w:val="multilevel"/>
    <w:tmpl w:val="BA86176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21"/>
    <w:rsid w:val="00292621"/>
    <w:rsid w:val="002C4E65"/>
    <w:rsid w:val="006E4E59"/>
    <w:rsid w:val="00F2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6124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26124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F26124"/>
    <w:pPr>
      <w:ind w:left="720"/>
    </w:pPr>
  </w:style>
  <w:style w:type="numbering" w:customStyle="1" w:styleId="WWNum1">
    <w:name w:val="WWNum1"/>
    <w:basedOn w:val="a2"/>
    <w:rsid w:val="00F26124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6124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26124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F26124"/>
    <w:pPr>
      <w:ind w:left="720"/>
    </w:pPr>
  </w:style>
  <w:style w:type="numbering" w:customStyle="1" w:styleId="WWNum1">
    <w:name w:val="WWNum1"/>
    <w:basedOn w:val="a2"/>
    <w:rsid w:val="00F2612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 Наталья Александровна</dc:creator>
  <cp:keywords/>
  <dc:description/>
  <cp:lastModifiedBy>Мирошник Наталья Александровна</cp:lastModifiedBy>
  <cp:revision>3</cp:revision>
  <dcterms:created xsi:type="dcterms:W3CDTF">2023-07-31T07:14:00Z</dcterms:created>
  <dcterms:modified xsi:type="dcterms:W3CDTF">2023-10-03T00:56:00Z</dcterms:modified>
</cp:coreProperties>
</file>