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9"/>
        <w:gridCol w:w="4327"/>
        <w:gridCol w:w="4208"/>
      </w:tblGrid>
      <w:tr w:rsidR="00B07312" w:rsidTr="00671F6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Примерное местоположение безнадзорных животных</w:t>
            </w:r>
          </w:p>
        </w:tc>
        <w:tc>
          <w:tcPr>
            <w:tcW w:w="4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Примерное количество безнадзорных животных</w:t>
            </w:r>
          </w:p>
        </w:tc>
      </w:tr>
      <w:tr w:rsidR="00B07312" w:rsidTr="00671F6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12" w:rsidRDefault="00B07312" w:rsidP="00671F6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ул. Всеволода-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Сибирцева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 и рядом расположенные территории</w:t>
            </w:r>
          </w:p>
        </w:tc>
        <w:tc>
          <w:tcPr>
            <w:tcW w:w="4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3-5 собак</w:t>
            </w:r>
          </w:p>
        </w:tc>
      </w:tr>
      <w:tr w:rsidR="00B07312" w:rsidTr="00671F6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12" w:rsidRDefault="00B07312" w:rsidP="00671F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проспект Мира, Озерный бульвар и рядом расположенные территории  </w:t>
            </w:r>
          </w:p>
        </w:tc>
        <w:tc>
          <w:tcPr>
            <w:tcW w:w="4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3-5 собак</w:t>
            </w:r>
          </w:p>
        </w:tc>
      </w:tr>
      <w:tr w:rsidR="00B07312" w:rsidTr="00671F6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12" w:rsidRDefault="00B07312" w:rsidP="00671F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ул. Астафьева и рядом расположенные территории  </w:t>
            </w:r>
          </w:p>
        </w:tc>
        <w:tc>
          <w:tcPr>
            <w:tcW w:w="4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3-5 собак</w:t>
            </w:r>
          </w:p>
        </w:tc>
      </w:tr>
      <w:tr w:rsidR="00B07312" w:rsidTr="00671F6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12" w:rsidRDefault="00B07312" w:rsidP="00671F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ул. Тургенева и рядом расположенные территории  </w:t>
            </w:r>
          </w:p>
        </w:tc>
        <w:tc>
          <w:tcPr>
            <w:tcW w:w="4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4-6 собак</w:t>
            </w:r>
          </w:p>
        </w:tc>
      </w:tr>
      <w:tr w:rsidR="00B07312" w:rsidTr="00671F6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12" w:rsidRDefault="00B07312" w:rsidP="00671F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  <w:rPr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Парковая</w:t>
            </w:r>
            <w:proofErr w:type="gramEnd"/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r>
              <w:rPr>
                <w:b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5-7 собак</w:t>
            </w:r>
          </w:p>
        </w:tc>
      </w:tr>
      <w:tr w:rsidR="00B07312" w:rsidTr="00671F6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12" w:rsidRDefault="00B07312" w:rsidP="00671F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  <w:rPr>
                <w:i/>
                <w:iCs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ул. Фрунзе, Кирова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 ул. Свердлова,  Шоссейная, Промышленная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и рядом расположенные территории  </w:t>
            </w:r>
            <w:proofErr w:type="gramEnd"/>
          </w:p>
        </w:tc>
        <w:tc>
          <w:tcPr>
            <w:tcW w:w="4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8-10 собак</w:t>
            </w:r>
          </w:p>
        </w:tc>
      </w:tr>
      <w:tr w:rsidR="00B07312" w:rsidTr="00671F6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12" w:rsidRDefault="00B07312" w:rsidP="00671F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Бокситогорская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, ул. Спортивная, Ореховая</w:t>
            </w:r>
            <w:r>
              <w:rPr>
                <w:b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и рядом расположенные территории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5-8 собак</w:t>
            </w:r>
          </w:p>
        </w:tc>
      </w:tr>
      <w:tr w:rsidR="00B07312" w:rsidTr="00671F6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12" w:rsidRDefault="00B07312" w:rsidP="00671F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Кольцевая</w:t>
            </w:r>
            <w:proofErr w:type="gramEnd"/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и рядом расположенные территории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 собак</w:t>
            </w:r>
          </w:p>
        </w:tc>
      </w:tr>
      <w:tr w:rsidR="00B07312" w:rsidTr="00671F6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12" w:rsidRDefault="00B07312" w:rsidP="00671F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  <w:rPr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, Школьный переулок</w:t>
            </w:r>
            <w:r>
              <w:rPr>
                <w:b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3-5 собак</w:t>
            </w:r>
          </w:p>
        </w:tc>
      </w:tr>
      <w:tr w:rsidR="00B07312" w:rsidTr="00671F6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12" w:rsidRDefault="00B07312" w:rsidP="00671F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л. Пархоменко рядом расположенные территории  </w:t>
            </w:r>
          </w:p>
        </w:tc>
        <w:tc>
          <w:tcPr>
            <w:tcW w:w="4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5-7 собак</w:t>
            </w:r>
          </w:p>
        </w:tc>
      </w:tr>
      <w:tr w:rsidR="00B07312" w:rsidTr="00671F6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12" w:rsidRDefault="00B07312" w:rsidP="00671F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ул. Пограничная, ул. Мичурина, Советская, Красноармейская (пер. Красноармейский) и рядом расположенные территории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End"/>
          </w:p>
        </w:tc>
        <w:tc>
          <w:tcPr>
            <w:tcW w:w="4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6-8 собак</w:t>
            </w:r>
          </w:p>
        </w:tc>
      </w:tr>
      <w:tr w:rsidR="00B07312" w:rsidTr="00671F6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12" w:rsidRDefault="00B07312" w:rsidP="00671F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Pr="00FA4C9A" w:rsidRDefault="00B07312" w:rsidP="00671F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A4C9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ул. </w:t>
            </w:r>
            <w:proofErr w:type="gramStart"/>
            <w:r w:rsidRPr="00FA4C9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Нахимовская</w:t>
            </w:r>
            <w:proofErr w:type="gramEnd"/>
            <w:r w:rsidRPr="00FA4C9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3-5 собак</w:t>
            </w:r>
          </w:p>
        </w:tc>
      </w:tr>
      <w:tr w:rsidR="00B07312" w:rsidTr="00671F6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12" w:rsidRDefault="00B07312" w:rsidP="00671F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Гаганина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и рядом расположенные территории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</w:tc>
        <w:tc>
          <w:tcPr>
            <w:tcW w:w="4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5-7 собак</w:t>
            </w:r>
          </w:p>
        </w:tc>
      </w:tr>
      <w:tr w:rsidR="00B07312" w:rsidTr="00671F6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12" w:rsidRDefault="00B07312" w:rsidP="00671F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п. Южно-Морской              </w:t>
            </w:r>
          </w:p>
        </w:tc>
        <w:tc>
          <w:tcPr>
            <w:tcW w:w="4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5-8 собак</w:t>
            </w:r>
          </w:p>
        </w:tc>
      </w:tr>
      <w:tr w:rsidR="00B07312" w:rsidTr="00671F6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12" w:rsidRDefault="00B07312" w:rsidP="00671F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п. Ливадия, ул. Заречная</w:t>
            </w:r>
          </w:p>
        </w:tc>
        <w:tc>
          <w:tcPr>
            <w:tcW w:w="4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7-9 собак</w:t>
            </w:r>
          </w:p>
        </w:tc>
      </w:tr>
      <w:tr w:rsidR="00B07312" w:rsidTr="00671F6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12" w:rsidRDefault="00B07312" w:rsidP="00671F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п. Врангель, Восточный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пр-кт</w:t>
            </w:r>
            <w:proofErr w:type="spellEnd"/>
          </w:p>
        </w:tc>
        <w:tc>
          <w:tcPr>
            <w:tcW w:w="4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3-5 собак</w:t>
            </w:r>
          </w:p>
        </w:tc>
      </w:tr>
      <w:tr w:rsidR="00B07312" w:rsidTr="00671F6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12" w:rsidRDefault="00B07312" w:rsidP="00671F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4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  <w:rPr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ул. Добролюбова, 25 лет Октября, Тимирязева, Тургенева</w:t>
            </w:r>
            <w:r>
              <w:rPr>
                <w:b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5-7 собак</w:t>
            </w:r>
          </w:p>
        </w:tc>
      </w:tr>
      <w:tr w:rsidR="00B07312" w:rsidTr="00671F6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12" w:rsidRDefault="00B07312" w:rsidP="00671F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Крабовая</w:t>
            </w:r>
            <w:proofErr w:type="gramEnd"/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2-4 собак</w:t>
            </w:r>
          </w:p>
        </w:tc>
      </w:tr>
      <w:tr w:rsidR="00B07312" w:rsidTr="00671F6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12" w:rsidRDefault="00B07312" w:rsidP="00671F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п. Врангель</w:t>
            </w:r>
          </w:p>
        </w:tc>
        <w:tc>
          <w:tcPr>
            <w:tcW w:w="4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8-10 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собак</w:t>
            </w:r>
          </w:p>
        </w:tc>
      </w:tr>
      <w:tr w:rsidR="00B07312" w:rsidTr="00671F6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12" w:rsidRDefault="00B07312" w:rsidP="00671F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  <w:rPr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Золотари, ул.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Береговая</w:t>
            </w:r>
            <w:proofErr w:type="gramEnd"/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r>
              <w:rPr>
                <w:b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3-5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собак</w:t>
            </w:r>
          </w:p>
        </w:tc>
      </w:tr>
      <w:tr w:rsidR="00B07312" w:rsidTr="00671F6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12" w:rsidRDefault="00B07312" w:rsidP="00671F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ул. Сидоренко и рядом </w:t>
            </w: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lastRenderedPageBreak/>
              <w:t xml:space="preserve">расположенные территории  </w:t>
            </w:r>
          </w:p>
        </w:tc>
        <w:tc>
          <w:tcPr>
            <w:tcW w:w="4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7-9 собак</w:t>
            </w:r>
          </w:p>
        </w:tc>
      </w:tr>
      <w:tr w:rsidR="00B07312" w:rsidTr="00671F6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12" w:rsidRDefault="00B07312" w:rsidP="00671F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  <w:ind w:left="66"/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ул. Чернышевского и рядом расположенные территории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</w:tc>
        <w:tc>
          <w:tcPr>
            <w:tcW w:w="4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собак</w:t>
            </w:r>
          </w:p>
        </w:tc>
      </w:tr>
      <w:tr w:rsidR="00B07312" w:rsidTr="00671F6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12" w:rsidRDefault="00B07312" w:rsidP="00671F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Pr="00FA4C9A" w:rsidRDefault="00B07312" w:rsidP="00671F64">
            <w:pPr>
              <w:pStyle w:val="Standard"/>
              <w:spacing w:after="0" w:line="240" w:lineRule="auto"/>
              <w:rPr>
                <w:i/>
              </w:rPr>
            </w:pPr>
            <w:r w:rsidRPr="00FA4C9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ул. </w:t>
            </w:r>
            <w:proofErr w:type="spellStart"/>
            <w:r w:rsidRPr="00FA4C9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Ленингарадская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, </w:t>
            </w:r>
            <w:r w:rsidRPr="00FA4C9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ул. </w:t>
            </w:r>
            <w:proofErr w:type="gramStart"/>
            <w:r w:rsidRPr="00FA4C9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Дальняя</w:t>
            </w:r>
            <w:proofErr w:type="gramEnd"/>
            <w:r w:rsidRPr="00FA4C9A">
              <w:rPr>
                <w:b/>
                <w:i/>
              </w:rPr>
              <w:t xml:space="preserve"> </w:t>
            </w:r>
            <w:r w:rsidRPr="00FA4C9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4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6-8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собак</w:t>
            </w:r>
          </w:p>
        </w:tc>
      </w:tr>
      <w:tr w:rsidR="00B07312" w:rsidTr="00671F6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12" w:rsidRDefault="00B07312" w:rsidP="00671F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Pr="0094336A" w:rsidRDefault="00B07312" w:rsidP="00671F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4336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ул. Дзержинского </w:t>
            </w:r>
            <w:r w:rsidRPr="0094336A">
              <w:rPr>
                <w:b/>
                <w:i/>
              </w:rPr>
              <w:t xml:space="preserve"> </w:t>
            </w:r>
            <w:r w:rsidRPr="0094336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5-7 собак</w:t>
            </w:r>
          </w:p>
        </w:tc>
      </w:tr>
      <w:tr w:rsidR="00B07312" w:rsidTr="00671F64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12" w:rsidRDefault="00B07312" w:rsidP="00671F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Pr="0094336A" w:rsidRDefault="00B07312" w:rsidP="00671F64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4336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п. Козьмино</w:t>
            </w:r>
          </w:p>
        </w:tc>
        <w:tc>
          <w:tcPr>
            <w:tcW w:w="4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5-7 собак</w:t>
            </w:r>
          </w:p>
        </w:tc>
      </w:tr>
      <w:tr w:rsidR="00B07312" w:rsidTr="00671F6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12" w:rsidRDefault="00B07312" w:rsidP="00671F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ул. Малиновского</w:t>
            </w:r>
            <w:r>
              <w:rPr>
                <w:b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4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5-7 собак</w:t>
            </w:r>
          </w:p>
        </w:tc>
      </w:tr>
      <w:tr w:rsidR="00B07312" w:rsidTr="00671F6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12" w:rsidRDefault="00B07312" w:rsidP="00671F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  <w:rPr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ул. Верхне-Морская </w:t>
            </w:r>
            <w:r>
              <w:rPr>
                <w:b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4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3-5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собак</w:t>
            </w:r>
          </w:p>
        </w:tc>
      </w:tr>
      <w:tr w:rsidR="00B07312" w:rsidTr="00671F6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12" w:rsidRDefault="00B07312" w:rsidP="00671F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Pr="003F71C1" w:rsidRDefault="00B07312" w:rsidP="00671F64">
            <w:pPr>
              <w:pStyle w:val="Standard"/>
              <w:spacing w:after="0" w:line="240" w:lineRule="auto"/>
              <w:rPr>
                <w:b/>
                <w:i/>
              </w:rPr>
            </w:pPr>
            <w:r w:rsidRPr="003F71C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ул. </w:t>
            </w:r>
            <w:proofErr w:type="gramStart"/>
            <w:r w:rsidRPr="003F71C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Северная</w:t>
            </w:r>
            <w:proofErr w:type="gramEnd"/>
            <w:r w:rsidRPr="003F71C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3-5 собак</w:t>
            </w:r>
          </w:p>
        </w:tc>
      </w:tr>
      <w:tr w:rsidR="00B07312" w:rsidTr="00671F6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12" w:rsidRDefault="00B07312" w:rsidP="00671F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Автовокзал (пляж)</w:t>
            </w:r>
          </w:p>
        </w:tc>
        <w:tc>
          <w:tcPr>
            <w:tcW w:w="4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7-9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собак</w:t>
            </w:r>
          </w:p>
        </w:tc>
      </w:tr>
      <w:tr w:rsidR="00B07312" w:rsidTr="00671F6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12" w:rsidRDefault="00B07312" w:rsidP="00671F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Pr="00FA4C9A" w:rsidRDefault="00B07312" w:rsidP="00671F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Пирогова</w:t>
            </w:r>
            <w:r w:rsidRPr="0094336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7-9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собак</w:t>
            </w:r>
          </w:p>
        </w:tc>
      </w:tr>
      <w:tr w:rsidR="00B07312" w:rsidTr="00671F6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12" w:rsidRDefault="00B07312" w:rsidP="00671F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Pr="00FA4C9A" w:rsidRDefault="00B07312" w:rsidP="00671F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FA4C9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ул. Гончарова</w:t>
            </w:r>
            <w:r w:rsidRPr="00FA4C9A">
              <w:rPr>
                <w:b/>
                <w:i/>
              </w:rPr>
              <w:t xml:space="preserve"> </w:t>
            </w:r>
            <w:r w:rsidRPr="00FA4C9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3-5 собак</w:t>
            </w:r>
          </w:p>
        </w:tc>
      </w:tr>
      <w:tr w:rsidR="00B07312" w:rsidTr="00671F6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12" w:rsidRDefault="00B07312" w:rsidP="00671F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Pr="00FA4C9A" w:rsidRDefault="00B07312" w:rsidP="00671F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A4C9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ул. Чехова и рядом расположенные территории  </w:t>
            </w:r>
          </w:p>
        </w:tc>
        <w:tc>
          <w:tcPr>
            <w:tcW w:w="4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7-9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собак</w:t>
            </w:r>
          </w:p>
        </w:tc>
      </w:tr>
      <w:tr w:rsidR="00B07312" w:rsidTr="00671F6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12" w:rsidRDefault="00B07312" w:rsidP="00671F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Pr="00FA4C9A" w:rsidRDefault="00B07312" w:rsidP="00671F64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A4C9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ул. Надежды </w:t>
            </w:r>
            <w:r w:rsidRPr="00FA4C9A">
              <w:rPr>
                <w:b/>
                <w:i/>
              </w:rPr>
              <w:t xml:space="preserve"> </w:t>
            </w:r>
            <w:r w:rsidRPr="00FA4C9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7-9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собак</w:t>
            </w:r>
          </w:p>
        </w:tc>
      </w:tr>
      <w:tr w:rsidR="00B07312" w:rsidTr="00671F6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12" w:rsidRDefault="00B07312" w:rsidP="00671F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Pr="00FA4C9A" w:rsidRDefault="00B07312" w:rsidP="00671F64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A4C9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ул. Макарова </w:t>
            </w:r>
            <w:r w:rsidRPr="00FA4C9A">
              <w:rPr>
                <w:b/>
                <w:i/>
              </w:rPr>
              <w:t xml:space="preserve"> </w:t>
            </w:r>
            <w:r w:rsidRPr="00FA4C9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7-9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собак</w:t>
            </w:r>
          </w:p>
        </w:tc>
      </w:tr>
      <w:tr w:rsidR="00B07312" w:rsidTr="00671F6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12" w:rsidRDefault="00B07312" w:rsidP="00671F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Pr="00FA4C9A" w:rsidRDefault="00B07312" w:rsidP="00671F64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A4C9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Макаренко, Ручейная, Строительная</w:t>
            </w:r>
            <w:r w:rsidRPr="00FA4C9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FA4C9A">
              <w:rPr>
                <w:b/>
                <w:i/>
              </w:rPr>
              <w:t xml:space="preserve"> </w:t>
            </w:r>
            <w:r w:rsidRPr="00FA4C9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7-9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собак</w:t>
            </w:r>
          </w:p>
        </w:tc>
      </w:tr>
      <w:tr w:rsidR="00B07312" w:rsidTr="00671F6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12" w:rsidRDefault="00B07312" w:rsidP="00671F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Pr="00FA4C9A" w:rsidRDefault="00B07312" w:rsidP="00671F64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A4C9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Арсеньева</w:t>
            </w:r>
            <w:r w:rsidRPr="00FA4C9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FA4C9A">
              <w:rPr>
                <w:b/>
                <w:i/>
              </w:rPr>
              <w:t xml:space="preserve"> </w:t>
            </w:r>
            <w:r w:rsidRPr="00FA4C9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7-9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собак</w:t>
            </w:r>
          </w:p>
        </w:tc>
      </w:tr>
      <w:tr w:rsidR="00B07312" w:rsidTr="00671F6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12" w:rsidRDefault="00B07312" w:rsidP="00671F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Pr="00FA4C9A" w:rsidRDefault="00B07312" w:rsidP="00671F64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A4C9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Портовая</w:t>
            </w:r>
            <w:proofErr w:type="gramEnd"/>
            <w:r w:rsidRPr="00FA4C9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FA4C9A">
              <w:rPr>
                <w:b/>
                <w:i/>
              </w:rPr>
              <w:t xml:space="preserve"> </w:t>
            </w:r>
            <w:r w:rsidRPr="00FA4C9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3-5 собак</w:t>
            </w:r>
          </w:p>
        </w:tc>
      </w:tr>
      <w:tr w:rsidR="00B07312" w:rsidTr="00671F6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12" w:rsidRDefault="00B07312" w:rsidP="00671F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Pr="00FA4C9A" w:rsidRDefault="00B07312" w:rsidP="00671F64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A4C9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Павлова, Фруктовая</w:t>
            </w:r>
            <w:r w:rsidRPr="00FA4C9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FA4C9A">
              <w:rPr>
                <w:b/>
                <w:i/>
              </w:rPr>
              <w:t xml:space="preserve"> </w:t>
            </w:r>
            <w:r w:rsidRPr="00FA4C9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3-5 собак</w:t>
            </w:r>
          </w:p>
        </w:tc>
      </w:tr>
      <w:tr w:rsidR="00B07312" w:rsidTr="00671F64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12" w:rsidRDefault="00B07312" w:rsidP="00671F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Pr="00FA4C9A" w:rsidRDefault="00B07312" w:rsidP="00671F64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A4C9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Горького,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Заводская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FA4C9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312" w:rsidRDefault="00B07312" w:rsidP="00671F6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7-9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собак</w:t>
            </w:r>
          </w:p>
        </w:tc>
      </w:tr>
    </w:tbl>
    <w:p w:rsidR="00B07312" w:rsidRDefault="00B07312" w:rsidP="00B07312">
      <w:pPr>
        <w:pStyle w:val="Standard"/>
        <w:jc w:val="center"/>
      </w:pPr>
      <w:r>
        <w:rPr>
          <w:rFonts w:ascii="Times New Roman" w:hAnsi="Times New Roman" w:cs="Times New Roman"/>
          <w:sz w:val="26"/>
          <w:szCs w:val="26"/>
        </w:rPr>
        <w:t>План-график отлова безнадзорных животных на территории Находкинского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городского округа на июнь 2023 года</w:t>
      </w:r>
    </w:p>
    <w:p w:rsidR="00490104" w:rsidRDefault="00490104">
      <w:bookmarkStart w:id="0" w:name="_GoBack"/>
      <w:bookmarkEnd w:id="0"/>
    </w:p>
    <w:sectPr w:rsidR="00490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34CC1"/>
    <w:multiLevelType w:val="multilevel"/>
    <w:tmpl w:val="A2FA0122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2F5"/>
    <w:rsid w:val="001E02F5"/>
    <w:rsid w:val="00490104"/>
    <w:rsid w:val="00B0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07312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Standard"/>
    <w:rsid w:val="00B07312"/>
    <w:pPr>
      <w:ind w:left="720"/>
    </w:pPr>
  </w:style>
  <w:style w:type="numbering" w:customStyle="1" w:styleId="WWNum1">
    <w:name w:val="WWNum1"/>
    <w:basedOn w:val="a2"/>
    <w:rsid w:val="00B0731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07312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Standard"/>
    <w:rsid w:val="00B07312"/>
    <w:pPr>
      <w:ind w:left="720"/>
    </w:pPr>
  </w:style>
  <w:style w:type="numbering" w:customStyle="1" w:styleId="WWNum1">
    <w:name w:val="WWNum1"/>
    <w:basedOn w:val="a2"/>
    <w:rsid w:val="00B0731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Мирошник Наталья Александровна</dc:creator>
  <cp:keywords/>
  <dc:description/>
  <cp:lastModifiedBy>Мирошник Наталья Александровна</cp:lastModifiedBy>
  <cp:revision>2</cp:revision>
  <dcterms:created xsi:type="dcterms:W3CDTF">2023-06-02T02:14:00Z</dcterms:created>
  <dcterms:modified xsi:type="dcterms:W3CDTF">2023-06-02T02:17:00Z</dcterms:modified>
</cp:coreProperties>
</file>