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Владивостокская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Проточная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Гагарина, Лермонтова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Ливадия, ул. Заречная, Колхозная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Врангель, Восточный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Первостроителей</w:t>
            </w:r>
            <w:proofErr w:type="spell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Ленинградская, Дальняя, Добролюбова, 25 лет Октября, Тимирязева, Тургенева, Пархоменко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Чернышевского, Черняховского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Ленинская,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5-7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Находкинский проспект, 7 (территория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пляжа-автовокзал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F26124" w:rsidRPr="00F26124" w:rsidTr="005223DF">
        <w:tblPrEx>
          <w:tblCellMar>
            <w:top w:w="0" w:type="dxa"/>
            <w:bottom w:w="0" w:type="dxa"/>
          </w:tblCellMar>
        </w:tblPrEx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6124" w:rsidRPr="00F26124" w:rsidRDefault="00F26124" w:rsidP="005223D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124" w:rsidRPr="00F26124" w:rsidRDefault="00F26124" w:rsidP="005223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 собак</w:t>
            </w:r>
          </w:p>
        </w:tc>
      </w:tr>
    </w:tbl>
    <w:p w:rsidR="00F26124" w:rsidRPr="00F26124" w:rsidRDefault="00F26124" w:rsidP="00F26124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124">
        <w:rPr>
          <w:rFonts w:ascii="Times New Roman" w:hAnsi="Times New Roman" w:cs="Times New Roman"/>
          <w:sz w:val="26"/>
          <w:szCs w:val="26"/>
        </w:rPr>
        <w:t>городского округа на август 2023 года</w:t>
      </w:r>
    </w:p>
    <w:p w:rsidR="00F26124" w:rsidRDefault="00F26124" w:rsidP="00F26124">
      <w:pPr>
        <w:pStyle w:val="Standard"/>
      </w:pPr>
    </w:p>
    <w:p w:rsidR="002C4E65" w:rsidRDefault="002C4E65">
      <w:bookmarkStart w:id="0" w:name="_GoBack"/>
      <w:bookmarkEnd w:id="0"/>
    </w:p>
    <w:sectPr w:rsidR="002C4E6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21"/>
    <w:rsid w:val="00292621"/>
    <w:rsid w:val="002C4E65"/>
    <w:rsid w:val="00F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12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6124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F26124"/>
    <w:pPr>
      <w:ind w:left="720"/>
    </w:pPr>
  </w:style>
  <w:style w:type="numbering" w:customStyle="1" w:styleId="WWNum1">
    <w:name w:val="WWNum1"/>
    <w:basedOn w:val="a2"/>
    <w:rsid w:val="00F2612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12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6124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F26124"/>
    <w:pPr>
      <w:ind w:left="720"/>
    </w:pPr>
  </w:style>
  <w:style w:type="numbering" w:customStyle="1" w:styleId="WWNum1">
    <w:name w:val="WWNum1"/>
    <w:basedOn w:val="a2"/>
    <w:rsid w:val="00F2612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2</cp:revision>
  <dcterms:created xsi:type="dcterms:W3CDTF">2023-07-31T07:14:00Z</dcterms:created>
  <dcterms:modified xsi:type="dcterms:W3CDTF">2023-07-31T07:15:00Z</dcterms:modified>
</cp:coreProperties>
</file>