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44" w:type="dxa"/>
        <w:tblInd w:w="-11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09"/>
        <w:gridCol w:w="5156"/>
        <w:gridCol w:w="3379"/>
      </w:tblGrid>
      <w:tr w:rsidR="00A45D53" w:rsidRPr="00F26124" w14:paraId="2D486AA3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45379D" w14:textId="77777777" w:rsidR="00A45D53" w:rsidRPr="00F26124" w:rsidRDefault="00A45D53" w:rsidP="00DF346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GoBack"/>
            <w:bookmarkEnd w:id="0"/>
            <w:r w:rsidRPr="00F26124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733644" w14:textId="77777777" w:rsidR="00A45D53" w:rsidRPr="00F26124" w:rsidRDefault="00A45D53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26124">
              <w:rPr>
                <w:rFonts w:ascii="Times New Roman" w:hAnsi="Times New Roman" w:cs="Times New Roman"/>
                <w:sz w:val="26"/>
                <w:szCs w:val="26"/>
              </w:rPr>
              <w:t>Примерное местоположение безнадзорных животных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F572F8" w14:textId="77777777" w:rsidR="00A45D53" w:rsidRPr="00F26124" w:rsidRDefault="00A45D53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26124">
              <w:rPr>
                <w:rFonts w:ascii="Times New Roman" w:hAnsi="Times New Roman" w:cs="Times New Roman"/>
                <w:sz w:val="26"/>
                <w:szCs w:val="26"/>
              </w:rPr>
              <w:t>Примерное количество безнадзорных животных</w:t>
            </w:r>
          </w:p>
        </w:tc>
      </w:tr>
      <w:tr w:rsidR="00A45D53" w:rsidRPr="00F26124" w14:paraId="366C3396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E2FC130" w14:textId="77777777" w:rsidR="00A45D53" w:rsidRPr="00F26124" w:rsidRDefault="00A45D53" w:rsidP="00DF346D">
            <w:pPr>
              <w:pStyle w:val="a3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131D57" w14:textId="77777777" w:rsidR="00A45D53" w:rsidRPr="008F28B9" w:rsidRDefault="00A45D53" w:rsidP="00DF346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F28B9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59505A" w14:textId="77777777" w:rsidR="00A45D53" w:rsidRPr="008F28B9" w:rsidRDefault="00A45D53" w:rsidP="00DF346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F28B9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</w:tr>
      <w:tr w:rsidR="00A45D53" w:rsidRPr="00973163" w14:paraId="7E7BF07F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003BF61" w14:textId="77777777" w:rsidR="00A45D53" w:rsidRPr="00F26124" w:rsidRDefault="00A45D53" w:rsidP="00DF346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D1EDCA" w14:textId="77777777" w:rsidR="00A45D53" w:rsidRPr="00973163" w:rsidRDefault="00A45D53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проспект Мира, Озерный бульвар, </w:t>
            </w:r>
            <w:proofErr w:type="spellStart"/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Постышева</w:t>
            </w:r>
            <w:proofErr w:type="spellEnd"/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, Минская и рядом расположенные территории  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9C3A78" w14:textId="77777777" w:rsidR="00A45D53" w:rsidRPr="00973163" w:rsidRDefault="00A45D53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3-5 </w:t>
            </w: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собак</w:t>
            </w:r>
          </w:p>
        </w:tc>
      </w:tr>
      <w:tr w:rsidR="00A45D53" w:rsidRPr="00973163" w14:paraId="5B48FEBA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3C62F58" w14:textId="77777777" w:rsidR="00A45D53" w:rsidRPr="00973163" w:rsidRDefault="00A45D53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1342E0" w14:textId="77777777" w:rsidR="00A45D53" w:rsidRPr="00524968" w:rsidRDefault="00A45D53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2496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ул. Михайловская и рядом расположенные территории  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F94140" w14:textId="5A504DEC" w:rsidR="00A45D53" w:rsidRPr="00973163" w:rsidRDefault="00F67984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1-2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</w:t>
            </w:r>
          </w:p>
        </w:tc>
      </w:tr>
      <w:tr w:rsidR="00A45D53" w:rsidRPr="00973163" w14:paraId="333799D5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A61148B" w14:textId="77777777" w:rsidR="00A45D53" w:rsidRPr="00973163" w:rsidRDefault="00A45D53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5DCC59" w14:textId="77777777" w:rsidR="00A45D53" w:rsidRPr="00524968" w:rsidRDefault="00A45D53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52496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Северный</w:t>
            </w:r>
            <w:proofErr w:type="gramEnd"/>
            <w:r w:rsidRPr="0052496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52496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пр-кт</w:t>
            </w:r>
            <w:proofErr w:type="spellEnd"/>
            <w:r w:rsidRPr="0052496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и рядом расположенные территории  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75407C" w14:textId="0EA2FB0F" w:rsidR="00A45D53" w:rsidRPr="00973163" w:rsidRDefault="00F67984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5-7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</w:p>
        </w:tc>
      </w:tr>
      <w:tr w:rsidR="00A45D53" w:rsidRPr="00973163" w14:paraId="277B0456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7155079" w14:textId="77777777" w:rsidR="00A45D53" w:rsidRPr="00973163" w:rsidRDefault="00A45D53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BD38D5" w14:textId="6E1EAA6B" w:rsidR="00A45D53" w:rsidRPr="00973163" w:rsidRDefault="00A45D53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ул. Фрунзе, Кирова,  ул. Свердлова,  Шоссейная, Промышленная</w:t>
            </w:r>
            <w:r w:rsidR="00AA670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 Первая, ж/д станция «Находка»</w:t>
            </w:r>
            <w:r w:rsidR="006F6AA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, </w:t>
            </w:r>
            <w:proofErr w:type="spellStart"/>
            <w:r w:rsidR="006F6AA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Лазовая</w:t>
            </w:r>
            <w:proofErr w:type="spellEnd"/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и рядом расположенные территории  </w:t>
            </w:r>
            <w:proofErr w:type="gramEnd"/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39F50F" w14:textId="5D43A064" w:rsidR="00A45D53" w:rsidRPr="00973163" w:rsidRDefault="00FC3348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2-4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  <w:r w:rsidR="00395F1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</w:t>
            </w:r>
          </w:p>
        </w:tc>
      </w:tr>
      <w:tr w:rsidR="00A45D53" w:rsidRPr="00973163" w14:paraId="0E485C00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5622073" w14:textId="77777777" w:rsidR="00A45D53" w:rsidRPr="00973163" w:rsidRDefault="00A45D53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83AC84" w14:textId="77777777" w:rsidR="00A45D53" w:rsidRPr="00973163" w:rsidRDefault="00A45D53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ул. Бокситогорская, </w:t>
            </w:r>
          </w:p>
          <w:p w14:paraId="267DFFD3" w14:textId="7529CEE3" w:rsidR="00A45D53" w:rsidRPr="00973163" w:rsidRDefault="00A45D53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ул. Спортивная, Ореховая</w:t>
            </w:r>
            <w:r w:rsidR="00F44E8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 Изумрудная</w:t>
            </w:r>
            <w:r w:rsidR="00DB400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 Ленинградская</w:t>
            </w:r>
            <w:r w:rsidR="00A37AA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 Простоквашино</w:t>
            </w:r>
            <w:proofErr w:type="gramStart"/>
            <w:r w:rsidR="00A37AA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,З</w:t>
            </w:r>
            <w:proofErr w:type="gramEnd"/>
            <w:r w:rsidR="00A37AA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агородная</w:t>
            </w: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и рядом расположенные территории  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CBFA26" w14:textId="17CD0E04" w:rsidR="00A45D53" w:rsidRPr="00973163" w:rsidRDefault="00F67984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3-5</w:t>
            </w:r>
            <w:r w:rsidR="003A0A2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собак</w:t>
            </w:r>
          </w:p>
        </w:tc>
      </w:tr>
      <w:tr w:rsidR="00A45D53" w:rsidRPr="00973163" w14:paraId="5463A349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8FE1776" w14:textId="77777777" w:rsidR="00A45D53" w:rsidRPr="00973163" w:rsidRDefault="00A45D53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D6CAD5" w14:textId="0F7CA497" w:rsidR="00A45D53" w:rsidRPr="00973163" w:rsidRDefault="00A45D53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ул. Владивостокская, Ленинская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 Фруктовая, Павлова</w:t>
            </w:r>
            <w:r w:rsidR="00B9360E" w:rsidRPr="00B9360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.</w:t>
            </w:r>
            <w:r w:rsidR="00B9360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Черняховского, </w:t>
            </w:r>
            <w:r w:rsidR="00B9360E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Чернышевского</w:t>
            </w:r>
            <w:r w:rsidR="00B9360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, </w:t>
            </w:r>
            <w:r w:rsidR="00B9360E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Маяковского</w:t>
            </w:r>
            <w:r w:rsidR="00B9360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, </w:t>
            </w:r>
            <w:r w:rsidR="00B9360E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Луначарского</w:t>
            </w: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и рядом расположенные территории  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30135D" w14:textId="6508AF65" w:rsidR="00A45D53" w:rsidRPr="00973163" w:rsidRDefault="00F67984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4-5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</w:p>
        </w:tc>
      </w:tr>
      <w:tr w:rsidR="00A45D53" w:rsidRPr="00973163" w14:paraId="69F221CA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D7C12D2" w14:textId="77777777" w:rsidR="00A45D53" w:rsidRPr="00973163" w:rsidRDefault="00A45D53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EAB9F5" w14:textId="5C9D1318" w:rsidR="00A45D53" w:rsidRPr="00973163" w:rsidRDefault="00A45D53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ул. Пограничная, ул. Мичурина, Советская, Красноармейская (пер. Красноармейский)</w:t>
            </w:r>
            <w:r w:rsidR="00B9360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, </w:t>
            </w:r>
            <w:r w:rsidR="00B9360E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Всеволода </w:t>
            </w:r>
            <w:proofErr w:type="spellStart"/>
            <w:r w:rsidR="00B9360E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Сибирцева</w:t>
            </w:r>
            <w:proofErr w:type="spellEnd"/>
            <w:r w:rsidR="00AA670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 Вавилова</w:t>
            </w:r>
            <w:r w:rsidR="005C2F2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 Дубовая</w:t>
            </w:r>
            <w:r w:rsidR="00BE414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 Подъемная</w:t>
            </w: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и рядом расположенные территории  </w:t>
            </w:r>
            <w:proofErr w:type="gramEnd"/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ECEAA2" w14:textId="74AE9962" w:rsidR="00A45D53" w:rsidRPr="00973163" w:rsidRDefault="00F67984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3-5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</w:p>
        </w:tc>
      </w:tr>
      <w:tr w:rsidR="00A45D53" w:rsidRPr="00973163" w14:paraId="020DBFC7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9073387" w14:textId="77777777" w:rsidR="00A45D53" w:rsidRPr="00973163" w:rsidRDefault="00A45D53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508028" w14:textId="5D7948E9" w:rsidR="00A45D53" w:rsidRPr="00973163" w:rsidRDefault="00A45D53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2496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ул. Пионерская, Полевая</w:t>
            </w:r>
            <w:r w:rsidR="009E314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 Смоленская</w:t>
            </w:r>
            <w:r w:rsidRPr="0052496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и рядом расположенные территории</w:t>
            </w: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516EA0" w14:textId="3AA9E783" w:rsidR="00A45D53" w:rsidRPr="00973163" w:rsidRDefault="00F67984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2-4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</w:t>
            </w:r>
          </w:p>
        </w:tc>
      </w:tr>
      <w:tr w:rsidR="00A45D53" w:rsidRPr="00973163" w14:paraId="3A38A077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482EBFD" w14:textId="77777777" w:rsidR="00A45D53" w:rsidRPr="00973163" w:rsidRDefault="00A45D53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A439AF" w14:textId="4447BC5B" w:rsidR="00A45D53" w:rsidRPr="00973163" w:rsidRDefault="00A45D53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ул. Гагарина, Лермонтова,</w:t>
            </w:r>
            <w:r w:rsidR="00857A3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Гончарова,</w:t>
            </w: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Северная</w:t>
            </w:r>
            <w:r w:rsidR="00021F1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 Парковая</w:t>
            </w: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и рядом расположенные территории  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45A0D9" w14:textId="50AE8542" w:rsidR="00A45D53" w:rsidRPr="00973163" w:rsidRDefault="00F67984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3-5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</w:p>
        </w:tc>
      </w:tr>
      <w:tr w:rsidR="00A45D53" w:rsidRPr="00973163" w14:paraId="62DEF8F1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970C3FB" w14:textId="77777777" w:rsidR="00A45D53" w:rsidRPr="00973163" w:rsidRDefault="00A45D53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1B4A59" w14:textId="77777777" w:rsidR="00A45D53" w:rsidRPr="00973163" w:rsidRDefault="00A45D53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п. Южно-Морской    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003430" w14:textId="732FCB7C" w:rsidR="00A45D53" w:rsidRPr="00973163" w:rsidRDefault="00F67984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3-5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</w:p>
        </w:tc>
      </w:tr>
      <w:tr w:rsidR="00A45D53" w:rsidRPr="00973163" w14:paraId="1607BF44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F0117C9" w14:textId="77777777" w:rsidR="00A45D53" w:rsidRPr="00973163" w:rsidRDefault="00A45D53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FA3285" w14:textId="1BAEAC02" w:rsidR="00A45D53" w:rsidRPr="00973163" w:rsidRDefault="00A45D53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п. Ливадия</w:t>
            </w:r>
            <w:r w:rsidR="00B9360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(школа № 26)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70CA25" w14:textId="01F062B0" w:rsidR="00A45D53" w:rsidRPr="00973163" w:rsidRDefault="00F67984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1-2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</w:t>
            </w:r>
          </w:p>
        </w:tc>
      </w:tr>
      <w:tr w:rsidR="00A537B6" w:rsidRPr="00973163" w14:paraId="62CD6EBB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FCE5634" w14:textId="77777777" w:rsidR="00A537B6" w:rsidRPr="00973163" w:rsidRDefault="00A537B6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33C29C" w14:textId="77777777" w:rsidR="00EC5EDE" w:rsidRDefault="00EC5EDE" w:rsidP="00EC5ED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ул. Седова</w:t>
            </w:r>
          </w:p>
          <w:p w14:paraId="49CDCCC6" w14:textId="07BDB15E" w:rsidR="00A537B6" w:rsidRDefault="00EC5EDE" w:rsidP="00EC5ED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2612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 рядом расположенные территории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35B77F" w14:textId="1D34D229" w:rsidR="00A537B6" w:rsidRPr="00973163" w:rsidRDefault="00F67984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</w:t>
            </w:r>
            <w:r w:rsidR="00A537B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а</w:t>
            </w:r>
          </w:p>
        </w:tc>
      </w:tr>
      <w:tr w:rsidR="00A45D53" w:rsidRPr="00973163" w14:paraId="45A1F3FF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24154AB" w14:textId="77777777" w:rsidR="00A45D53" w:rsidRPr="00973163" w:rsidRDefault="00A45D53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59EA1A" w14:textId="5FB25098" w:rsidR="00A45D53" w:rsidRPr="00973163" w:rsidRDefault="00A45D53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п. Врангель (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Козьмино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)</w:t>
            </w:r>
            <w:r w:rsidR="009D30B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 Первостроителей,</w:t>
            </w:r>
            <w:r w:rsidR="00354DA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Береговая,</w:t>
            </w:r>
            <w:r w:rsidR="009D30B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Внутрипортовая, </w:t>
            </w:r>
            <w:r w:rsidR="00857A3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ГПТУ, </w:t>
            </w:r>
            <w:proofErr w:type="spellStart"/>
            <w:r w:rsidR="009D30B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Невельского</w:t>
            </w:r>
            <w:proofErr w:type="spellEnd"/>
            <w:r w:rsidR="009D30B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и </w:t>
            </w:r>
            <w:r w:rsidR="009D30B8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рядом расположенные территории  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76DA50" w14:textId="04B08711" w:rsidR="00A45D53" w:rsidRPr="00973163" w:rsidRDefault="003A0A27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5-7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</w:p>
        </w:tc>
      </w:tr>
      <w:tr w:rsidR="00343590" w:rsidRPr="00973163" w14:paraId="32CACDC1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C6713DE" w14:textId="60E64CB3" w:rsidR="00343590" w:rsidRPr="00973163" w:rsidRDefault="00343590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72039E" w14:textId="44117726" w:rsidR="00343590" w:rsidRDefault="00EC5EDE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п. Приисковый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018150" w14:textId="3ACA51A3" w:rsidR="00343590" w:rsidRPr="00973163" w:rsidRDefault="00F67984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</w:t>
            </w:r>
            <w:r w:rsidR="0034359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</w:t>
            </w:r>
          </w:p>
        </w:tc>
      </w:tr>
      <w:tr w:rsidR="00A45D53" w:rsidRPr="00973163" w14:paraId="2A4D8C15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11A5BAB" w14:textId="77777777" w:rsidR="00A45D53" w:rsidRPr="00973163" w:rsidRDefault="00A45D53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3BADC1" w14:textId="750774FB" w:rsidR="00A45D53" w:rsidRPr="00973163" w:rsidRDefault="00DB400B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ул. 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Дальняя, Добролюбова, 25 лет Октября, Тимирязева, Тургенева, Пархоменко</w:t>
            </w:r>
            <w:r w:rsidR="00A45D5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 Нагорная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и рядом расположенные территории  </w:t>
            </w:r>
            <w:proofErr w:type="gramEnd"/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8577B0" w14:textId="36E12222" w:rsidR="00A45D53" w:rsidRPr="00973163" w:rsidRDefault="00F67984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3-5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</w:p>
        </w:tc>
      </w:tr>
      <w:tr w:rsidR="00A45D53" w:rsidRPr="00973163" w14:paraId="055259ED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C03BFBE" w14:textId="77777777" w:rsidR="00A45D53" w:rsidRPr="00973163" w:rsidRDefault="00A45D53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DFCC1E" w14:textId="6BB56198" w:rsidR="00A45D53" w:rsidRPr="00973163" w:rsidRDefault="00A45D53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ул. Верхне-Морская</w:t>
            </w:r>
            <w:r w:rsidR="00857A3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 Находкинский проспект</w:t>
            </w: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и рядом расположенные </w:t>
            </w: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lastRenderedPageBreak/>
              <w:t xml:space="preserve">территории  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A66A8C" w14:textId="6C14DD0B" w:rsidR="00A45D53" w:rsidRPr="00973163" w:rsidRDefault="00F67984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lastRenderedPageBreak/>
              <w:t>3-4</w:t>
            </w:r>
            <w:r w:rsidR="00395F1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</w:t>
            </w:r>
          </w:p>
        </w:tc>
      </w:tr>
      <w:tr w:rsidR="00A45D53" w:rsidRPr="00973163" w14:paraId="2E5348B5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507D23" w14:textId="77777777" w:rsidR="00A45D53" w:rsidRPr="00973163" w:rsidRDefault="00A45D53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DD8FB8" w14:textId="74FA38A2" w:rsidR="00A45D53" w:rsidRPr="00973163" w:rsidRDefault="00A45D53" w:rsidP="009D30B8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ул. Сидоренко, Комсомольская</w:t>
            </w:r>
            <w:r w:rsidR="00B9360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, </w:t>
            </w:r>
            <w:r w:rsidR="00B9360E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Дзержинского</w:t>
            </w:r>
            <w:r w:rsidR="009D30B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и рядом расположенные территории  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DF3DD1" w14:textId="77777777" w:rsidR="00A45D53" w:rsidRPr="00973163" w:rsidRDefault="00A45D53" w:rsidP="00DF346D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7-9 собак</w:t>
            </w:r>
          </w:p>
        </w:tc>
      </w:tr>
      <w:tr w:rsidR="00A45D53" w:rsidRPr="00973163" w14:paraId="1D541AB5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C1900B3" w14:textId="77777777" w:rsidR="00A45D53" w:rsidRPr="00973163" w:rsidRDefault="00A45D53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6CD792" w14:textId="77777777" w:rsidR="00EC5EDE" w:rsidRDefault="00EC5EDE" w:rsidP="00EC5ED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ул. Сахалинская</w:t>
            </w:r>
          </w:p>
          <w:p w14:paraId="763CAEA9" w14:textId="5C96AF83" w:rsidR="00A45D53" w:rsidRPr="00973163" w:rsidRDefault="00EC5EDE" w:rsidP="00EC5EDE">
            <w:pPr>
              <w:pStyle w:val="Standard"/>
              <w:spacing w:after="0" w:line="240" w:lineRule="auto"/>
              <w:ind w:left="66"/>
              <w:rPr>
                <w:rFonts w:ascii="Times New Roman" w:hAnsi="Times New Roman" w:cs="Times New Roman"/>
                <w:sz w:val="26"/>
                <w:szCs w:val="26"/>
              </w:rPr>
            </w:pPr>
            <w:r w:rsidRPr="00F2612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 рядом расположенные территории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058F38" w14:textId="7253B4EC" w:rsidR="00A45D53" w:rsidRPr="00973163" w:rsidRDefault="00F67984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1-2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</w:t>
            </w:r>
          </w:p>
        </w:tc>
      </w:tr>
      <w:tr w:rsidR="00A45D53" w:rsidRPr="00973163" w14:paraId="52BDFC5F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E91508B" w14:textId="77777777" w:rsidR="00A45D53" w:rsidRPr="00973163" w:rsidRDefault="00A45D53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CBC693" w14:textId="1B2AD60E" w:rsidR="00A45D53" w:rsidRPr="00973163" w:rsidRDefault="00EC5EDE" w:rsidP="00B9360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2612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ул. Макарова и рядом расположенные территории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8DECB1" w14:textId="1C7ECBE4" w:rsidR="00A45D53" w:rsidRPr="00973163" w:rsidRDefault="00F67984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2-3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</w:t>
            </w:r>
          </w:p>
        </w:tc>
      </w:tr>
      <w:tr w:rsidR="00A45D53" w:rsidRPr="00973163" w14:paraId="26F70FA3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D879995" w14:textId="77777777" w:rsidR="00A45D53" w:rsidRPr="00973163" w:rsidRDefault="00A45D53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1BD780" w14:textId="2E38B1F6" w:rsidR="00A45D53" w:rsidRPr="00973163" w:rsidRDefault="00A45D53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ул. </w:t>
            </w:r>
            <w:proofErr w:type="gramStart"/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Кольцевая</w:t>
            </w:r>
            <w:proofErr w:type="gramEnd"/>
            <w:r w:rsidR="00857A3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 Находкинский проспект</w:t>
            </w: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и рядом расположенные территории  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271254" w14:textId="1F3CC961" w:rsidR="00A45D53" w:rsidRPr="00973163" w:rsidRDefault="00F67984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1-2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</w:t>
            </w:r>
          </w:p>
        </w:tc>
      </w:tr>
      <w:tr w:rsidR="00A45D53" w:rsidRPr="00973163" w14:paraId="2A031CA8" w14:textId="77777777" w:rsidTr="00DF346D">
        <w:trPr>
          <w:trHeight w:val="440"/>
        </w:trPr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1FA200" w14:textId="77777777" w:rsidR="00A45D53" w:rsidRPr="00973163" w:rsidRDefault="00A45D53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98B769" w14:textId="77777777" w:rsidR="00EC5EDE" w:rsidRDefault="00EC5EDE" w:rsidP="00EC5ED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ул. Судоремонтная</w:t>
            </w:r>
          </w:p>
          <w:p w14:paraId="2B96C646" w14:textId="50C1187A" w:rsidR="00A45D53" w:rsidRPr="00973163" w:rsidRDefault="00EC5EDE" w:rsidP="00EC5EDE">
            <w:pPr>
              <w:pStyle w:val="Standard"/>
              <w:rPr>
                <w:rFonts w:ascii="Times New Roman" w:hAnsi="Times New Roman" w:cs="Times New Roman"/>
                <w:sz w:val="26"/>
                <w:szCs w:val="26"/>
              </w:rPr>
            </w:pPr>
            <w:r w:rsidRPr="00F2612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 рядом расположенные территории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41310A" w14:textId="48DE2B9A" w:rsidR="00A45D53" w:rsidRPr="00973163" w:rsidRDefault="00F67984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</w:t>
            </w:r>
          </w:p>
        </w:tc>
      </w:tr>
      <w:tr w:rsidR="00A45D53" w:rsidRPr="00973163" w14:paraId="30B33125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46F3292" w14:textId="77777777" w:rsidR="00A45D53" w:rsidRPr="00973163" w:rsidRDefault="00A45D53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F3E733" w14:textId="74E369DB" w:rsidR="00A45D53" w:rsidRPr="00973163" w:rsidRDefault="00A45D53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ул. Малиновского</w:t>
            </w:r>
            <w:r w:rsidR="00DB400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, </w:t>
            </w:r>
            <w:r w:rsidR="00857A3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б-р Энтузиастов</w:t>
            </w: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и рядом расположенные территории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F97966" w14:textId="51919EB7" w:rsidR="00A45D53" w:rsidRPr="00973163" w:rsidRDefault="00F67984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3-5</w:t>
            </w:r>
            <w:r w:rsidR="00A537B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</w:p>
        </w:tc>
      </w:tr>
      <w:tr w:rsidR="00A45D53" w:rsidRPr="00973163" w14:paraId="12037702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5713247" w14:textId="77777777" w:rsidR="00A45D53" w:rsidRPr="00973163" w:rsidRDefault="00A45D53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2C47EA" w14:textId="77777777" w:rsidR="00EC5EDE" w:rsidRDefault="00EC5EDE" w:rsidP="00EC5ED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ул. Набережная, Артемовская</w:t>
            </w:r>
          </w:p>
          <w:p w14:paraId="42A2C5D4" w14:textId="60CFE99F" w:rsidR="00A45D53" w:rsidRPr="00973163" w:rsidRDefault="00EC5EDE" w:rsidP="00EC5ED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2612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 рядом расположенные территории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8C2F67" w14:textId="3AC7AACC" w:rsidR="00A45D53" w:rsidRPr="00973163" w:rsidRDefault="00A45D53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F6798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1-3</w:t>
            </w:r>
            <w:r w:rsidR="0047743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собак</w:t>
            </w:r>
            <w:r w:rsidR="00F6798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</w:t>
            </w:r>
          </w:p>
        </w:tc>
      </w:tr>
      <w:tr w:rsidR="00A45D53" w:rsidRPr="00973163" w14:paraId="46BD8550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9F9537B" w14:textId="77777777" w:rsidR="00A45D53" w:rsidRPr="00973163" w:rsidRDefault="00A45D53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F8F1FD" w14:textId="77777777" w:rsidR="00EC5EDE" w:rsidRDefault="00EC5EDE" w:rsidP="00EC5ED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ул. Лучистая</w:t>
            </w:r>
          </w:p>
          <w:p w14:paraId="5D0461A9" w14:textId="13684AFC" w:rsidR="00EC5EDE" w:rsidRPr="00973163" w:rsidRDefault="00EC5EDE" w:rsidP="00EC5ED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2612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 рядом расположенные территории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237148" w14:textId="7433333F" w:rsidR="00A45D53" w:rsidRPr="00973163" w:rsidRDefault="00F67984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1-2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</w:t>
            </w:r>
          </w:p>
        </w:tc>
      </w:tr>
      <w:tr w:rsidR="00A45D53" w:rsidRPr="00973163" w14:paraId="2283AF80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B023B4" w14:textId="77777777" w:rsidR="00A45D53" w:rsidRPr="00973163" w:rsidRDefault="00A45D53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F996F5" w14:textId="77777777" w:rsidR="00EC5EDE" w:rsidRDefault="00EC5EDE" w:rsidP="00EC5ED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ул. Мичманская</w:t>
            </w:r>
          </w:p>
          <w:p w14:paraId="5356A1D5" w14:textId="41211F1A" w:rsidR="00A45D53" w:rsidRPr="00973163" w:rsidRDefault="00EC5EDE" w:rsidP="00EC5ED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2612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 рядом расположенные территории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8B4285" w14:textId="29FA6319" w:rsidR="00A45D53" w:rsidRPr="00973163" w:rsidRDefault="00F67984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1-2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</w:t>
            </w:r>
          </w:p>
        </w:tc>
      </w:tr>
      <w:tr w:rsidR="00A45D53" w:rsidRPr="00973163" w14:paraId="77926E79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0F08A68" w14:textId="77777777" w:rsidR="00A45D53" w:rsidRPr="00973163" w:rsidRDefault="00A45D53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FA8782" w14:textId="77777777" w:rsidR="00A45D53" w:rsidRPr="00973163" w:rsidRDefault="00A45D53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ул. </w:t>
            </w:r>
            <w:proofErr w:type="gramStart"/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Школьная</w:t>
            </w:r>
            <w:proofErr w:type="gramEnd"/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, Школьный переулок и рядом расположенные территории  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2D43E5" w14:textId="66E08A96" w:rsidR="00A45D53" w:rsidRPr="00973163" w:rsidRDefault="00F67984" w:rsidP="00F6798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1-2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  <w:r w:rsidR="0047743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</w:t>
            </w:r>
          </w:p>
        </w:tc>
      </w:tr>
      <w:tr w:rsidR="00A45D53" w:rsidRPr="00973163" w14:paraId="628C85CF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7A50055" w14:textId="77777777" w:rsidR="00A45D53" w:rsidRPr="00973163" w:rsidRDefault="00A45D53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0A97C5" w14:textId="77777777" w:rsidR="00A45D53" w:rsidRPr="00973163" w:rsidRDefault="00A45D53" w:rsidP="00DF346D">
            <w:pPr>
              <w:pStyle w:val="Standard"/>
              <w:rPr>
                <w:rFonts w:ascii="Times New Roman" w:hAnsi="Times New Roman" w:cs="Times New Roman"/>
                <w:sz w:val="26"/>
                <w:szCs w:val="26"/>
              </w:rPr>
            </w:pP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Портовая</w:t>
            </w:r>
            <w:proofErr w:type="gramEnd"/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и рядом расположенные территории  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6D20B4" w14:textId="4C55CC42" w:rsidR="00A45D53" w:rsidRPr="00973163" w:rsidRDefault="00F67984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1-2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</w:t>
            </w:r>
          </w:p>
        </w:tc>
      </w:tr>
      <w:tr w:rsidR="00A45D53" w:rsidRPr="00973163" w14:paraId="100BC261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F65008" w14:textId="77777777" w:rsidR="00A45D53" w:rsidRPr="00973163" w:rsidRDefault="00A45D53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692A15" w14:textId="249871E8" w:rsidR="00A45D53" w:rsidRPr="00973163" w:rsidRDefault="00A45D53" w:rsidP="00DF346D">
            <w:pPr>
              <w:pStyle w:val="Standard"/>
              <w:rPr>
                <w:rFonts w:ascii="Times New Roman" w:hAnsi="Times New Roman" w:cs="Times New Roman"/>
                <w:sz w:val="26"/>
                <w:szCs w:val="26"/>
              </w:rPr>
            </w:pP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ул. Рыбацкая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</w:t>
            </w: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Арсеньева</w:t>
            </w:r>
            <w:r w:rsidR="00B9360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, </w:t>
            </w:r>
            <w:r w:rsidR="00B9360E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Пирогова</w:t>
            </w: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и рядом расположенные территории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804609" w14:textId="6DE01250" w:rsidR="00A45D53" w:rsidRPr="00973163" w:rsidRDefault="004F1D63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2-4 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собак</w:t>
            </w:r>
            <w:r w:rsidR="00395F1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</w:t>
            </w:r>
          </w:p>
        </w:tc>
      </w:tr>
      <w:tr w:rsidR="00A45D53" w:rsidRPr="00973163" w14:paraId="3B66F298" w14:textId="77777777" w:rsidTr="00DF346D">
        <w:tc>
          <w:tcPr>
            <w:tcW w:w="12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E2CC780" w14:textId="77777777" w:rsidR="00A45D53" w:rsidRPr="00973163" w:rsidRDefault="00A45D53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5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EE3F30" w14:textId="77777777" w:rsidR="00A45D53" w:rsidRPr="00973163" w:rsidRDefault="00A45D53" w:rsidP="00A45D5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Мыс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Шефнера</w:t>
            </w:r>
            <w:proofErr w:type="spellEnd"/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и рядом расположенные территории</w:t>
            </w:r>
          </w:p>
        </w:tc>
        <w:tc>
          <w:tcPr>
            <w:tcW w:w="337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FAC510" w14:textId="34D730B5" w:rsidR="00A45D53" w:rsidRPr="00973163" w:rsidRDefault="00F67984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1-2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</w:t>
            </w:r>
          </w:p>
        </w:tc>
      </w:tr>
      <w:tr w:rsidR="00A45D53" w:rsidRPr="00973163" w14:paraId="483AB202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7758DC1" w14:textId="77777777" w:rsidR="00A45D53" w:rsidRPr="00973163" w:rsidRDefault="00A45D53" w:rsidP="00DF346D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73163">
              <w:rPr>
                <w:rFonts w:ascii="Times New Roman" w:hAnsi="Times New Roman" w:cs="Times New Roman"/>
                <w:sz w:val="26"/>
                <w:szCs w:val="26"/>
              </w:rPr>
              <w:t>28.</w:t>
            </w: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CC0B76" w14:textId="5B7ADE2A" w:rsidR="00A45D53" w:rsidRPr="00973163" w:rsidRDefault="00A45D53" w:rsidP="00DF346D">
            <w:pPr>
              <w:pStyle w:val="Standard"/>
              <w:rPr>
                <w:rFonts w:ascii="Times New Roman" w:hAnsi="Times New Roman" w:cs="Times New Roman"/>
                <w:sz w:val="26"/>
                <w:szCs w:val="26"/>
              </w:rPr>
            </w:pP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ул. Чехова, </w:t>
            </w:r>
            <w:proofErr w:type="gramStart"/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Чеховский</w:t>
            </w:r>
            <w:proofErr w:type="gramEnd"/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пер., </w:t>
            </w:r>
            <w:proofErr w:type="spellStart"/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Бо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лотникова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 Белинского, Пугачева</w:t>
            </w:r>
            <w:r w:rsidR="00EC5ED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, </w:t>
            </w:r>
            <w:r w:rsidR="00EC5EDE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Ст. Разина  </w:t>
            </w: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и рядом расположенные территории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E0B2DD" w14:textId="5C883D39" w:rsidR="00A45D53" w:rsidRPr="00973163" w:rsidRDefault="00F67984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4-6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</w:p>
        </w:tc>
      </w:tr>
      <w:tr w:rsidR="00A45D53" w:rsidRPr="00973163" w14:paraId="03EC3542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ECBDBF5" w14:textId="77777777" w:rsidR="00A45D53" w:rsidRPr="00973163" w:rsidRDefault="00A45D53" w:rsidP="00DF346D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73163">
              <w:rPr>
                <w:rFonts w:ascii="Times New Roman" w:hAnsi="Times New Roman" w:cs="Times New Roman"/>
                <w:sz w:val="26"/>
                <w:szCs w:val="26"/>
              </w:rPr>
              <w:t>29.</w:t>
            </w: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C208B1" w14:textId="3150F036" w:rsidR="00A45D53" w:rsidRPr="00973163" w:rsidRDefault="00A45D53" w:rsidP="00DF346D">
            <w:pPr>
              <w:pStyle w:val="Standard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ул. Макаренко, Ручейная, Строительная</w:t>
            </w:r>
            <w:r w:rsidR="00EC5ED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 Кубанская</w:t>
            </w:r>
            <w:r w:rsidR="00F04E0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 Лебяжья</w:t>
            </w: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и рядом расположенные территории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D43B1A" w14:textId="555DB367" w:rsidR="00A45D53" w:rsidRPr="00973163" w:rsidRDefault="00F67984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3-5</w:t>
            </w:r>
            <w:r w:rsidR="0073516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собак</w:t>
            </w:r>
          </w:p>
        </w:tc>
      </w:tr>
      <w:tr w:rsidR="00A45D53" w:rsidRPr="00973163" w14:paraId="08D3B49E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7C3CC2B" w14:textId="77777777" w:rsidR="00A45D53" w:rsidRPr="00973163" w:rsidRDefault="00A45D53" w:rsidP="00DF346D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73163">
              <w:rPr>
                <w:rFonts w:ascii="Times New Roman" w:hAnsi="Times New Roman" w:cs="Times New Roman"/>
                <w:sz w:val="26"/>
                <w:szCs w:val="26"/>
              </w:rPr>
              <w:t>30.</w:t>
            </w: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7C4105" w14:textId="2A3DF2D1" w:rsidR="00A45D53" w:rsidRPr="00973163" w:rsidRDefault="00A45D53" w:rsidP="00DF346D">
            <w:pPr>
              <w:pStyle w:val="Standard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ул. Горького, Нахимовская, Заводская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 Молодежная</w:t>
            </w:r>
            <w:r w:rsidR="00753C4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 Южная</w:t>
            </w: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и рядом расположенные территории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D74DE2" w14:textId="22FE8C17" w:rsidR="00A45D53" w:rsidRPr="00973163" w:rsidRDefault="00F67984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5-7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</w:p>
        </w:tc>
      </w:tr>
      <w:tr w:rsidR="00A45D53" w:rsidRPr="00F26124" w14:paraId="74C1F388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CC4B8E3" w14:textId="77777777" w:rsidR="00A45D53" w:rsidRPr="00973163" w:rsidRDefault="00A45D53" w:rsidP="00DF346D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73163">
              <w:rPr>
                <w:rFonts w:ascii="Times New Roman" w:hAnsi="Times New Roman" w:cs="Times New Roman"/>
                <w:sz w:val="26"/>
                <w:szCs w:val="26"/>
              </w:rPr>
              <w:t>31.</w:t>
            </w: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F5ABBD" w14:textId="77777777" w:rsidR="00A45D53" w:rsidRPr="00973163" w:rsidRDefault="00A45D53" w:rsidP="00DF346D">
            <w:pPr>
              <w:pStyle w:val="Standard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ул. Астафьева и рядом расположенные территории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CA523F" w14:textId="2757C9A9" w:rsidR="00A45D53" w:rsidRPr="00F26124" w:rsidRDefault="00FC3348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2-4</w:t>
            </w:r>
            <w:r w:rsidR="0073516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собак</w:t>
            </w:r>
            <w:r w:rsidR="00395F1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</w:t>
            </w:r>
          </w:p>
        </w:tc>
      </w:tr>
      <w:tr w:rsidR="00A45D53" w:rsidRPr="00F26124" w14:paraId="634FC9F9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FA88E88" w14:textId="77777777" w:rsidR="00A45D53" w:rsidRPr="00F26124" w:rsidRDefault="00A45D53" w:rsidP="00DF346D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26124">
              <w:rPr>
                <w:rFonts w:ascii="Times New Roman" w:hAnsi="Times New Roman" w:cs="Times New Roman"/>
                <w:sz w:val="26"/>
                <w:szCs w:val="26"/>
              </w:rPr>
              <w:t>32.</w:t>
            </w: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70E76D" w14:textId="0EEBDCDC" w:rsidR="00A45D53" w:rsidRPr="00F26124" w:rsidRDefault="00EC5EDE" w:rsidP="00EC5EDE">
            <w:pPr>
              <w:pStyle w:val="Standard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Крабовая</w:t>
            </w:r>
            <w:proofErr w:type="gramEnd"/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и рядом расположенные территории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6B0947" w14:textId="6768C279" w:rsidR="00A45D53" w:rsidRPr="00F26124" w:rsidRDefault="00F67984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1-2</w:t>
            </w:r>
            <w:r w:rsidR="00A45D53" w:rsidRPr="00F2612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  <w:r w:rsidR="00A45D5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</w:t>
            </w:r>
          </w:p>
        </w:tc>
      </w:tr>
      <w:tr w:rsidR="00395F12" w:rsidRPr="00F26124" w14:paraId="4D7557AE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93918EB" w14:textId="29B189DA" w:rsidR="00395F12" w:rsidRPr="00F26124" w:rsidRDefault="00395F12" w:rsidP="00DF346D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33.</w:t>
            </w: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7DAD0B" w14:textId="337A4F5F" w:rsidR="00395F12" w:rsidRPr="00973163" w:rsidRDefault="00395F12" w:rsidP="00395F12">
            <w:pPr>
              <w:pStyle w:val="Standard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Лесная</w:t>
            </w:r>
            <w:proofErr w:type="gramEnd"/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и рядом расположенные территории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6435EC" w14:textId="570465EC" w:rsidR="00395F12" w:rsidRDefault="00F67984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2-3</w:t>
            </w:r>
            <w:r w:rsidR="00395F12" w:rsidRPr="00F2612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  <w:r w:rsidR="00395F1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</w:t>
            </w:r>
          </w:p>
        </w:tc>
      </w:tr>
      <w:tr w:rsidR="001E3F72" w:rsidRPr="00F26124" w14:paraId="3FFDA4D3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033DF68" w14:textId="00A912F0" w:rsidR="001E3F72" w:rsidRDefault="001E3F72" w:rsidP="00DF346D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34.</w:t>
            </w: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0E4177" w14:textId="53E1E610" w:rsidR="001E3F72" w:rsidRPr="00973163" w:rsidRDefault="001E3F72" w:rsidP="00395F12">
            <w:pPr>
              <w:pStyle w:val="Standard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Перевальная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Верховского</w:t>
            </w:r>
            <w:proofErr w:type="spellEnd"/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и рядом </w:t>
            </w: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lastRenderedPageBreak/>
              <w:t>расположенные территории</w:t>
            </w:r>
            <w:r w:rsidR="00F6798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(район ДСУ)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F26445" w14:textId="01DE4FA7" w:rsidR="001E3F72" w:rsidRDefault="00F67984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lastRenderedPageBreak/>
              <w:t>1-3</w:t>
            </w:r>
            <w:r w:rsidR="001E3F7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1E3F72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собак</w:t>
            </w:r>
          </w:p>
        </w:tc>
      </w:tr>
    </w:tbl>
    <w:p w14:paraId="047E0D04" w14:textId="77777777" w:rsidR="00D62419" w:rsidRDefault="00D62419" w:rsidP="00A45D53">
      <w:pPr>
        <w:pStyle w:val="Standard"/>
        <w:jc w:val="center"/>
        <w:rPr>
          <w:rFonts w:ascii="Times New Roman" w:hAnsi="Times New Roman" w:cs="Times New Roman"/>
          <w:sz w:val="26"/>
          <w:szCs w:val="26"/>
        </w:rPr>
      </w:pPr>
    </w:p>
    <w:p w14:paraId="139F98EF" w14:textId="5EDF1EAB" w:rsidR="00A45D53" w:rsidRPr="00F26124" w:rsidRDefault="00A45D53" w:rsidP="00A45D53">
      <w:pPr>
        <w:pStyle w:val="Standard"/>
        <w:jc w:val="center"/>
        <w:rPr>
          <w:rFonts w:ascii="Times New Roman" w:hAnsi="Times New Roman" w:cs="Times New Roman"/>
          <w:sz w:val="26"/>
          <w:szCs w:val="26"/>
        </w:rPr>
      </w:pPr>
      <w:r w:rsidRPr="00F26124">
        <w:rPr>
          <w:rFonts w:ascii="Times New Roman" w:hAnsi="Times New Roman" w:cs="Times New Roman"/>
          <w:sz w:val="26"/>
          <w:szCs w:val="26"/>
        </w:rPr>
        <w:t>План-график отлова безнадзорных животных на территории Находкинского</w:t>
      </w:r>
      <w:r w:rsidRPr="00F26124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городского округа на </w:t>
      </w:r>
      <w:r w:rsidR="00F67984">
        <w:rPr>
          <w:rFonts w:ascii="Times New Roman" w:hAnsi="Times New Roman" w:cs="Times New Roman"/>
          <w:sz w:val="26"/>
          <w:szCs w:val="26"/>
        </w:rPr>
        <w:t>сентябрь</w:t>
      </w:r>
      <w:r>
        <w:rPr>
          <w:rFonts w:ascii="Times New Roman" w:hAnsi="Times New Roman" w:cs="Times New Roman"/>
          <w:sz w:val="26"/>
          <w:szCs w:val="26"/>
        </w:rPr>
        <w:t xml:space="preserve"> 202</w:t>
      </w:r>
      <w:r w:rsidR="00305D90">
        <w:rPr>
          <w:rFonts w:ascii="Times New Roman" w:hAnsi="Times New Roman" w:cs="Times New Roman"/>
          <w:sz w:val="26"/>
          <w:szCs w:val="26"/>
        </w:rPr>
        <w:t>6</w:t>
      </w:r>
      <w:r w:rsidR="00343590">
        <w:rPr>
          <w:rFonts w:ascii="Times New Roman" w:hAnsi="Times New Roman" w:cs="Times New Roman"/>
          <w:sz w:val="26"/>
          <w:szCs w:val="26"/>
        </w:rPr>
        <w:t xml:space="preserve"> </w:t>
      </w:r>
      <w:r w:rsidRPr="00F26124">
        <w:rPr>
          <w:rFonts w:ascii="Times New Roman" w:hAnsi="Times New Roman" w:cs="Times New Roman"/>
          <w:sz w:val="26"/>
          <w:szCs w:val="26"/>
        </w:rPr>
        <w:t>года</w:t>
      </w:r>
    </w:p>
    <w:p w14:paraId="6CBACCB5" w14:textId="77777777" w:rsidR="00A45D53" w:rsidRDefault="00A45D53" w:rsidP="00A45D53">
      <w:pPr>
        <w:pStyle w:val="Standard"/>
      </w:pPr>
    </w:p>
    <w:p w14:paraId="554C2B52" w14:textId="77777777" w:rsidR="00A45D53" w:rsidRDefault="00A45D53" w:rsidP="00A45D53"/>
    <w:p w14:paraId="6626D476" w14:textId="77777777" w:rsidR="00C16792" w:rsidRDefault="00C16792"/>
    <w:sectPr w:rsidR="00C16792" w:rsidSect="00A45D53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F65F89"/>
    <w:multiLevelType w:val="multilevel"/>
    <w:tmpl w:val="BA861764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832"/>
    <w:rsid w:val="00021F19"/>
    <w:rsid w:val="00050F48"/>
    <w:rsid w:val="00056CA3"/>
    <w:rsid w:val="001E3F72"/>
    <w:rsid w:val="00224B29"/>
    <w:rsid w:val="00305D90"/>
    <w:rsid w:val="0031618B"/>
    <w:rsid w:val="00343590"/>
    <w:rsid w:val="00354DAD"/>
    <w:rsid w:val="00395F12"/>
    <w:rsid w:val="003A0A27"/>
    <w:rsid w:val="003F77CA"/>
    <w:rsid w:val="00477434"/>
    <w:rsid w:val="004B3707"/>
    <w:rsid w:val="004F1D63"/>
    <w:rsid w:val="005A62EB"/>
    <w:rsid w:val="005C2F29"/>
    <w:rsid w:val="005E04EB"/>
    <w:rsid w:val="006F6AAE"/>
    <w:rsid w:val="0073516E"/>
    <w:rsid w:val="00753C4F"/>
    <w:rsid w:val="00834BA6"/>
    <w:rsid w:val="008362A9"/>
    <w:rsid w:val="00857A37"/>
    <w:rsid w:val="008D1832"/>
    <w:rsid w:val="009A5878"/>
    <w:rsid w:val="009D30B8"/>
    <w:rsid w:val="009D4F99"/>
    <w:rsid w:val="009E314F"/>
    <w:rsid w:val="00A37AA4"/>
    <w:rsid w:val="00A45D53"/>
    <w:rsid w:val="00A537B6"/>
    <w:rsid w:val="00AA670F"/>
    <w:rsid w:val="00B64529"/>
    <w:rsid w:val="00B9360E"/>
    <w:rsid w:val="00BE4142"/>
    <w:rsid w:val="00C16792"/>
    <w:rsid w:val="00C22C72"/>
    <w:rsid w:val="00D62419"/>
    <w:rsid w:val="00DB400B"/>
    <w:rsid w:val="00EC5EDE"/>
    <w:rsid w:val="00ED07FE"/>
    <w:rsid w:val="00F04E00"/>
    <w:rsid w:val="00F44E8F"/>
    <w:rsid w:val="00F67984"/>
    <w:rsid w:val="00FC3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9AC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45D53"/>
    <w:pPr>
      <w:widowControl w:val="0"/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A45D53"/>
    <w:pPr>
      <w:suppressAutoHyphens/>
      <w:autoSpaceDN w:val="0"/>
      <w:spacing w:after="160" w:line="251" w:lineRule="auto"/>
      <w:textAlignment w:val="baseline"/>
    </w:pPr>
    <w:rPr>
      <w:rFonts w:ascii="Calibri" w:eastAsia="SimSun" w:hAnsi="Calibri" w:cs="Tahoma"/>
      <w:kern w:val="3"/>
    </w:rPr>
  </w:style>
  <w:style w:type="paragraph" w:styleId="a3">
    <w:name w:val="List Paragraph"/>
    <w:basedOn w:val="Standard"/>
    <w:rsid w:val="00A45D53"/>
    <w:pPr>
      <w:ind w:left="720"/>
    </w:pPr>
  </w:style>
  <w:style w:type="numbering" w:customStyle="1" w:styleId="WWNum1">
    <w:name w:val="WWNum1"/>
    <w:basedOn w:val="a2"/>
    <w:rsid w:val="00A45D53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45D53"/>
    <w:pPr>
      <w:widowControl w:val="0"/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A45D53"/>
    <w:pPr>
      <w:suppressAutoHyphens/>
      <w:autoSpaceDN w:val="0"/>
      <w:spacing w:after="160" w:line="251" w:lineRule="auto"/>
      <w:textAlignment w:val="baseline"/>
    </w:pPr>
    <w:rPr>
      <w:rFonts w:ascii="Calibri" w:eastAsia="SimSun" w:hAnsi="Calibri" w:cs="Tahoma"/>
      <w:kern w:val="3"/>
    </w:rPr>
  </w:style>
  <w:style w:type="paragraph" w:styleId="a3">
    <w:name w:val="List Paragraph"/>
    <w:basedOn w:val="Standard"/>
    <w:rsid w:val="00A45D53"/>
    <w:pPr>
      <w:ind w:left="720"/>
    </w:pPr>
  </w:style>
  <w:style w:type="numbering" w:customStyle="1" w:styleId="WWNum1">
    <w:name w:val="WWNum1"/>
    <w:basedOn w:val="a2"/>
    <w:rsid w:val="00A45D53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490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Мирошник Наталья Александровна</dc:creator>
  <cp:lastModifiedBy>Приемная управления благоустройства</cp:lastModifiedBy>
  <cp:revision>2</cp:revision>
  <cp:lastPrinted>2025-03-31T06:49:00Z</cp:lastPrinted>
  <dcterms:created xsi:type="dcterms:W3CDTF">2026-10-01T04:37:00Z</dcterms:created>
  <dcterms:modified xsi:type="dcterms:W3CDTF">2026-10-01T04:37:00Z</dcterms:modified>
</cp:coreProperties>
</file>