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FA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Обобщенные результаты мониторинга удовлетворенности потребителей услуг качеством спортивной подготовки</w:t>
      </w:r>
    </w:p>
    <w:p w14:paraId="4237C3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по физической культуре и спорту администрации Находкинского городского округа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28 </w:t>
      </w:r>
      <w:r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был проведен мониторинг удовлетворенности потребителей услуг качеством спортивной подготовки. В мониторинге приняли участие родители (законные представители) обучающихся и сами обучающиеся подведомственных спортивных школ. Мониторинг проводился на основе принципов добровольности и анонимности путем распространения ссылки на тестирование, созданное на </w:t>
      </w:r>
      <w:r>
        <w:rPr>
          <w:rFonts w:ascii="Times New Roman" w:hAnsi="Times New Roman" w:cs="Times New Roman"/>
          <w:sz w:val="24"/>
          <w:szCs w:val="24"/>
          <w:lang w:val="ru-RU"/>
        </w:rPr>
        <w:t>Яндекс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формах. В опросе участвовали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91</w:t>
      </w:r>
      <w:r>
        <w:rPr>
          <w:rFonts w:ascii="Times New Roman" w:hAnsi="Times New Roman" w:cs="Times New Roman"/>
          <w:sz w:val="24"/>
          <w:szCs w:val="24"/>
        </w:rPr>
        <w:t>4 респондента.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4"/>
        <w:gridCol w:w="1985"/>
      </w:tblGrid>
      <w:tr w14:paraId="1F17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7BC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6804" w:type="dxa"/>
          </w:tcPr>
          <w:p w14:paraId="087D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Показатели</w:t>
            </w:r>
          </w:p>
        </w:tc>
        <w:tc>
          <w:tcPr>
            <w:tcW w:w="1985" w:type="dxa"/>
          </w:tcPr>
          <w:p w14:paraId="0C09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Среднее значение показателей 202</w:t>
            </w: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</w:tr>
      <w:tr w14:paraId="6142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78B2CE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 Показатели, характеризующие общий критерий оценки качества деятельности организации, осуществляющей реализацию дополнительных образовательных программ спортивной подготовки и дополнительных общеразвивающих программ в области физической культуры и спорта, касающийся открытости и доступности информации об организации, осуществляющей услуги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</w:t>
            </w:r>
          </w:p>
        </w:tc>
      </w:tr>
      <w:tr w14:paraId="43E8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D9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1.1</w:t>
            </w:r>
          </w:p>
        </w:tc>
        <w:tc>
          <w:tcPr>
            <w:tcW w:w="6804" w:type="dxa"/>
          </w:tcPr>
          <w:p w14:paraId="20ABD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удовлетворенных полнотой и актуальностью информации об организации, осуществляющей реализацию дополнительных образовательных программ спортивной подготовки и дополнительных общеразвивающих программ в области физической культуры и спорта (далее - организация), и ее деятельности, размещенной на официальном сайте организации в информационно телекоммуникационной сети "Интернет" (далее - сеть Интернет), от общего числа опрошенных получателей услуг</w:t>
            </w:r>
          </w:p>
        </w:tc>
        <w:tc>
          <w:tcPr>
            <w:tcW w:w="1985" w:type="dxa"/>
          </w:tcPr>
          <w:p w14:paraId="4BA389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91,6</w:t>
            </w:r>
          </w:p>
        </w:tc>
      </w:tr>
      <w:tr w14:paraId="408A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B3B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1.2</w:t>
            </w:r>
          </w:p>
        </w:tc>
        <w:tc>
          <w:tcPr>
            <w:tcW w:w="6804" w:type="dxa"/>
          </w:tcPr>
          <w:p w14:paraId="26DBB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удовлетворенных доступностью информации о взаимодействии с получателями услуг спортивной подготовки по телефону, по электронной почте, предоставляемой на официальном сайте организации в сети Интернет, через социальные сети от общего числа опрошенных получателей услуг</w:t>
            </w:r>
          </w:p>
        </w:tc>
        <w:tc>
          <w:tcPr>
            <w:tcW w:w="1985" w:type="dxa"/>
          </w:tcPr>
          <w:p w14:paraId="6E7055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89,0</w:t>
            </w:r>
          </w:p>
        </w:tc>
      </w:tr>
      <w:tr w14:paraId="36A6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366105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 Показатели, характеризующие общий критерий оценки качества деятельности организации, осуществляющей реализацию дополнительных образовательных программ спортивной подготовки и дополнительных общеразвивающих программ в области физической культуры и спорта, касающиеся комфортности условий, в которых осуществляется спортивная подготовка</w:t>
            </w:r>
          </w:p>
        </w:tc>
      </w:tr>
      <w:tr w14:paraId="11E8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10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2.1</w:t>
            </w:r>
          </w:p>
        </w:tc>
        <w:tc>
          <w:tcPr>
            <w:tcW w:w="6804" w:type="dxa"/>
          </w:tcPr>
          <w:p w14:paraId="14CC4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удовлетворенных материально</w:t>
            </w: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техническим обеспечением организации, от общего числа опрошенных получателей услуг</w:t>
            </w:r>
          </w:p>
        </w:tc>
        <w:tc>
          <w:tcPr>
            <w:tcW w:w="1985" w:type="dxa"/>
          </w:tcPr>
          <w:p w14:paraId="53A006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77,0</w:t>
            </w:r>
          </w:p>
        </w:tc>
      </w:tr>
      <w:tr w14:paraId="4E52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C0D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2.2</w:t>
            </w:r>
          </w:p>
        </w:tc>
        <w:tc>
          <w:tcPr>
            <w:tcW w:w="6804" w:type="dxa"/>
          </w:tcPr>
          <w:p w14:paraId="4359D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удовлетворенных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условиями охраны и укрепления здоровья занимающихся, от общего числа опрошенных получателей услуг</w:t>
            </w:r>
          </w:p>
        </w:tc>
        <w:tc>
          <w:tcPr>
            <w:tcW w:w="1985" w:type="dxa"/>
          </w:tcPr>
          <w:p w14:paraId="0E4A34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91,7</w:t>
            </w:r>
          </w:p>
        </w:tc>
      </w:tr>
      <w:tr w14:paraId="4BE4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1507F59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 Показатели, характеризующие общий критерий оценки качества деятельности организации, осуществляющей реализацию дополнительных образовательных программ спортивной подготовки и дополнительных общеразвивающих программ в области физической культуры и спорта, касающиеся доброжелательности, вежливости, компетентности сотрудников</w:t>
            </w:r>
          </w:p>
        </w:tc>
      </w:tr>
      <w:tr w14:paraId="6618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26F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3.1</w:t>
            </w:r>
          </w:p>
        </w:tc>
        <w:tc>
          <w:tcPr>
            <w:tcW w:w="6804" w:type="dxa"/>
          </w:tcPr>
          <w:p w14:paraId="1F34C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положительно оценивающих доброжелательность и вежливость сотрудников организации от общего числа опрошенных получателей услуг</w:t>
            </w:r>
          </w:p>
        </w:tc>
        <w:tc>
          <w:tcPr>
            <w:tcW w:w="1985" w:type="dxa"/>
          </w:tcPr>
          <w:p w14:paraId="0E73E9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94,8</w:t>
            </w:r>
          </w:p>
        </w:tc>
      </w:tr>
      <w:tr w14:paraId="0261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05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3.2</w:t>
            </w:r>
          </w:p>
        </w:tc>
        <w:tc>
          <w:tcPr>
            <w:tcW w:w="6804" w:type="dxa"/>
          </w:tcPr>
          <w:p w14:paraId="1D95E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удовлетворенных компетентностью сотрудников организации от общего числа опрошенных получателей услуг</w:t>
            </w:r>
          </w:p>
        </w:tc>
        <w:tc>
          <w:tcPr>
            <w:tcW w:w="1985" w:type="dxa"/>
          </w:tcPr>
          <w:p w14:paraId="46AA4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93,8</w:t>
            </w:r>
          </w:p>
        </w:tc>
      </w:tr>
      <w:tr w14:paraId="705E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4275482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 Показатели, характеризующие общий критерий оценки качества деятельности организации, осуществляющей реализацию дополнительных образовательных программ спортивной подготовки и дополнительных общеразвивающих программ в области физической культуры и спорта, касающиеся удовлетворенности качеством услуг организации, осуществляющей услуги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</w:t>
            </w:r>
          </w:p>
        </w:tc>
      </w:tr>
      <w:tr w14:paraId="6142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C6A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4.1</w:t>
            </w:r>
          </w:p>
        </w:tc>
        <w:tc>
          <w:tcPr>
            <w:tcW w:w="6804" w:type="dxa"/>
          </w:tcPr>
          <w:p w14:paraId="33798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удовлетворенных качеством предоставляемых услуг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спорта, от общего числа опрошенных получателей услуг</w:t>
            </w:r>
          </w:p>
        </w:tc>
        <w:tc>
          <w:tcPr>
            <w:tcW w:w="1985" w:type="dxa"/>
          </w:tcPr>
          <w:p w14:paraId="719657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93,1</w:t>
            </w:r>
          </w:p>
        </w:tc>
      </w:tr>
      <w:tr w14:paraId="4F90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ABF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4.2</w:t>
            </w:r>
          </w:p>
        </w:tc>
        <w:tc>
          <w:tcPr>
            <w:tcW w:w="6804" w:type="dxa"/>
          </w:tcPr>
          <w:p w14:paraId="4291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Доля получателей услуг, связанных со спортивной подготовкой, которые готовы рекомендовать организацию родственникам и знакомым, от общего числа опрошенных получателей услуг</w:t>
            </w:r>
          </w:p>
        </w:tc>
        <w:tc>
          <w:tcPr>
            <w:tcW w:w="1985" w:type="dxa"/>
          </w:tcPr>
          <w:p w14:paraId="3DAB2F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  <w:t>94,8</w:t>
            </w:r>
          </w:p>
        </w:tc>
      </w:tr>
    </w:tbl>
    <w:p w14:paraId="469DB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Обобщенные результаты мониторинга удовлетворенности потребителей услуг физкультурно-спортивной направленности</w:t>
      </w:r>
    </w:p>
    <w:p w14:paraId="4598A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по физической культуре и спорту администрации Находкинского городского округа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28 </w:t>
      </w:r>
      <w:r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был проведен мониторинг удовлетворенности потребителей услуг физкультурно-спортивной направленности, предоставляемые МАУ «Физкультура и здоровье» НГО (далее – организация). В мониторинге приняли участие родители (законные представители) занимающихся и сами занимающиеся организации. Мониторинг проводился на основе принципов добровольности и анонимности путем распространения ссылки на тестирование, созданное на </w:t>
      </w:r>
      <w:r>
        <w:rPr>
          <w:rFonts w:ascii="Times New Roman" w:hAnsi="Times New Roman" w:cs="Times New Roman"/>
          <w:sz w:val="24"/>
          <w:szCs w:val="24"/>
          <w:lang w:val="ru-RU"/>
        </w:rPr>
        <w:t>Яндекс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формах. В опросе участвовали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82 </w:t>
      </w:r>
      <w:r>
        <w:rPr>
          <w:rFonts w:ascii="Times New Roman" w:hAnsi="Times New Roman" w:cs="Times New Roman"/>
          <w:sz w:val="24"/>
          <w:szCs w:val="24"/>
        </w:rPr>
        <w:t>респондент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4"/>
        <w:gridCol w:w="1985"/>
      </w:tblGrid>
      <w:tr w14:paraId="157D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5B6A7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6804" w:type="dxa"/>
          </w:tcPr>
          <w:p w14:paraId="1C1F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Показатели</w:t>
            </w:r>
          </w:p>
        </w:tc>
        <w:tc>
          <w:tcPr>
            <w:tcW w:w="1985" w:type="dxa"/>
          </w:tcPr>
          <w:p w14:paraId="40E99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Среднее значение показателей 2024 г.</w:t>
            </w:r>
          </w:p>
        </w:tc>
      </w:tr>
      <w:tr w14:paraId="1F2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6CFADD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 Показатели, характеризующие общие критерии оценки качества деятельности организации, оказывающей услуги физкультурно-спортивной направленности по месту проживания граждан</w:t>
            </w:r>
          </w:p>
        </w:tc>
      </w:tr>
      <w:tr w14:paraId="5210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C4E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6804" w:type="dxa"/>
          </w:tcPr>
          <w:p w14:paraId="15CAA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удовлетворенных полнотой и актуальностью информации об организации, оказывающей услуги физкультурно-спортивной направленности по месту проживания граждан (далее - организация), и ее деятельности, размещенной на официальном сайте организации в информационно телекоммуникационной сети "Интернет" (далее - сеть Интернет) , от общего числа опрошенных получателей услуг</w:t>
            </w:r>
          </w:p>
        </w:tc>
        <w:tc>
          <w:tcPr>
            <w:tcW w:w="1985" w:type="dxa"/>
          </w:tcPr>
          <w:p w14:paraId="31AAC8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94,5</w:t>
            </w:r>
          </w:p>
        </w:tc>
      </w:tr>
      <w:tr w14:paraId="32EF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4B2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</w:t>
            </w:r>
          </w:p>
        </w:tc>
        <w:tc>
          <w:tcPr>
            <w:tcW w:w="6804" w:type="dxa"/>
          </w:tcPr>
          <w:p w14:paraId="2723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удовлетворенных доступностью информации о взаимодействии с получателями услуг физкультурно-спортивной направленности по месту проживания граждан по телефону, по электронной почте, предоставляемой на официальном сайте организации в сети Интернет, через официальные социальные сети организации, от общего числа опрошенных получателей услуг</w:t>
            </w:r>
          </w:p>
        </w:tc>
        <w:tc>
          <w:tcPr>
            <w:tcW w:w="1985" w:type="dxa"/>
          </w:tcPr>
          <w:p w14:paraId="2F6AF8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88,9</w:t>
            </w:r>
          </w:p>
        </w:tc>
      </w:tr>
      <w:tr w14:paraId="6534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119BD9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 Показатели, характеризующие общий критерий оценки качества деятельности организации,  оказывающей услуги физкультурно-спортивной направленности по месту проживания граждан, касающиеся комфортности условий, в которых осуществляются занятия</w:t>
            </w:r>
          </w:p>
        </w:tc>
      </w:tr>
      <w:tr w14:paraId="3687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2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</w:t>
            </w:r>
          </w:p>
        </w:tc>
        <w:tc>
          <w:tcPr>
            <w:tcW w:w="6804" w:type="dxa"/>
          </w:tcPr>
          <w:p w14:paraId="1ED01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связанных с получением услуг физкультурно-спортивной направленности по месту проживания граждан, удовлетворенных материально техническим обеспечением организации, от общего числа опрошенных получателей услуг</w:t>
            </w:r>
          </w:p>
        </w:tc>
        <w:tc>
          <w:tcPr>
            <w:tcW w:w="1985" w:type="dxa"/>
          </w:tcPr>
          <w:p w14:paraId="7F889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83,3</w:t>
            </w:r>
          </w:p>
        </w:tc>
      </w:tr>
      <w:tr w14:paraId="6CD5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4F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</w:t>
            </w:r>
          </w:p>
        </w:tc>
        <w:tc>
          <w:tcPr>
            <w:tcW w:w="6804" w:type="dxa"/>
          </w:tcPr>
          <w:p w14:paraId="791DA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связанных с получением услуг физкультурно-спортивной направленности по месту проживания граждан, удовлетворенных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условиями охраны и укрепления здоровья граждан, от общего числа опрошенных получателей услуг</w:t>
            </w:r>
          </w:p>
        </w:tc>
        <w:tc>
          <w:tcPr>
            <w:tcW w:w="1985" w:type="dxa"/>
          </w:tcPr>
          <w:p w14:paraId="37DF16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100</w:t>
            </w:r>
          </w:p>
        </w:tc>
      </w:tr>
      <w:tr w14:paraId="381B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0E2E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 Показатели, характеризующие общие критерии оценки качества деятельности организации, оказывающей услуги физкультурно-спортивной направленности по месту проживания граждан, касающиеся доброжелательности, вежливости, компетентности сотрудников</w:t>
            </w:r>
          </w:p>
        </w:tc>
      </w:tr>
      <w:tr w14:paraId="0C2E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31D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3.1</w:t>
            </w:r>
          </w:p>
        </w:tc>
        <w:tc>
          <w:tcPr>
            <w:tcW w:w="6804" w:type="dxa"/>
          </w:tcPr>
          <w:p w14:paraId="4A886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связанных с получением услуг физкультурно-спортивной направленности по месту проживания граждан, положительно оценивающих доброжелательность и вежливость сотрудников организации от общего числа опрошенных получателей услуг</w:t>
            </w:r>
          </w:p>
        </w:tc>
        <w:tc>
          <w:tcPr>
            <w:tcW w:w="1985" w:type="dxa"/>
          </w:tcPr>
          <w:p w14:paraId="06BC9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100</w:t>
            </w:r>
          </w:p>
        </w:tc>
      </w:tr>
      <w:tr w14:paraId="7704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1EB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3.2</w:t>
            </w:r>
          </w:p>
        </w:tc>
        <w:tc>
          <w:tcPr>
            <w:tcW w:w="6804" w:type="dxa"/>
          </w:tcPr>
          <w:p w14:paraId="02F6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связанных с получением услуг физкультурно-спортивной направленности по месту проживания граждан, удовлетворенных компетентностью сотрудников организации от общего числа опрошенных получателей услуг</w:t>
            </w:r>
          </w:p>
        </w:tc>
        <w:tc>
          <w:tcPr>
            <w:tcW w:w="1985" w:type="dxa"/>
          </w:tcPr>
          <w:p w14:paraId="338DE3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100</w:t>
            </w:r>
          </w:p>
        </w:tc>
      </w:tr>
      <w:tr w14:paraId="647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</w:tcPr>
          <w:p w14:paraId="420989C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 Показатели, характеризующие общие критерии оценки качества деятельности организации,   оказывающей услуги физкультурно-спортивной направленности по месту проживания граждан, касающиеся удовлетворенности качеством услуг организации</w:t>
            </w:r>
          </w:p>
        </w:tc>
      </w:tr>
      <w:tr w14:paraId="35E9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4F0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4.1</w:t>
            </w:r>
          </w:p>
        </w:tc>
        <w:tc>
          <w:tcPr>
            <w:tcW w:w="6804" w:type="dxa"/>
          </w:tcPr>
          <w:p w14:paraId="3CBA0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удовлетворенных качеством предоставляемых услуг физкультурно-спортивной направленности по месту проживания граждан, от общего числа опрошенных получателей услуг</w:t>
            </w:r>
          </w:p>
        </w:tc>
        <w:tc>
          <w:tcPr>
            <w:tcW w:w="1985" w:type="dxa"/>
          </w:tcPr>
          <w:p w14:paraId="1C3CF6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100</w:t>
            </w:r>
          </w:p>
        </w:tc>
      </w:tr>
      <w:tr w14:paraId="0798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A12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</w:t>
            </w:r>
          </w:p>
        </w:tc>
        <w:tc>
          <w:tcPr>
            <w:tcW w:w="6804" w:type="dxa"/>
          </w:tcPr>
          <w:p w14:paraId="2EAC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Доля получателей услуг, связанных с получением услуг физкультурно-спортивной направленности по месту проживания граждан, которые готовы рекомендовать организацию родственникам и знакомым, от общего числа опрошенных получателей услуг</w:t>
            </w:r>
          </w:p>
        </w:tc>
        <w:tc>
          <w:tcPr>
            <w:tcW w:w="1985" w:type="dxa"/>
          </w:tcPr>
          <w:p w14:paraId="5F14F3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ru-RU"/>
              </w:rPr>
              <w:t>100</w:t>
            </w:r>
            <w:bookmarkStart w:id="0" w:name="_GoBack"/>
            <w:bookmarkEnd w:id="0"/>
          </w:p>
        </w:tc>
      </w:tr>
    </w:tbl>
    <w:p w14:paraId="7234F7D9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4E"/>
    <w:rsid w:val="00096EDA"/>
    <w:rsid w:val="000A4B76"/>
    <w:rsid w:val="001349D0"/>
    <w:rsid w:val="00166B37"/>
    <w:rsid w:val="001C1222"/>
    <w:rsid w:val="003B41B2"/>
    <w:rsid w:val="003C2D71"/>
    <w:rsid w:val="003E6E46"/>
    <w:rsid w:val="003F520B"/>
    <w:rsid w:val="0051724E"/>
    <w:rsid w:val="00573652"/>
    <w:rsid w:val="006A0B60"/>
    <w:rsid w:val="007E25E5"/>
    <w:rsid w:val="00A64D23"/>
    <w:rsid w:val="00AF2DA0"/>
    <w:rsid w:val="00B456B8"/>
    <w:rsid w:val="00B4749B"/>
    <w:rsid w:val="00B93447"/>
    <w:rsid w:val="00C25641"/>
    <w:rsid w:val="00C271C9"/>
    <w:rsid w:val="00C34929"/>
    <w:rsid w:val="00C7144E"/>
    <w:rsid w:val="00D75895"/>
    <w:rsid w:val="00DA63CB"/>
    <w:rsid w:val="00DB1934"/>
    <w:rsid w:val="00E05E93"/>
    <w:rsid w:val="00E13315"/>
    <w:rsid w:val="00F152B2"/>
    <w:rsid w:val="00F411DF"/>
    <w:rsid w:val="00FB64EB"/>
    <w:rsid w:val="00FE363C"/>
    <w:rsid w:val="0D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1238</Words>
  <Characters>7058</Characters>
  <Lines>58</Lines>
  <Paragraphs>16</Paragraphs>
  <TotalTime>8</TotalTime>
  <ScaleCrop>false</ScaleCrop>
  <LinksUpToDate>false</LinksUpToDate>
  <CharactersWithSpaces>8280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2024-05-15T02:01:00Z</dcterms:created>
  <dc:creator>user</dc:creator>
  <cp:lastModifiedBy>gggg</cp:lastModifiedBy>
  <cp:lastPrinted>2021-04-09T04:51:00Z</cp:lastPrinted>
  <dcterms:modified xsi:type="dcterms:W3CDTF">2026-03-04T01:09:42Z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6AA4859735104652B0D9C80E825A6CCD_12</vt:lpwstr>
  </property>
</Properties>
</file>