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37DAF2" w14:textId="18406D92" w:rsidR="0062221F" w:rsidRPr="0062221F" w:rsidRDefault="0062221F" w:rsidP="00B8291C">
      <w:bookmarkStart w:id="0" w:name="_Hlk164008230"/>
    </w:p>
    <w:p w14:paraId="3DF9AB0D" w14:textId="13E7E460" w:rsidR="0062221F" w:rsidRPr="0062221F" w:rsidRDefault="0062221F" w:rsidP="00424E6B">
      <w:pPr>
        <w:tabs>
          <w:tab w:val="left" w:pos="3969"/>
        </w:tabs>
        <w:spacing w:before="120" w:after="1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1" w:name="_Hlk174005566"/>
      <w:r w:rsidRPr="0062221F">
        <w:rPr>
          <w:rFonts w:ascii="Times New Roman" w:hAnsi="Times New Roman" w:cs="Times New Roman"/>
          <w:b/>
          <w:bCs/>
          <w:sz w:val="40"/>
          <w:szCs w:val="40"/>
        </w:rPr>
        <w:t xml:space="preserve">СХЕМА ТЕПЛОСНАБЖЕНИЯ </w:t>
      </w:r>
      <w:r w:rsidR="00D701AB" w:rsidRPr="00D701AB">
        <w:rPr>
          <w:rFonts w:ascii="Times New Roman" w:hAnsi="Times New Roman" w:cs="Times New Roman"/>
          <w:b/>
          <w:bCs/>
          <w:sz w:val="40"/>
          <w:szCs w:val="40"/>
        </w:rPr>
        <w:t>НАХОДКИНСКОГО ГОРОДСКОГО ОКРУГА</w:t>
      </w:r>
      <w:r w:rsidR="00424E6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62221F">
        <w:rPr>
          <w:rFonts w:ascii="Times New Roman" w:hAnsi="Times New Roman" w:cs="Times New Roman"/>
          <w:b/>
          <w:bCs/>
          <w:sz w:val="40"/>
          <w:szCs w:val="40"/>
        </w:rPr>
        <w:t>НА ПЕРИОД</w:t>
      </w:r>
      <w:r w:rsidR="00424E6B">
        <w:rPr>
          <w:rFonts w:ascii="Times New Roman" w:hAnsi="Times New Roman" w:cs="Times New Roman"/>
          <w:b/>
          <w:bCs/>
          <w:sz w:val="40"/>
          <w:szCs w:val="40"/>
        </w:rPr>
        <w:t xml:space="preserve"> ДО 204</w:t>
      </w:r>
      <w:r w:rsidR="00D701AB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62221F">
        <w:rPr>
          <w:rFonts w:ascii="Times New Roman" w:hAnsi="Times New Roman" w:cs="Times New Roman"/>
          <w:b/>
          <w:bCs/>
          <w:sz w:val="40"/>
          <w:szCs w:val="40"/>
        </w:rPr>
        <w:t xml:space="preserve"> ГОДА</w:t>
      </w:r>
    </w:p>
    <w:p w14:paraId="2E23E100" w14:textId="351BCD5F" w:rsidR="0062221F" w:rsidRDefault="0062221F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424E6B">
        <w:rPr>
          <w:rFonts w:ascii="Times New Roman" w:hAnsi="Times New Roman" w:cs="Times New Roman"/>
          <w:bCs/>
          <w:sz w:val="40"/>
          <w:szCs w:val="40"/>
        </w:rPr>
        <w:t>(</w:t>
      </w:r>
      <w:bookmarkStart w:id="2" w:name="_GoBack"/>
      <w:r w:rsidR="00424E6B" w:rsidRPr="00424E6B">
        <w:rPr>
          <w:rFonts w:ascii="Times New Roman" w:hAnsi="Times New Roman" w:cs="Times New Roman"/>
          <w:bCs/>
          <w:sz w:val="40"/>
          <w:szCs w:val="40"/>
        </w:rPr>
        <w:t>РАЗРАБОТКА</w:t>
      </w:r>
      <w:r w:rsidRPr="00424E6B">
        <w:rPr>
          <w:rFonts w:ascii="Times New Roman" w:hAnsi="Times New Roman" w:cs="Times New Roman"/>
          <w:bCs/>
          <w:sz w:val="40"/>
          <w:szCs w:val="40"/>
        </w:rPr>
        <w:t xml:space="preserve"> НА</w:t>
      </w:r>
      <w:bookmarkEnd w:id="2"/>
      <w:r w:rsidRPr="00424E6B">
        <w:rPr>
          <w:rFonts w:ascii="Times New Roman" w:hAnsi="Times New Roman" w:cs="Times New Roman"/>
          <w:bCs/>
          <w:sz w:val="40"/>
          <w:szCs w:val="40"/>
        </w:rPr>
        <w:t xml:space="preserve"> 202</w:t>
      </w:r>
      <w:r w:rsidR="008638FE">
        <w:rPr>
          <w:rFonts w:ascii="Times New Roman" w:hAnsi="Times New Roman" w:cs="Times New Roman"/>
          <w:bCs/>
          <w:sz w:val="40"/>
          <w:szCs w:val="40"/>
        </w:rPr>
        <w:t>7</w:t>
      </w:r>
      <w:r w:rsidRPr="00424E6B">
        <w:rPr>
          <w:rFonts w:ascii="Times New Roman" w:hAnsi="Times New Roman" w:cs="Times New Roman"/>
          <w:bCs/>
          <w:sz w:val="40"/>
          <w:szCs w:val="40"/>
        </w:rPr>
        <w:t xml:space="preserve"> ГОД)</w:t>
      </w:r>
    </w:p>
    <w:bookmarkEnd w:id="1"/>
    <w:p w14:paraId="317B7738" w14:textId="77777777" w:rsidR="00424E6B" w:rsidRPr="00424E6B" w:rsidRDefault="00424E6B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14:paraId="68997E5A" w14:textId="0022D221" w:rsidR="0062221F" w:rsidRDefault="0062221F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2221F">
        <w:rPr>
          <w:rFonts w:ascii="Times New Roman" w:hAnsi="Times New Roman" w:cs="Times New Roman"/>
          <w:b/>
          <w:bCs/>
          <w:sz w:val="40"/>
          <w:szCs w:val="40"/>
        </w:rPr>
        <w:t>Обосновывающие материалы схемы</w:t>
      </w:r>
      <w:r w:rsidR="00424E6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424E6B" w:rsidRPr="0062221F">
        <w:rPr>
          <w:rFonts w:ascii="Times New Roman" w:hAnsi="Times New Roman" w:cs="Times New Roman"/>
          <w:b/>
          <w:bCs/>
          <w:sz w:val="40"/>
          <w:szCs w:val="40"/>
        </w:rPr>
        <w:t>Т</w:t>
      </w:r>
      <w:r w:rsidRPr="0062221F">
        <w:rPr>
          <w:rFonts w:ascii="Times New Roman" w:hAnsi="Times New Roman" w:cs="Times New Roman"/>
          <w:b/>
          <w:bCs/>
          <w:sz w:val="40"/>
          <w:szCs w:val="40"/>
        </w:rPr>
        <w:t>еплоснабжения</w:t>
      </w:r>
    </w:p>
    <w:p w14:paraId="639128D2" w14:textId="77777777" w:rsidR="00424E6B" w:rsidRPr="0062221F" w:rsidRDefault="00424E6B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527B203" w14:textId="77777777" w:rsidR="00C51A71" w:rsidRDefault="00C51A71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40"/>
        </w:rPr>
        <w:t>Том 1</w:t>
      </w:r>
    </w:p>
    <w:p w14:paraId="52D7F03B" w14:textId="30C4B385" w:rsidR="0062221F" w:rsidRPr="00424E6B" w:rsidRDefault="0062221F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 w:rsidRPr="00424E6B">
        <w:rPr>
          <w:rFonts w:ascii="Times New Roman" w:hAnsi="Times New Roman" w:cs="Times New Roman"/>
          <w:b/>
          <w:bCs/>
          <w:sz w:val="36"/>
          <w:szCs w:val="40"/>
        </w:rPr>
        <w:t>Глава 1. Существующее положение в сфере</w:t>
      </w:r>
      <w:r w:rsidR="00424E6B">
        <w:rPr>
          <w:rFonts w:ascii="Times New Roman" w:hAnsi="Times New Roman" w:cs="Times New Roman"/>
          <w:b/>
          <w:bCs/>
          <w:sz w:val="36"/>
          <w:szCs w:val="40"/>
        </w:rPr>
        <w:t xml:space="preserve"> п</w:t>
      </w:r>
      <w:r w:rsidRPr="00424E6B">
        <w:rPr>
          <w:rFonts w:ascii="Times New Roman" w:hAnsi="Times New Roman" w:cs="Times New Roman"/>
          <w:b/>
          <w:bCs/>
          <w:sz w:val="36"/>
          <w:szCs w:val="40"/>
        </w:rPr>
        <w:t>роизводства, передачи и потребления тепловой энергии для целей теплоснабжения</w:t>
      </w:r>
    </w:p>
    <w:p w14:paraId="4127EF82" w14:textId="77777777" w:rsidR="00D13A4E" w:rsidRDefault="00D13A4E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bookmarkEnd w:id="0" w:displacedByCustomXml="next"/>
    <w:sdt>
      <w:sdtP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id w:val="105402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1C3388" w14:textId="54A4C196" w:rsidR="00163414" w:rsidRPr="00177083" w:rsidRDefault="00C51A71" w:rsidP="00177083">
          <w:pPr>
            <w:pStyle w:val="af3"/>
            <w:jc w:val="both"/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</w:pPr>
          <w:r w:rsidRPr="00177083"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  <w:t>ОГЛАВЛЕНИЕ</w:t>
          </w:r>
        </w:p>
        <w:p w14:paraId="07740D02" w14:textId="24EF813F" w:rsidR="00ED109F" w:rsidRPr="008858BA" w:rsidRDefault="00163414" w:rsidP="008858BA">
          <w:pPr>
            <w:pStyle w:val="11"/>
            <w:tabs>
              <w:tab w:val="right" w:leader="dot" w:pos="978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r w:rsidRPr="00ED109F">
            <w:rPr>
              <w:sz w:val="26"/>
              <w:szCs w:val="26"/>
            </w:rPr>
            <w:fldChar w:fldCharType="begin"/>
          </w:r>
          <w:r w:rsidRPr="00ED109F">
            <w:rPr>
              <w:sz w:val="26"/>
              <w:szCs w:val="26"/>
            </w:rPr>
            <w:instrText xml:space="preserve"> TOC \o "1-3" \h \z \u </w:instrText>
          </w:r>
          <w:r w:rsidRPr="00ED109F">
            <w:rPr>
              <w:sz w:val="26"/>
              <w:szCs w:val="26"/>
            </w:rPr>
            <w:fldChar w:fldCharType="separate"/>
          </w:r>
          <w:hyperlink w:anchor="_Toc18030362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Глава 1. Существующее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положение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13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сфере</w:t>
            </w:r>
            <w:r w:rsidR="00ED109F" w:rsidRPr="008858BA">
              <w:rPr>
                <w:rStyle w:val="ae"/>
                <w:noProof/>
                <w:spacing w:val="-1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производства,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передачи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потребления тепловой энергии для целей теплоснабжения Находкинского городского округа</w:t>
            </w:r>
            <w:r w:rsidR="004517C8">
              <w:rPr>
                <w:noProof/>
                <w:webHidden/>
                <w:sz w:val="26"/>
                <w:szCs w:val="26"/>
              </w:rPr>
              <w:t>..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C07E2">
              <w:rPr>
                <w:noProof/>
                <w:webHidden/>
                <w:sz w:val="26"/>
                <w:szCs w:val="26"/>
              </w:rPr>
              <w:t>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23B649" w14:textId="4707E9F0" w:rsidR="00ED109F" w:rsidRPr="008858BA" w:rsidRDefault="007A4E56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Функциональная структура теплоснабжения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4517C8">
              <w:rPr>
                <w:noProof/>
                <w:webHidden/>
                <w:sz w:val="26"/>
                <w:szCs w:val="26"/>
              </w:rPr>
              <w:t>……………………………………………………………………………</w:t>
            </w:r>
          </w:hyperlink>
          <w:r w:rsidR="007C07E2">
            <w:rPr>
              <w:noProof/>
              <w:sz w:val="26"/>
              <w:szCs w:val="26"/>
            </w:rPr>
            <w:t>.9</w:t>
          </w:r>
        </w:p>
        <w:p w14:paraId="1714B69C" w14:textId="3D070F78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Краткая характеристика муниципального образования Находкинский городской округ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</w:hyperlink>
          <w:r w:rsidR="007C07E2">
            <w:rPr>
              <w:noProof/>
              <w:sz w:val="26"/>
              <w:szCs w:val="26"/>
            </w:rPr>
            <w:t>9</w:t>
          </w:r>
        </w:p>
        <w:p w14:paraId="10AE38F8" w14:textId="37A384C6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Климатическая характеристика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2</w:t>
          </w:r>
        </w:p>
        <w:p w14:paraId="06CC41B6" w14:textId="75FDCEFD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зон деятельности (эксплуатационной ответственности) теплоснабжающих и теплосетевых организаций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4</w:t>
          </w:r>
        </w:p>
        <w:p w14:paraId="65019EC2" w14:textId="29E07F76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Зоны действия производственных котельных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1</w:t>
          </w:r>
        </w:p>
        <w:p w14:paraId="0A3468CC" w14:textId="55F7007A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Зоны действия</w:t>
            </w:r>
            <w:r w:rsidR="00ED109F" w:rsidRPr="008858BA">
              <w:rPr>
                <w:rStyle w:val="ae"/>
                <w:noProof/>
                <w:spacing w:val="-1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индивидуального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pacing w:val="-2"/>
                <w:sz w:val="26"/>
                <w:szCs w:val="26"/>
              </w:rPr>
              <w:t>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1</w:t>
          </w:r>
        </w:p>
        <w:p w14:paraId="17A5184D" w14:textId="730848A6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2</w:t>
          </w:r>
        </w:p>
        <w:p w14:paraId="33A212AC" w14:textId="2DEC2F5E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изменений, произошедших в функциональной структуре теплоснабжения Находкинского городского округа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4</w:t>
          </w:r>
        </w:p>
        <w:p w14:paraId="6BB31C02" w14:textId="50ABA0D4" w:rsidR="00ED109F" w:rsidRPr="008858BA" w:rsidRDefault="007A4E56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Источники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5</w:t>
          </w:r>
        </w:p>
        <w:p w14:paraId="51467C86" w14:textId="7CEE5FBC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источников тепловой энергии Находкинского городского округа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4517C8">
              <w:rPr>
                <w:noProof/>
                <w:webHidden/>
                <w:sz w:val="26"/>
                <w:szCs w:val="26"/>
              </w:rPr>
              <w:t>………………………………………………………………………………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5</w:t>
          </w:r>
        </w:p>
        <w:p w14:paraId="18240E01" w14:textId="58D50C4F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 основного оборудования котельных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6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4</w:t>
          </w:r>
        </w:p>
        <w:p w14:paraId="3A39F05D" w14:textId="2E11A4E3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  <w:shd w:val="clear" w:color="auto" w:fill="FFFFFF"/>
              </w:rPr>
              <w:t>Балансы тепловой мощности и тепловой нагрузки котельных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3</w:t>
          </w:r>
        </w:p>
        <w:p w14:paraId="5BC6FBDF" w14:textId="408892E3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Ограничения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мощности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параметров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располагаемой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 xml:space="preserve">тепловой </w:t>
            </w:r>
            <w:r w:rsidR="00ED109F" w:rsidRPr="008858BA">
              <w:rPr>
                <w:rStyle w:val="ae"/>
                <w:noProof/>
                <w:spacing w:val="-2"/>
                <w:sz w:val="26"/>
                <w:szCs w:val="26"/>
              </w:rPr>
              <w:t>мощности котельных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8</w:t>
          </w:r>
        </w:p>
        <w:p w14:paraId="7BB97CEA" w14:textId="70AF3103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Объем потребления тепловой энергии (мощности) на собственные и хозяйственные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нужды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теплоснабжающей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организации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отношении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источников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 энергии и параметры тепловой мощности нетто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</w:hyperlink>
          <w:r w:rsidR="007C07E2">
            <w:rPr>
              <w:noProof/>
              <w:sz w:val="26"/>
              <w:szCs w:val="26"/>
            </w:rPr>
            <w:t>80</w:t>
          </w:r>
        </w:p>
        <w:p w14:paraId="15FA1439" w14:textId="45468859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</w:hyperlink>
          <w:r w:rsidR="007C07E2">
            <w:rPr>
              <w:noProof/>
              <w:sz w:val="26"/>
              <w:szCs w:val="26"/>
            </w:rPr>
            <w:t>80</w:t>
          </w:r>
        </w:p>
        <w:p w14:paraId="35E681E2" w14:textId="1E6BE926" w:rsidR="00ED109F" w:rsidRPr="008858BA" w:rsidRDefault="007A4E56" w:rsidP="008858BA">
          <w:pPr>
            <w:pStyle w:val="23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Способы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регулирования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отпуска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источников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обоснованием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выбора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графика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изменения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температур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расхода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теплоносителя в зависимости от температуры наружного воздуха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7119743" w14:textId="2BCB3E99" w:rsidR="00ED109F" w:rsidRPr="008858BA" w:rsidRDefault="007A4E56" w:rsidP="008858BA">
          <w:pPr>
            <w:pStyle w:val="23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2.8.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Среднегодовая</w:t>
            </w:r>
            <w:r w:rsidR="00ED109F" w:rsidRPr="008858BA">
              <w:rPr>
                <w:rStyle w:val="ae"/>
                <w:noProof/>
                <w:spacing w:val="-1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загрузка</w:t>
            </w:r>
            <w:r w:rsidR="00ED109F" w:rsidRPr="008858BA">
              <w:rPr>
                <w:rStyle w:val="ae"/>
                <w:noProof/>
                <w:spacing w:val="-13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pacing w:val="-2"/>
                <w:sz w:val="26"/>
                <w:szCs w:val="26"/>
              </w:rPr>
              <w:t>оборудования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7C07E2">
            <w:rPr>
              <w:noProof/>
              <w:sz w:val="26"/>
              <w:szCs w:val="26"/>
            </w:rPr>
            <w:t>2</w:t>
          </w:r>
        </w:p>
        <w:p w14:paraId="28E4CF37" w14:textId="06383616" w:rsidR="00ED109F" w:rsidRPr="008858BA" w:rsidRDefault="007A4E56" w:rsidP="008858BA">
          <w:pPr>
            <w:pStyle w:val="23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2.9.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Способы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учета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тепла,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отпущенного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тепловые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>сети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CEE3DB4" w14:textId="06B8EC8C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2.10.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Статистика отказов и восстановлений оборудования источников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0AC22299" w14:textId="1C85A386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Предписания надзорных органов по запрещению дальнейшей эксплуатации источников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6</w:t>
          </w:r>
        </w:p>
        <w:p w14:paraId="54B5F2F7" w14:textId="0EBE8C83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Перечень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источников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(или)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оборудования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(турбоагрегатов), входящего в их состав (для источников тепловой энергии, функционирующих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режиме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комбинированной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выработки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электрической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энергии), которые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отнесены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объектам,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электрическая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мощность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которых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поставляется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вынужденном режиме в целях обеспечения надежного теплоснабжения потребителей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6</w:t>
          </w:r>
        </w:p>
        <w:p w14:paraId="6336CE16" w14:textId="548959C9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изменений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технических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характеристик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основного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оборудования источников тепловой энергии, зафиксированных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6</w:t>
          </w:r>
        </w:p>
        <w:p w14:paraId="488D1276" w14:textId="45F510B6" w:rsidR="00ED109F" w:rsidRPr="008858BA" w:rsidRDefault="007A4E56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Тепловые сети Находкинского городского округа, сооружения на них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4517C8">
              <w:rPr>
                <w:noProof/>
                <w:webHidden/>
                <w:sz w:val="26"/>
                <w:szCs w:val="26"/>
              </w:rPr>
              <w:t>……………………………………………………………………………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670A04FE" w14:textId="5E822474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066E7319" w14:textId="7707EEE4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Карты тепловых сетей в зонах действия источников тепловой энергии в электронной форме и (или) на бумажном носителе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</w:hyperlink>
          <w:r w:rsidR="00DB6773">
            <w:rPr>
              <w:noProof/>
              <w:sz w:val="26"/>
              <w:szCs w:val="26"/>
            </w:rPr>
            <w:t>91</w:t>
          </w:r>
        </w:p>
        <w:p w14:paraId="56422BFF" w14:textId="0E9FC9D7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Параметры тепловых сетей, включая год начала эксплуатации, тип изоляции, тип компенсирующих устройств, тип прокладки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</w:hyperlink>
          <w:r w:rsidR="00DB6773">
            <w:rPr>
              <w:noProof/>
              <w:sz w:val="26"/>
              <w:szCs w:val="26"/>
            </w:rPr>
            <w:t>91</w:t>
          </w:r>
        </w:p>
        <w:p w14:paraId="439EAC07" w14:textId="08B8E787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типов и количества секционирующей и регулирующей арматуры на тепловых сетях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393A72F1" w14:textId="78829572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типов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строительных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особенностей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тепловых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пунктов,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тепловых камер и павильонов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12585EB2" w14:textId="6CB94549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графиков регулирования отпуска тепла в тепловые сети с анализом их обоснованности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6</w:t>
          </w:r>
        </w:p>
        <w:p w14:paraId="63358FA7" w14:textId="2BD57D11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4517C8">
              <w:rPr>
                <w:noProof/>
                <w:webHidden/>
                <w:sz w:val="26"/>
                <w:szCs w:val="26"/>
              </w:rPr>
              <w:t>………………………………………………………………………………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6</w:t>
          </w:r>
        </w:p>
        <w:p w14:paraId="18D4F454" w14:textId="2D8AA37E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3.8.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Гидравлические режимы и пьезометрические графики тепловых сетей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6</w:t>
          </w:r>
        </w:p>
        <w:p w14:paraId="3CADFB41" w14:textId="2B817414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3.9.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Статистика отказов тепловых сетей (аварийных сит</w:t>
            </w:r>
            <w:r w:rsidR="004517C8">
              <w:rPr>
                <w:rStyle w:val="ae"/>
                <w:noProof/>
                <w:sz w:val="26"/>
                <w:szCs w:val="26"/>
              </w:rPr>
              <w:t>уаций) за последние 5 (пять) лет…………………………………………………………………………...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798CC40D" w14:textId="43064921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3.10.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(пять) лет</w:t>
            </w:r>
            <w:r w:rsidR="004517C8">
              <w:rPr>
                <w:rStyle w:val="ae"/>
                <w:noProof/>
                <w:sz w:val="26"/>
                <w:szCs w:val="26"/>
              </w:rPr>
              <w:t>………………………………………</w:t>
            </w:r>
            <w:r w:rsidR="004517C8" w:rsidRPr="008858BA">
              <w:rPr>
                <w:noProof/>
                <w:webHidden/>
                <w:sz w:val="26"/>
                <w:szCs w:val="26"/>
              </w:rPr>
              <w:t xml:space="preserve"> 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284A25F4" w14:textId="7950B34E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процедур диагностики состояния тепловых сетей и планирования капитальных (текущих) ремонтов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DB6773">
              <w:rPr>
                <w:noProof/>
                <w:webHidden/>
                <w:sz w:val="26"/>
                <w:szCs w:val="26"/>
              </w:rPr>
              <w:t>………………………………………………...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3F9EC59A" w14:textId="643C5022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490F751E" w14:textId="71B5CED9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10</w:t>
          </w:r>
        </w:p>
        <w:p w14:paraId="710CE75F" w14:textId="41B6DDFE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Оценка фактических потерь тепловой энергии и теплоносителя при передаче тепловой энергии и теплоносителя по тепловым сетям за последние 3 (три) года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lastRenderedPageBreak/>
              <w:tab/>
            </w:r>
            <w:r w:rsidR="004517C8">
              <w:rPr>
                <w:noProof/>
                <w:webHidden/>
                <w:sz w:val="26"/>
                <w:szCs w:val="26"/>
              </w:rPr>
              <w:t>……………………………………………………………………………...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11</w:t>
          </w:r>
        </w:p>
        <w:p w14:paraId="171521CC" w14:textId="15463EC4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Предписания надзорных органов по запрещению дальнейшей эксплуатации участков тепловой сети и результаты их исполнения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2</w:t>
          </w:r>
        </w:p>
        <w:p w14:paraId="20BE535F" w14:textId="7FCBDC73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2</w:t>
          </w:r>
        </w:p>
        <w:p w14:paraId="40912932" w14:textId="27BBAFB8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3</w:t>
          </w:r>
        </w:p>
        <w:p w14:paraId="1BE63A29" w14:textId="7A55D8E4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3.18.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4517C8">
              <w:rPr>
                <w:noProof/>
                <w:webHidden/>
                <w:sz w:val="26"/>
                <w:szCs w:val="26"/>
              </w:rPr>
              <w:t>……………………………………………………………………………...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3</w:t>
          </w:r>
        </w:p>
        <w:p w14:paraId="6A51E5F2" w14:textId="46C79601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3.19.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Уровень автоматизации и обслуживания центральных тепловых пунктов, насосных станций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4</w:t>
          </w:r>
        </w:p>
        <w:p w14:paraId="62EF77D0" w14:textId="6116A98B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3.20.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Сведения о наличии защиты тепловых сетей от превышения давления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4</w:t>
          </w:r>
        </w:p>
        <w:p w14:paraId="17D44CEB" w14:textId="4B04C109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Перечень выявленных бесхозяйных тепловых сетей и обоснование выбора организации, уполномоченной на их эксплуатацию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4</w:t>
          </w:r>
        </w:p>
        <w:p w14:paraId="46978B7E" w14:textId="67F0A764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Данные энергетических характеристик тепловых сетей (при их наличии)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4517C8">
              <w:rPr>
                <w:noProof/>
                <w:webHidden/>
                <w:sz w:val="26"/>
                <w:szCs w:val="26"/>
              </w:rPr>
              <w:t>……………………………………………………………………………...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3ECF3C7C" w14:textId="188ABEC5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характеристиках тепловых сетей и сооружений на них, зафиксированных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2F50477A" w14:textId="3A2BB1B6" w:rsidR="00ED109F" w:rsidRPr="008858BA" w:rsidRDefault="007A4E56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Балансы теплоносителя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35D2D269" w14:textId="0A714A03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4.1.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73DEDDBC" w14:textId="619D8B93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4.2.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балансах водоподготовительных установок для каждой системы теплоснабжения, в том числе с учетом реализации планов строительства, реконструкции и технического перевооружения и (или) модернизации этих установок, введенных в эксплуатацию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28</w:t>
          </w:r>
        </w:p>
        <w:p w14:paraId="47ED5C19" w14:textId="291CC3E9" w:rsidR="00ED109F" w:rsidRPr="008858BA" w:rsidRDefault="007A4E56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Топливные балансы источников тепловой энергии и система обеспечения топливом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77F30D03" w14:textId="24846901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видов и количества используемого основного топлива для каждого источника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42471570" w14:textId="0CFC4158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видов резервного и аварийного топлива и возможности их обеспечения в соответствии с нормативными требованиями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30</w:t>
          </w:r>
        </w:p>
        <w:p w14:paraId="3C0E5283" w14:textId="61CFBA5C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особенностей характеристик топлива в зависимости от мест по ставки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4517C8">
              <w:rPr>
                <w:noProof/>
                <w:webHidden/>
                <w:sz w:val="26"/>
                <w:szCs w:val="26"/>
              </w:rPr>
              <w:t>……………………………………………………………………………...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31</w:t>
          </w:r>
        </w:p>
        <w:p w14:paraId="0C8049DA" w14:textId="7FE1CBE1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использования местных видов топлива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31</w:t>
          </w:r>
        </w:p>
        <w:p w14:paraId="309DF701" w14:textId="739E2B12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 xml:space="preserve">Описание видов топлива, их доли и значения низшей теплоты сгорания топлива, используемых для производства тепловой энергии по каждой системе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lastRenderedPageBreak/>
              <w:t>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31</w:t>
          </w:r>
        </w:p>
        <w:p w14:paraId="3719ADCA" w14:textId="2EEDCE92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приоритетного направления развития топливного баланса городского поселения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2</w:t>
          </w:r>
        </w:p>
        <w:p w14:paraId="6F2D02B6" w14:textId="12ADC404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топливных балансах источников тепловой энергии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энергии, ввод в эксплуатацию которых осуществлен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2</w:t>
          </w:r>
        </w:p>
        <w:p w14:paraId="2CCDE246" w14:textId="428FEC3B" w:rsidR="00ED109F" w:rsidRPr="008858BA" w:rsidRDefault="007A4E56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Надежность</w:t>
            </w:r>
            <w:r w:rsidR="00ED109F" w:rsidRPr="008858BA">
              <w:rPr>
                <w:rStyle w:val="ae"/>
                <w:noProof/>
                <w:spacing w:val="-13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теплоснабжения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Находкинского</w:t>
            </w:r>
            <w:r w:rsidR="00ED109F" w:rsidRPr="008858BA">
              <w:rPr>
                <w:rStyle w:val="ae"/>
                <w:noProof/>
                <w:spacing w:val="-1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городского</w:t>
            </w:r>
            <w:r w:rsidR="00ED109F" w:rsidRPr="008858BA">
              <w:rPr>
                <w:rStyle w:val="ae"/>
                <w:noProof/>
                <w:spacing w:val="-1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pacing w:val="-2"/>
                <w:sz w:val="26"/>
                <w:szCs w:val="26"/>
              </w:rPr>
              <w:t>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3</w:t>
          </w:r>
        </w:p>
        <w:p w14:paraId="716E6F78" w14:textId="38E06A51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6.1.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 значения показателей, определяемых в соответствии с методическими указаниями по анализу показателей, используемых для оценки надежности систем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4</w:t>
          </w:r>
        </w:p>
        <w:p w14:paraId="34B738D8" w14:textId="2DF59589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6.2.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надежности теплоснабжения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740C7FD2" w14:textId="16A838D6" w:rsidR="00ED109F" w:rsidRPr="008858BA" w:rsidRDefault="007A4E56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Тепловые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нагрузки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потребителей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энергии,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групп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потребителей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40</w:t>
          </w:r>
        </w:p>
        <w:p w14:paraId="1E9094D3" w14:textId="2EB6445F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значений расчетных тепловых нагрузок на коллекторах источников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40</w:t>
          </w:r>
        </w:p>
        <w:p w14:paraId="2BAA2E1B" w14:textId="7FDB451B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4</w:t>
          </w:r>
        </w:p>
        <w:p w14:paraId="3AB79847" w14:textId="01FA081A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величины потребления тепловой энергии в расчетных элементах территориального деления за отопительный период и за год в целом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4</w:t>
          </w:r>
        </w:p>
        <w:p w14:paraId="3059A6CC" w14:textId="29E7D06B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нормативов потребления тепловой энергии для населения на отопление и горячее водоснабжение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8</w:t>
          </w:r>
        </w:p>
        <w:p w14:paraId="7A60B320" w14:textId="3282291F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сравнения величины договорной и расчетной тепловой нагрузки по зоне действия каждого источника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8</w:t>
          </w:r>
        </w:p>
        <w:p w14:paraId="4C296A27" w14:textId="6C2D0C7F" w:rsidR="00DB6773" w:rsidRPr="00DB6773" w:rsidRDefault="007A4E56" w:rsidP="00DB6773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noProof/>
              <w:sz w:val="26"/>
              <w:szCs w:val="26"/>
            </w:rPr>
          </w:pPr>
          <w:hyperlink w:anchor="_Toc18030369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1D544FB2" w14:textId="21E1ACE1" w:rsidR="00ED109F" w:rsidRPr="008858BA" w:rsidRDefault="007A4E56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8.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Технико-экономические показатели теплоснабжающих организаций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50</w:t>
          </w:r>
        </w:p>
        <w:p w14:paraId="468212D7" w14:textId="757E6534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8.1.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показателей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 и органами регулирования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50</w:t>
          </w:r>
        </w:p>
        <w:p w14:paraId="07199E45" w14:textId="3AF3D1D8" w:rsidR="00ED109F" w:rsidRPr="008858BA" w:rsidRDefault="007A4E56" w:rsidP="00A85ECB">
          <w:pPr>
            <w:pStyle w:val="32"/>
            <w:tabs>
              <w:tab w:val="right" w:leader="dot" w:pos="9639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8.2.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3B2942">
              <w:rPr>
                <w:rFonts w:eastAsiaTheme="minorEastAsia"/>
                <w:noProof/>
                <w:sz w:val="26"/>
                <w:szCs w:val="26"/>
                <w:lang w:eastAsia="ru-RU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 xml:space="preserve">Описание изменений технико-экономических показателей теплоснабжающих и теплосетевых организаций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lastRenderedPageBreak/>
              <w:t>сетей, ввод в эксплуатацию которых осуществлен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76</w:t>
          </w:r>
        </w:p>
        <w:p w14:paraId="7CD98093" w14:textId="388BCF58" w:rsidR="00ED109F" w:rsidRPr="008858BA" w:rsidRDefault="007A4E56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9.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Цены (тарифы) в сфере теплоснабжения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7</w:t>
          </w:r>
        </w:p>
        <w:p w14:paraId="3F267A7E" w14:textId="64BC4E7F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(трех) лет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7</w:t>
          </w:r>
        </w:p>
        <w:p w14:paraId="42360D9D" w14:textId="2C4DB49C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структуры цен (тарифов), установленных на момент разработки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2EB511B5" w14:textId="062C41E9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платы за подключение к системе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9</w:t>
          </w:r>
        </w:p>
        <w:p w14:paraId="73752624" w14:textId="3FB8F6B3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платы за услуги по поддержанию резервной тепловой мощности, в том числе для социально значимых категорий потребителей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82</w:t>
          </w:r>
        </w:p>
        <w:p w14:paraId="704527AA" w14:textId="2866FD8D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82</w:t>
          </w:r>
        </w:p>
        <w:p w14:paraId="280F96E0" w14:textId="0BB48EAE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82</w:t>
          </w:r>
        </w:p>
        <w:p w14:paraId="791BDB6D" w14:textId="7F3C6840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утвержденных ценах (тарифах), устанавливаемых органами исполнительной власти субъекта Российской Федерации, зафиксированных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82</w:t>
          </w:r>
        </w:p>
        <w:p w14:paraId="3CBDCC73" w14:textId="65008D7A" w:rsidR="00ED109F" w:rsidRPr="008858BA" w:rsidRDefault="007A4E56" w:rsidP="008858BA">
          <w:pPr>
            <w:pStyle w:val="23"/>
            <w:tabs>
              <w:tab w:val="left" w:pos="195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10.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технических и технологических проблем в системах теплоснабжения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83</w:t>
          </w:r>
        </w:p>
        <w:p w14:paraId="58592853" w14:textId="4A835EFF" w:rsidR="00ED109F" w:rsidRPr="008858BA" w:rsidRDefault="007A4E56" w:rsidP="008858BA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10.1. 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83</w:t>
          </w:r>
        </w:p>
        <w:p w14:paraId="6F6CDC1B" w14:textId="5F257933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проблем организации надежного теплоснабжения Находкинского городского округа (перечень причин, приводящих к снижению надежности теплоснабжения, включая проблемы в работе теплопотребляющих установок потребителей)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84</w:t>
          </w:r>
        </w:p>
        <w:p w14:paraId="3E44DD7D" w14:textId="62CBED44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проблем развития систем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4</w:t>
          </w:r>
        </w:p>
        <w:p w14:paraId="72F1CA9D" w14:textId="01A806F1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проблем надежного и эффективного снабжения топливом действующих систем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40F6F0CE" w14:textId="2903A058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Анализ предписаний надзорных органов об устранении нарушений, влияющих на безопасность и надежность системы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5C80EDC5" w14:textId="57D0401E" w:rsidR="00ED109F" w:rsidRPr="008858BA" w:rsidRDefault="007A4E56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технических и технологических проблем в системах теплоснабжения Находкинского городского округа, произошедших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DB6773">
            <w:rPr>
              <w:noProof/>
              <w:sz w:val="26"/>
              <w:szCs w:val="26"/>
            </w:rPr>
            <w:t>5</w:t>
          </w:r>
        </w:p>
        <w:p w14:paraId="51E19882" w14:textId="592E7DB9" w:rsidR="00163414" w:rsidRPr="00ED109F" w:rsidRDefault="00163414" w:rsidP="008D3B34">
          <w:pPr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ED109F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14:paraId="56A4A6D7" w14:textId="77777777" w:rsidR="003A2C2B" w:rsidRPr="002806C9" w:rsidRDefault="009A4353" w:rsidP="002806C9">
      <w:pPr>
        <w:rPr>
          <w:rFonts w:ascii="Times New Roman" w:hAnsi="Times New Roman" w:cs="Times New Roman"/>
          <w:sz w:val="26"/>
          <w:szCs w:val="26"/>
        </w:rPr>
      </w:pPr>
      <w:r w:rsidRPr="00356C41">
        <w:rPr>
          <w:rFonts w:ascii="Times New Roman" w:hAnsi="Times New Roman" w:cs="Times New Roman"/>
          <w:sz w:val="26"/>
          <w:szCs w:val="26"/>
        </w:rPr>
        <w:br w:type="page"/>
      </w:r>
      <w:r w:rsidR="003A2C2B" w:rsidRPr="002806C9">
        <w:rPr>
          <w:rFonts w:ascii="Times New Roman" w:hAnsi="Times New Roman" w:cs="Times New Roman"/>
          <w:sz w:val="26"/>
          <w:szCs w:val="26"/>
        </w:rPr>
        <w:lastRenderedPageBreak/>
        <w:t>ВВЕДЕНИЕ</w:t>
      </w:r>
    </w:p>
    <w:p w14:paraId="05A16A5D" w14:textId="6D859611" w:rsidR="00F51C7F" w:rsidRPr="00163414" w:rsidRDefault="003A2C2B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 xml:space="preserve">Схема теплоснабжения </w:t>
      </w:r>
      <w:r w:rsidR="0044468E" w:rsidRPr="0044468E">
        <w:rPr>
          <w:rFonts w:ascii="Times New Roman" w:hAnsi="Times New Roman" w:cs="Times New Roman"/>
          <w:sz w:val="26"/>
          <w:szCs w:val="26"/>
        </w:rPr>
        <w:t>(</w:t>
      </w:r>
      <w:r w:rsidR="0044468E">
        <w:rPr>
          <w:rFonts w:ascii="Times New Roman" w:hAnsi="Times New Roman" w:cs="Times New Roman"/>
          <w:sz w:val="26"/>
          <w:szCs w:val="26"/>
        </w:rPr>
        <w:t>Схема</w:t>
      </w:r>
      <w:r w:rsidR="0044468E" w:rsidRPr="0044468E">
        <w:rPr>
          <w:rFonts w:ascii="Times New Roman" w:hAnsi="Times New Roman" w:cs="Times New Roman"/>
          <w:sz w:val="26"/>
          <w:szCs w:val="26"/>
        </w:rPr>
        <w:t xml:space="preserve">) </w:t>
      </w:r>
      <w:r w:rsidR="00F51C7F" w:rsidRPr="00163414">
        <w:rPr>
          <w:rFonts w:ascii="Times New Roman" w:hAnsi="Times New Roman" w:cs="Times New Roman"/>
          <w:sz w:val="26"/>
          <w:szCs w:val="26"/>
        </w:rPr>
        <w:t>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вредном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  <w:r w:rsidR="00F51C7F" w:rsidRPr="00163414">
        <w:rPr>
          <w:sz w:val="26"/>
          <w:szCs w:val="26"/>
        </w:rPr>
        <w:t xml:space="preserve"> </w:t>
      </w:r>
      <w:r w:rsidR="00F51C7F" w:rsidRPr="00163414">
        <w:rPr>
          <w:rFonts w:ascii="Times New Roman" w:hAnsi="Times New Roman" w:cs="Times New Roman"/>
          <w:sz w:val="26"/>
          <w:szCs w:val="26"/>
        </w:rPr>
        <w:t>Развитие системы теплоснабжения поселения, муниципального округа или городского округа осуществляется на основании схемы теплоснабжения, которая должна соответствовать документам территориального планирования поселения, муниципального округа или городского округа, в том числе схеме планируемого размещения объектов теплоснабжения в границах поселения, муниципального округа или городского округа.</w:t>
      </w:r>
    </w:p>
    <w:p w14:paraId="1C7A269D" w14:textId="401B98A0" w:rsidR="00F51C7F" w:rsidRPr="00163414" w:rsidRDefault="00F51C7F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 xml:space="preserve">При разработке </w:t>
      </w:r>
      <w:r w:rsidR="0044468E">
        <w:rPr>
          <w:rFonts w:ascii="Times New Roman" w:hAnsi="Times New Roman" w:cs="Times New Roman"/>
          <w:sz w:val="26"/>
          <w:szCs w:val="26"/>
        </w:rPr>
        <w:t>С</w:t>
      </w:r>
      <w:r w:rsidRPr="00163414">
        <w:rPr>
          <w:rFonts w:ascii="Times New Roman" w:hAnsi="Times New Roman" w:cs="Times New Roman"/>
          <w:sz w:val="26"/>
          <w:szCs w:val="26"/>
        </w:rPr>
        <w:t>хемы должна быть обеспечена безопасность системы теплоснабжения, определяемая следующими показателями:</w:t>
      </w:r>
    </w:p>
    <w:p w14:paraId="15280AB0" w14:textId="77777777" w:rsidR="00F51C7F" w:rsidRPr="00163414" w:rsidRDefault="00F51C7F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>1) резервирование системы теплоснабжения;</w:t>
      </w:r>
    </w:p>
    <w:p w14:paraId="3C2EB783" w14:textId="7DBB0777" w:rsidR="00F51C7F" w:rsidRPr="00163414" w:rsidRDefault="00F51C7F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 xml:space="preserve">2) бесперебойная работа источников тепловой энергии,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163414">
        <w:rPr>
          <w:rFonts w:ascii="Times New Roman" w:hAnsi="Times New Roman" w:cs="Times New Roman"/>
          <w:sz w:val="26"/>
          <w:szCs w:val="26"/>
        </w:rPr>
        <w:t>сетей и системы теплоснабжения в целом;</w:t>
      </w:r>
    </w:p>
    <w:p w14:paraId="6742F18E" w14:textId="0B1A5C2A" w:rsidR="00F51C7F" w:rsidRDefault="00F51C7F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 xml:space="preserve">3) живучесть источников тепловой энергии,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163414">
        <w:rPr>
          <w:rFonts w:ascii="Times New Roman" w:hAnsi="Times New Roman" w:cs="Times New Roman"/>
          <w:sz w:val="26"/>
          <w:szCs w:val="26"/>
        </w:rPr>
        <w:t>сетей и системы теплоснабжения в целом.</w:t>
      </w:r>
    </w:p>
    <w:p w14:paraId="794F3313" w14:textId="77777777" w:rsidR="00843341" w:rsidRPr="00843341" w:rsidRDefault="00843341" w:rsidP="00843341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43341">
        <w:rPr>
          <w:rFonts w:ascii="Times New Roman" w:hAnsi="Times New Roman" w:cs="Times New Roman"/>
          <w:sz w:val="26"/>
          <w:szCs w:val="26"/>
        </w:rPr>
        <w:t>Обосновывающие материалы к схеме теплоснабжения, являющиеся ее неотъемлемой частью, включают следующие главы, оформляемые отдельными томами:</w:t>
      </w:r>
    </w:p>
    <w:p w14:paraId="6E67534A" w14:textId="4E07A21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"Существующее положение в сфере производства, передачи и потребления тепловой энергии для целей теплоснабжения"</w:t>
      </w:r>
    </w:p>
    <w:p w14:paraId="0CF33399" w14:textId="08F22F2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2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"Существующее и перспективное потребление тепловой энергии на цели теплоснабжения"</w:t>
      </w:r>
    </w:p>
    <w:p w14:paraId="690F35D8" w14:textId="08F3B84E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3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"Электронная модель системы теплоснабжения поселения, городского округа, города федерального значения"</w:t>
      </w:r>
    </w:p>
    <w:p w14:paraId="07918154" w14:textId="05E04CEC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4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"Существующие и перспективные балансы тепловой мощности источников тепловой энергии и тепловой нагрузки потребителей"</w:t>
      </w:r>
    </w:p>
    <w:p w14:paraId="741B2F88" w14:textId="6E10642F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5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"Мастер-план развития систем теплоснабжения поселения, городского округа, города федерального значения"</w:t>
      </w:r>
    </w:p>
    <w:p w14:paraId="51FB6134" w14:textId="45C33D38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6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режимах"</w:t>
      </w:r>
    </w:p>
    <w:p w14:paraId="33CCD7D7" w14:textId="76BCD84F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7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"Предложения по строительству, реконструкции, техническому перевооружению и (или) модернизации источников тепловой энергии"</w:t>
      </w:r>
    </w:p>
    <w:p w14:paraId="798F3E21" w14:textId="1FA7783F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lastRenderedPageBreak/>
        <w:t>Глава 8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"Предложения по строительству, реконструкции и (или) модернизации </w:t>
      </w:r>
      <w:r w:rsidR="00867791" w:rsidRPr="0044468E">
        <w:rPr>
          <w:sz w:val="26"/>
          <w:szCs w:val="26"/>
        </w:rPr>
        <w:t xml:space="preserve">тепловых </w:t>
      </w:r>
      <w:r w:rsidRPr="0044468E">
        <w:rPr>
          <w:sz w:val="26"/>
          <w:szCs w:val="26"/>
        </w:rPr>
        <w:t>сетей"</w:t>
      </w:r>
    </w:p>
    <w:p w14:paraId="0B5BC8A9" w14:textId="3537258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9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водоснабжения"</w:t>
      </w:r>
    </w:p>
    <w:p w14:paraId="05B0EF1F" w14:textId="1C8BAB4B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10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"Перспективные топливные балансы"</w:t>
      </w:r>
    </w:p>
    <w:p w14:paraId="6FD23CE5" w14:textId="39CA2F7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11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"Оценка надежности теплоснабжения"</w:t>
      </w:r>
    </w:p>
    <w:p w14:paraId="6F7705B7" w14:textId="36CB8C1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12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"Обоснование инвестиций в строительство, реконструкцию, техническое перевооружение и (или) модернизацию"</w:t>
      </w:r>
    </w:p>
    <w:p w14:paraId="13815CAC" w14:textId="6361B78D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13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"Индикаторы развития систем теплоснабжения поселения, Городского округа "</w:t>
      </w:r>
    </w:p>
    <w:p w14:paraId="64CD0042" w14:textId="369A9563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14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"Ценовые (тарифные) последствия"</w:t>
      </w:r>
    </w:p>
    <w:p w14:paraId="278FD2A6" w14:textId="223DC425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15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"Реестр единых теплоснабжающих организаций"</w:t>
      </w:r>
    </w:p>
    <w:p w14:paraId="5390E8A5" w14:textId="28FA37DC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16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"Реестр мероприятий схемы теплоснабжения"</w:t>
      </w:r>
    </w:p>
    <w:p w14:paraId="3C69510D" w14:textId="2CBEA630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17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"Замечания и предложения к проекту схемы теплоснабжения"</w:t>
      </w:r>
    </w:p>
    <w:p w14:paraId="130A7CFB" w14:textId="1CE15791" w:rsidR="00FE33C3" w:rsidRDefault="00FE33C3" w:rsidP="0088197D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разрабатываемой схеме,</w:t>
      </w:r>
      <w:r w:rsidRPr="00FE33C3">
        <w:rPr>
          <w:rFonts w:ascii="Times New Roman" w:hAnsi="Times New Roman" w:cs="Times New Roman"/>
          <w:sz w:val="26"/>
          <w:szCs w:val="26"/>
        </w:rPr>
        <w:t xml:space="preserve"> базовой версией Схемы теплоснабжения Находкинского городского округа принимается версия </w:t>
      </w:r>
      <w:r w:rsidRPr="00DF0490">
        <w:rPr>
          <w:rFonts w:ascii="Times New Roman" w:hAnsi="Times New Roman" w:cs="Times New Roman"/>
          <w:sz w:val="26"/>
          <w:szCs w:val="26"/>
        </w:rPr>
        <w:t>Схемы</w:t>
      </w:r>
      <w:r w:rsidR="0044468E" w:rsidRPr="00DF0490">
        <w:rPr>
          <w:rFonts w:ascii="Times New Roman" w:hAnsi="Times New Roman" w:cs="Times New Roman"/>
          <w:sz w:val="26"/>
          <w:szCs w:val="26"/>
        </w:rPr>
        <w:t>,</w:t>
      </w:r>
      <w:r w:rsidRPr="00DF0490">
        <w:rPr>
          <w:rFonts w:ascii="Times New Roman" w:hAnsi="Times New Roman" w:cs="Times New Roman"/>
          <w:sz w:val="26"/>
          <w:szCs w:val="26"/>
        </w:rPr>
        <w:t xml:space="preserve"> утвержденная Постановлением Об утверждении актуализированной схемы теплоснабжения Находкинского городского округа до </w:t>
      </w:r>
      <w:r w:rsidR="00DF0490" w:rsidRPr="00DF0490">
        <w:rPr>
          <w:rFonts w:ascii="Times New Roman" w:hAnsi="Times New Roman" w:cs="Times New Roman"/>
          <w:sz w:val="26"/>
          <w:szCs w:val="26"/>
        </w:rPr>
        <w:t>2041</w:t>
      </w:r>
      <w:r w:rsidRPr="00DF0490">
        <w:rPr>
          <w:rFonts w:ascii="Times New Roman" w:hAnsi="Times New Roman" w:cs="Times New Roman"/>
          <w:sz w:val="26"/>
          <w:szCs w:val="26"/>
        </w:rPr>
        <w:t xml:space="preserve"> года (</w:t>
      </w:r>
      <w:r w:rsidR="00DF0490" w:rsidRPr="00DF0490">
        <w:rPr>
          <w:rFonts w:ascii="Times New Roman" w:hAnsi="Times New Roman" w:cs="Times New Roman"/>
          <w:sz w:val="26"/>
          <w:szCs w:val="26"/>
        </w:rPr>
        <w:t xml:space="preserve">разработка </w:t>
      </w:r>
      <w:r w:rsidRPr="00DF0490">
        <w:rPr>
          <w:rFonts w:ascii="Times New Roman" w:hAnsi="Times New Roman" w:cs="Times New Roman"/>
          <w:sz w:val="26"/>
          <w:szCs w:val="26"/>
        </w:rPr>
        <w:t xml:space="preserve">на </w:t>
      </w:r>
      <w:r w:rsidR="0006396D" w:rsidRPr="0006396D">
        <w:rPr>
          <w:rFonts w:ascii="Times New Roman" w:hAnsi="Times New Roman" w:cs="Times New Roman"/>
          <w:sz w:val="26"/>
          <w:szCs w:val="26"/>
        </w:rPr>
        <w:t>2026</w:t>
      </w:r>
      <w:r w:rsidR="00DF0490" w:rsidRPr="0006396D">
        <w:rPr>
          <w:rFonts w:ascii="Times New Roman" w:hAnsi="Times New Roman" w:cs="Times New Roman"/>
          <w:sz w:val="26"/>
          <w:szCs w:val="26"/>
        </w:rPr>
        <w:t xml:space="preserve"> </w:t>
      </w:r>
      <w:r w:rsidR="0006396D" w:rsidRPr="0006396D">
        <w:rPr>
          <w:rFonts w:ascii="Times New Roman" w:hAnsi="Times New Roman" w:cs="Times New Roman"/>
          <w:sz w:val="26"/>
          <w:szCs w:val="26"/>
        </w:rPr>
        <w:t xml:space="preserve">год) </w:t>
      </w:r>
      <w:r w:rsidRPr="00DF0490">
        <w:rPr>
          <w:rFonts w:ascii="Times New Roman" w:hAnsi="Times New Roman" w:cs="Times New Roman"/>
          <w:sz w:val="26"/>
          <w:szCs w:val="26"/>
        </w:rPr>
        <w:t>(далее по тексту Базовая схема теплоснабжения). Схема теплоснабжения разрабатывается с учетом зон поставки топлива «прир</w:t>
      </w:r>
      <w:r w:rsidRPr="00FE33C3">
        <w:rPr>
          <w:rFonts w:ascii="Times New Roman" w:hAnsi="Times New Roman" w:cs="Times New Roman"/>
          <w:sz w:val="26"/>
          <w:szCs w:val="26"/>
        </w:rPr>
        <w:t>одный газ», указанных в схеме газоснабжения, утвержденной Постановлением Администрации Находкинского городского округа Приморского края №1194 от 16.11.2021.</w:t>
      </w:r>
    </w:p>
    <w:p w14:paraId="4ACEF057" w14:textId="7FE72234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6118149B" w14:textId="5C103A0E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759017F4" w14:textId="16E50FBC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6C995EE9" w14:textId="55534A51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7756D61F" w14:textId="2BFA7F31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4C4F4943" w14:textId="77777777" w:rsidR="007B657D" w:rsidRDefault="007B657D" w:rsidP="007F00C2">
      <w:pPr>
        <w:pStyle w:val="-01"/>
        <w:jc w:val="both"/>
        <w:rPr>
          <w:sz w:val="26"/>
          <w:szCs w:val="26"/>
        </w:rPr>
      </w:pPr>
      <w:bookmarkStart w:id="3" w:name="_Hlk179663487"/>
      <w:r w:rsidRPr="007B657D">
        <w:rPr>
          <w:spacing w:val="-12"/>
          <w:sz w:val="26"/>
          <w:szCs w:val="26"/>
        </w:rPr>
        <w:lastRenderedPageBreak/>
        <w:t xml:space="preserve"> </w:t>
      </w:r>
      <w:bookmarkStart w:id="4" w:name="_Toc180303623"/>
      <w:r w:rsidRPr="007B657D">
        <w:rPr>
          <w:sz w:val="26"/>
          <w:szCs w:val="26"/>
        </w:rPr>
        <w:t>Существующее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положение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в</w:t>
      </w:r>
      <w:r w:rsidRPr="007B657D">
        <w:rPr>
          <w:spacing w:val="-13"/>
          <w:sz w:val="26"/>
          <w:szCs w:val="26"/>
        </w:rPr>
        <w:t xml:space="preserve"> </w:t>
      </w:r>
      <w:r w:rsidRPr="007B657D">
        <w:rPr>
          <w:sz w:val="26"/>
          <w:szCs w:val="26"/>
        </w:rPr>
        <w:t>сфере</w:t>
      </w:r>
      <w:r w:rsidRPr="007B657D">
        <w:rPr>
          <w:spacing w:val="-14"/>
          <w:sz w:val="26"/>
          <w:szCs w:val="26"/>
        </w:rPr>
        <w:t xml:space="preserve"> </w:t>
      </w:r>
      <w:r w:rsidRPr="007B657D">
        <w:rPr>
          <w:sz w:val="26"/>
          <w:szCs w:val="26"/>
        </w:rPr>
        <w:t>производства,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передачи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и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потребления тепловой энергии для целей теплоснабжения Находкинского городского округа</w:t>
      </w:r>
      <w:bookmarkEnd w:id="4"/>
    </w:p>
    <w:p w14:paraId="0DAC00B0" w14:textId="3567E961" w:rsidR="007B657D" w:rsidRDefault="007B657D" w:rsidP="00443E49">
      <w:pPr>
        <w:pStyle w:val="2"/>
        <w:ind w:left="0" w:firstLine="0"/>
        <w:jc w:val="left"/>
      </w:pPr>
      <w:bookmarkStart w:id="5" w:name="_Toc180303624"/>
      <w:r w:rsidRPr="007B657D">
        <w:t>Функциональная структура теплоснабжения Находкинского городского округа</w:t>
      </w:r>
      <w:bookmarkEnd w:id="5"/>
    </w:p>
    <w:p w14:paraId="00B82B2A" w14:textId="22EA0228" w:rsidR="003A2C2B" w:rsidRPr="007B657D" w:rsidRDefault="003A2C2B" w:rsidP="00BE7807">
      <w:pPr>
        <w:pStyle w:val="-03"/>
        <w:numPr>
          <w:ilvl w:val="1"/>
          <w:numId w:val="11"/>
        </w:numPr>
        <w:ind w:left="0" w:firstLine="0"/>
        <w:jc w:val="both"/>
      </w:pPr>
      <w:bookmarkStart w:id="6" w:name="_Toc180303625"/>
      <w:r w:rsidRPr="007B657D">
        <w:t xml:space="preserve">Краткая характеристика муниципального образования </w:t>
      </w:r>
      <w:r w:rsidR="00843341" w:rsidRPr="007B657D">
        <w:t>Находкинск</w:t>
      </w:r>
      <w:r w:rsidR="0044468E">
        <w:t>ий</w:t>
      </w:r>
      <w:r w:rsidR="00843341" w:rsidRPr="007B657D">
        <w:t xml:space="preserve"> </w:t>
      </w:r>
      <w:r w:rsidR="0044468E">
        <w:t>г</w:t>
      </w:r>
      <w:r w:rsidR="00843341" w:rsidRPr="007B657D">
        <w:t>ородско</w:t>
      </w:r>
      <w:r w:rsidR="0044468E">
        <w:t>й</w:t>
      </w:r>
      <w:r w:rsidR="00843341" w:rsidRPr="007B657D">
        <w:t xml:space="preserve"> округ</w:t>
      </w:r>
      <w:bookmarkEnd w:id="6"/>
    </w:p>
    <w:bookmarkEnd w:id="3"/>
    <w:p w14:paraId="0C868581" w14:textId="77777777" w:rsidR="00FE33C3" w:rsidRP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Находкинский городской округ — муниципальное образование на юге Приморского края России, образованное в границах административно-территориальной единицы города краевого подчинения Находка.</w:t>
      </w:r>
    </w:p>
    <w:p w14:paraId="1FBC6F5F" w14:textId="6758F34A" w:rsidR="00FE33C3" w:rsidRP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Находкинский городской округ расположен на северо-западном побережье Японского моря, в восточной части залива Петра Великого на удалении от административного краевого центра г. Владивосток, по прямой - на 165 км, по автомобильной трассе - на 184 км, по железной дороге - на 215 км. Ближайший аэропорт находится вблизи города Артем в 130 км от г. Находка.</w:t>
      </w:r>
    </w:p>
    <w:p w14:paraId="1B094A42" w14:textId="58EF9E9B" w:rsidR="00FE33C3" w:rsidRP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В соответствии с законом Приморского края №183-КЗ от 06.12.2004 город Находка с рядом близлежащих территорий был наделен статусом городского округа (далее по тексту ГО). Указанным правовым актом установлены существующие границы Находкинского ГО, включены в состав г</w:t>
      </w:r>
      <w:r w:rsidR="0062020E">
        <w:rPr>
          <w:sz w:val="26"/>
        </w:rPr>
        <w:t>ород Находка,</w:t>
      </w:r>
      <w:r w:rsidRPr="00FE33C3">
        <w:rPr>
          <w:sz w:val="26"/>
        </w:rPr>
        <w:t xml:space="preserve"> села Анна и Душкино. Установлен административный центр Находкинского ГО - город Находка.</w:t>
      </w:r>
    </w:p>
    <w:p w14:paraId="4E728909" w14:textId="6C5D5D60" w:rsidR="00FE33C3" w:rsidRP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На севере и востоке Находкинский городской округ граничит с Партизанским муниципальны</w:t>
      </w:r>
      <w:r w:rsidR="007561CE">
        <w:rPr>
          <w:sz w:val="26"/>
        </w:rPr>
        <w:t>м</w:t>
      </w:r>
      <w:r w:rsidRPr="00FE33C3">
        <w:rPr>
          <w:sz w:val="26"/>
        </w:rPr>
        <w:t xml:space="preserve"> районом, на западе - с городским округом ЗАТО город Фокино.</w:t>
      </w:r>
    </w:p>
    <w:p w14:paraId="7C23110A" w14:textId="0661905A" w:rsid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Общая площадь территории Находкинского городского округа составляет 360,4 кв.</w:t>
      </w:r>
      <w:r w:rsidR="0044468E">
        <w:rPr>
          <w:sz w:val="26"/>
        </w:rPr>
        <w:t xml:space="preserve"> </w:t>
      </w:r>
      <w:r w:rsidRPr="00FE33C3">
        <w:rPr>
          <w:sz w:val="26"/>
        </w:rPr>
        <w:t>км.</w:t>
      </w:r>
    </w:p>
    <w:p w14:paraId="218EF6AF" w14:textId="7CBB1BA9" w:rsidR="007561CE" w:rsidRPr="007561CE" w:rsidRDefault="007561CE" w:rsidP="007561CE">
      <w:pPr>
        <w:pStyle w:val="a9"/>
        <w:spacing w:before="73"/>
        <w:ind w:left="824"/>
        <w:rPr>
          <w:sz w:val="26"/>
          <w:szCs w:val="26"/>
        </w:rPr>
      </w:pPr>
      <w:r w:rsidRPr="007561CE">
        <w:rPr>
          <w:sz w:val="26"/>
          <w:szCs w:val="26"/>
        </w:rPr>
        <w:t>На</w:t>
      </w:r>
      <w:r w:rsidRPr="007561CE">
        <w:rPr>
          <w:spacing w:val="-11"/>
          <w:sz w:val="26"/>
          <w:szCs w:val="26"/>
        </w:rPr>
        <w:t xml:space="preserve"> </w:t>
      </w:r>
      <w:r w:rsidRPr="007561CE">
        <w:rPr>
          <w:sz w:val="26"/>
          <w:szCs w:val="26"/>
        </w:rPr>
        <w:t>рисунке</w:t>
      </w:r>
      <w:r w:rsidRPr="007561CE">
        <w:rPr>
          <w:spacing w:val="-11"/>
          <w:sz w:val="26"/>
          <w:szCs w:val="26"/>
        </w:rPr>
        <w:t xml:space="preserve"> </w:t>
      </w:r>
      <w:r w:rsidRPr="007561CE">
        <w:rPr>
          <w:sz w:val="26"/>
          <w:szCs w:val="26"/>
        </w:rPr>
        <w:t>1</w:t>
      </w:r>
      <w:r w:rsidRPr="007561CE">
        <w:rPr>
          <w:spacing w:val="-11"/>
          <w:sz w:val="26"/>
          <w:szCs w:val="26"/>
        </w:rPr>
        <w:t xml:space="preserve"> </w:t>
      </w:r>
      <w:r w:rsidRPr="007561CE">
        <w:rPr>
          <w:sz w:val="26"/>
          <w:szCs w:val="26"/>
        </w:rPr>
        <w:t>изображены</w:t>
      </w:r>
      <w:r w:rsidRPr="007561CE">
        <w:rPr>
          <w:spacing w:val="-10"/>
          <w:sz w:val="26"/>
          <w:szCs w:val="26"/>
        </w:rPr>
        <w:t xml:space="preserve"> </w:t>
      </w:r>
      <w:r w:rsidRPr="007561CE">
        <w:rPr>
          <w:sz w:val="26"/>
          <w:szCs w:val="26"/>
        </w:rPr>
        <w:t>границы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Находкинского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городского</w:t>
      </w:r>
      <w:r w:rsidRPr="007561CE">
        <w:rPr>
          <w:spacing w:val="-10"/>
          <w:sz w:val="26"/>
          <w:szCs w:val="26"/>
        </w:rPr>
        <w:t xml:space="preserve"> </w:t>
      </w:r>
      <w:r w:rsidRPr="007561CE">
        <w:rPr>
          <w:spacing w:val="-2"/>
          <w:sz w:val="26"/>
          <w:szCs w:val="26"/>
        </w:rPr>
        <w:t>округа.</w:t>
      </w:r>
    </w:p>
    <w:p w14:paraId="7DBB9D50" w14:textId="77777777" w:rsidR="007561CE" w:rsidRPr="00FE33C3" w:rsidRDefault="007561CE" w:rsidP="00FE33C3">
      <w:pPr>
        <w:pStyle w:val="G0"/>
        <w:rPr>
          <w:sz w:val="26"/>
        </w:rPr>
      </w:pPr>
    </w:p>
    <w:p w14:paraId="412ACAAC" w14:textId="3EC8CB94" w:rsidR="00FE33C3" w:rsidRDefault="003A2C2B" w:rsidP="00FE33C3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608B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5B50A9" w:rsidRPr="0094608B">
        <w:rPr>
          <w:rFonts w:ascii="Times New Roman" w:hAnsi="Times New Roman" w:cs="Times New Roman"/>
          <w:sz w:val="26"/>
          <w:szCs w:val="26"/>
        </w:rPr>
        <w:tab/>
      </w:r>
      <w:r w:rsidR="007561CE">
        <w:rPr>
          <w:noProof/>
          <w:lang w:eastAsia="ru-RU"/>
        </w:rPr>
        <w:drawing>
          <wp:anchor distT="0" distB="0" distL="0" distR="0" simplePos="0" relativeHeight="251646464" behindDoc="1" locked="0" layoutInCell="1" allowOverlap="1" wp14:anchorId="3836CABA" wp14:editId="48D50EE9">
            <wp:simplePos x="0" y="0"/>
            <wp:positionH relativeFrom="page">
              <wp:posOffset>900430</wp:posOffset>
            </wp:positionH>
            <wp:positionV relativeFrom="paragraph">
              <wp:posOffset>296545</wp:posOffset>
            </wp:positionV>
            <wp:extent cx="6014783" cy="4605909"/>
            <wp:effectExtent l="0" t="0" r="0" b="0"/>
            <wp:wrapTopAndBottom/>
            <wp:docPr id="1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783" cy="46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5B943" w14:textId="674C2919" w:rsidR="00BE6FC6" w:rsidRDefault="00BE6FC6" w:rsidP="007F1C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B5779D" w14:textId="0B31B773" w:rsidR="00BE6FC6" w:rsidRDefault="007561CE" w:rsidP="007561CE">
      <w:pPr>
        <w:spacing w:after="120"/>
        <w:ind w:firstLine="708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561CE">
        <w:rPr>
          <w:rFonts w:ascii="Times New Roman" w:eastAsia="Times New Roman" w:hAnsi="Times New Roman" w:cs="Times New Roman"/>
          <w:bCs/>
          <w:sz w:val="26"/>
          <w:szCs w:val="26"/>
        </w:rPr>
        <w:t>Рисунок 1</w:t>
      </w:r>
      <w:r w:rsidR="006F66E7">
        <w:rPr>
          <w:rFonts w:ascii="Times New Roman" w:eastAsia="Times New Roman" w:hAnsi="Times New Roman" w:cs="Times New Roman"/>
          <w:bCs/>
          <w:sz w:val="26"/>
          <w:szCs w:val="26"/>
        </w:rPr>
        <w:t xml:space="preserve"> -</w:t>
      </w:r>
      <w:r w:rsidRPr="007561CE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6F66E7">
        <w:rPr>
          <w:rFonts w:ascii="Times New Roman" w:eastAsia="Times New Roman" w:hAnsi="Times New Roman" w:cs="Times New Roman"/>
          <w:bCs/>
          <w:sz w:val="26"/>
          <w:szCs w:val="26"/>
        </w:rPr>
        <w:t>г</w:t>
      </w:r>
      <w:r w:rsidRPr="007561CE">
        <w:rPr>
          <w:rFonts w:ascii="Times New Roman" w:eastAsia="Times New Roman" w:hAnsi="Times New Roman" w:cs="Times New Roman"/>
          <w:bCs/>
          <w:sz w:val="26"/>
          <w:szCs w:val="26"/>
        </w:rPr>
        <w:t>раницы Находкинского городского округа</w:t>
      </w:r>
    </w:p>
    <w:p w14:paraId="4AA81C73" w14:textId="0B7D8A7D" w:rsidR="00DF0490" w:rsidRPr="00DF0490" w:rsidRDefault="007561CE" w:rsidP="00DF0490">
      <w:pPr>
        <w:pStyle w:val="a9"/>
        <w:ind w:left="116" w:right="2" w:firstLine="708"/>
        <w:jc w:val="both"/>
        <w:rPr>
          <w:sz w:val="26"/>
          <w:szCs w:val="26"/>
        </w:rPr>
      </w:pPr>
      <w:r w:rsidRPr="007561CE">
        <w:rPr>
          <w:sz w:val="26"/>
          <w:szCs w:val="26"/>
        </w:rPr>
        <w:t xml:space="preserve">Численность населения Находкинского городского округа </w:t>
      </w:r>
      <w:r w:rsidR="00DF0490" w:rsidRPr="00DF0490">
        <w:rPr>
          <w:sz w:val="26"/>
          <w:szCs w:val="26"/>
        </w:rPr>
        <w:t>на начало 2024 года составила 135 345 человек:</w:t>
      </w:r>
    </w:p>
    <w:p w14:paraId="2E58546D" w14:textId="77777777" w:rsidR="00DF0490" w:rsidRPr="00DF0490" w:rsidRDefault="00DF0490" w:rsidP="00DF0490">
      <w:pPr>
        <w:pStyle w:val="a9"/>
        <w:ind w:left="116" w:right="2" w:firstLine="708"/>
        <w:jc w:val="both"/>
        <w:rPr>
          <w:sz w:val="26"/>
          <w:szCs w:val="26"/>
        </w:rPr>
      </w:pPr>
      <w:r w:rsidRPr="00DF0490">
        <w:rPr>
          <w:sz w:val="26"/>
          <w:szCs w:val="26"/>
        </w:rPr>
        <w:t>‒</w:t>
      </w:r>
      <w:r w:rsidRPr="00DF0490">
        <w:rPr>
          <w:sz w:val="26"/>
          <w:szCs w:val="26"/>
        </w:rPr>
        <w:tab/>
        <w:t>г. Находка 134 315 чел.;</w:t>
      </w:r>
    </w:p>
    <w:p w14:paraId="4B3B9C4F" w14:textId="77777777" w:rsidR="00DF0490" w:rsidRDefault="00DF0490" w:rsidP="00DF0490">
      <w:pPr>
        <w:pStyle w:val="a9"/>
        <w:ind w:left="116" w:right="2" w:firstLine="708"/>
        <w:jc w:val="both"/>
        <w:rPr>
          <w:sz w:val="26"/>
          <w:szCs w:val="26"/>
        </w:rPr>
      </w:pPr>
      <w:r w:rsidRPr="00DF0490">
        <w:rPr>
          <w:sz w:val="26"/>
          <w:szCs w:val="26"/>
        </w:rPr>
        <w:t>‒</w:t>
      </w:r>
      <w:r w:rsidRPr="00DF0490">
        <w:rPr>
          <w:sz w:val="26"/>
          <w:szCs w:val="26"/>
        </w:rPr>
        <w:tab/>
        <w:t>с. Анна и с. Душкино 1 030 чел.</w:t>
      </w:r>
    </w:p>
    <w:p w14:paraId="23FEEF60" w14:textId="77777777" w:rsidR="00EC6B91" w:rsidRDefault="00EC6B91" w:rsidP="007561CE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EC6B91">
        <w:rPr>
          <w:sz w:val="26"/>
          <w:szCs w:val="26"/>
        </w:rPr>
        <w:t>Численность населения неуклонно снижается с 1991 года (когда оно составляло 192 тыс. чел.). В СТП Приморского края округ отмечен признаком «активное снижение населения (более 10 %)».</w:t>
      </w:r>
    </w:p>
    <w:p w14:paraId="574D3E1E" w14:textId="197345A7" w:rsidR="00EC6B91" w:rsidRDefault="00EC6B91" w:rsidP="00EC6B91">
      <w:pPr>
        <w:pStyle w:val="S0"/>
        <w:spacing w:line="276" w:lineRule="auto"/>
        <w:rPr>
          <w:sz w:val="26"/>
          <w:szCs w:val="26"/>
        </w:rPr>
      </w:pPr>
      <w:r w:rsidRPr="00EC6B91">
        <w:rPr>
          <w:sz w:val="26"/>
          <w:szCs w:val="26"/>
        </w:rPr>
        <w:t>Несмотря на постоянное снижение численности населения, программы развития Находкинского ГО и Приморского края закладывают оптимистичный сценарий с ростом населения в будущем. План комплексного социально-экономического развития Находкинского ГО Приморского края до 20</w:t>
      </w:r>
      <w:r w:rsidR="008638FE">
        <w:rPr>
          <w:sz w:val="26"/>
          <w:szCs w:val="26"/>
        </w:rPr>
        <w:t>30 года предполагает, что в 2027</w:t>
      </w:r>
      <w:r w:rsidRPr="00EC6B91">
        <w:rPr>
          <w:sz w:val="26"/>
          <w:szCs w:val="26"/>
        </w:rPr>
        <w:t xml:space="preserve"> году население составит 144,6 тыс. чел., а в 2030 — 146,2 тыс. чел., и прирост ожидается среди трудоспособного населения (76,3 тыс. чел. занятых в</w:t>
      </w:r>
      <w:r w:rsidR="008638FE">
        <w:rPr>
          <w:sz w:val="26"/>
          <w:szCs w:val="26"/>
        </w:rPr>
        <w:t> 2022 году, 86,5 тыс. чел в 2027</w:t>
      </w:r>
      <w:r w:rsidRPr="00EC6B91">
        <w:rPr>
          <w:sz w:val="26"/>
          <w:szCs w:val="26"/>
        </w:rPr>
        <w:t xml:space="preserve"> году, 89,0 тыс. чел. в 2030 году). Данный прогноз является оптимистичным и может быть реализован только при огромном положительном сальдо миграции, так как естественный </w:t>
      </w:r>
      <w:r w:rsidRPr="00EC6B91">
        <w:rPr>
          <w:sz w:val="26"/>
          <w:szCs w:val="26"/>
        </w:rPr>
        <w:lastRenderedPageBreak/>
        <w:t xml:space="preserve">прирост и в Приморском крае, и в Дальневосточном федеральном округе в целом в течение длительного срока остается отрицательным. </w:t>
      </w:r>
    </w:p>
    <w:p w14:paraId="6C354381" w14:textId="02F6A440" w:rsidR="00EC6B91" w:rsidRPr="00EC6B91" w:rsidRDefault="00EC6B91" w:rsidP="00EC6B91">
      <w:pPr>
        <w:pStyle w:val="S0"/>
        <w:spacing w:line="276" w:lineRule="auto"/>
        <w:rPr>
          <w:sz w:val="26"/>
          <w:szCs w:val="26"/>
        </w:rPr>
      </w:pPr>
      <w:r w:rsidRPr="00EC6B91">
        <w:rPr>
          <w:sz w:val="26"/>
          <w:szCs w:val="26"/>
        </w:rPr>
        <w:t>Основным фактором, влияющим на численность населения в последние 10 лет, являются миграционные потоки</w:t>
      </w:r>
      <w:r>
        <w:rPr>
          <w:sz w:val="26"/>
          <w:szCs w:val="26"/>
        </w:rPr>
        <w:t>.</w:t>
      </w:r>
    </w:p>
    <w:p w14:paraId="2E2B689C" w14:textId="34E8F59B" w:rsidR="00EC6B91" w:rsidRPr="00EC6B91" w:rsidRDefault="00EC6B91" w:rsidP="00EC6B91">
      <w:pPr>
        <w:pStyle w:val="S0"/>
        <w:spacing w:line="276" w:lineRule="auto"/>
        <w:rPr>
          <w:sz w:val="26"/>
          <w:szCs w:val="26"/>
        </w:rPr>
      </w:pPr>
      <w:r w:rsidRPr="00EC6B91">
        <w:rPr>
          <w:sz w:val="26"/>
          <w:szCs w:val="26"/>
        </w:rPr>
        <w:t>Выравнивание численности населения ожидается за счет положительного миграционного потока: население, особенно молодежь, будет перемещаться в районы с более развитой инфраструктурой и высокими доходами. Положительный естественный прирост населения восстановится за счет прибывших мигрантов.</w:t>
      </w:r>
      <w:r w:rsidR="001E7711" w:rsidRPr="001E7711">
        <w:t xml:space="preserve"> </w:t>
      </w:r>
      <w:r w:rsidR="001E7711" w:rsidRPr="001E7711">
        <w:rPr>
          <w:sz w:val="26"/>
          <w:szCs w:val="26"/>
        </w:rPr>
        <w:t>Для этого необходимо предоставить условия для комфортного проживания взрослых и детей и проводить целенаправленную политику по привлечению населения.</w:t>
      </w:r>
    </w:p>
    <w:p w14:paraId="28116399" w14:textId="1A6CAF99" w:rsidR="007561CE" w:rsidRDefault="007561CE" w:rsidP="007561CE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7561CE">
        <w:rPr>
          <w:sz w:val="26"/>
          <w:szCs w:val="26"/>
        </w:rPr>
        <w:t>Прогнозное</w:t>
      </w:r>
      <w:r w:rsidRPr="007561CE">
        <w:rPr>
          <w:spacing w:val="-5"/>
          <w:sz w:val="26"/>
          <w:szCs w:val="26"/>
        </w:rPr>
        <w:t xml:space="preserve"> </w:t>
      </w:r>
      <w:r w:rsidRPr="007561CE">
        <w:rPr>
          <w:sz w:val="26"/>
          <w:szCs w:val="26"/>
        </w:rPr>
        <w:t>изменение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численности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населения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в</w:t>
      </w:r>
      <w:r w:rsidRPr="007561CE">
        <w:rPr>
          <w:spacing w:val="-7"/>
          <w:sz w:val="26"/>
          <w:szCs w:val="26"/>
        </w:rPr>
        <w:t xml:space="preserve"> </w:t>
      </w:r>
      <w:r w:rsidRPr="007561CE">
        <w:rPr>
          <w:sz w:val="26"/>
          <w:szCs w:val="26"/>
        </w:rPr>
        <w:t>виде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цифрового</w:t>
      </w:r>
      <w:r w:rsidRPr="007561CE">
        <w:rPr>
          <w:spacing w:val="-8"/>
          <w:sz w:val="26"/>
          <w:szCs w:val="26"/>
        </w:rPr>
        <w:t xml:space="preserve"> </w:t>
      </w:r>
      <w:r w:rsidRPr="007561CE">
        <w:rPr>
          <w:sz w:val="26"/>
          <w:szCs w:val="26"/>
        </w:rPr>
        <w:t>материала</w:t>
      </w:r>
      <w:r w:rsidRPr="007561CE">
        <w:rPr>
          <w:spacing w:val="-5"/>
          <w:sz w:val="26"/>
          <w:szCs w:val="26"/>
        </w:rPr>
        <w:t xml:space="preserve"> </w:t>
      </w:r>
      <w:r w:rsidRPr="007561CE">
        <w:rPr>
          <w:sz w:val="26"/>
          <w:szCs w:val="26"/>
        </w:rPr>
        <w:t xml:space="preserve">показано в таблице </w:t>
      </w:r>
      <w:r w:rsidR="001E7711">
        <w:rPr>
          <w:sz w:val="26"/>
          <w:szCs w:val="26"/>
        </w:rPr>
        <w:t>1.</w:t>
      </w:r>
    </w:p>
    <w:p w14:paraId="0E855785" w14:textId="77777777" w:rsidR="00222AD1" w:rsidRPr="007561CE" w:rsidRDefault="00222AD1" w:rsidP="007561CE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</w:p>
    <w:p w14:paraId="2CD3C14D" w14:textId="513C1C38" w:rsidR="007561CE" w:rsidRPr="00007052" w:rsidRDefault="007561CE" w:rsidP="00007052">
      <w:pPr>
        <w:pStyle w:val="TableParagraph"/>
        <w:ind w:left="142"/>
        <w:jc w:val="both"/>
        <w:rPr>
          <w:sz w:val="26"/>
          <w:szCs w:val="26"/>
        </w:rPr>
      </w:pPr>
      <w:r w:rsidRPr="00007052">
        <w:rPr>
          <w:b/>
          <w:bCs/>
          <w:sz w:val="26"/>
          <w:szCs w:val="26"/>
        </w:rPr>
        <w:t>Таблица</w:t>
      </w:r>
      <w:r w:rsidRPr="00007052">
        <w:rPr>
          <w:b/>
          <w:bCs/>
          <w:spacing w:val="-14"/>
          <w:sz w:val="26"/>
          <w:szCs w:val="26"/>
        </w:rPr>
        <w:t xml:space="preserve"> </w:t>
      </w:r>
      <w:r w:rsidRPr="00007052">
        <w:rPr>
          <w:b/>
          <w:bCs/>
          <w:sz w:val="26"/>
          <w:szCs w:val="26"/>
        </w:rPr>
        <w:t>1</w:t>
      </w:r>
      <w:r w:rsidRPr="00007052">
        <w:rPr>
          <w:b/>
          <w:bCs/>
          <w:spacing w:val="-12"/>
          <w:sz w:val="26"/>
          <w:szCs w:val="26"/>
        </w:rPr>
        <w:t>.</w:t>
      </w:r>
      <w:r w:rsidRPr="00007052">
        <w:rPr>
          <w:spacing w:val="-12"/>
          <w:sz w:val="26"/>
          <w:szCs w:val="26"/>
        </w:rPr>
        <w:t xml:space="preserve"> </w:t>
      </w:r>
      <w:r w:rsidRPr="00007052">
        <w:rPr>
          <w:sz w:val="26"/>
          <w:szCs w:val="26"/>
        </w:rPr>
        <w:t>Прогнозное</w:t>
      </w:r>
      <w:r w:rsidRPr="00007052">
        <w:rPr>
          <w:spacing w:val="-13"/>
          <w:sz w:val="26"/>
          <w:szCs w:val="26"/>
        </w:rPr>
        <w:t xml:space="preserve"> </w:t>
      </w:r>
      <w:r w:rsidRPr="00007052">
        <w:rPr>
          <w:sz w:val="26"/>
          <w:szCs w:val="26"/>
        </w:rPr>
        <w:t>изменение</w:t>
      </w:r>
      <w:r w:rsidRPr="00007052">
        <w:rPr>
          <w:spacing w:val="-12"/>
          <w:sz w:val="26"/>
          <w:szCs w:val="26"/>
        </w:rPr>
        <w:t xml:space="preserve"> </w:t>
      </w:r>
      <w:r w:rsidRPr="00007052">
        <w:rPr>
          <w:sz w:val="26"/>
          <w:szCs w:val="26"/>
        </w:rPr>
        <w:t>численности</w:t>
      </w:r>
      <w:r w:rsidRPr="00007052">
        <w:rPr>
          <w:spacing w:val="-14"/>
          <w:sz w:val="26"/>
          <w:szCs w:val="26"/>
        </w:rPr>
        <w:t xml:space="preserve"> </w:t>
      </w:r>
      <w:r w:rsidRPr="00007052">
        <w:rPr>
          <w:spacing w:val="-2"/>
          <w:sz w:val="26"/>
          <w:szCs w:val="26"/>
        </w:rPr>
        <w:t>населения</w:t>
      </w:r>
    </w:p>
    <w:p w14:paraId="52AB6876" w14:textId="283CE2C7" w:rsidR="007561CE" w:rsidRDefault="007561CE" w:rsidP="007561CE">
      <w:pPr>
        <w:pStyle w:val="a9"/>
        <w:spacing w:before="11"/>
        <w:rPr>
          <w:sz w:val="1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3"/>
        <w:gridCol w:w="2069"/>
        <w:gridCol w:w="1794"/>
        <w:gridCol w:w="1515"/>
      </w:tblGrid>
      <w:tr w:rsidR="00EC6B91" w:rsidRPr="00EC6B91" w14:paraId="4C4804F9" w14:textId="77777777" w:rsidTr="00443E49">
        <w:tc>
          <w:tcPr>
            <w:tcW w:w="3913" w:type="dxa"/>
          </w:tcPr>
          <w:p w14:paraId="14D34745" w14:textId="3E53B877" w:rsidR="00EC6B91" w:rsidRPr="00EC6B91" w:rsidRDefault="00EC6B91" w:rsidP="00EC6B91">
            <w:pPr>
              <w:pStyle w:val="TableParagraph"/>
              <w:ind w:left="-64" w:firstLine="283"/>
              <w:jc w:val="left"/>
              <w:rPr>
                <w:sz w:val="26"/>
                <w:lang w:val="ru-RU"/>
              </w:rPr>
            </w:pPr>
            <w:r w:rsidRPr="00EC6B91">
              <w:rPr>
                <w:lang w:val="ru-RU"/>
              </w:rPr>
              <w:t>Наименование сельского поселения/ населенного пункта</w:t>
            </w:r>
          </w:p>
        </w:tc>
        <w:tc>
          <w:tcPr>
            <w:tcW w:w="2069" w:type="dxa"/>
          </w:tcPr>
          <w:p w14:paraId="0861D1B9" w14:textId="06FAF07D" w:rsidR="00EC6B91" w:rsidRPr="00EC6B91" w:rsidRDefault="006714CC" w:rsidP="00EC6B91">
            <w:pPr>
              <w:pStyle w:val="TableParagraph"/>
              <w:ind w:left="9"/>
              <w:rPr>
                <w:sz w:val="26"/>
              </w:rPr>
            </w:pPr>
            <w:r>
              <w:t>Факт, 2026</w:t>
            </w:r>
            <w:r w:rsidR="00EC6B91" w:rsidRPr="00EC6B91">
              <w:t xml:space="preserve"> г. </w:t>
            </w:r>
          </w:p>
        </w:tc>
        <w:tc>
          <w:tcPr>
            <w:tcW w:w="1794" w:type="dxa"/>
          </w:tcPr>
          <w:p w14:paraId="2BB76DC4" w14:textId="3E081291" w:rsidR="00EC6B91" w:rsidRPr="00EC6B91" w:rsidRDefault="00EC6B91" w:rsidP="00EC6B91">
            <w:pPr>
              <w:pStyle w:val="TableParagraph"/>
              <w:ind w:left="11"/>
              <w:rPr>
                <w:sz w:val="26"/>
              </w:rPr>
            </w:pPr>
            <w:r w:rsidRPr="00EC6B91">
              <w:t xml:space="preserve">Срок первой очереди 2035 г. </w:t>
            </w:r>
          </w:p>
        </w:tc>
        <w:tc>
          <w:tcPr>
            <w:tcW w:w="1515" w:type="dxa"/>
          </w:tcPr>
          <w:p w14:paraId="36FABD96" w14:textId="45E7AFDC" w:rsidR="00EC6B91" w:rsidRPr="00EC6B91" w:rsidRDefault="00EC6B91" w:rsidP="00EC6B91">
            <w:pPr>
              <w:pStyle w:val="TableParagraph"/>
              <w:ind w:left="14" w:right="5"/>
              <w:rPr>
                <w:sz w:val="26"/>
              </w:rPr>
            </w:pPr>
            <w:r w:rsidRPr="00EC6B91">
              <w:t>Расчетный срок 204</w:t>
            </w:r>
            <w:r w:rsidRPr="00EC6B91">
              <w:rPr>
                <w:lang w:val="ru-RU"/>
              </w:rPr>
              <w:t>1</w:t>
            </w:r>
            <w:r w:rsidRPr="00EC6B91">
              <w:t xml:space="preserve"> г. </w:t>
            </w:r>
          </w:p>
        </w:tc>
      </w:tr>
      <w:tr w:rsidR="00EC6B91" w:rsidRPr="00EC6B91" w14:paraId="7B05E951" w14:textId="77777777" w:rsidTr="00443E49">
        <w:tc>
          <w:tcPr>
            <w:tcW w:w="3913" w:type="dxa"/>
          </w:tcPr>
          <w:p w14:paraId="01F3AA5D" w14:textId="37CF3EA6" w:rsidR="00EC6B91" w:rsidRPr="00EC6B91" w:rsidRDefault="00EC6B91" w:rsidP="00EC6B91">
            <w:pPr>
              <w:pStyle w:val="TableParagraph"/>
              <w:ind w:left="361" w:hanging="128"/>
              <w:jc w:val="left"/>
              <w:rPr>
                <w:sz w:val="26"/>
                <w:lang w:val="ru-RU"/>
              </w:rPr>
            </w:pPr>
            <w:r w:rsidRPr="00EC6B91">
              <w:t>Находкинский городской округ</w:t>
            </w:r>
          </w:p>
        </w:tc>
        <w:tc>
          <w:tcPr>
            <w:tcW w:w="2069" w:type="dxa"/>
          </w:tcPr>
          <w:p w14:paraId="7BDB6675" w14:textId="251D25E9" w:rsidR="00EC6B91" w:rsidRPr="00EC6B91" w:rsidRDefault="00EC6B91" w:rsidP="00EC6B91">
            <w:pPr>
              <w:pStyle w:val="TableParagraph"/>
              <w:ind w:left="9" w:right="2"/>
              <w:rPr>
                <w:sz w:val="26"/>
              </w:rPr>
            </w:pPr>
            <w:r w:rsidRPr="00EC6B91">
              <w:t>135345</w:t>
            </w:r>
          </w:p>
        </w:tc>
        <w:tc>
          <w:tcPr>
            <w:tcW w:w="1794" w:type="dxa"/>
          </w:tcPr>
          <w:p w14:paraId="2AF68AF2" w14:textId="51B41689" w:rsidR="00EC6B91" w:rsidRPr="00EC6B91" w:rsidRDefault="00EC6B91" w:rsidP="00EC6B91">
            <w:pPr>
              <w:pStyle w:val="TableParagraph"/>
              <w:ind w:left="11" w:right="4"/>
              <w:rPr>
                <w:sz w:val="26"/>
              </w:rPr>
            </w:pPr>
            <w:r w:rsidRPr="00EC6B91">
              <w:t>135345</w:t>
            </w:r>
          </w:p>
        </w:tc>
        <w:tc>
          <w:tcPr>
            <w:tcW w:w="1515" w:type="dxa"/>
          </w:tcPr>
          <w:p w14:paraId="4F3D3ACF" w14:textId="6E95BD9E" w:rsidR="00EC6B91" w:rsidRPr="00EC6B91" w:rsidRDefault="00EC6B91" w:rsidP="00EC6B91">
            <w:pPr>
              <w:pStyle w:val="TableParagraph"/>
              <w:ind w:left="14" w:right="3"/>
              <w:rPr>
                <w:sz w:val="26"/>
              </w:rPr>
            </w:pPr>
            <w:r w:rsidRPr="00EC6B91">
              <w:t>135345</w:t>
            </w:r>
          </w:p>
        </w:tc>
      </w:tr>
      <w:tr w:rsidR="00EC6B91" w:rsidRPr="00EC6B91" w14:paraId="5FD897D7" w14:textId="77777777" w:rsidTr="00443E49">
        <w:tc>
          <w:tcPr>
            <w:tcW w:w="3913" w:type="dxa"/>
          </w:tcPr>
          <w:p w14:paraId="2CD4CBA0" w14:textId="4B75ECBF" w:rsidR="00EC6B91" w:rsidRPr="00EC6B91" w:rsidRDefault="00EC6B91" w:rsidP="00EC6B91">
            <w:pPr>
              <w:pStyle w:val="TableParagraph"/>
              <w:ind w:left="206"/>
              <w:jc w:val="left"/>
              <w:rPr>
                <w:sz w:val="26"/>
                <w:lang w:val="ru-RU"/>
              </w:rPr>
            </w:pPr>
            <w:r w:rsidRPr="00EC6B91">
              <w:t>в том числе:</w:t>
            </w:r>
          </w:p>
        </w:tc>
        <w:tc>
          <w:tcPr>
            <w:tcW w:w="2069" w:type="dxa"/>
          </w:tcPr>
          <w:p w14:paraId="7A94950F" w14:textId="0225C3C6" w:rsidR="00EC6B91" w:rsidRPr="00EC6B91" w:rsidRDefault="00EC6B91" w:rsidP="00EC6B91">
            <w:pPr>
              <w:pStyle w:val="TableParagraph"/>
              <w:ind w:left="9" w:right="2"/>
              <w:rPr>
                <w:sz w:val="26"/>
              </w:rPr>
            </w:pPr>
            <w:r w:rsidRPr="00EC6B91">
              <w:t xml:space="preserve"> </w:t>
            </w:r>
          </w:p>
        </w:tc>
        <w:tc>
          <w:tcPr>
            <w:tcW w:w="1794" w:type="dxa"/>
          </w:tcPr>
          <w:p w14:paraId="31275BC8" w14:textId="50690EC4" w:rsidR="00EC6B91" w:rsidRPr="00EC6B91" w:rsidRDefault="00EC6B91" w:rsidP="00EC6B91">
            <w:pPr>
              <w:pStyle w:val="TableParagraph"/>
              <w:ind w:left="11" w:right="4"/>
              <w:rPr>
                <w:sz w:val="26"/>
              </w:rPr>
            </w:pPr>
            <w:r w:rsidRPr="00EC6B91">
              <w:t xml:space="preserve"> </w:t>
            </w:r>
          </w:p>
        </w:tc>
        <w:tc>
          <w:tcPr>
            <w:tcW w:w="1515" w:type="dxa"/>
          </w:tcPr>
          <w:p w14:paraId="4DF8E0E5" w14:textId="638A5533" w:rsidR="00EC6B91" w:rsidRPr="00EC6B91" w:rsidRDefault="00EC6B91" w:rsidP="00EC6B91">
            <w:pPr>
              <w:pStyle w:val="TableParagraph"/>
              <w:ind w:left="14" w:right="3"/>
              <w:rPr>
                <w:sz w:val="26"/>
              </w:rPr>
            </w:pPr>
            <w:r w:rsidRPr="00EC6B91">
              <w:t xml:space="preserve"> </w:t>
            </w:r>
          </w:p>
        </w:tc>
      </w:tr>
      <w:tr w:rsidR="00EC6B91" w:rsidRPr="00EC6B91" w14:paraId="02AD47EB" w14:textId="77777777" w:rsidTr="00443E49">
        <w:tc>
          <w:tcPr>
            <w:tcW w:w="3913" w:type="dxa"/>
          </w:tcPr>
          <w:p w14:paraId="13460D77" w14:textId="3084607A" w:rsidR="00EC6B91" w:rsidRPr="00EC6B91" w:rsidRDefault="00EC6B91" w:rsidP="00EC6B91">
            <w:pPr>
              <w:pStyle w:val="TableParagraph"/>
              <w:ind w:left="206"/>
              <w:jc w:val="left"/>
              <w:rPr>
                <w:sz w:val="26"/>
                <w:lang w:val="ru-RU"/>
              </w:rPr>
            </w:pPr>
            <w:r w:rsidRPr="00EC6B91">
              <w:t>г. Находка</w:t>
            </w:r>
          </w:p>
        </w:tc>
        <w:tc>
          <w:tcPr>
            <w:tcW w:w="2069" w:type="dxa"/>
          </w:tcPr>
          <w:p w14:paraId="017F5976" w14:textId="03C298A9" w:rsidR="00EC6B91" w:rsidRPr="00EC6B91" w:rsidRDefault="00EC6B91" w:rsidP="00EC6B91">
            <w:pPr>
              <w:pStyle w:val="TableParagraph"/>
              <w:ind w:left="9" w:right="2"/>
              <w:rPr>
                <w:sz w:val="26"/>
              </w:rPr>
            </w:pPr>
            <w:r w:rsidRPr="00EC6B91">
              <w:t>134315</w:t>
            </w:r>
          </w:p>
        </w:tc>
        <w:tc>
          <w:tcPr>
            <w:tcW w:w="1794" w:type="dxa"/>
          </w:tcPr>
          <w:p w14:paraId="0D97C56F" w14:textId="248D2F8C" w:rsidR="00EC6B91" w:rsidRPr="00EC6B91" w:rsidRDefault="00EC6B91" w:rsidP="00EC6B91">
            <w:pPr>
              <w:pStyle w:val="TableParagraph"/>
              <w:ind w:left="11" w:right="4"/>
              <w:rPr>
                <w:sz w:val="26"/>
              </w:rPr>
            </w:pPr>
            <w:r w:rsidRPr="00EC6B91">
              <w:t>134315</w:t>
            </w:r>
          </w:p>
        </w:tc>
        <w:tc>
          <w:tcPr>
            <w:tcW w:w="1515" w:type="dxa"/>
          </w:tcPr>
          <w:p w14:paraId="127DE455" w14:textId="763B0BF6" w:rsidR="00EC6B91" w:rsidRPr="00EC6B91" w:rsidRDefault="00EC6B91" w:rsidP="00EC6B91">
            <w:pPr>
              <w:pStyle w:val="TableParagraph"/>
              <w:ind w:left="14" w:right="3"/>
              <w:rPr>
                <w:sz w:val="26"/>
              </w:rPr>
            </w:pPr>
            <w:r w:rsidRPr="00EC6B91">
              <w:t>134315</w:t>
            </w:r>
          </w:p>
        </w:tc>
      </w:tr>
      <w:tr w:rsidR="00EC6B91" w:rsidRPr="00EC6B91" w14:paraId="1D1842CC" w14:textId="77777777" w:rsidTr="00443E49">
        <w:tc>
          <w:tcPr>
            <w:tcW w:w="3913" w:type="dxa"/>
          </w:tcPr>
          <w:p w14:paraId="4CACB296" w14:textId="03CD9BB0" w:rsidR="00EC6B91" w:rsidRPr="00EC6B91" w:rsidRDefault="00EC6B91" w:rsidP="00EC6B91">
            <w:pPr>
              <w:pStyle w:val="TableParagraph"/>
              <w:ind w:left="206"/>
              <w:jc w:val="left"/>
              <w:rPr>
                <w:sz w:val="26"/>
                <w:lang w:val="ru-RU"/>
              </w:rPr>
            </w:pPr>
            <w:r w:rsidRPr="00EC6B91">
              <w:t>с. Анна</w:t>
            </w:r>
          </w:p>
        </w:tc>
        <w:tc>
          <w:tcPr>
            <w:tcW w:w="2069" w:type="dxa"/>
          </w:tcPr>
          <w:p w14:paraId="184C0D22" w14:textId="2FA58936" w:rsidR="00EC6B91" w:rsidRPr="00EC6B91" w:rsidRDefault="00EC6B91" w:rsidP="00EC6B91">
            <w:pPr>
              <w:pStyle w:val="TableParagraph"/>
              <w:ind w:left="9" w:right="1"/>
              <w:rPr>
                <w:sz w:val="26"/>
              </w:rPr>
            </w:pPr>
            <w:r w:rsidRPr="00EC6B91">
              <w:t>423</w:t>
            </w:r>
          </w:p>
        </w:tc>
        <w:tc>
          <w:tcPr>
            <w:tcW w:w="1794" w:type="dxa"/>
          </w:tcPr>
          <w:p w14:paraId="38A0A1FA" w14:textId="6064944B" w:rsidR="00EC6B91" w:rsidRPr="00EC6B91" w:rsidRDefault="00EC6B91" w:rsidP="00EC6B91">
            <w:pPr>
              <w:pStyle w:val="TableParagraph"/>
              <w:ind w:left="11" w:right="3"/>
              <w:rPr>
                <w:sz w:val="26"/>
              </w:rPr>
            </w:pPr>
            <w:r w:rsidRPr="00EC6B91">
              <w:t>423</w:t>
            </w:r>
          </w:p>
        </w:tc>
        <w:tc>
          <w:tcPr>
            <w:tcW w:w="1515" w:type="dxa"/>
          </w:tcPr>
          <w:p w14:paraId="0572B862" w14:textId="65D505DD" w:rsidR="00EC6B91" w:rsidRPr="00EC6B91" w:rsidRDefault="00EC6B91" w:rsidP="00EC6B91">
            <w:pPr>
              <w:pStyle w:val="TableParagraph"/>
              <w:ind w:left="14" w:right="3"/>
              <w:rPr>
                <w:sz w:val="26"/>
              </w:rPr>
            </w:pPr>
            <w:r w:rsidRPr="00EC6B91">
              <w:t>423</w:t>
            </w:r>
          </w:p>
        </w:tc>
      </w:tr>
    </w:tbl>
    <w:p w14:paraId="127DC223" w14:textId="77777777" w:rsidR="00222AD1" w:rsidRDefault="00222AD1" w:rsidP="007561CE">
      <w:pPr>
        <w:spacing w:after="120"/>
        <w:ind w:firstLine="708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3FB6157C" w14:textId="5EB5B5F7" w:rsidR="006F66E7" w:rsidRPr="0062020E" w:rsidRDefault="006F66E7" w:rsidP="006F66E7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020E">
        <w:rPr>
          <w:rFonts w:ascii="Times New Roman" w:hAnsi="Times New Roman" w:cs="Times New Roman"/>
          <w:sz w:val="26"/>
          <w:szCs w:val="26"/>
        </w:rPr>
        <w:t>В настоящее</w:t>
      </w:r>
      <w:r w:rsidRPr="0062020E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время</w:t>
      </w:r>
      <w:r w:rsidRPr="0062020E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структурообразующими</w:t>
      </w:r>
      <w:r w:rsidRPr="0062020E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отраслями</w:t>
      </w:r>
      <w:r w:rsidRPr="0062020E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экономики</w:t>
      </w:r>
      <w:r w:rsidRPr="0062020E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городского округа являются: морской транспорт (порты), рыбодобывающая промышленность, металлообработка и судоремонт.</w:t>
      </w:r>
    </w:p>
    <w:p w14:paraId="476315BB" w14:textId="11949278" w:rsidR="006F66E7" w:rsidRPr="0062020E" w:rsidRDefault="006F66E7" w:rsidP="006F66E7">
      <w:pPr>
        <w:pStyle w:val="a9"/>
        <w:spacing w:after="160" w:line="276" w:lineRule="auto"/>
        <w:ind w:right="2" w:firstLine="708"/>
        <w:jc w:val="both"/>
        <w:rPr>
          <w:sz w:val="26"/>
          <w:szCs w:val="26"/>
        </w:rPr>
      </w:pPr>
      <w:r w:rsidRPr="0062020E">
        <w:rPr>
          <w:sz w:val="26"/>
          <w:szCs w:val="26"/>
        </w:rPr>
        <w:t>В портах Восточный и Находка проводится реконструкция и развитие производственных мощностей.</w:t>
      </w:r>
    </w:p>
    <w:p w14:paraId="0793FCD5" w14:textId="77777777" w:rsidR="0062020E" w:rsidRPr="0062020E" w:rsidRDefault="0062020E" w:rsidP="0062020E">
      <w:pPr>
        <w:pStyle w:val="a9"/>
        <w:spacing w:line="360" w:lineRule="auto"/>
        <w:ind w:right="2" w:firstLine="709"/>
        <w:jc w:val="both"/>
        <w:rPr>
          <w:sz w:val="26"/>
          <w:szCs w:val="26"/>
        </w:rPr>
      </w:pPr>
      <w:r w:rsidRPr="0062020E">
        <w:rPr>
          <w:sz w:val="26"/>
          <w:szCs w:val="26"/>
        </w:rPr>
        <w:t>По итогам 2025 года на территории Находкинского городского округа зарегистрировано 125 резидентов свободного порта Владивосток и 2 резидента ТОР.</w:t>
      </w:r>
    </w:p>
    <w:p w14:paraId="100D72B9" w14:textId="597FE335" w:rsidR="006F66E7" w:rsidRPr="0062020E" w:rsidRDefault="006F66E7" w:rsidP="006F66E7">
      <w:pPr>
        <w:pStyle w:val="a9"/>
        <w:spacing w:line="276" w:lineRule="auto"/>
        <w:ind w:right="2" w:firstLine="709"/>
        <w:jc w:val="both"/>
        <w:rPr>
          <w:sz w:val="26"/>
          <w:szCs w:val="26"/>
        </w:rPr>
      </w:pPr>
      <w:r w:rsidRPr="0062020E">
        <w:rPr>
          <w:sz w:val="26"/>
          <w:szCs w:val="26"/>
        </w:rPr>
        <w:t>Виды деятельности, заявленные резидентами, в основном традиционные для Находки:</w:t>
      </w:r>
      <w:r w:rsidRPr="0062020E">
        <w:rPr>
          <w:spacing w:val="-2"/>
          <w:sz w:val="26"/>
          <w:szCs w:val="26"/>
        </w:rPr>
        <w:t xml:space="preserve"> </w:t>
      </w:r>
      <w:r w:rsidRPr="0062020E">
        <w:rPr>
          <w:sz w:val="26"/>
          <w:szCs w:val="26"/>
        </w:rPr>
        <w:t>транспортно-логистические услуги,</w:t>
      </w:r>
      <w:r w:rsidRPr="0062020E">
        <w:rPr>
          <w:spacing w:val="-2"/>
          <w:sz w:val="26"/>
          <w:szCs w:val="26"/>
        </w:rPr>
        <w:t xml:space="preserve"> </w:t>
      </w:r>
      <w:r w:rsidRPr="0062020E">
        <w:rPr>
          <w:sz w:val="26"/>
          <w:szCs w:val="26"/>
        </w:rPr>
        <w:t>организация</w:t>
      </w:r>
      <w:r w:rsidRPr="0062020E">
        <w:rPr>
          <w:spacing w:val="-1"/>
          <w:sz w:val="26"/>
          <w:szCs w:val="26"/>
        </w:rPr>
        <w:t xml:space="preserve"> </w:t>
      </w:r>
      <w:r w:rsidRPr="0062020E">
        <w:rPr>
          <w:sz w:val="26"/>
          <w:szCs w:val="26"/>
        </w:rPr>
        <w:t>производства</w:t>
      </w:r>
      <w:r w:rsidRPr="0062020E">
        <w:rPr>
          <w:spacing w:val="-2"/>
          <w:sz w:val="26"/>
          <w:szCs w:val="26"/>
        </w:rPr>
        <w:t xml:space="preserve"> </w:t>
      </w:r>
      <w:r w:rsidRPr="0062020E">
        <w:rPr>
          <w:sz w:val="26"/>
          <w:szCs w:val="26"/>
        </w:rPr>
        <w:t>орудий лова</w:t>
      </w:r>
      <w:r w:rsidRPr="0062020E">
        <w:rPr>
          <w:spacing w:val="-2"/>
          <w:sz w:val="26"/>
          <w:szCs w:val="26"/>
        </w:rPr>
        <w:t xml:space="preserve"> </w:t>
      </w:r>
      <w:r w:rsidRPr="0062020E">
        <w:rPr>
          <w:sz w:val="26"/>
          <w:szCs w:val="26"/>
        </w:rPr>
        <w:t>для рыбодобывающей промышленности, строительство центра для предоставления логистических услуг.</w:t>
      </w:r>
    </w:p>
    <w:p w14:paraId="6EF6D81B" w14:textId="656C8FB0" w:rsidR="006F66E7" w:rsidRPr="0062020E" w:rsidRDefault="006F66E7" w:rsidP="006F66E7">
      <w:pPr>
        <w:spacing w:line="276" w:lineRule="auto"/>
        <w:ind w:right="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020E">
        <w:rPr>
          <w:rFonts w:ascii="Times New Roman" w:hAnsi="Times New Roman" w:cs="Times New Roman"/>
          <w:sz w:val="26"/>
          <w:szCs w:val="26"/>
        </w:rPr>
        <w:t>На</w:t>
      </w:r>
      <w:r w:rsidRPr="006202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акваториях,</w:t>
      </w:r>
      <w:r w:rsidRPr="006202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прилегающих</w:t>
      </w:r>
      <w:r w:rsidRPr="0062020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к</w:t>
      </w:r>
      <w:r w:rsidRPr="0062020E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территории</w:t>
      </w:r>
      <w:r w:rsidRPr="0062020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Находкинского</w:t>
      </w:r>
      <w:r w:rsidRPr="0062020E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городского</w:t>
      </w:r>
      <w:r w:rsidRPr="0062020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2020E">
        <w:rPr>
          <w:rFonts w:ascii="Times New Roman" w:hAnsi="Times New Roman" w:cs="Times New Roman"/>
          <w:sz w:val="26"/>
          <w:szCs w:val="26"/>
        </w:rPr>
        <w:t>округа расположены рыбоводные и рыбопромысловые участки.</w:t>
      </w:r>
    </w:p>
    <w:p w14:paraId="5C3DBB3F" w14:textId="68669EAF" w:rsidR="006F66E7" w:rsidRPr="006F66E7" w:rsidRDefault="006F66E7" w:rsidP="00222AD1">
      <w:pPr>
        <w:pStyle w:val="a9"/>
        <w:spacing w:before="240" w:line="276" w:lineRule="auto"/>
        <w:ind w:right="2" w:firstLine="707"/>
        <w:jc w:val="both"/>
        <w:rPr>
          <w:sz w:val="26"/>
          <w:szCs w:val="26"/>
        </w:rPr>
      </w:pPr>
      <w:r w:rsidRPr="006F66E7">
        <w:rPr>
          <w:sz w:val="26"/>
          <w:szCs w:val="26"/>
        </w:rPr>
        <w:t>Находкинский морской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торговый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порт</w:t>
      </w:r>
      <w:r w:rsidRPr="006F66E7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 xml:space="preserve">- </w:t>
      </w:r>
      <w:r w:rsidRPr="006F66E7">
        <w:rPr>
          <w:sz w:val="26"/>
          <w:szCs w:val="26"/>
        </w:rPr>
        <w:t>одна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из</w:t>
      </w:r>
      <w:r w:rsidRPr="006F66E7">
        <w:rPr>
          <w:spacing w:val="-2"/>
          <w:sz w:val="26"/>
          <w:szCs w:val="26"/>
        </w:rPr>
        <w:t xml:space="preserve"> </w:t>
      </w:r>
      <w:r w:rsidRPr="006F66E7">
        <w:rPr>
          <w:sz w:val="26"/>
          <w:szCs w:val="26"/>
        </w:rPr>
        <w:t>крупнейших</w:t>
      </w:r>
      <w:r w:rsidRPr="006F66E7">
        <w:rPr>
          <w:spacing w:val="-1"/>
          <w:sz w:val="26"/>
          <w:szCs w:val="26"/>
        </w:rPr>
        <w:t xml:space="preserve"> </w:t>
      </w:r>
      <w:r w:rsidRPr="006F66E7">
        <w:rPr>
          <w:sz w:val="26"/>
          <w:szCs w:val="26"/>
        </w:rPr>
        <w:t>стивидорных</w:t>
      </w:r>
      <w:r w:rsidRPr="006F66E7">
        <w:rPr>
          <w:spacing w:val="-1"/>
          <w:sz w:val="26"/>
          <w:szCs w:val="26"/>
        </w:rPr>
        <w:t xml:space="preserve"> </w:t>
      </w:r>
      <w:r w:rsidRPr="006F66E7">
        <w:rPr>
          <w:sz w:val="26"/>
          <w:szCs w:val="26"/>
        </w:rPr>
        <w:t>компаний на Дальнем Востоке России. Техническое оснащение порта и современные технологии, позволяют перерабатывать более 10 млн</w:t>
      </w:r>
      <w:r w:rsidR="00222AD1">
        <w:rPr>
          <w:sz w:val="26"/>
          <w:szCs w:val="26"/>
        </w:rPr>
        <w:t>.</w:t>
      </w:r>
      <w:r w:rsidRPr="006F66E7">
        <w:rPr>
          <w:sz w:val="26"/>
          <w:szCs w:val="26"/>
        </w:rPr>
        <w:t xml:space="preserve"> т грузов в год и выгружать не менее 517 вагонов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с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разными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грузами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в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сутки.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Складские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площади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превышают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300</w:t>
      </w:r>
      <w:r w:rsidRPr="006F66E7">
        <w:rPr>
          <w:spacing w:val="-4"/>
          <w:sz w:val="26"/>
          <w:szCs w:val="26"/>
        </w:rPr>
        <w:t xml:space="preserve"> </w:t>
      </w:r>
      <w:r w:rsidR="00222AD1">
        <w:rPr>
          <w:sz w:val="26"/>
          <w:szCs w:val="26"/>
        </w:rPr>
        <w:t>тысяч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кв.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м.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lastRenderedPageBreak/>
        <w:t>Преобладающую долю в общем грузообороте составляют уголь и металлопрокат.</w:t>
      </w:r>
    </w:p>
    <w:p w14:paraId="474548A3" w14:textId="533D98BE" w:rsidR="006F66E7" w:rsidRPr="006F66E7" w:rsidRDefault="006F66E7" w:rsidP="00222AD1">
      <w:pPr>
        <w:pStyle w:val="a9"/>
        <w:spacing w:before="240" w:line="276" w:lineRule="auto"/>
        <w:ind w:right="2" w:firstLine="707"/>
        <w:jc w:val="both"/>
        <w:rPr>
          <w:sz w:val="26"/>
          <w:szCs w:val="26"/>
        </w:rPr>
      </w:pPr>
      <w:r w:rsidRPr="006F66E7">
        <w:rPr>
          <w:sz w:val="26"/>
          <w:szCs w:val="26"/>
        </w:rPr>
        <w:t>АО "Находкинский морской рыбный порт" предоставляет полный комплекс стивидорных,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экспедиторских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и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складских</w:t>
      </w:r>
      <w:r w:rsidRPr="006F66E7">
        <w:rPr>
          <w:spacing w:val="-8"/>
          <w:sz w:val="26"/>
          <w:szCs w:val="26"/>
        </w:rPr>
        <w:t xml:space="preserve"> </w:t>
      </w:r>
      <w:r w:rsidRPr="006F66E7">
        <w:rPr>
          <w:sz w:val="26"/>
          <w:szCs w:val="26"/>
        </w:rPr>
        <w:t>услуг</w:t>
      </w:r>
      <w:r w:rsidR="00222AD1">
        <w:rPr>
          <w:sz w:val="26"/>
          <w:szCs w:val="26"/>
        </w:rPr>
        <w:t>: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формирование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и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отправку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ускоренных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контейнерных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поездов,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обработку</w:t>
      </w:r>
      <w:r w:rsidRPr="006F66E7">
        <w:rPr>
          <w:spacing w:val="-16"/>
          <w:sz w:val="26"/>
          <w:szCs w:val="26"/>
        </w:rPr>
        <w:t xml:space="preserve"> </w:t>
      </w:r>
      <w:r w:rsidRPr="006F66E7">
        <w:rPr>
          <w:sz w:val="26"/>
          <w:szCs w:val="26"/>
        </w:rPr>
        <w:t>судов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различного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типа,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обслуживание и хранение рефрижераторных контейнеров. Оснащен современными техническими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средствами,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что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позволяет</w:t>
      </w:r>
      <w:r w:rsidRPr="006F66E7">
        <w:rPr>
          <w:spacing w:val="-11"/>
          <w:sz w:val="26"/>
          <w:szCs w:val="26"/>
        </w:rPr>
        <w:t xml:space="preserve"> </w:t>
      </w:r>
      <w:r w:rsidR="00222AD1">
        <w:rPr>
          <w:sz w:val="26"/>
          <w:szCs w:val="26"/>
        </w:rPr>
        <w:t>выполнять</w:t>
      </w:r>
      <w:r w:rsidRPr="006F66E7">
        <w:rPr>
          <w:spacing w:val="-11"/>
          <w:sz w:val="26"/>
          <w:szCs w:val="26"/>
        </w:rPr>
        <w:t xml:space="preserve"> </w:t>
      </w:r>
      <w:r w:rsidRPr="006F66E7">
        <w:rPr>
          <w:sz w:val="26"/>
          <w:szCs w:val="26"/>
        </w:rPr>
        <w:t>грузовые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операции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любой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сложности и в кратчайшие сроки.</w:t>
      </w:r>
    </w:p>
    <w:p w14:paraId="10D14163" w14:textId="5D6717AA" w:rsidR="006F66E7" w:rsidRDefault="006F66E7" w:rsidP="00EB04BD">
      <w:pPr>
        <w:spacing w:before="240" w:line="276" w:lineRule="auto"/>
        <w:ind w:right="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66E7">
        <w:rPr>
          <w:rFonts w:ascii="Times New Roman" w:hAnsi="Times New Roman" w:cs="Times New Roman"/>
          <w:sz w:val="26"/>
          <w:szCs w:val="26"/>
        </w:rPr>
        <w:t>АО «Восточный Порт» (Врангель, Приморский край)</w:t>
      </w:r>
      <w:r w:rsidR="00EB04BD">
        <w:rPr>
          <w:rFonts w:ascii="Times New Roman" w:hAnsi="Times New Roman" w:cs="Times New Roman"/>
          <w:sz w:val="26"/>
          <w:szCs w:val="26"/>
        </w:rPr>
        <w:t xml:space="preserve"> </w:t>
      </w:r>
      <w:r w:rsidR="00EB04BD">
        <w:rPr>
          <w:rFonts w:ascii="Times New Roman" w:hAnsi="Times New Roman" w:cs="Times New Roman"/>
          <w:spacing w:val="-4"/>
          <w:sz w:val="26"/>
          <w:szCs w:val="26"/>
        </w:rPr>
        <w:t xml:space="preserve">- </w:t>
      </w:r>
      <w:r w:rsidRPr="006F66E7">
        <w:rPr>
          <w:rFonts w:ascii="Times New Roman" w:hAnsi="Times New Roman" w:cs="Times New Roman"/>
          <w:sz w:val="26"/>
          <w:szCs w:val="26"/>
        </w:rPr>
        <w:t xml:space="preserve">крупнейший в России специализированный терминал с высокотехнологичной перевалкой угля различных </w:t>
      </w:r>
      <w:r w:rsidR="00EB04BD">
        <w:rPr>
          <w:rFonts w:ascii="Times New Roman" w:hAnsi="Times New Roman" w:cs="Times New Roman"/>
          <w:sz w:val="26"/>
          <w:szCs w:val="26"/>
        </w:rPr>
        <w:t>Р</w:t>
      </w:r>
      <w:r w:rsidRPr="006F66E7">
        <w:rPr>
          <w:rFonts w:ascii="Times New Roman" w:hAnsi="Times New Roman" w:cs="Times New Roman"/>
          <w:sz w:val="26"/>
          <w:szCs w:val="26"/>
        </w:rPr>
        <w:t>оссийских</w:t>
      </w:r>
      <w:r w:rsidRPr="006F66E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производителей.</w:t>
      </w:r>
    </w:p>
    <w:p w14:paraId="128A5758" w14:textId="6B0F2B59" w:rsidR="00EB04BD" w:rsidRPr="00EB04BD" w:rsidRDefault="00EB04BD" w:rsidP="00222AD1">
      <w:pPr>
        <w:pStyle w:val="a9"/>
        <w:spacing w:after="240" w:line="276" w:lineRule="auto"/>
        <w:ind w:right="2" w:firstLine="708"/>
        <w:jc w:val="both"/>
        <w:rPr>
          <w:sz w:val="26"/>
          <w:szCs w:val="26"/>
        </w:rPr>
      </w:pPr>
      <w:r w:rsidRPr="00EB04BD">
        <w:rPr>
          <w:sz w:val="26"/>
          <w:szCs w:val="26"/>
        </w:rPr>
        <w:t>В Находкинском ГО реализуется один из десяти крупнейших в России инвестиционных проектов, ведётся строительство первого в России завода минеральных удобрений.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Завод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станет</w:t>
      </w:r>
      <w:r w:rsidRPr="00EB04BD">
        <w:rPr>
          <w:spacing w:val="-11"/>
          <w:sz w:val="26"/>
          <w:szCs w:val="26"/>
        </w:rPr>
        <w:t xml:space="preserve"> </w:t>
      </w:r>
      <w:r w:rsidRPr="00EB04BD">
        <w:rPr>
          <w:sz w:val="26"/>
          <w:szCs w:val="26"/>
        </w:rPr>
        <w:t>одним</w:t>
      </w:r>
      <w:r w:rsidRPr="00EB04BD">
        <w:rPr>
          <w:spacing w:val="-11"/>
          <w:sz w:val="26"/>
          <w:szCs w:val="26"/>
        </w:rPr>
        <w:t xml:space="preserve"> </w:t>
      </w:r>
      <w:r w:rsidRPr="00EB04BD">
        <w:rPr>
          <w:sz w:val="26"/>
          <w:szCs w:val="26"/>
        </w:rPr>
        <w:t>из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крупнейших</w:t>
      </w:r>
      <w:r w:rsidRPr="00EB04BD">
        <w:rPr>
          <w:spacing w:val="-8"/>
          <w:sz w:val="26"/>
          <w:szCs w:val="26"/>
        </w:rPr>
        <w:t xml:space="preserve"> </w:t>
      </w:r>
      <w:r w:rsidRPr="00EB04BD">
        <w:rPr>
          <w:sz w:val="26"/>
          <w:szCs w:val="26"/>
        </w:rPr>
        <w:t>газоперерабатывающих</w:t>
      </w:r>
      <w:r w:rsidRPr="00EB04BD">
        <w:rPr>
          <w:spacing w:val="-8"/>
          <w:sz w:val="26"/>
          <w:szCs w:val="26"/>
        </w:rPr>
        <w:t xml:space="preserve"> </w:t>
      </w:r>
      <w:r w:rsidRPr="00EB04BD">
        <w:rPr>
          <w:sz w:val="26"/>
          <w:szCs w:val="26"/>
        </w:rPr>
        <w:t>предприятий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в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мире,</w:t>
      </w:r>
      <w:r w:rsidRPr="00EB04BD">
        <w:rPr>
          <w:spacing w:val="-8"/>
          <w:sz w:val="26"/>
          <w:szCs w:val="26"/>
        </w:rPr>
        <w:t xml:space="preserve"> </w:t>
      </w:r>
      <w:r w:rsidRPr="00EB04BD">
        <w:rPr>
          <w:sz w:val="26"/>
          <w:szCs w:val="26"/>
        </w:rPr>
        <w:t>суммарная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переработка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газа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в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год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составит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3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млрд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кубометров.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Находкинский</w:t>
      </w:r>
      <w:r w:rsidRPr="00EB04BD">
        <w:rPr>
          <w:spacing w:val="-11"/>
          <w:sz w:val="26"/>
          <w:szCs w:val="26"/>
        </w:rPr>
        <w:t xml:space="preserve"> </w:t>
      </w:r>
      <w:r w:rsidRPr="00EB04BD">
        <w:rPr>
          <w:sz w:val="26"/>
          <w:szCs w:val="26"/>
        </w:rPr>
        <w:t>завод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минеральных удобрений</w:t>
      </w:r>
      <w:r w:rsidRPr="00EB04BD">
        <w:rPr>
          <w:spacing w:val="-1"/>
          <w:sz w:val="26"/>
          <w:szCs w:val="26"/>
        </w:rPr>
        <w:t xml:space="preserve"> </w:t>
      </w:r>
      <w:r w:rsidRPr="00EB04BD">
        <w:rPr>
          <w:sz w:val="26"/>
          <w:szCs w:val="26"/>
        </w:rPr>
        <w:t>(НЗМУ)</w:t>
      </w:r>
      <w:r w:rsidRPr="00EB04BD">
        <w:rPr>
          <w:spacing w:val="-1"/>
          <w:sz w:val="26"/>
          <w:szCs w:val="26"/>
        </w:rPr>
        <w:t xml:space="preserve"> </w:t>
      </w:r>
      <w:r w:rsidRPr="00EB04BD">
        <w:rPr>
          <w:sz w:val="26"/>
          <w:szCs w:val="26"/>
        </w:rPr>
        <w:t>входит</w:t>
      </w:r>
      <w:r w:rsidRPr="00EB04BD">
        <w:rPr>
          <w:spacing w:val="-2"/>
          <w:sz w:val="26"/>
          <w:szCs w:val="26"/>
        </w:rPr>
        <w:t xml:space="preserve"> </w:t>
      </w:r>
      <w:r w:rsidRPr="00EB04BD">
        <w:rPr>
          <w:sz w:val="26"/>
          <w:szCs w:val="26"/>
        </w:rPr>
        <w:t>в топ-3</w:t>
      </w:r>
      <w:r w:rsidRPr="00EB04BD">
        <w:rPr>
          <w:spacing w:val="-1"/>
          <w:sz w:val="26"/>
          <w:szCs w:val="26"/>
        </w:rPr>
        <w:t xml:space="preserve"> </w:t>
      </w:r>
      <w:r w:rsidRPr="00EB04BD">
        <w:rPr>
          <w:sz w:val="26"/>
          <w:szCs w:val="26"/>
        </w:rPr>
        <w:t>инвестпроектов Дальнего</w:t>
      </w:r>
      <w:r w:rsidR="00222AD1">
        <w:rPr>
          <w:sz w:val="26"/>
          <w:szCs w:val="26"/>
        </w:rPr>
        <w:t xml:space="preserve"> Востока</w:t>
      </w:r>
      <w:r w:rsidRPr="00EB04BD">
        <w:rPr>
          <w:sz w:val="26"/>
          <w:szCs w:val="26"/>
        </w:rPr>
        <w:t>.</w:t>
      </w:r>
      <w:r w:rsidRPr="00EB04BD">
        <w:rPr>
          <w:spacing w:val="-1"/>
          <w:sz w:val="26"/>
          <w:szCs w:val="26"/>
        </w:rPr>
        <w:t xml:space="preserve"> </w:t>
      </w:r>
      <w:r w:rsidRPr="00EB04BD">
        <w:rPr>
          <w:sz w:val="26"/>
          <w:szCs w:val="26"/>
        </w:rPr>
        <w:t>На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этапе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запуска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производства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завод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создаст 1500 рабочих мест.</w:t>
      </w:r>
    </w:p>
    <w:p w14:paraId="60457C92" w14:textId="77777777" w:rsidR="00EB04BD" w:rsidRPr="00EB04BD" w:rsidRDefault="00EB04BD" w:rsidP="00222AD1">
      <w:pPr>
        <w:pStyle w:val="a9"/>
        <w:spacing w:after="240" w:line="276" w:lineRule="auto"/>
        <w:ind w:right="2" w:firstLine="708"/>
        <w:jc w:val="both"/>
        <w:rPr>
          <w:sz w:val="26"/>
          <w:szCs w:val="26"/>
        </w:rPr>
      </w:pPr>
      <w:r w:rsidRPr="00EB04BD">
        <w:rPr>
          <w:color w:val="212529"/>
          <w:sz w:val="26"/>
          <w:szCs w:val="26"/>
        </w:rPr>
        <w:t>Реализация проекта</w:t>
      </w:r>
      <w:r w:rsidRPr="00EB04BD">
        <w:rPr>
          <w:sz w:val="26"/>
          <w:szCs w:val="26"/>
        </w:rPr>
        <w:t xml:space="preserve">, строительство завода, делает </w:t>
      </w:r>
      <w:r w:rsidRPr="00EB04BD">
        <w:rPr>
          <w:color w:val="212529"/>
          <w:sz w:val="26"/>
          <w:szCs w:val="26"/>
        </w:rPr>
        <w:t>рентабельным подачу газа для объектов жизнеобеспечения, промышленных предприятий и населения города.</w:t>
      </w:r>
    </w:p>
    <w:p w14:paraId="64C8D051" w14:textId="1CAA4056" w:rsidR="00EB04BD" w:rsidRDefault="00EB04BD" w:rsidP="00222AD1">
      <w:pPr>
        <w:pStyle w:val="a9"/>
        <w:spacing w:after="240" w:line="276" w:lineRule="auto"/>
        <w:ind w:right="2" w:firstLine="707"/>
        <w:jc w:val="both"/>
        <w:rPr>
          <w:sz w:val="26"/>
          <w:szCs w:val="26"/>
        </w:rPr>
      </w:pPr>
      <w:r w:rsidRPr="00EB04BD">
        <w:rPr>
          <w:sz w:val="26"/>
          <w:szCs w:val="26"/>
        </w:rPr>
        <w:t>Появление в Находке такого крупного инвестора, как НЗМУ, уже позволило городскому округу стать городом федерального внимания.</w:t>
      </w:r>
    </w:p>
    <w:p w14:paraId="6D6CA5ED" w14:textId="7EE8966A" w:rsidR="00EB04BD" w:rsidRPr="004A333E" w:rsidRDefault="00EB04BD" w:rsidP="00BE7807">
      <w:pPr>
        <w:pStyle w:val="-03"/>
        <w:numPr>
          <w:ilvl w:val="1"/>
          <w:numId w:val="11"/>
        </w:numPr>
        <w:jc w:val="left"/>
      </w:pPr>
      <w:bookmarkStart w:id="7" w:name="_Toc180303626"/>
      <w:r w:rsidRPr="004A333E">
        <w:t>Климатическая характеристика</w:t>
      </w:r>
      <w:bookmarkEnd w:id="7"/>
    </w:p>
    <w:p w14:paraId="19EDABE2" w14:textId="77777777" w:rsidR="00EB04BD" w:rsidRPr="00EB04BD" w:rsidRDefault="00EB04BD" w:rsidP="00EB04BD">
      <w:pPr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>Основными факторами, определяющими климат Находкинского городского округа, являются его расположение на побережье моря, муссонная циркуляция атмосферы, активная циклоническая деятельность и особенности сложного рельефа.</w:t>
      </w:r>
    </w:p>
    <w:p w14:paraId="4DE7CB54" w14:textId="77777777" w:rsidR="00EB04BD" w:rsidRPr="00EB04BD" w:rsidRDefault="00EB04BD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>Территория Находкинского городского округа подвергается воздействию разнообразных по своим свойствам воздушных масс, формирующихся за его пределами и обуславливающих почти диаметрально противоположное направление ветров в зимний и летний периоды. Зимой над территорией в районе расположения Находкинского городского округа преобладают сравнительно холодные воздушные массы, формирующиеся в области азиатского антициклона. Ясная погода, обусловленная антициклонической циркуляцией, способствует выхолаживанию земной поверхности. В это время года результирующий поток направлен с северо-запада на юго-восток, от области азиатского максимума давления к области более низкого давления над Тихим океаном и окраинными морями. Самый холодный месяц – январь.</w:t>
      </w:r>
    </w:p>
    <w:p w14:paraId="50702144" w14:textId="77777777" w:rsidR="00EB04BD" w:rsidRPr="00EB04BD" w:rsidRDefault="00EB04BD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>Весна и осень являются переходными сезонами, в это время подготавливается смена зимнего и летнего муссонов.</w:t>
      </w:r>
    </w:p>
    <w:p w14:paraId="78B9200A" w14:textId="0548011A" w:rsidR="00EB04BD" w:rsidRPr="00EB04BD" w:rsidRDefault="00EB04BD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Преобладающими в годовом цикле являются ветра западного направления, со средней скоростью более 4 м/с. Среднегодовое количество осадков 716 мм. В годовом ходе наибольшее среднемесячное количество осадков выпадает в июле, наименьшее – в феврале.</w:t>
      </w:r>
    </w:p>
    <w:p w14:paraId="710F26E0" w14:textId="365F0356" w:rsidR="00EB04BD" w:rsidRDefault="00EB04BD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Более детально климатические параметры территории Находкинского городского </w:t>
      </w:r>
      <w:r w:rsidRPr="00EB04BD">
        <w:rPr>
          <w:rFonts w:ascii="Times New Roman" w:hAnsi="Times New Roman" w:cs="Times New Roman"/>
          <w:sz w:val="26"/>
          <w:szCs w:val="26"/>
        </w:rPr>
        <w:t>округа по данным метеостанции Находка приведены в таблице 2. Благодаря</w:t>
      </w: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сложному рельефу и разбросанности участков территории городского округа по морскому побережью (наличию закрытых бухт), показатели в одно и то же время могут иметь значительный разброс.</w:t>
      </w:r>
    </w:p>
    <w:p w14:paraId="760FB941" w14:textId="77777777" w:rsidR="00454B62" w:rsidRPr="00EB04BD" w:rsidRDefault="00454B62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1BD4B91" w14:textId="5FE36111" w:rsidR="00EB04BD" w:rsidRPr="00007052" w:rsidRDefault="00EB04BD" w:rsidP="00007052">
      <w:pPr>
        <w:pStyle w:val="TableParagraph"/>
        <w:jc w:val="both"/>
        <w:rPr>
          <w:b/>
          <w:sz w:val="26"/>
          <w:szCs w:val="26"/>
        </w:rPr>
      </w:pPr>
      <w:bookmarkStart w:id="8" w:name="_Ref521489509"/>
      <w:r w:rsidRPr="00007052">
        <w:rPr>
          <w:b/>
          <w:sz w:val="26"/>
          <w:szCs w:val="26"/>
        </w:rPr>
        <w:t xml:space="preserve">Таблица </w:t>
      </w:r>
      <w:bookmarkEnd w:id="8"/>
      <w:r w:rsidRPr="00007052">
        <w:rPr>
          <w:b/>
          <w:sz w:val="26"/>
          <w:szCs w:val="26"/>
        </w:rPr>
        <w:t>2</w:t>
      </w:r>
      <w:r w:rsidRPr="00007052">
        <w:rPr>
          <w:b/>
          <w:noProof/>
          <w:sz w:val="26"/>
          <w:szCs w:val="26"/>
        </w:rPr>
        <w:t xml:space="preserve">. </w:t>
      </w:r>
      <w:r w:rsidRPr="00007052">
        <w:rPr>
          <w:sz w:val="26"/>
          <w:szCs w:val="26"/>
        </w:rPr>
        <w:t>Основные климатические параметры Находкинского городского округа по данным метеостанции Находка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013"/>
        <w:gridCol w:w="7706"/>
        <w:gridCol w:w="1706"/>
      </w:tblGrid>
      <w:tr w:rsidR="00EB04BD" w:rsidRPr="00EB04BD" w14:paraId="55DE2D29" w14:textId="77777777" w:rsidTr="00454B62">
        <w:trPr>
          <w:trHeight w:val="283"/>
          <w:tblHeader/>
        </w:trPr>
        <w:tc>
          <w:tcPr>
            <w:tcW w:w="486" w:type="pct"/>
            <w:hideMark/>
          </w:tcPr>
          <w:p w14:paraId="59E1150F" w14:textId="1E74541B" w:rsidR="00EB04BD" w:rsidRPr="00EB04BD" w:rsidRDefault="00EB04BD" w:rsidP="00454B6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№</w:t>
            </w:r>
            <w:r w:rsidR="00454B6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EB04B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п/п</w:t>
            </w:r>
          </w:p>
        </w:tc>
        <w:tc>
          <w:tcPr>
            <w:tcW w:w="3695" w:type="pct"/>
            <w:hideMark/>
          </w:tcPr>
          <w:p w14:paraId="2AF1B8CB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Наименование параметра</w:t>
            </w:r>
          </w:p>
        </w:tc>
        <w:tc>
          <w:tcPr>
            <w:tcW w:w="818" w:type="pct"/>
            <w:hideMark/>
          </w:tcPr>
          <w:p w14:paraId="164AFD25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Величина</w:t>
            </w:r>
          </w:p>
        </w:tc>
      </w:tr>
      <w:tr w:rsidR="00EB04BD" w:rsidRPr="00EB04BD" w14:paraId="679D5662" w14:textId="77777777" w:rsidTr="00454B62">
        <w:trPr>
          <w:trHeight w:val="283"/>
        </w:trPr>
        <w:tc>
          <w:tcPr>
            <w:tcW w:w="486" w:type="pct"/>
            <w:hideMark/>
          </w:tcPr>
          <w:p w14:paraId="47776AFD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695" w:type="pct"/>
            <w:hideMark/>
          </w:tcPr>
          <w:p w14:paraId="4B5057BB" w14:textId="26087D82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Абсолютная температура воздуха, минимум, </w:t>
            </w:r>
            <w:r w:rsidR="00454B62" w:rsidRPr="00454B6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о</w:t>
            </w: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</w:t>
            </w:r>
          </w:p>
        </w:tc>
        <w:tc>
          <w:tcPr>
            <w:tcW w:w="818" w:type="pct"/>
            <w:hideMark/>
          </w:tcPr>
          <w:p w14:paraId="64428962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-27,4</w:t>
            </w:r>
          </w:p>
        </w:tc>
      </w:tr>
      <w:tr w:rsidR="00EB04BD" w:rsidRPr="00EB04BD" w14:paraId="5F89FD10" w14:textId="77777777" w:rsidTr="00454B62">
        <w:trPr>
          <w:trHeight w:val="283"/>
        </w:trPr>
        <w:tc>
          <w:tcPr>
            <w:tcW w:w="486" w:type="pct"/>
            <w:hideMark/>
          </w:tcPr>
          <w:p w14:paraId="1A07C904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695" w:type="pct"/>
            <w:hideMark/>
          </w:tcPr>
          <w:p w14:paraId="37B76902" w14:textId="229BFE8F" w:rsidR="00EB04BD" w:rsidRPr="00EB04BD" w:rsidRDefault="00454B62" w:rsidP="00454B6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Абсолютная температура воздуха, </w:t>
            </w:r>
            <w:r w:rsidR="00EB04BD"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максимум, </w:t>
            </w:r>
            <w:r w:rsidRPr="00454B6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о</w:t>
            </w:r>
            <w:r w:rsidR="00EB04BD"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</w:t>
            </w:r>
          </w:p>
        </w:tc>
        <w:tc>
          <w:tcPr>
            <w:tcW w:w="818" w:type="pct"/>
            <w:hideMark/>
          </w:tcPr>
          <w:p w14:paraId="1244414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+36,0</w:t>
            </w:r>
          </w:p>
        </w:tc>
      </w:tr>
      <w:tr w:rsidR="00EB04BD" w:rsidRPr="00EB04BD" w14:paraId="5CE8980F" w14:textId="77777777" w:rsidTr="00454B62">
        <w:trPr>
          <w:trHeight w:val="283"/>
        </w:trPr>
        <w:tc>
          <w:tcPr>
            <w:tcW w:w="486" w:type="pct"/>
            <w:hideMark/>
          </w:tcPr>
          <w:p w14:paraId="4BBE43B3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3695" w:type="pct"/>
            <w:hideMark/>
          </w:tcPr>
          <w:p w14:paraId="5D3811A7" w14:textId="6058530B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Среднегодовая скорость ветра, м/с</w:t>
            </w:r>
          </w:p>
        </w:tc>
        <w:tc>
          <w:tcPr>
            <w:tcW w:w="818" w:type="pct"/>
            <w:hideMark/>
          </w:tcPr>
          <w:p w14:paraId="4B0A1586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3,2</w:t>
            </w:r>
          </w:p>
        </w:tc>
      </w:tr>
      <w:tr w:rsidR="00EB04BD" w:rsidRPr="00EB04BD" w14:paraId="2AAFE559" w14:textId="77777777" w:rsidTr="00454B62">
        <w:trPr>
          <w:trHeight w:val="283"/>
        </w:trPr>
        <w:tc>
          <w:tcPr>
            <w:tcW w:w="486" w:type="pct"/>
            <w:hideMark/>
          </w:tcPr>
          <w:p w14:paraId="621E643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3695" w:type="pct"/>
            <w:hideMark/>
          </w:tcPr>
          <w:p w14:paraId="42F894D6" w14:textId="618E8783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Наибольшая скорость ветра м/с, возможная раз за 1 год</w:t>
            </w:r>
          </w:p>
        </w:tc>
        <w:tc>
          <w:tcPr>
            <w:tcW w:w="818" w:type="pct"/>
            <w:hideMark/>
          </w:tcPr>
          <w:p w14:paraId="5572A850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32,0</w:t>
            </w:r>
          </w:p>
        </w:tc>
      </w:tr>
      <w:tr w:rsidR="00EB04BD" w:rsidRPr="00EB04BD" w14:paraId="6F009405" w14:textId="77777777" w:rsidTr="00454B62">
        <w:trPr>
          <w:trHeight w:val="283"/>
        </w:trPr>
        <w:tc>
          <w:tcPr>
            <w:tcW w:w="486" w:type="pct"/>
            <w:hideMark/>
          </w:tcPr>
          <w:p w14:paraId="38FE4A78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3695" w:type="pct"/>
            <w:hideMark/>
          </w:tcPr>
          <w:p w14:paraId="0E7BADD8" w14:textId="12BB3383" w:rsidR="00EB04BD" w:rsidRPr="00EB04BD" w:rsidRDefault="00454B62" w:rsidP="00454B6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Наибольшая скорость ветра м/с,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EB04BD"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возможная раз за 10 лет</w:t>
            </w:r>
          </w:p>
        </w:tc>
        <w:tc>
          <w:tcPr>
            <w:tcW w:w="818" w:type="pct"/>
            <w:hideMark/>
          </w:tcPr>
          <w:p w14:paraId="39C8FF8D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42,0</w:t>
            </w:r>
          </w:p>
        </w:tc>
      </w:tr>
      <w:tr w:rsidR="00EB04BD" w:rsidRPr="00EB04BD" w14:paraId="513D0E77" w14:textId="77777777" w:rsidTr="00454B62">
        <w:trPr>
          <w:trHeight w:val="283"/>
        </w:trPr>
        <w:tc>
          <w:tcPr>
            <w:tcW w:w="486" w:type="pct"/>
            <w:hideMark/>
          </w:tcPr>
          <w:p w14:paraId="043B6ED1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3695" w:type="pct"/>
            <w:hideMark/>
          </w:tcPr>
          <w:p w14:paraId="77170A16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Сумма атмосферных осадков за год, мм</w:t>
            </w:r>
          </w:p>
        </w:tc>
        <w:tc>
          <w:tcPr>
            <w:tcW w:w="818" w:type="pct"/>
            <w:hideMark/>
          </w:tcPr>
          <w:p w14:paraId="49EAD6B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716</w:t>
            </w:r>
          </w:p>
        </w:tc>
      </w:tr>
      <w:tr w:rsidR="00EB04BD" w:rsidRPr="00EB04BD" w14:paraId="72FD1250" w14:textId="77777777" w:rsidTr="00454B62">
        <w:trPr>
          <w:trHeight w:val="283"/>
        </w:trPr>
        <w:tc>
          <w:tcPr>
            <w:tcW w:w="486" w:type="pct"/>
            <w:hideMark/>
          </w:tcPr>
          <w:p w14:paraId="2E60C419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3695" w:type="pct"/>
            <w:hideMark/>
          </w:tcPr>
          <w:p w14:paraId="514FB6E4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Число дней в году с осадками более 5 мм</w:t>
            </w:r>
          </w:p>
        </w:tc>
        <w:tc>
          <w:tcPr>
            <w:tcW w:w="818" w:type="pct"/>
            <w:hideMark/>
          </w:tcPr>
          <w:p w14:paraId="7A28316D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31</w:t>
            </w:r>
          </w:p>
        </w:tc>
      </w:tr>
      <w:tr w:rsidR="00EB04BD" w:rsidRPr="00EB04BD" w14:paraId="117AB7D9" w14:textId="77777777" w:rsidTr="00454B62">
        <w:trPr>
          <w:trHeight w:val="283"/>
        </w:trPr>
        <w:tc>
          <w:tcPr>
            <w:tcW w:w="486" w:type="pct"/>
            <w:hideMark/>
          </w:tcPr>
          <w:p w14:paraId="71B480AB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3695" w:type="pct"/>
            <w:hideMark/>
          </w:tcPr>
          <w:p w14:paraId="34B918D5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Максимальное суточное количество осадков обеспеченностью 1%, мм</w:t>
            </w:r>
          </w:p>
        </w:tc>
        <w:tc>
          <w:tcPr>
            <w:tcW w:w="818" w:type="pct"/>
            <w:hideMark/>
          </w:tcPr>
          <w:p w14:paraId="3BFA6ED5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190</w:t>
            </w:r>
          </w:p>
        </w:tc>
      </w:tr>
      <w:tr w:rsidR="00EB04BD" w:rsidRPr="00EB04BD" w14:paraId="5F94D3CF" w14:textId="77777777" w:rsidTr="00454B62">
        <w:trPr>
          <w:trHeight w:val="283"/>
        </w:trPr>
        <w:tc>
          <w:tcPr>
            <w:tcW w:w="486" w:type="pct"/>
            <w:hideMark/>
          </w:tcPr>
          <w:p w14:paraId="2BEBCAD6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3695" w:type="pct"/>
            <w:hideMark/>
          </w:tcPr>
          <w:p w14:paraId="0FD146C4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Число дней с устойчивым снежным покровом</w:t>
            </w:r>
          </w:p>
        </w:tc>
        <w:tc>
          <w:tcPr>
            <w:tcW w:w="818" w:type="pct"/>
            <w:hideMark/>
          </w:tcPr>
          <w:p w14:paraId="6A948A91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98</w:t>
            </w:r>
          </w:p>
        </w:tc>
      </w:tr>
      <w:tr w:rsidR="00EB04BD" w:rsidRPr="00EB04BD" w14:paraId="10555DBE" w14:textId="77777777" w:rsidTr="00454B62">
        <w:trPr>
          <w:trHeight w:val="283"/>
        </w:trPr>
        <w:tc>
          <w:tcPr>
            <w:tcW w:w="486" w:type="pct"/>
            <w:hideMark/>
          </w:tcPr>
          <w:p w14:paraId="6B8EA50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3695" w:type="pct"/>
            <w:hideMark/>
          </w:tcPr>
          <w:p w14:paraId="5A5F09C3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Средняя из наибольших декадных высот снежного покрова за зиму, см</w:t>
            </w:r>
          </w:p>
        </w:tc>
        <w:tc>
          <w:tcPr>
            <w:tcW w:w="818" w:type="pct"/>
            <w:hideMark/>
          </w:tcPr>
          <w:p w14:paraId="0B066B77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18</w:t>
            </w:r>
          </w:p>
        </w:tc>
      </w:tr>
      <w:tr w:rsidR="00EB04BD" w:rsidRPr="00EB04BD" w14:paraId="2A57E864" w14:textId="77777777" w:rsidTr="00454B62">
        <w:trPr>
          <w:trHeight w:val="283"/>
        </w:trPr>
        <w:tc>
          <w:tcPr>
            <w:tcW w:w="486" w:type="pct"/>
            <w:hideMark/>
          </w:tcPr>
          <w:p w14:paraId="35FA0DA1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3695" w:type="pct"/>
            <w:hideMark/>
          </w:tcPr>
          <w:p w14:paraId="54E99787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Расчетная величина (толщина) снежного покрова вероятностью превышения 5%, см</w:t>
            </w:r>
          </w:p>
        </w:tc>
        <w:tc>
          <w:tcPr>
            <w:tcW w:w="818" w:type="pct"/>
            <w:hideMark/>
          </w:tcPr>
          <w:p w14:paraId="2066FF2B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36</w:t>
            </w:r>
          </w:p>
        </w:tc>
      </w:tr>
      <w:tr w:rsidR="00EB04BD" w:rsidRPr="00EB04BD" w14:paraId="13EB5226" w14:textId="77777777" w:rsidTr="00454B62">
        <w:trPr>
          <w:trHeight w:val="283"/>
        </w:trPr>
        <w:tc>
          <w:tcPr>
            <w:tcW w:w="486" w:type="pct"/>
            <w:hideMark/>
          </w:tcPr>
          <w:p w14:paraId="097B2105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3695" w:type="pct"/>
            <w:hideMark/>
          </w:tcPr>
          <w:p w14:paraId="53AE6461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Среднее годовое число дней с туманом</w:t>
            </w:r>
          </w:p>
        </w:tc>
        <w:tc>
          <w:tcPr>
            <w:tcW w:w="818" w:type="pct"/>
            <w:hideMark/>
          </w:tcPr>
          <w:p w14:paraId="644DB37B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44</w:t>
            </w:r>
          </w:p>
        </w:tc>
      </w:tr>
      <w:tr w:rsidR="00EB04BD" w:rsidRPr="00EB04BD" w14:paraId="3C2C9703" w14:textId="77777777" w:rsidTr="00454B62">
        <w:trPr>
          <w:trHeight w:val="283"/>
        </w:trPr>
        <w:tc>
          <w:tcPr>
            <w:tcW w:w="486" w:type="pct"/>
            <w:hideMark/>
          </w:tcPr>
          <w:p w14:paraId="45BB34D3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3695" w:type="pct"/>
            <w:hideMark/>
          </w:tcPr>
          <w:p w14:paraId="39E66542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Среднее за год число дней с метелью</w:t>
            </w:r>
          </w:p>
        </w:tc>
        <w:tc>
          <w:tcPr>
            <w:tcW w:w="818" w:type="pct"/>
            <w:hideMark/>
          </w:tcPr>
          <w:p w14:paraId="56C77050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EB04BD" w:rsidRPr="00EB04BD" w14:paraId="346A429F" w14:textId="77777777" w:rsidTr="00454B62">
        <w:trPr>
          <w:trHeight w:val="283"/>
        </w:trPr>
        <w:tc>
          <w:tcPr>
            <w:tcW w:w="486" w:type="pct"/>
            <w:hideMark/>
          </w:tcPr>
          <w:p w14:paraId="15AA21CA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3695" w:type="pct"/>
            <w:hideMark/>
          </w:tcPr>
          <w:p w14:paraId="3ADEF1BD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Среднее за год число дней с поземкой</w:t>
            </w:r>
          </w:p>
        </w:tc>
        <w:tc>
          <w:tcPr>
            <w:tcW w:w="818" w:type="pct"/>
            <w:hideMark/>
          </w:tcPr>
          <w:p w14:paraId="15ECB1B6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EB04BD" w:rsidRPr="00EB04BD" w14:paraId="2D32823C" w14:textId="77777777" w:rsidTr="00454B62">
        <w:trPr>
          <w:trHeight w:val="283"/>
        </w:trPr>
        <w:tc>
          <w:tcPr>
            <w:tcW w:w="486" w:type="pct"/>
            <w:hideMark/>
          </w:tcPr>
          <w:p w14:paraId="6B8AADB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3695" w:type="pct"/>
            <w:hideMark/>
          </w:tcPr>
          <w:p w14:paraId="42384603" w14:textId="32B3EBF4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Объем снегопереноса за зиму, куб.м/м</w:t>
            </w:r>
          </w:p>
        </w:tc>
        <w:tc>
          <w:tcPr>
            <w:tcW w:w="818" w:type="pct"/>
            <w:hideMark/>
          </w:tcPr>
          <w:p w14:paraId="03E2C1D4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200</w:t>
            </w:r>
          </w:p>
        </w:tc>
      </w:tr>
    </w:tbl>
    <w:p w14:paraId="05BB15B0" w14:textId="77777777" w:rsidR="00EB04BD" w:rsidRPr="00EB04BD" w:rsidRDefault="00EB04BD" w:rsidP="00EB04BD">
      <w:pPr>
        <w:pStyle w:val="S"/>
        <w:widowControl w:val="0"/>
        <w:spacing w:before="120" w:after="240"/>
        <w:rPr>
          <w:color w:val="000000" w:themeColor="text1"/>
          <w:sz w:val="26"/>
          <w:szCs w:val="26"/>
        </w:rPr>
      </w:pPr>
      <w:r w:rsidRPr="00EB04BD">
        <w:rPr>
          <w:color w:val="000000" w:themeColor="text1"/>
          <w:sz w:val="26"/>
          <w:szCs w:val="26"/>
        </w:rPr>
        <w:t>Наиболее холодный месяц в районе размещения Находкинского городского округа – январь, наиболее теплый – август.</w:t>
      </w:r>
    </w:p>
    <w:p w14:paraId="753BA4E6" w14:textId="66CF4723" w:rsidR="00EB04BD" w:rsidRPr="00EB04BD" w:rsidRDefault="00EB04BD" w:rsidP="00EB04BD">
      <w:pPr>
        <w:pStyle w:val="S"/>
        <w:widowControl w:val="0"/>
        <w:spacing w:after="240"/>
        <w:rPr>
          <w:color w:val="000000" w:themeColor="text1"/>
          <w:sz w:val="26"/>
          <w:szCs w:val="26"/>
        </w:rPr>
      </w:pPr>
      <w:r w:rsidRPr="00EB04BD">
        <w:rPr>
          <w:color w:val="000000" w:themeColor="text1"/>
          <w:sz w:val="26"/>
          <w:szCs w:val="26"/>
        </w:rPr>
        <w:t>Температура воздуха в холодный период обеспеченностью 0,9</w:t>
      </w:r>
      <w:r w:rsidR="00454B62">
        <w:rPr>
          <w:color w:val="000000" w:themeColor="text1"/>
          <w:sz w:val="26"/>
          <w:szCs w:val="26"/>
        </w:rPr>
        <w:t>2</w:t>
      </w:r>
      <w:r w:rsidRPr="00EB04BD">
        <w:rPr>
          <w:color w:val="000000" w:themeColor="text1"/>
          <w:sz w:val="26"/>
          <w:szCs w:val="26"/>
        </w:rPr>
        <w:t xml:space="preserve"> составляет минус </w:t>
      </w:r>
      <w:r w:rsidR="00454B62">
        <w:rPr>
          <w:color w:val="000000" w:themeColor="text1"/>
          <w:sz w:val="26"/>
          <w:szCs w:val="26"/>
        </w:rPr>
        <w:t xml:space="preserve">20 </w:t>
      </w:r>
      <w:r w:rsidRPr="00EB04BD">
        <w:rPr>
          <w:color w:val="000000" w:themeColor="text1"/>
          <w:sz w:val="26"/>
          <w:szCs w:val="26"/>
        </w:rPr>
        <w:t>°С. Среднемесячная температура воздуха января -10,2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°С, абсолютная минимальная температура - -30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°С. Относительная влажность воздуха 50%. Преобладающие направления ветра - северной четверти с повторяемостью 70% и средней скоростью 4-6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м/с. Отмечаются случаи сильных ветров скоростью более 15 м/с, повторяемостью 36 дней за холодный период.</w:t>
      </w:r>
    </w:p>
    <w:p w14:paraId="0C3212F4" w14:textId="78BD4DCD" w:rsidR="00EB04BD" w:rsidRDefault="00EB04BD" w:rsidP="00EB04BD">
      <w:pPr>
        <w:pStyle w:val="S"/>
        <w:widowControl w:val="0"/>
        <w:spacing w:after="240"/>
        <w:rPr>
          <w:color w:val="000000" w:themeColor="text1"/>
          <w:sz w:val="26"/>
          <w:szCs w:val="26"/>
        </w:rPr>
      </w:pPr>
      <w:r w:rsidRPr="00EB04BD">
        <w:rPr>
          <w:color w:val="000000" w:themeColor="text1"/>
          <w:sz w:val="26"/>
          <w:szCs w:val="26"/>
        </w:rPr>
        <w:t>Среднемесячная температура воздуха в августе</w:t>
      </w:r>
      <w:r w:rsidR="00454B62">
        <w:rPr>
          <w:color w:val="000000" w:themeColor="text1"/>
          <w:sz w:val="26"/>
          <w:szCs w:val="26"/>
        </w:rPr>
        <w:t xml:space="preserve"> составляет</w:t>
      </w:r>
      <w:r w:rsidRPr="00EB04BD">
        <w:rPr>
          <w:color w:val="000000" w:themeColor="text1"/>
          <w:sz w:val="26"/>
          <w:szCs w:val="26"/>
        </w:rPr>
        <w:t xml:space="preserve"> +20,5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°С, средняя максимальная температура</w:t>
      </w:r>
      <w:r w:rsidR="00454B62">
        <w:rPr>
          <w:color w:val="000000" w:themeColor="text1"/>
          <w:sz w:val="26"/>
          <w:szCs w:val="26"/>
        </w:rPr>
        <w:t xml:space="preserve"> -</w:t>
      </w:r>
      <w:r w:rsidRPr="00EB04BD">
        <w:rPr>
          <w:color w:val="000000" w:themeColor="text1"/>
          <w:sz w:val="26"/>
          <w:szCs w:val="26"/>
        </w:rPr>
        <w:t xml:space="preserve"> +24,7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°С, абсолютная максимальная температура</w:t>
      </w:r>
      <w:r w:rsidR="00454B62">
        <w:rPr>
          <w:color w:val="000000" w:themeColor="text1"/>
          <w:sz w:val="26"/>
          <w:szCs w:val="26"/>
        </w:rPr>
        <w:t xml:space="preserve"> -</w:t>
      </w:r>
      <w:r w:rsidRPr="00EB04BD">
        <w:rPr>
          <w:color w:val="000000" w:themeColor="text1"/>
          <w:sz w:val="26"/>
          <w:szCs w:val="26"/>
        </w:rPr>
        <w:t xml:space="preserve"> +34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 xml:space="preserve">°С. </w:t>
      </w:r>
      <w:r w:rsidRPr="00EB04BD">
        <w:rPr>
          <w:color w:val="000000" w:themeColor="text1"/>
          <w:sz w:val="26"/>
          <w:szCs w:val="26"/>
        </w:rPr>
        <w:lastRenderedPageBreak/>
        <w:t>Температура воздуха в теплый период обеспеченностью 0,95 составляет 23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</w:t>
      </w:r>
      <w:r w:rsidR="00E44BCC">
        <w:rPr>
          <w:color w:val="000000" w:themeColor="text1"/>
          <w:sz w:val="26"/>
          <w:szCs w:val="26"/>
        </w:rPr>
        <w:t>.</w:t>
      </w:r>
    </w:p>
    <w:p w14:paraId="4E82D68B" w14:textId="4C8855B9" w:rsidR="00E44BCC" w:rsidRDefault="00E44BCC" w:rsidP="00EB04BD">
      <w:pPr>
        <w:pStyle w:val="S"/>
        <w:widowControl w:val="0"/>
        <w:spacing w:after="240"/>
        <w:rPr>
          <w:color w:val="000000" w:themeColor="text1"/>
          <w:sz w:val="26"/>
          <w:szCs w:val="26"/>
        </w:rPr>
      </w:pPr>
      <w:bookmarkStart w:id="9" w:name="_Hlk179664332"/>
      <w:r w:rsidRPr="00E44BCC">
        <w:rPr>
          <w:color w:val="000000" w:themeColor="text1"/>
          <w:sz w:val="26"/>
          <w:szCs w:val="26"/>
        </w:rPr>
        <w:t>Фактические среднемесячные температуры наружного воздуха по данным метеослужбы</w:t>
      </w:r>
      <w:bookmarkEnd w:id="9"/>
      <w:r w:rsidRPr="00E44BCC">
        <w:rPr>
          <w:color w:val="000000" w:themeColor="text1"/>
          <w:sz w:val="26"/>
          <w:szCs w:val="26"/>
        </w:rPr>
        <w:t xml:space="preserve"> (ОЗП - 202 дня, 4848 ч)</w:t>
      </w:r>
      <w:r>
        <w:rPr>
          <w:color w:val="000000" w:themeColor="text1"/>
          <w:sz w:val="26"/>
          <w:szCs w:val="26"/>
        </w:rPr>
        <w:t xml:space="preserve"> приведены в таблице 3</w:t>
      </w:r>
      <w:r w:rsidR="00454B62">
        <w:rPr>
          <w:color w:val="000000" w:themeColor="text1"/>
          <w:sz w:val="26"/>
          <w:szCs w:val="26"/>
        </w:rPr>
        <w:t>.</w:t>
      </w:r>
    </w:p>
    <w:p w14:paraId="36BF2C28" w14:textId="255BB9B3" w:rsidR="00E44BCC" w:rsidRPr="00EB04BD" w:rsidRDefault="00EB04BD" w:rsidP="00454B62">
      <w:pPr>
        <w:pStyle w:val="TableParagraph"/>
        <w:jc w:val="both"/>
        <w:rPr>
          <w:b/>
          <w:sz w:val="26"/>
          <w:szCs w:val="26"/>
        </w:rPr>
      </w:pPr>
      <w:bookmarkStart w:id="10" w:name="_Ref521492772"/>
      <w:bookmarkStart w:id="11" w:name="_Hlk179717356"/>
      <w:r w:rsidRPr="00007052">
        <w:rPr>
          <w:b/>
          <w:sz w:val="26"/>
          <w:szCs w:val="26"/>
        </w:rPr>
        <w:t xml:space="preserve">Таблица </w:t>
      </w:r>
      <w:bookmarkEnd w:id="10"/>
      <w:r w:rsidRPr="00007052">
        <w:rPr>
          <w:b/>
          <w:sz w:val="26"/>
          <w:szCs w:val="26"/>
        </w:rPr>
        <w:t xml:space="preserve">3. </w:t>
      </w:r>
      <w:r w:rsidR="00E44BCC" w:rsidRPr="00007052">
        <w:rPr>
          <w:sz w:val="26"/>
          <w:szCs w:val="26"/>
        </w:rPr>
        <w:t>Фактические среднемесячные температуры наружного воздуха по данным метеослужбы</w:t>
      </w:r>
      <w:bookmarkEnd w:id="11"/>
    </w:p>
    <w:tbl>
      <w:tblPr>
        <w:tblW w:w="9691" w:type="dxa"/>
        <w:tblInd w:w="113" w:type="dxa"/>
        <w:tblLook w:val="04A0" w:firstRow="1" w:lastRow="0" w:firstColumn="1" w:lastColumn="0" w:noHBand="0" w:noVBand="1"/>
      </w:tblPr>
      <w:tblGrid>
        <w:gridCol w:w="1787"/>
        <w:gridCol w:w="1443"/>
        <w:gridCol w:w="1378"/>
        <w:gridCol w:w="1658"/>
        <w:gridCol w:w="1745"/>
        <w:gridCol w:w="1680"/>
      </w:tblGrid>
      <w:tr w:rsidR="00A94F4F" w:rsidRPr="00E44BCC" w14:paraId="5F18AF35" w14:textId="77777777" w:rsidTr="00A94F4F">
        <w:trPr>
          <w:trHeight w:val="286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D391" w14:textId="19E5C99D" w:rsidR="00E44BCC" w:rsidRPr="00E44BCC" w:rsidRDefault="00454B62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Период</w:t>
            </w:r>
            <w:r w:rsidR="00E44BCC"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4855" w14:textId="155F77FC" w:rsidR="00E44BCC" w:rsidRPr="00E44BCC" w:rsidRDefault="00E44BCC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3A7BF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021</w:t>
            </w: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9282" w14:textId="08F89E08" w:rsidR="00E44BCC" w:rsidRPr="00E44BCC" w:rsidRDefault="003A7BF7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2022</w:t>
            </w:r>
            <w:r w:rsidR="00E44BCC"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76D1" w14:textId="7A7C2DE1" w:rsidR="00E44BCC" w:rsidRPr="00E44BCC" w:rsidRDefault="003A7BF7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2023</w:t>
            </w:r>
            <w:r w:rsidR="00E44BCC"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17DB" w14:textId="573991A4" w:rsidR="00E44BCC" w:rsidRPr="00E44BCC" w:rsidRDefault="003A7BF7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</w:t>
            </w:r>
            <w:r w:rsidR="00E44BCC"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DD90" w14:textId="3536BD99" w:rsidR="00E44BCC" w:rsidRPr="00E44BCC" w:rsidRDefault="003A7BF7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2025</w:t>
            </w:r>
            <w:r w:rsidR="00E44BCC"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</w:tr>
      <w:tr w:rsidR="00A94F4F" w:rsidRPr="00E44BCC" w14:paraId="7A5DAD33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728C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4D15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11D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-11,2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599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-9,3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33D7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BE5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-8,1</w:t>
            </w:r>
          </w:p>
        </w:tc>
      </w:tr>
      <w:tr w:rsidR="00A94F4F" w:rsidRPr="00E44BCC" w14:paraId="10707C6B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7410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7170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B79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-6,2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11BF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-6,2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B53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-5,1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B6F5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-4,8</w:t>
            </w:r>
          </w:p>
        </w:tc>
      </w:tr>
      <w:tr w:rsidR="00A94F4F" w:rsidRPr="00E44BCC" w14:paraId="28F073C0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DD2D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EC0D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8D5B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C5B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8EF1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7377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</w:t>
            </w:r>
          </w:p>
        </w:tc>
      </w:tr>
      <w:tr w:rsidR="00A94F4F" w:rsidRPr="00E44BCC" w14:paraId="3E365A23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4639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B86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E3AB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DCF3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6191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EB4A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8,3</w:t>
            </w:r>
          </w:p>
        </w:tc>
      </w:tr>
      <w:tr w:rsidR="00A94F4F" w:rsidRPr="00E44BCC" w14:paraId="7601B2E4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CBE7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38E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DE6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C407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F345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76C9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A94F4F" w:rsidRPr="00E44BCC" w14:paraId="16CCFC2E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C5AC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4203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5AC4F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3EF9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9BF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285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A94F4F" w:rsidRPr="00E44BCC" w14:paraId="2E0414F3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2622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D3C0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27B9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95CF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097A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810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A94F4F" w:rsidRPr="00E44BCC" w14:paraId="646755CD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8558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6AF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-7,7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6D0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-7,5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E4A9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CF5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C29A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14:paraId="2A0448E4" w14:textId="030753BE" w:rsidR="00247680" w:rsidRPr="004A333E" w:rsidRDefault="002773E2" w:rsidP="00060183">
      <w:pPr>
        <w:pStyle w:val="-03"/>
        <w:numPr>
          <w:ilvl w:val="1"/>
          <w:numId w:val="11"/>
        </w:numPr>
        <w:ind w:left="0" w:firstLine="0"/>
        <w:jc w:val="both"/>
      </w:pPr>
      <w:bookmarkStart w:id="12" w:name="_Toc180303627"/>
      <w:bookmarkStart w:id="13" w:name="_Hlk179666500"/>
      <w:r w:rsidRPr="004A333E">
        <w:t>Описание зон деятельности (эксплуатационной ответственности) теплоснабжающих и теплосетевых организаций</w:t>
      </w:r>
      <w:bookmarkEnd w:id="12"/>
    </w:p>
    <w:bookmarkEnd w:id="13"/>
    <w:p w14:paraId="4940DACC" w14:textId="0A226A0A" w:rsidR="00E44BCC" w:rsidRPr="00E44BCC" w:rsidRDefault="00653A4A" w:rsidP="00060183">
      <w:pPr>
        <w:pStyle w:val="a9"/>
        <w:spacing w:line="276" w:lineRule="auto"/>
        <w:ind w:right="143" w:firstLine="567"/>
        <w:jc w:val="both"/>
        <w:rPr>
          <w:sz w:val="26"/>
          <w:szCs w:val="26"/>
        </w:rPr>
      </w:pPr>
      <w:r w:rsidRPr="0094608B">
        <w:rPr>
          <w:b/>
          <w:sz w:val="26"/>
          <w:szCs w:val="26"/>
        </w:rPr>
        <w:tab/>
      </w:r>
      <w:r w:rsidR="00E44BCC" w:rsidRPr="00E44BCC">
        <w:rPr>
          <w:sz w:val="26"/>
          <w:szCs w:val="26"/>
        </w:rPr>
        <w:t>В</w:t>
      </w:r>
      <w:r w:rsidR="00E44BCC" w:rsidRPr="00E44BCC">
        <w:rPr>
          <w:spacing w:val="-7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настоящее</w:t>
      </w:r>
      <w:r w:rsidR="00E44BCC" w:rsidRPr="00E44BCC">
        <w:rPr>
          <w:spacing w:val="-7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время</w:t>
      </w:r>
      <w:r w:rsidR="00E44BCC" w:rsidRPr="00E44BCC">
        <w:rPr>
          <w:spacing w:val="-6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на</w:t>
      </w:r>
      <w:r w:rsidR="00E44BCC" w:rsidRPr="00E44BCC">
        <w:rPr>
          <w:spacing w:val="-5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территории</w:t>
      </w:r>
      <w:r w:rsidR="00E44BCC" w:rsidRPr="00E44BCC">
        <w:rPr>
          <w:spacing w:val="-7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Находкинского</w:t>
      </w:r>
      <w:r w:rsidR="00E44BCC" w:rsidRPr="00E44BCC">
        <w:rPr>
          <w:spacing w:val="-5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городского</w:t>
      </w:r>
      <w:r w:rsidR="00E44BCC" w:rsidRPr="00E44BCC">
        <w:rPr>
          <w:spacing w:val="-5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округа</w:t>
      </w:r>
      <w:r w:rsidR="00E44BCC" w:rsidRPr="00E44BCC">
        <w:rPr>
          <w:spacing w:val="-7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действует</w:t>
      </w:r>
      <w:r w:rsidR="00E44BCC" w:rsidRPr="00E44BCC">
        <w:rPr>
          <w:spacing w:val="-8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централизованная и децентрализованная система теплоснабжения. Объекты, не подключенные к централизованной системе теплоснабжения, обеспечиваются тепловой энергией от индивидуальных источников отопления, а также от локальных котельных.</w:t>
      </w:r>
    </w:p>
    <w:p w14:paraId="58169A5A" w14:textId="654AAB24" w:rsidR="00E44BCC" w:rsidRPr="00E44BCC" w:rsidRDefault="00E44BCC" w:rsidP="00060183">
      <w:pPr>
        <w:pStyle w:val="a9"/>
        <w:spacing w:line="276" w:lineRule="auto"/>
        <w:ind w:right="143" w:firstLine="593"/>
        <w:jc w:val="both"/>
        <w:rPr>
          <w:sz w:val="26"/>
          <w:szCs w:val="26"/>
        </w:rPr>
      </w:pPr>
      <w:r w:rsidRPr="00E44BCC">
        <w:rPr>
          <w:sz w:val="26"/>
          <w:szCs w:val="26"/>
        </w:rPr>
        <w:t>На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территории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Находкинского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городского</w:t>
      </w:r>
      <w:r w:rsidRPr="00E44BCC">
        <w:rPr>
          <w:spacing w:val="-4"/>
          <w:sz w:val="26"/>
          <w:szCs w:val="26"/>
        </w:rPr>
        <w:t xml:space="preserve"> </w:t>
      </w:r>
      <w:r w:rsidRPr="00E44BCC">
        <w:rPr>
          <w:sz w:val="26"/>
          <w:szCs w:val="26"/>
        </w:rPr>
        <w:t>округа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деятельность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в</w:t>
      </w:r>
      <w:r w:rsidRPr="00E44BCC">
        <w:rPr>
          <w:spacing w:val="-4"/>
          <w:sz w:val="26"/>
          <w:szCs w:val="26"/>
        </w:rPr>
        <w:t xml:space="preserve"> </w:t>
      </w:r>
      <w:r w:rsidRPr="00E44BCC">
        <w:rPr>
          <w:sz w:val="26"/>
          <w:szCs w:val="26"/>
        </w:rPr>
        <w:t>области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производства и передачи тепловой энергии осуществляют следующие организации:</w:t>
      </w:r>
    </w:p>
    <w:p w14:paraId="762C4B27" w14:textId="1B9B595D" w:rsidR="00E44BCC" w:rsidRPr="00E44BCC" w:rsidRDefault="00454B62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>
        <w:rPr>
          <w:sz w:val="26"/>
          <w:szCs w:val="26"/>
        </w:rPr>
        <w:t>ф</w:t>
      </w:r>
      <w:r w:rsidR="00E44BCC" w:rsidRPr="00E44BCC">
        <w:rPr>
          <w:sz w:val="26"/>
          <w:szCs w:val="26"/>
        </w:rPr>
        <w:t>илиал</w:t>
      </w:r>
      <w:r w:rsidR="00E44BCC" w:rsidRPr="00E44BCC">
        <w:rPr>
          <w:spacing w:val="-10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«Находкинский»</w:t>
      </w:r>
      <w:r w:rsidR="00E44BCC" w:rsidRPr="00E44BCC">
        <w:rPr>
          <w:spacing w:val="-14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КГУП</w:t>
      </w:r>
      <w:r w:rsidR="00E44BCC" w:rsidRPr="00E44BCC">
        <w:rPr>
          <w:spacing w:val="-10"/>
          <w:sz w:val="26"/>
          <w:szCs w:val="26"/>
        </w:rPr>
        <w:t xml:space="preserve"> </w:t>
      </w:r>
      <w:r w:rsidR="00E44BCC" w:rsidRPr="00E44BCC">
        <w:rPr>
          <w:spacing w:val="-2"/>
          <w:sz w:val="26"/>
          <w:szCs w:val="26"/>
        </w:rPr>
        <w:t>«Примтеплоэнерго»;</w:t>
      </w:r>
    </w:p>
    <w:p w14:paraId="2EFE1FB1" w14:textId="12D9F74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ООО</w:t>
      </w:r>
      <w:r w:rsidRPr="00E44BCC">
        <w:rPr>
          <w:spacing w:val="79"/>
          <w:sz w:val="26"/>
          <w:szCs w:val="26"/>
        </w:rPr>
        <w:t xml:space="preserve"> </w:t>
      </w:r>
      <w:r w:rsidRPr="00E44BCC">
        <w:rPr>
          <w:sz w:val="26"/>
          <w:szCs w:val="26"/>
        </w:rPr>
        <w:t>«Восток</w:t>
      </w:r>
      <w:r w:rsidRPr="00E44BCC">
        <w:rPr>
          <w:spacing w:val="78"/>
          <w:sz w:val="26"/>
          <w:szCs w:val="26"/>
        </w:rPr>
        <w:t xml:space="preserve"> </w:t>
      </w:r>
      <w:r w:rsidRPr="00E44BCC">
        <w:rPr>
          <w:sz w:val="26"/>
          <w:szCs w:val="26"/>
        </w:rPr>
        <w:t>сервис</w:t>
      </w:r>
      <w:r w:rsidRPr="00E44BCC">
        <w:rPr>
          <w:spacing w:val="48"/>
          <w:w w:val="150"/>
          <w:sz w:val="26"/>
          <w:szCs w:val="26"/>
        </w:rPr>
        <w:t xml:space="preserve"> </w:t>
      </w:r>
      <w:r w:rsidRPr="00E44BCC">
        <w:rPr>
          <w:sz w:val="26"/>
          <w:szCs w:val="26"/>
        </w:rPr>
        <w:t>бункер»</w:t>
      </w:r>
      <w:r w:rsidRPr="00E44BCC">
        <w:rPr>
          <w:spacing w:val="78"/>
          <w:sz w:val="26"/>
          <w:szCs w:val="26"/>
        </w:rPr>
        <w:t xml:space="preserve"> </w:t>
      </w:r>
      <w:r w:rsidRPr="00E44BCC">
        <w:rPr>
          <w:sz w:val="26"/>
          <w:szCs w:val="26"/>
        </w:rPr>
        <w:t>(Находкинский</w:t>
      </w:r>
      <w:r w:rsidRPr="00E44BCC">
        <w:rPr>
          <w:spacing w:val="48"/>
          <w:w w:val="150"/>
          <w:sz w:val="26"/>
          <w:szCs w:val="26"/>
        </w:rPr>
        <w:t xml:space="preserve"> </w:t>
      </w:r>
      <w:r w:rsidRPr="00E44BCC">
        <w:rPr>
          <w:sz w:val="26"/>
          <w:szCs w:val="26"/>
        </w:rPr>
        <w:t>судоремонтный</w:t>
      </w:r>
      <w:r w:rsidRPr="00E44BCC">
        <w:rPr>
          <w:spacing w:val="48"/>
          <w:w w:val="150"/>
          <w:sz w:val="26"/>
          <w:szCs w:val="26"/>
        </w:rPr>
        <w:t xml:space="preserve"> </w:t>
      </w:r>
      <w:r w:rsidRPr="00E44BCC">
        <w:rPr>
          <w:sz w:val="26"/>
          <w:szCs w:val="26"/>
        </w:rPr>
        <w:t>завод</w:t>
      </w:r>
      <w:r w:rsidRPr="00E44BCC">
        <w:rPr>
          <w:spacing w:val="48"/>
          <w:w w:val="150"/>
          <w:sz w:val="26"/>
          <w:szCs w:val="26"/>
        </w:rPr>
        <w:t xml:space="preserve"> </w:t>
      </w:r>
      <w:r w:rsidRPr="00E44BCC">
        <w:rPr>
          <w:spacing w:val="-5"/>
          <w:sz w:val="26"/>
          <w:szCs w:val="26"/>
        </w:rPr>
        <w:t>АО</w:t>
      </w:r>
      <w:r>
        <w:rPr>
          <w:spacing w:val="-5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«НСРЗ»);</w:t>
      </w:r>
    </w:p>
    <w:p w14:paraId="6612853E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АО</w:t>
      </w:r>
      <w:r w:rsidRPr="00E44BCC">
        <w:rPr>
          <w:spacing w:val="-9"/>
          <w:sz w:val="26"/>
          <w:szCs w:val="26"/>
        </w:rPr>
        <w:t xml:space="preserve"> </w:t>
      </w:r>
      <w:r w:rsidRPr="00E44BCC">
        <w:rPr>
          <w:sz w:val="26"/>
          <w:szCs w:val="26"/>
        </w:rPr>
        <w:t>«Находкинский</w:t>
      </w:r>
      <w:r w:rsidRPr="00E44BCC">
        <w:rPr>
          <w:spacing w:val="-9"/>
          <w:sz w:val="26"/>
          <w:szCs w:val="26"/>
        </w:rPr>
        <w:t xml:space="preserve"> </w:t>
      </w:r>
      <w:r w:rsidRPr="00E44BCC">
        <w:rPr>
          <w:sz w:val="26"/>
          <w:szCs w:val="26"/>
        </w:rPr>
        <w:t>морской</w:t>
      </w:r>
      <w:r w:rsidRPr="00E44BCC">
        <w:rPr>
          <w:spacing w:val="-8"/>
          <w:sz w:val="26"/>
          <w:szCs w:val="26"/>
        </w:rPr>
        <w:t xml:space="preserve"> </w:t>
      </w:r>
      <w:r w:rsidRPr="00E44BCC">
        <w:rPr>
          <w:sz w:val="26"/>
          <w:szCs w:val="26"/>
        </w:rPr>
        <w:t>торговый</w:t>
      </w:r>
      <w:r w:rsidRPr="00E44BCC">
        <w:rPr>
          <w:spacing w:val="-10"/>
          <w:sz w:val="26"/>
          <w:szCs w:val="26"/>
        </w:rPr>
        <w:t xml:space="preserve"> </w:t>
      </w:r>
      <w:r w:rsidRPr="00E44BCC">
        <w:rPr>
          <w:sz w:val="26"/>
          <w:szCs w:val="26"/>
        </w:rPr>
        <w:t>порт»</w:t>
      </w:r>
      <w:r w:rsidRPr="00E44BCC">
        <w:rPr>
          <w:spacing w:val="-13"/>
          <w:sz w:val="26"/>
          <w:szCs w:val="26"/>
        </w:rPr>
        <w:t xml:space="preserve"> </w:t>
      </w:r>
      <w:r w:rsidRPr="00E44BCC">
        <w:rPr>
          <w:sz w:val="26"/>
          <w:szCs w:val="26"/>
        </w:rPr>
        <w:t>(АО</w:t>
      </w:r>
      <w:r w:rsidRPr="00E44BCC">
        <w:rPr>
          <w:spacing w:val="-8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«НМТП»);</w:t>
      </w:r>
    </w:p>
    <w:p w14:paraId="6F8E8159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АО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«Находкинский</w:t>
      </w:r>
      <w:r w:rsidRPr="00E44BCC">
        <w:rPr>
          <w:spacing w:val="-9"/>
          <w:sz w:val="26"/>
          <w:szCs w:val="26"/>
        </w:rPr>
        <w:t xml:space="preserve"> </w:t>
      </w:r>
      <w:r w:rsidRPr="00E44BCC">
        <w:rPr>
          <w:sz w:val="26"/>
          <w:szCs w:val="26"/>
        </w:rPr>
        <w:t>рыбный</w:t>
      </w:r>
      <w:r w:rsidRPr="00E44BCC">
        <w:rPr>
          <w:spacing w:val="-9"/>
          <w:sz w:val="26"/>
          <w:szCs w:val="26"/>
        </w:rPr>
        <w:t xml:space="preserve"> </w:t>
      </w:r>
      <w:r w:rsidRPr="00E44BCC">
        <w:rPr>
          <w:sz w:val="26"/>
          <w:szCs w:val="26"/>
        </w:rPr>
        <w:t>порт»</w:t>
      </w:r>
      <w:r w:rsidRPr="00E44BCC">
        <w:rPr>
          <w:spacing w:val="-11"/>
          <w:sz w:val="26"/>
          <w:szCs w:val="26"/>
        </w:rPr>
        <w:t xml:space="preserve"> </w:t>
      </w:r>
      <w:r w:rsidRPr="00E44BCC">
        <w:rPr>
          <w:sz w:val="26"/>
          <w:szCs w:val="26"/>
        </w:rPr>
        <w:t>(АО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«НРП»);</w:t>
      </w:r>
    </w:p>
    <w:p w14:paraId="49052DC4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ООО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«Техстройдом»;</w:t>
      </w:r>
    </w:p>
    <w:p w14:paraId="66B98A8C" w14:textId="39CF2D7E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ООО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</w:t>
      </w:r>
      <w:r w:rsidR="001E7711">
        <w:rPr>
          <w:spacing w:val="-2"/>
          <w:sz w:val="26"/>
          <w:szCs w:val="26"/>
        </w:rPr>
        <w:t>БМК</w:t>
      </w:r>
      <w:r w:rsidRPr="00E44BCC">
        <w:rPr>
          <w:spacing w:val="-2"/>
          <w:sz w:val="26"/>
          <w:szCs w:val="26"/>
        </w:rPr>
        <w:t>»;</w:t>
      </w:r>
    </w:p>
    <w:p w14:paraId="77050E99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ООО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«Энергокомплекс»;</w:t>
      </w:r>
    </w:p>
    <w:p w14:paraId="180DF972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ФГБУ</w:t>
      </w:r>
      <w:r w:rsidRPr="00E44BCC">
        <w:rPr>
          <w:spacing w:val="-5"/>
          <w:sz w:val="26"/>
          <w:szCs w:val="26"/>
        </w:rPr>
        <w:t xml:space="preserve"> </w:t>
      </w:r>
      <w:r w:rsidRPr="00E44BCC">
        <w:rPr>
          <w:sz w:val="26"/>
          <w:szCs w:val="26"/>
        </w:rPr>
        <w:t>«ЦЖКУ»</w:t>
      </w:r>
      <w:r w:rsidRPr="00E44BCC">
        <w:rPr>
          <w:spacing w:val="-8"/>
          <w:sz w:val="26"/>
          <w:szCs w:val="26"/>
        </w:rPr>
        <w:t xml:space="preserve"> </w:t>
      </w:r>
      <w:r w:rsidRPr="00E44BCC">
        <w:rPr>
          <w:sz w:val="26"/>
          <w:szCs w:val="26"/>
        </w:rPr>
        <w:t>МО</w:t>
      </w:r>
      <w:r w:rsidRPr="00E44BCC">
        <w:rPr>
          <w:spacing w:val="-4"/>
          <w:sz w:val="26"/>
          <w:szCs w:val="26"/>
        </w:rPr>
        <w:t xml:space="preserve"> </w:t>
      </w:r>
      <w:r w:rsidRPr="00E44BCC">
        <w:rPr>
          <w:sz w:val="26"/>
          <w:szCs w:val="26"/>
        </w:rPr>
        <w:t>РФ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(Филиал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ФГБУ</w:t>
      </w:r>
      <w:r w:rsidRPr="00E44BCC">
        <w:rPr>
          <w:spacing w:val="-5"/>
          <w:sz w:val="26"/>
          <w:szCs w:val="26"/>
        </w:rPr>
        <w:t xml:space="preserve"> </w:t>
      </w:r>
      <w:r w:rsidRPr="00E44BCC">
        <w:rPr>
          <w:sz w:val="26"/>
          <w:szCs w:val="26"/>
        </w:rPr>
        <w:t>«ЦЖКУ»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МО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РФ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по</w:t>
      </w:r>
      <w:r w:rsidRPr="00E44BCC">
        <w:rPr>
          <w:spacing w:val="-4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ВВО);</w:t>
      </w:r>
    </w:p>
    <w:p w14:paraId="18C69336" w14:textId="12000C4F" w:rsidR="006A2464" w:rsidRDefault="00E44BCC" w:rsidP="00A614DF">
      <w:pPr>
        <w:pStyle w:val="a9"/>
        <w:spacing w:before="240" w:after="240" w:line="276" w:lineRule="auto"/>
        <w:ind w:right="2" w:firstLine="593"/>
        <w:jc w:val="both"/>
        <w:rPr>
          <w:spacing w:val="-2"/>
          <w:sz w:val="26"/>
          <w:szCs w:val="26"/>
        </w:rPr>
      </w:pPr>
      <w:r w:rsidRPr="00E44BCC">
        <w:rPr>
          <w:sz w:val="26"/>
          <w:szCs w:val="26"/>
        </w:rPr>
        <w:t>Филиал «Находкинский» КГУП «Примтеплоэнерго»</w:t>
      </w:r>
      <w:r w:rsidRPr="00E44BCC">
        <w:rPr>
          <w:spacing w:val="-2"/>
          <w:sz w:val="26"/>
          <w:szCs w:val="26"/>
        </w:rPr>
        <w:t xml:space="preserve"> </w:t>
      </w:r>
      <w:r w:rsidRPr="00E44BCC">
        <w:rPr>
          <w:sz w:val="26"/>
          <w:szCs w:val="26"/>
        </w:rPr>
        <w:t xml:space="preserve">на территории Находкинского </w:t>
      </w:r>
      <w:r w:rsidRPr="00E44BCC">
        <w:rPr>
          <w:spacing w:val="-2"/>
          <w:sz w:val="26"/>
          <w:szCs w:val="26"/>
        </w:rPr>
        <w:t>ГО</w:t>
      </w:r>
      <w:r w:rsidRPr="00E44BCC">
        <w:rPr>
          <w:spacing w:val="-7"/>
          <w:sz w:val="26"/>
          <w:szCs w:val="26"/>
        </w:rPr>
        <w:t xml:space="preserve"> </w:t>
      </w:r>
      <w:r w:rsidRPr="006A2464">
        <w:rPr>
          <w:spacing w:val="-2"/>
          <w:sz w:val="26"/>
          <w:szCs w:val="26"/>
        </w:rPr>
        <w:t>обслуживает</w:t>
      </w:r>
      <w:r w:rsidRPr="006A2464">
        <w:rPr>
          <w:spacing w:val="-8"/>
          <w:sz w:val="26"/>
          <w:szCs w:val="26"/>
        </w:rPr>
        <w:t xml:space="preserve"> </w:t>
      </w:r>
      <w:r w:rsidR="006A2464">
        <w:rPr>
          <w:spacing w:val="-2"/>
          <w:sz w:val="26"/>
          <w:szCs w:val="26"/>
        </w:rPr>
        <w:t>2</w:t>
      </w:r>
      <w:r w:rsidR="006A2464" w:rsidRPr="00E44BCC">
        <w:rPr>
          <w:spacing w:val="-2"/>
          <w:sz w:val="26"/>
          <w:szCs w:val="26"/>
        </w:rPr>
        <w:t>01,1</w:t>
      </w:r>
      <w:r w:rsidR="006A2464" w:rsidRPr="00E44BCC">
        <w:rPr>
          <w:spacing w:val="-5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км</w:t>
      </w:r>
      <w:r w:rsidR="006A2464" w:rsidRPr="00E44BCC">
        <w:rPr>
          <w:spacing w:val="-8"/>
          <w:sz w:val="26"/>
          <w:szCs w:val="26"/>
        </w:rPr>
        <w:t xml:space="preserve"> </w:t>
      </w:r>
      <w:r w:rsidR="00867791">
        <w:rPr>
          <w:spacing w:val="-2"/>
          <w:sz w:val="26"/>
          <w:szCs w:val="26"/>
        </w:rPr>
        <w:t xml:space="preserve">тепловых </w:t>
      </w:r>
      <w:r w:rsidR="006A2464" w:rsidRPr="00E44BCC">
        <w:rPr>
          <w:spacing w:val="-2"/>
          <w:sz w:val="26"/>
          <w:szCs w:val="26"/>
        </w:rPr>
        <w:t>сетей,</w:t>
      </w:r>
      <w:r w:rsidR="006A2464" w:rsidRPr="00E44BCC">
        <w:rPr>
          <w:spacing w:val="-7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в</w:t>
      </w:r>
      <w:r w:rsidR="006A2464" w:rsidRPr="00E44BCC">
        <w:rPr>
          <w:spacing w:val="-7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том</w:t>
      </w:r>
      <w:r w:rsidR="006A2464" w:rsidRPr="00E44BCC">
        <w:rPr>
          <w:spacing w:val="-6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числе</w:t>
      </w:r>
      <w:r w:rsidR="006A2464" w:rsidRPr="00E44BCC">
        <w:rPr>
          <w:spacing w:val="-7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сети</w:t>
      </w:r>
      <w:r w:rsidR="006A2464" w:rsidRPr="00E44BCC">
        <w:rPr>
          <w:spacing w:val="-7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от</w:t>
      </w:r>
      <w:r w:rsidR="006A2464" w:rsidRPr="00E44BCC">
        <w:rPr>
          <w:spacing w:val="-8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котельных</w:t>
      </w:r>
      <w:r w:rsidR="006A2464" w:rsidRPr="00E44BCC">
        <w:rPr>
          <w:spacing w:val="-5"/>
          <w:sz w:val="26"/>
          <w:szCs w:val="26"/>
        </w:rPr>
        <w:t xml:space="preserve"> АО</w:t>
      </w:r>
      <w:r w:rsidR="006A2464">
        <w:rPr>
          <w:spacing w:val="-5"/>
          <w:sz w:val="26"/>
          <w:szCs w:val="26"/>
        </w:rPr>
        <w:t xml:space="preserve"> </w:t>
      </w:r>
      <w:r w:rsidR="006A2464" w:rsidRPr="00E44BCC">
        <w:rPr>
          <w:sz w:val="26"/>
          <w:szCs w:val="26"/>
        </w:rPr>
        <w:t>«</w:t>
      </w:r>
      <w:r w:rsidR="006A2464" w:rsidRPr="00A614DF">
        <w:rPr>
          <w:sz w:val="26"/>
          <w:szCs w:val="26"/>
        </w:rPr>
        <w:t xml:space="preserve">Находкинский морской торговый порт»; ООО «Техстройдом»; ООО «Энергокомплекс» и </w:t>
      </w:r>
      <w:r w:rsidR="001E7711">
        <w:rPr>
          <w:spacing w:val="-2"/>
          <w:sz w:val="26"/>
          <w:szCs w:val="26"/>
        </w:rPr>
        <w:t>39</w:t>
      </w:r>
      <w:r w:rsidRPr="00A614DF">
        <w:rPr>
          <w:spacing w:val="-7"/>
          <w:sz w:val="26"/>
          <w:szCs w:val="26"/>
        </w:rPr>
        <w:t xml:space="preserve"> </w:t>
      </w:r>
      <w:r w:rsidRPr="00A614DF">
        <w:rPr>
          <w:spacing w:val="-2"/>
          <w:sz w:val="26"/>
          <w:szCs w:val="26"/>
        </w:rPr>
        <w:t>котельных</w:t>
      </w:r>
      <w:r w:rsidR="00654578" w:rsidRPr="00A614DF">
        <w:rPr>
          <w:spacing w:val="-2"/>
          <w:sz w:val="26"/>
          <w:szCs w:val="26"/>
        </w:rPr>
        <w:t xml:space="preserve">, </w:t>
      </w:r>
      <w:r w:rsidR="001E7711">
        <w:rPr>
          <w:spacing w:val="-2"/>
          <w:sz w:val="26"/>
          <w:szCs w:val="26"/>
        </w:rPr>
        <w:t xml:space="preserve">одна из которых </w:t>
      </w:r>
      <w:r w:rsidR="00685F40">
        <w:rPr>
          <w:spacing w:val="-2"/>
          <w:sz w:val="26"/>
          <w:szCs w:val="26"/>
        </w:rPr>
        <w:t xml:space="preserve">котельная № 1.2 </w:t>
      </w:r>
      <w:r w:rsidR="001E7711">
        <w:rPr>
          <w:spacing w:val="-2"/>
          <w:sz w:val="26"/>
          <w:szCs w:val="26"/>
        </w:rPr>
        <w:t>работает в режиме насосной</w:t>
      </w:r>
      <w:r w:rsidR="006A2464" w:rsidRPr="00A614DF">
        <w:rPr>
          <w:spacing w:val="-2"/>
          <w:sz w:val="26"/>
          <w:szCs w:val="26"/>
        </w:rPr>
        <w:t xml:space="preserve">: 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0"/>
        <w:gridCol w:w="8679"/>
      </w:tblGrid>
      <w:tr w:rsidR="001E7711" w:rsidRPr="001E7711" w14:paraId="73091715" w14:textId="77777777" w:rsidTr="00EC6CE9">
        <w:trPr>
          <w:trHeight w:val="26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A8FC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A64A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№1.1, ул. Пирогова, 19</w:t>
            </w:r>
          </w:p>
        </w:tc>
      </w:tr>
      <w:tr w:rsidR="001E7711" w:rsidRPr="001E7711" w14:paraId="5C2821D2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754B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910C" w14:textId="10147033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№1.2, ул.</w:t>
            </w:r>
            <w:r w:rsidR="003A7B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Макарова, 21а</w:t>
            </w:r>
          </w:p>
        </w:tc>
      </w:tr>
      <w:tr w:rsidR="001E7711" w:rsidRPr="001E7711" w14:paraId="1D8D3DFA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526E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F0F9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№1.3, ул. Судоремонтная, 5</w:t>
            </w:r>
          </w:p>
        </w:tc>
      </w:tr>
      <w:tr w:rsidR="001E7711" w:rsidRPr="001E7711" w14:paraId="7670F270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582A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33DF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1.4, ул. Тимирязева, 26а</w:t>
            </w:r>
          </w:p>
        </w:tc>
      </w:tr>
      <w:tr w:rsidR="001E7711" w:rsidRPr="001E7711" w14:paraId="016692F0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996A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528C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1.5, ул. Макарова, 85</w:t>
            </w:r>
          </w:p>
        </w:tc>
      </w:tr>
      <w:tr w:rsidR="001E7711" w:rsidRPr="001E7711" w14:paraId="34E608BA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BF01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5D95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(КМТ-800 2ПрА) №1.7, ул. Вознесенская, 8м</w:t>
            </w:r>
          </w:p>
        </w:tc>
      </w:tr>
      <w:tr w:rsidR="001E7711" w:rsidRPr="001E7711" w14:paraId="43AB0EA6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9B1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95A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№2.1, ул. Кольцевая, 2</w:t>
            </w:r>
          </w:p>
        </w:tc>
      </w:tr>
      <w:tr w:rsidR="001E7711" w:rsidRPr="001E7711" w14:paraId="16982B7B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D95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7D34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№2.2, ул. Седова, 2а</w:t>
            </w:r>
          </w:p>
        </w:tc>
      </w:tr>
      <w:tr w:rsidR="001E7711" w:rsidRPr="001E7711" w14:paraId="4458F8C0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BD43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9A4B" w14:textId="3EA15000" w:rsidR="001E7711" w:rsidRPr="001E7711" w:rsidRDefault="003A7BF7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№2.3, ул. Влади</w:t>
            </w:r>
            <w:r w:rsidR="001E7711"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востокская, 34</w:t>
            </w:r>
          </w:p>
        </w:tc>
      </w:tr>
      <w:tr w:rsidR="001E7711" w:rsidRPr="001E7711" w14:paraId="71294CD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BEDC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C0FD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№2.8, ул. Портовая, 226</w:t>
            </w:r>
          </w:p>
        </w:tc>
      </w:tr>
      <w:tr w:rsidR="001E7711" w:rsidRPr="001E7711" w14:paraId="20AC0998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2D37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8CD8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№3.1, ул. Пограничная, 54а</w:t>
            </w:r>
          </w:p>
        </w:tc>
      </w:tr>
      <w:tr w:rsidR="001E7711" w:rsidRPr="001E7711" w14:paraId="02E38C27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DEDE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AB8A" w14:textId="49E2C481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</w:t>
            </w:r>
            <w:r w:rsidR="003A7B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тельная №3.2, ул. Пограничная, </w:t>
            </w: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</w:tr>
      <w:tr w:rsidR="001E7711" w:rsidRPr="001E7711" w14:paraId="2C05F16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756E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DED1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№3.3, ул. Школьная, 24</w:t>
            </w:r>
          </w:p>
        </w:tc>
      </w:tr>
      <w:tr w:rsidR="001E7711" w:rsidRPr="001E7711" w14:paraId="4283AA12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274C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81A0" w14:textId="1B99640E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№3.4, ул. Красно</w:t>
            </w:r>
            <w:r w:rsidR="003A7B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рмейская, 24</w:t>
            </w:r>
          </w:p>
        </w:tc>
      </w:tr>
      <w:tr w:rsidR="001E7711" w:rsidRPr="001E7711" w14:paraId="4528D5C5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514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CBDF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№3.6, ул. Постышева, 20а</w:t>
            </w:r>
          </w:p>
        </w:tc>
      </w:tr>
      <w:tr w:rsidR="001E7711" w:rsidRPr="001E7711" w14:paraId="36C86A74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C368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3949" w14:textId="3B026CC4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(КМТ-2400 3ПрА) №3.7,</w:t>
            </w:r>
            <w:r w:rsidR="003A7B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ул.</w:t>
            </w:r>
            <w:r w:rsidR="003A7B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Тисовая,</w:t>
            </w:r>
            <w:r w:rsidR="003A7B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  <w:tr w:rsidR="001E7711" w:rsidRPr="001E7711" w14:paraId="3C402FD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C22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109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№4.1, ул. Сидоренко, 11</w:t>
            </w:r>
          </w:p>
        </w:tc>
      </w:tr>
      <w:tr w:rsidR="001E7711" w:rsidRPr="001E7711" w14:paraId="4783456F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94D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9948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Терморобот № 4.4, ул. Садовая, 1</w:t>
            </w:r>
          </w:p>
        </w:tc>
      </w:tr>
      <w:tr w:rsidR="001E7711" w:rsidRPr="001E7711" w14:paraId="51ED923D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8AD8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39F0" w14:textId="6713744A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(КМТ-280 2ПрА) № 4.7, ул.</w:t>
            </w:r>
            <w:r w:rsidR="003A7BF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Шоссейная, 22б</w:t>
            </w:r>
          </w:p>
        </w:tc>
      </w:tr>
      <w:tr w:rsidR="001E7711" w:rsidRPr="001E7711" w14:paraId="65E262C9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1723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5F8C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№4.8, ул. 2-я Промышленная,14</w:t>
            </w:r>
          </w:p>
        </w:tc>
      </w:tr>
      <w:tr w:rsidR="001E7711" w:rsidRPr="001E7711" w14:paraId="3CC4281B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AC8F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C73D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№4.9, ул. Линейная, 2б</w:t>
            </w:r>
          </w:p>
        </w:tc>
      </w:tr>
      <w:tr w:rsidR="001E7711" w:rsidRPr="001E7711" w14:paraId="622D1F95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6F72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47DF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№4.10, ул. Шевченко, 1а</w:t>
            </w:r>
          </w:p>
        </w:tc>
      </w:tr>
      <w:tr w:rsidR="001E7711" w:rsidRPr="001E7711" w14:paraId="72B8A58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94B5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CE14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(КМТ-280 2ПрА) №4.12, ул. Угольная, 53а</w:t>
            </w:r>
          </w:p>
        </w:tc>
      </w:tr>
      <w:tr w:rsidR="001E7711" w:rsidRPr="001E7711" w14:paraId="4DB464EA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8109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0638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№4.13, ул. Малиновского, 30а</w:t>
            </w:r>
          </w:p>
        </w:tc>
      </w:tr>
      <w:tr w:rsidR="001E7711" w:rsidRPr="001E7711" w14:paraId="6E0AACD9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454B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1161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(КМТ-600 2ПрА) №4.14, ул. Береговая, 14а</w:t>
            </w:r>
          </w:p>
        </w:tc>
      </w:tr>
      <w:tr w:rsidR="001E7711" w:rsidRPr="001E7711" w14:paraId="5FEBB998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EF47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46B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(КМТ-280 2ПрА) №4.16, ул.Перевальная,104 (АСФА)</w:t>
            </w:r>
          </w:p>
        </w:tc>
      </w:tr>
      <w:tr w:rsidR="001E7711" w:rsidRPr="001E7711" w14:paraId="76B1443F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DC80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0400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№4.17, ул. Станционная, 1</w:t>
            </w:r>
          </w:p>
        </w:tc>
      </w:tr>
      <w:tr w:rsidR="001E7711" w:rsidRPr="001E7711" w14:paraId="42865E96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1356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73D5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№4.18, ул. Михайловская, 103 (Водоканал)</w:t>
            </w:r>
          </w:p>
        </w:tc>
      </w:tr>
      <w:tr w:rsidR="001E7711" w:rsidRPr="001E7711" w14:paraId="19F6ED36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80C7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156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№4.19 "Офис", Северный проспект, 61</w:t>
            </w:r>
          </w:p>
        </w:tc>
      </w:tr>
      <w:tr w:rsidR="001E7711" w:rsidRPr="001E7711" w14:paraId="299F1BA7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F8B3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BAD4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БМК (КМТ-1200 3ПрА) №4.20, ул. Надежды </w:t>
            </w:r>
          </w:p>
        </w:tc>
      </w:tr>
      <w:tr w:rsidR="001E7711" w:rsidRPr="001E7711" w14:paraId="67989E7E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97D4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88C4" w14:textId="5CF96E9A" w:rsidR="001E7711" w:rsidRPr="001E7711" w:rsidRDefault="003A7BF7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№5.1, ул. Перво</w:t>
            </w:r>
            <w:r w:rsidR="001E7711"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строителей, 2б, п. Врангель</w:t>
            </w:r>
          </w:p>
        </w:tc>
      </w:tr>
      <w:tr w:rsidR="001E7711" w:rsidRPr="001E7711" w14:paraId="69E751EB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3910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0D3B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№5.2, ул. Васяновича, 11, п. Врангель</w:t>
            </w:r>
          </w:p>
        </w:tc>
      </w:tr>
      <w:tr w:rsidR="001E7711" w:rsidRPr="001E7711" w14:paraId="62892D11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9B21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3D5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БМК (КМТ-1200 3ПрА) №5.3, ул. Набережная, 115а, п. Козьмино </w:t>
            </w:r>
          </w:p>
        </w:tc>
      </w:tr>
      <w:tr w:rsidR="001E7711" w:rsidRPr="001E7711" w14:paraId="3511C0C6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D0FF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AF16" w14:textId="07E8BFDD" w:rsidR="001E7711" w:rsidRPr="001E7711" w:rsidRDefault="003A7BF7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№5.4, ул. Железно</w:t>
            </w:r>
            <w:r w:rsidR="001E7711"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дорожников, 4, п. Врангель</w:t>
            </w:r>
          </w:p>
        </w:tc>
      </w:tr>
      <w:tr w:rsidR="001E7711" w:rsidRPr="001E7711" w14:paraId="575ADF25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476C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A564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№5.5, ул. Внутрипортовая,13 "Общежитие" п. Врангель</w:t>
            </w:r>
          </w:p>
        </w:tc>
      </w:tr>
      <w:tr w:rsidR="001E7711" w:rsidRPr="001E7711" w14:paraId="4261F85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64E8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09A6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№6.1, ул. Центральная, 9Ж, п. Южно-Морской, Южморрыбфлот</w:t>
            </w:r>
          </w:p>
        </w:tc>
      </w:tr>
      <w:tr w:rsidR="001E7711" w:rsidRPr="001E7711" w14:paraId="0CCA9CE0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6BE2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8DE0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№6.2, ул. Набережная, 40, п. Южно-Морской</w:t>
            </w:r>
          </w:p>
        </w:tc>
      </w:tr>
      <w:tr w:rsidR="001E7711" w:rsidRPr="001E7711" w14:paraId="108BB4CE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F053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8DC5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(КМТ-3000 3ПрА) №6.5, с. Анна</w:t>
            </w:r>
          </w:p>
        </w:tc>
      </w:tr>
      <w:tr w:rsidR="001E7711" w:rsidRPr="001E7711" w14:paraId="17AB327C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0E70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C317" w14:textId="7CD2F485" w:rsidR="00B96A3A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№6.6, ул.Ускова,1б с. Душкино</w:t>
            </w:r>
          </w:p>
        </w:tc>
      </w:tr>
    </w:tbl>
    <w:p w14:paraId="31FF0643" w14:textId="42557956" w:rsidR="00B96A3A" w:rsidRDefault="00485836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B96A3A" w:rsidRPr="00B96A3A">
        <w:rPr>
          <w:sz w:val="26"/>
          <w:szCs w:val="26"/>
        </w:rPr>
        <w:t xml:space="preserve">ООО </w:t>
      </w:r>
      <w:r w:rsidR="00685F40">
        <w:rPr>
          <w:sz w:val="26"/>
          <w:szCs w:val="26"/>
        </w:rPr>
        <w:t>«</w:t>
      </w:r>
      <w:r w:rsidR="00B96A3A" w:rsidRPr="00B96A3A">
        <w:rPr>
          <w:sz w:val="26"/>
          <w:szCs w:val="26"/>
        </w:rPr>
        <w:t>Восток Сервис Бункер</w:t>
      </w:r>
      <w:r w:rsidR="00685F40">
        <w:rPr>
          <w:sz w:val="26"/>
          <w:szCs w:val="26"/>
        </w:rPr>
        <w:t>»</w:t>
      </w:r>
      <w:r w:rsidR="00B96A3A" w:rsidRPr="00B96A3A">
        <w:rPr>
          <w:sz w:val="26"/>
          <w:szCs w:val="26"/>
        </w:rPr>
        <w:tab/>
      </w:r>
      <w:r w:rsidR="00B96A3A">
        <w:rPr>
          <w:sz w:val="26"/>
          <w:szCs w:val="26"/>
        </w:rPr>
        <w:t xml:space="preserve">осуществляет деятельность по эксплуатации </w:t>
      </w:r>
      <w:r w:rsidR="00B96A3A">
        <w:rPr>
          <w:sz w:val="26"/>
          <w:szCs w:val="26"/>
        </w:rPr>
        <w:lastRenderedPageBreak/>
        <w:t>к</w:t>
      </w:r>
      <w:r w:rsidR="00B96A3A" w:rsidRPr="00B96A3A">
        <w:rPr>
          <w:sz w:val="26"/>
          <w:szCs w:val="26"/>
        </w:rPr>
        <w:t>отельн</w:t>
      </w:r>
      <w:r w:rsidR="00B96A3A">
        <w:rPr>
          <w:sz w:val="26"/>
          <w:szCs w:val="26"/>
        </w:rPr>
        <w:t>ой</w:t>
      </w:r>
      <w:r w:rsidR="00B96A3A" w:rsidRPr="00B96A3A">
        <w:rPr>
          <w:sz w:val="26"/>
          <w:szCs w:val="26"/>
        </w:rPr>
        <w:t xml:space="preserve"> "НСРЗ", </w:t>
      </w:r>
      <w:r w:rsidR="00B96A3A">
        <w:rPr>
          <w:sz w:val="26"/>
          <w:szCs w:val="26"/>
        </w:rPr>
        <w:t xml:space="preserve">по адресу </w:t>
      </w:r>
      <w:r w:rsidR="00B96A3A" w:rsidRPr="00B96A3A">
        <w:rPr>
          <w:sz w:val="26"/>
          <w:szCs w:val="26"/>
        </w:rPr>
        <w:t>ул. Находкинский проспект, 59</w:t>
      </w:r>
      <w:r w:rsidR="00685F40">
        <w:rPr>
          <w:sz w:val="26"/>
          <w:szCs w:val="26"/>
        </w:rPr>
        <w:t xml:space="preserve">, источник вырабатывает тепловую энергию для обеспечения производственных мощностей и для отопления жилых, социально-культурных и прочих зданий, В зоне эксплуатационной ответственности </w:t>
      </w:r>
      <w:r w:rsidR="00685F40" w:rsidRPr="00B96A3A">
        <w:rPr>
          <w:sz w:val="26"/>
          <w:szCs w:val="26"/>
        </w:rPr>
        <w:t xml:space="preserve">ООО </w:t>
      </w:r>
      <w:r w:rsidR="00685F40">
        <w:rPr>
          <w:sz w:val="26"/>
          <w:szCs w:val="26"/>
        </w:rPr>
        <w:t>«</w:t>
      </w:r>
      <w:r w:rsidR="00685F40" w:rsidRPr="00B96A3A">
        <w:rPr>
          <w:sz w:val="26"/>
          <w:szCs w:val="26"/>
        </w:rPr>
        <w:t>Восток Сервис Бункер</w:t>
      </w:r>
      <w:r w:rsidR="00685F40">
        <w:rPr>
          <w:sz w:val="26"/>
          <w:szCs w:val="26"/>
        </w:rPr>
        <w:t>» тепловые сети до границы земельного участка НСРЗ, до точки поставки расположенной на границе эксплуатационной ответственности с КГУП «Примтеплоэнерго».</w:t>
      </w:r>
    </w:p>
    <w:p w14:paraId="7CA25779" w14:textId="37814AEC" w:rsidR="00B96A3A" w:rsidRPr="00B96A3A" w:rsidRDefault="00B96A3A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 xml:space="preserve">ООО "БМК" </w:t>
      </w:r>
      <w:r w:rsidR="00685F40">
        <w:rPr>
          <w:sz w:val="26"/>
          <w:szCs w:val="26"/>
        </w:rPr>
        <w:t>эксплуатирует котельную, расположенную по адресу</w:t>
      </w:r>
      <w:r w:rsidRPr="00B96A3A">
        <w:rPr>
          <w:sz w:val="26"/>
          <w:szCs w:val="26"/>
        </w:rPr>
        <w:t>, ул.</w:t>
      </w:r>
      <w:r w:rsidR="00685F40">
        <w:rPr>
          <w:sz w:val="26"/>
          <w:szCs w:val="26"/>
        </w:rPr>
        <w:t xml:space="preserve"> </w:t>
      </w:r>
      <w:r w:rsidRPr="00B96A3A">
        <w:rPr>
          <w:sz w:val="26"/>
          <w:szCs w:val="26"/>
        </w:rPr>
        <w:t>Внутрипортовая 33А</w:t>
      </w:r>
      <w:r w:rsidR="00685F40">
        <w:rPr>
          <w:sz w:val="26"/>
          <w:szCs w:val="26"/>
        </w:rPr>
        <w:t>, данный источник вырабатывает тепловую энергию для обеспечения зданий, расположенных в зоне его действия, среди которых имеются многоквартирные жилые дома.</w:t>
      </w:r>
      <w:r w:rsidRPr="00B96A3A">
        <w:rPr>
          <w:sz w:val="26"/>
          <w:szCs w:val="26"/>
        </w:rPr>
        <w:tab/>
      </w:r>
    </w:p>
    <w:p w14:paraId="326207B4" w14:textId="06A0F146" w:rsidR="006F19E6" w:rsidRDefault="003A7BF7" w:rsidP="006F19E6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bookmarkStart w:id="14" w:name="_Hlk220453792"/>
      <w:r>
        <w:rPr>
          <w:sz w:val="26"/>
          <w:szCs w:val="26"/>
        </w:rPr>
        <w:t>ООО "Тех</w:t>
      </w:r>
      <w:r w:rsidR="00B96A3A" w:rsidRPr="00B96A3A">
        <w:rPr>
          <w:sz w:val="26"/>
          <w:szCs w:val="26"/>
        </w:rPr>
        <w:t>стройдом"</w:t>
      </w:r>
      <w:r w:rsidR="006F19E6">
        <w:rPr>
          <w:sz w:val="26"/>
          <w:szCs w:val="26"/>
        </w:rPr>
        <w:t xml:space="preserve"> </w:t>
      </w:r>
      <w:bookmarkStart w:id="15" w:name="_Hlk220453898"/>
      <w:bookmarkEnd w:id="14"/>
      <w:r w:rsidR="00685F40">
        <w:rPr>
          <w:sz w:val="26"/>
          <w:szCs w:val="26"/>
        </w:rPr>
        <w:t xml:space="preserve">эксплуатирует котельную </w:t>
      </w:r>
      <w:bookmarkEnd w:id="15"/>
      <w:r w:rsidR="006F19E6">
        <w:rPr>
          <w:sz w:val="26"/>
          <w:szCs w:val="26"/>
        </w:rPr>
        <w:t xml:space="preserve">по </w:t>
      </w:r>
      <w:r w:rsidR="00B96A3A" w:rsidRPr="00B96A3A">
        <w:rPr>
          <w:sz w:val="26"/>
          <w:szCs w:val="26"/>
        </w:rPr>
        <w:t>ул. Шефнера 11</w:t>
      </w:r>
      <w:r w:rsidR="006F19E6">
        <w:rPr>
          <w:sz w:val="26"/>
          <w:szCs w:val="26"/>
        </w:rPr>
        <w:t xml:space="preserve">, </w:t>
      </w:r>
      <w:bookmarkStart w:id="16" w:name="_Hlk220453924"/>
      <w:r w:rsidR="006F19E6">
        <w:rPr>
          <w:sz w:val="26"/>
          <w:szCs w:val="26"/>
        </w:rPr>
        <w:t xml:space="preserve">источник вырабатывает тепловую энергию для обеспечения производственных мощностей и для отопления жилых, социально-культурных и прочих зданий, В зоне эксплуатационной ответственности </w:t>
      </w:r>
      <w:r>
        <w:rPr>
          <w:sz w:val="26"/>
          <w:szCs w:val="26"/>
        </w:rPr>
        <w:t>ООО "Техс</w:t>
      </w:r>
      <w:r w:rsidR="006F19E6" w:rsidRPr="006F19E6">
        <w:rPr>
          <w:sz w:val="26"/>
          <w:szCs w:val="26"/>
        </w:rPr>
        <w:t xml:space="preserve">тройдом" </w:t>
      </w:r>
      <w:r w:rsidR="006F19E6">
        <w:rPr>
          <w:sz w:val="26"/>
          <w:szCs w:val="26"/>
        </w:rPr>
        <w:t>тепловые сети до границы до точки поставки расположенной на границе эксплуатационной ответственности с КГУП «Примтеплоэнерго».</w:t>
      </w:r>
    </w:p>
    <w:bookmarkEnd w:id="16"/>
    <w:p w14:paraId="772A50FD" w14:textId="6FA835A3" w:rsidR="006F19E6" w:rsidRDefault="00B96A3A" w:rsidP="006F19E6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>ООО "Энергокомплекс"</w:t>
      </w:r>
      <w:r w:rsidRPr="00B96A3A">
        <w:rPr>
          <w:sz w:val="26"/>
          <w:szCs w:val="26"/>
        </w:rPr>
        <w:tab/>
      </w:r>
      <w:r w:rsidR="006F19E6">
        <w:rPr>
          <w:sz w:val="26"/>
          <w:szCs w:val="26"/>
        </w:rPr>
        <w:t xml:space="preserve">эксплуатирует котельную расположенную по адресу </w:t>
      </w:r>
      <w:r w:rsidRPr="00B96A3A">
        <w:rPr>
          <w:sz w:val="26"/>
          <w:szCs w:val="26"/>
        </w:rPr>
        <w:t>ул. Судоремонтная, 14</w:t>
      </w:r>
      <w:r w:rsidR="006F19E6">
        <w:rPr>
          <w:sz w:val="26"/>
          <w:szCs w:val="26"/>
        </w:rPr>
        <w:t xml:space="preserve"> источник вырабатывает тепловую энергию для обеспечения производственных мощностей и для отопления жилых, социально-культурных, зданий здравоохранения и прочих зданий, В зоне эксплуатационной ответственности </w:t>
      </w:r>
      <w:r w:rsidR="006F19E6" w:rsidRPr="006F19E6">
        <w:rPr>
          <w:sz w:val="26"/>
          <w:szCs w:val="26"/>
        </w:rPr>
        <w:t>ООО "Энергокомплекс"</w:t>
      </w:r>
      <w:r w:rsidR="006F19E6">
        <w:rPr>
          <w:sz w:val="26"/>
          <w:szCs w:val="26"/>
        </w:rPr>
        <w:t xml:space="preserve"> тепловые сети до точки поставки расположенной на границе эксплуатационной ответственности с КГУП «Примтеплоэнерго».</w:t>
      </w:r>
    </w:p>
    <w:p w14:paraId="6D08E7E2" w14:textId="3A4DF036" w:rsidR="00B96A3A" w:rsidRPr="00B96A3A" w:rsidRDefault="00B96A3A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>Филиал ФГБУ «ЦЖКУ» МО России по ТОФ ЖКС №2 «Фокино»</w:t>
      </w:r>
      <w:r w:rsidR="006F19E6">
        <w:rPr>
          <w:sz w:val="26"/>
          <w:szCs w:val="26"/>
        </w:rPr>
        <w:t xml:space="preserve"> </w:t>
      </w:r>
      <w:r w:rsidRPr="00B96A3A">
        <w:rPr>
          <w:sz w:val="26"/>
          <w:szCs w:val="26"/>
        </w:rPr>
        <w:t xml:space="preserve">Военный городок № 75, НГО, </w:t>
      </w:r>
      <w:r w:rsidR="006F19E6">
        <w:rPr>
          <w:sz w:val="26"/>
          <w:szCs w:val="26"/>
        </w:rPr>
        <w:t xml:space="preserve">эксплуатирует котельную </w:t>
      </w:r>
      <w:r w:rsidR="006F19E6" w:rsidRPr="00B96A3A">
        <w:rPr>
          <w:sz w:val="26"/>
          <w:szCs w:val="26"/>
        </w:rPr>
        <w:t>№27</w:t>
      </w:r>
      <w:r w:rsidR="006F19E6">
        <w:rPr>
          <w:sz w:val="26"/>
          <w:szCs w:val="26"/>
        </w:rPr>
        <w:t xml:space="preserve">, расположенную в микрорайоне </w:t>
      </w:r>
      <w:r w:rsidRPr="00B96A3A">
        <w:rPr>
          <w:sz w:val="26"/>
          <w:szCs w:val="26"/>
        </w:rPr>
        <w:t>п. Ливадия, б. рифовая ПУ №2/2</w:t>
      </w:r>
      <w:r w:rsidR="000958AC">
        <w:rPr>
          <w:sz w:val="26"/>
          <w:szCs w:val="26"/>
        </w:rPr>
        <w:t>. В зоне эк</w:t>
      </w:r>
      <w:r w:rsidR="003A7BF7">
        <w:rPr>
          <w:sz w:val="26"/>
          <w:szCs w:val="26"/>
        </w:rPr>
        <w:t xml:space="preserve">сплуатационной ответственности </w:t>
      </w:r>
      <w:r w:rsidR="000958AC">
        <w:rPr>
          <w:sz w:val="26"/>
          <w:szCs w:val="26"/>
        </w:rPr>
        <w:t>организации находятся тепловые сети</w:t>
      </w:r>
      <w:r w:rsidRPr="00B96A3A">
        <w:rPr>
          <w:sz w:val="26"/>
          <w:szCs w:val="26"/>
        </w:rPr>
        <w:tab/>
      </w:r>
    </w:p>
    <w:p w14:paraId="09B4BD8B" w14:textId="33909223" w:rsidR="00B96A3A" w:rsidRPr="00B96A3A" w:rsidRDefault="006F19E6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зоне эксплуатационной ответственности </w:t>
      </w:r>
      <w:r w:rsidR="00B96A3A" w:rsidRPr="00B96A3A">
        <w:rPr>
          <w:sz w:val="26"/>
          <w:szCs w:val="26"/>
        </w:rPr>
        <w:t>ООО "Гранд"</w:t>
      </w:r>
      <w:r>
        <w:rPr>
          <w:sz w:val="26"/>
          <w:szCs w:val="26"/>
        </w:rPr>
        <w:t xml:space="preserve"> котельная по </w:t>
      </w:r>
      <w:r w:rsidR="00B96A3A" w:rsidRPr="00B96A3A">
        <w:rPr>
          <w:sz w:val="26"/>
          <w:szCs w:val="26"/>
        </w:rPr>
        <w:t>ул.</w:t>
      </w:r>
      <w:r>
        <w:rPr>
          <w:sz w:val="26"/>
          <w:szCs w:val="26"/>
        </w:rPr>
        <w:t xml:space="preserve"> </w:t>
      </w:r>
      <w:r w:rsidR="00B96A3A" w:rsidRPr="00B96A3A">
        <w:rPr>
          <w:sz w:val="26"/>
          <w:szCs w:val="26"/>
        </w:rPr>
        <w:t>Локомотивная 2</w:t>
      </w:r>
      <w:r>
        <w:rPr>
          <w:sz w:val="26"/>
          <w:szCs w:val="26"/>
        </w:rPr>
        <w:t>, а также тепловые сети до жилых многоквартирных домов расположенные в зоне действия источника.</w:t>
      </w:r>
      <w:r w:rsidR="00B96A3A" w:rsidRPr="00B96A3A">
        <w:rPr>
          <w:sz w:val="26"/>
          <w:szCs w:val="26"/>
        </w:rPr>
        <w:tab/>
      </w:r>
    </w:p>
    <w:p w14:paraId="036E0007" w14:textId="1BC6A779" w:rsidR="00B96A3A" w:rsidRPr="00B96A3A" w:rsidRDefault="006F19E6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>АО «НМТП»</w:t>
      </w:r>
      <w:r>
        <w:rPr>
          <w:sz w:val="26"/>
          <w:szCs w:val="26"/>
        </w:rPr>
        <w:t xml:space="preserve"> </w:t>
      </w:r>
      <w:r w:rsidR="00B96A3A" w:rsidRPr="00B96A3A">
        <w:rPr>
          <w:sz w:val="26"/>
          <w:szCs w:val="26"/>
        </w:rPr>
        <w:t>Котельная №4</w:t>
      </w:r>
      <w:r>
        <w:rPr>
          <w:sz w:val="26"/>
          <w:szCs w:val="26"/>
        </w:rPr>
        <w:t xml:space="preserve"> эксплуатирует к</w:t>
      </w:r>
      <w:r w:rsidR="00B96A3A" w:rsidRPr="00B96A3A">
        <w:rPr>
          <w:sz w:val="26"/>
          <w:szCs w:val="26"/>
        </w:rPr>
        <w:t>отельн</w:t>
      </w:r>
      <w:r>
        <w:rPr>
          <w:sz w:val="26"/>
          <w:szCs w:val="26"/>
        </w:rPr>
        <w:t>ую</w:t>
      </w:r>
      <w:r w:rsidR="00B96A3A" w:rsidRPr="00B96A3A">
        <w:rPr>
          <w:sz w:val="26"/>
          <w:szCs w:val="26"/>
        </w:rPr>
        <w:t xml:space="preserve"> №4 </w:t>
      </w:r>
      <w:r>
        <w:rPr>
          <w:sz w:val="26"/>
          <w:szCs w:val="26"/>
        </w:rPr>
        <w:t xml:space="preserve">по </w:t>
      </w:r>
      <w:r w:rsidR="00B96A3A" w:rsidRPr="00B96A3A">
        <w:rPr>
          <w:sz w:val="26"/>
          <w:szCs w:val="26"/>
        </w:rPr>
        <w:t>ул. Астафьева, 1ю</w:t>
      </w:r>
      <w:r>
        <w:rPr>
          <w:sz w:val="26"/>
          <w:szCs w:val="26"/>
        </w:rPr>
        <w:t>, к</w:t>
      </w:r>
      <w:r w:rsidR="00B96A3A" w:rsidRPr="00B96A3A">
        <w:rPr>
          <w:sz w:val="26"/>
          <w:szCs w:val="26"/>
        </w:rPr>
        <w:t>отельн</w:t>
      </w:r>
      <w:r>
        <w:rPr>
          <w:sz w:val="26"/>
          <w:szCs w:val="26"/>
        </w:rPr>
        <w:t>ую</w:t>
      </w:r>
      <w:r w:rsidR="00B96A3A" w:rsidRPr="00B96A3A">
        <w:rPr>
          <w:sz w:val="26"/>
          <w:szCs w:val="26"/>
        </w:rPr>
        <w:t xml:space="preserve"> №2</w:t>
      </w:r>
      <w:r w:rsidR="00B96A3A" w:rsidRPr="00B96A3A">
        <w:rPr>
          <w:sz w:val="26"/>
          <w:szCs w:val="26"/>
        </w:rPr>
        <w:tab/>
      </w:r>
      <w:r>
        <w:rPr>
          <w:sz w:val="26"/>
          <w:szCs w:val="26"/>
        </w:rPr>
        <w:t>по ул</w:t>
      </w:r>
      <w:r w:rsidR="00B96A3A" w:rsidRPr="00B96A3A">
        <w:rPr>
          <w:sz w:val="26"/>
          <w:szCs w:val="26"/>
        </w:rPr>
        <w:t>. Портовая,</w:t>
      </w:r>
      <w:r>
        <w:rPr>
          <w:sz w:val="26"/>
          <w:szCs w:val="26"/>
        </w:rPr>
        <w:t xml:space="preserve"> </w:t>
      </w:r>
      <w:r w:rsidR="00B96A3A" w:rsidRPr="00B96A3A">
        <w:rPr>
          <w:sz w:val="26"/>
          <w:szCs w:val="26"/>
        </w:rPr>
        <w:t>30</w:t>
      </w:r>
      <w:r>
        <w:rPr>
          <w:sz w:val="26"/>
          <w:szCs w:val="26"/>
        </w:rPr>
        <w:t xml:space="preserve">. Котельная № 4 вырабатывает тепловую энергию для обеспечения производственных мощностей, а также для </w:t>
      </w:r>
      <w:r w:rsidR="000958AC">
        <w:rPr>
          <w:sz w:val="26"/>
          <w:szCs w:val="26"/>
        </w:rPr>
        <w:t>жилых зданий и зданий соцкультбыта.</w:t>
      </w:r>
      <w:r w:rsidR="00B96A3A" w:rsidRPr="00B96A3A">
        <w:rPr>
          <w:sz w:val="26"/>
          <w:szCs w:val="26"/>
        </w:rPr>
        <w:tab/>
      </w:r>
    </w:p>
    <w:p w14:paraId="2E03BE39" w14:textId="7B1504C7" w:rsidR="00B96A3A" w:rsidRPr="00B96A3A" w:rsidRDefault="00B96A3A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>АО "Восточный Порт"</w:t>
      </w:r>
      <w:r w:rsidR="000958AC">
        <w:rPr>
          <w:sz w:val="26"/>
          <w:szCs w:val="26"/>
        </w:rPr>
        <w:t xml:space="preserve"> в </w:t>
      </w:r>
      <w:r w:rsidRPr="00B96A3A">
        <w:rPr>
          <w:sz w:val="26"/>
          <w:szCs w:val="26"/>
        </w:rPr>
        <w:t>г. Находка,</w:t>
      </w:r>
      <w:r w:rsidR="000958AC">
        <w:rPr>
          <w:sz w:val="26"/>
          <w:szCs w:val="26"/>
        </w:rPr>
        <w:t xml:space="preserve"> для обеспечения собственных производственных мощностей</w:t>
      </w:r>
      <w:r w:rsidRPr="00B96A3A">
        <w:rPr>
          <w:sz w:val="26"/>
          <w:szCs w:val="26"/>
        </w:rPr>
        <w:t xml:space="preserve"> </w:t>
      </w:r>
      <w:r w:rsidR="000958AC">
        <w:rPr>
          <w:sz w:val="26"/>
          <w:szCs w:val="26"/>
        </w:rPr>
        <w:t xml:space="preserve">производит выработку тепловой энергии на источниках в </w:t>
      </w:r>
      <w:r w:rsidRPr="00B96A3A">
        <w:rPr>
          <w:sz w:val="26"/>
          <w:szCs w:val="26"/>
        </w:rPr>
        <w:t xml:space="preserve">п. </w:t>
      </w:r>
      <w:r w:rsidRPr="00B96A3A">
        <w:rPr>
          <w:sz w:val="26"/>
          <w:szCs w:val="26"/>
        </w:rPr>
        <w:lastRenderedPageBreak/>
        <w:t>Врангель</w:t>
      </w:r>
      <w:r w:rsidR="000958AC">
        <w:rPr>
          <w:sz w:val="26"/>
          <w:szCs w:val="26"/>
        </w:rPr>
        <w:t xml:space="preserve"> расположенных по адресам -</w:t>
      </w:r>
      <w:r w:rsidRPr="00B96A3A">
        <w:rPr>
          <w:sz w:val="26"/>
          <w:szCs w:val="26"/>
        </w:rPr>
        <w:t xml:space="preserve"> ул. Внутрипортовая 47, (центральная котельная ППК-1)</w:t>
      </w:r>
      <w:r w:rsidR="000958AC">
        <w:rPr>
          <w:sz w:val="26"/>
          <w:szCs w:val="26"/>
        </w:rPr>
        <w:t>;</w:t>
      </w:r>
      <w:r w:rsidR="000958AC" w:rsidRPr="000958AC">
        <w:rPr>
          <w:sz w:val="26"/>
          <w:szCs w:val="26"/>
        </w:rPr>
        <w:t xml:space="preserve"> </w:t>
      </w:r>
      <w:r w:rsidR="000958AC" w:rsidRPr="00B96A3A">
        <w:rPr>
          <w:sz w:val="26"/>
          <w:szCs w:val="26"/>
        </w:rPr>
        <w:t>ул. Базовая 9, ППК-3</w:t>
      </w:r>
      <w:r w:rsidRPr="00B96A3A">
        <w:rPr>
          <w:sz w:val="26"/>
          <w:szCs w:val="26"/>
        </w:rPr>
        <w:tab/>
      </w:r>
    </w:p>
    <w:p w14:paraId="1BB7C881" w14:textId="43FB95F7" w:rsidR="006A2464" w:rsidRPr="006A2464" w:rsidRDefault="006A2464" w:rsidP="00A614DF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6A2464">
        <w:rPr>
          <w:sz w:val="26"/>
          <w:szCs w:val="26"/>
        </w:rPr>
        <w:t xml:space="preserve">Зоны эксплуатационной ответственности КГУП </w:t>
      </w:r>
      <w:r w:rsidR="00454B62">
        <w:rPr>
          <w:sz w:val="26"/>
          <w:szCs w:val="26"/>
        </w:rPr>
        <w:t>«</w:t>
      </w:r>
      <w:r w:rsidRPr="006A2464">
        <w:rPr>
          <w:sz w:val="26"/>
          <w:szCs w:val="26"/>
        </w:rPr>
        <w:t>Примтеплоэнерго</w:t>
      </w:r>
      <w:r w:rsidR="00454B62">
        <w:rPr>
          <w:sz w:val="26"/>
          <w:szCs w:val="26"/>
        </w:rPr>
        <w:t>»</w:t>
      </w:r>
      <w:r w:rsidRPr="006A2464">
        <w:rPr>
          <w:sz w:val="26"/>
          <w:szCs w:val="26"/>
        </w:rPr>
        <w:t xml:space="preserve"> разделены на шесть участков, представлены на рисунках</w:t>
      </w:r>
      <w:r>
        <w:rPr>
          <w:sz w:val="26"/>
          <w:szCs w:val="26"/>
        </w:rPr>
        <w:t xml:space="preserve"> ниже</w:t>
      </w:r>
      <w:r w:rsidRPr="006A2464">
        <w:rPr>
          <w:sz w:val="26"/>
          <w:szCs w:val="26"/>
        </w:rPr>
        <w:t>.</w:t>
      </w:r>
    </w:p>
    <w:p w14:paraId="362C6947" w14:textId="77777777" w:rsidR="006A2464" w:rsidRDefault="006A2464" w:rsidP="006A2464">
      <w:pPr>
        <w:pStyle w:val="a9"/>
        <w:ind w:left="116"/>
        <w:rPr>
          <w:sz w:val="20"/>
        </w:rPr>
      </w:pPr>
      <w:r>
        <w:rPr>
          <w:sz w:val="26"/>
          <w:szCs w:val="26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23E6AB6A" wp14:editId="7EA5B5ED">
            <wp:extent cx="6420501" cy="2731007"/>
            <wp:effectExtent l="0" t="0" r="0" b="0"/>
            <wp:docPr id="1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501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8BC7" w14:textId="3EBED834" w:rsidR="006A2464" w:rsidRPr="003E1D41" w:rsidRDefault="006A2464" w:rsidP="00454B62">
      <w:pPr>
        <w:pStyle w:val="a9"/>
        <w:spacing w:before="223"/>
        <w:ind w:right="568"/>
        <w:rPr>
          <w:sz w:val="26"/>
          <w:szCs w:val="26"/>
        </w:rPr>
      </w:pPr>
      <w:r w:rsidRPr="003E1D41">
        <w:rPr>
          <w:sz w:val="26"/>
          <w:szCs w:val="26"/>
        </w:rPr>
        <w:t>Рисунок</w:t>
      </w:r>
      <w:r w:rsidRPr="003E1D41">
        <w:rPr>
          <w:spacing w:val="-11"/>
          <w:sz w:val="26"/>
          <w:szCs w:val="26"/>
        </w:rPr>
        <w:t xml:space="preserve"> </w:t>
      </w:r>
      <w:r w:rsidR="000958AC">
        <w:rPr>
          <w:sz w:val="26"/>
          <w:szCs w:val="26"/>
        </w:rPr>
        <w:t>2</w:t>
      </w:r>
      <w:r w:rsidR="00454B62">
        <w:rPr>
          <w:sz w:val="26"/>
          <w:szCs w:val="26"/>
        </w:rPr>
        <w:t>.</w:t>
      </w:r>
      <w:r w:rsidRPr="003E1D41">
        <w:rPr>
          <w:spacing w:val="-4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Pr="003E1D41">
        <w:rPr>
          <w:spacing w:val="-7"/>
          <w:sz w:val="26"/>
          <w:szCs w:val="26"/>
        </w:rPr>
        <w:t xml:space="preserve"> </w:t>
      </w:r>
      <w:r w:rsidRPr="003E1D41">
        <w:rPr>
          <w:spacing w:val="-5"/>
          <w:sz w:val="26"/>
          <w:szCs w:val="26"/>
        </w:rPr>
        <w:t>№1</w:t>
      </w:r>
    </w:p>
    <w:p w14:paraId="42E6AF6B" w14:textId="77777777" w:rsidR="006A2464" w:rsidRDefault="006A2464" w:rsidP="006A2464">
      <w:pPr>
        <w:pStyle w:val="a9"/>
        <w:spacing w:before="11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48512" behindDoc="1" locked="0" layoutInCell="1" allowOverlap="1" wp14:anchorId="46AE9AF5" wp14:editId="364141C7">
            <wp:simplePos x="0" y="0"/>
            <wp:positionH relativeFrom="page">
              <wp:posOffset>807720</wp:posOffset>
            </wp:positionH>
            <wp:positionV relativeFrom="paragraph">
              <wp:posOffset>233045</wp:posOffset>
            </wp:positionV>
            <wp:extent cx="5920740" cy="3345180"/>
            <wp:effectExtent l="0" t="0" r="3810" b="7620"/>
            <wp:wrapTopAndBottom/>
            <wp:docPr id="20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67871" w14:textId="566BA29D" w:rsidR="006A2464" w:rsidRDefault="006A2464" w:rsidP="00454B62">
      <w:pPr>
        <w:pStyle w:val="a9"/>
        <w:spacing w:before="240" w:after="240"/>
        <w:ind w:right="2"/>
        <w:rPr>
          <w:sz w:val="26"/>
          <w:szCs w:val="26"/>
        </w:rPr>
      </w:pPr>
      <w:r w:rsidRPr="003E1D41">
        <w:rPr>
          <w:sz w:val="26"/>
          <w:szCs w:val="26"/>
        </w:rPr>
        <w:t>Рисунок</w:t>
      </w:r>
      <w:r w:rsidRPr="003E1D41">
        <w:rPr>
          <w:spacing w:val="-11"/>
          <w:sz w:val="26"/>
          <w:szCs w:val="26"/>
        </w:rPr>
        <w:t xml:space="preserve"> </w:t>
      </w:r>
      <w:r w:rsidR="000958AC">
        <w:rPr>
          <w:sz w:val="26"/>
          <w:szCs w:val="26"/>
        </w:rPr>
        <w:t>3</w:t>
      </w:r>
      <w:r w:rsidR="00454B62">
        <w:rPr>
          <w:sz w:val="26"/>
          <w:szCs w:val="26"/>
        </w:rPr>
        <w:t>.</w:t>
      </w:r>
      <w:r w:rsidRPr="003E1D41">
        <w:rPr>
          <w:spacing w:val="-9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="00454B62"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="00454B62" w:rsidRPr="003E1D41">
        <w:rPr>
          <w:spacing w:val="-7"/>
          <w:sz w:val="26"/>
          <w:szCs w:val="26"/>
        </w:rPr>
        <w:t xml:space="preserve"> </w:t>
      </w:r>
      <w:r w:rsidR="003E1D41" w:rsidRPr="003E1D41">
        <w:rPr>
          <w:sz w:val="26"/>
          <w:szCs w:val="26"/>
        </w:rPr>
        <w:t>№2</w:t>
      </w:r>
    </w:p>
    <w:p w14:paraId="7A4A46A2" w14:textId="77777777" w:rsidR="00F60253" w:rsidRDefault="00F60253" w:rsidP="00454B62">
      <w:pPr>
        <w:pStyle w:val="a9"/>
        <w:spacing w:before="240" w:after="240"/>
        <w:ind w:right="2"/>
        <w:rPr>
          <w:sz w:val="26"/>
          <w:szCs w:val="26"/>
        </w:rPr>
      </w:pPr>
    </w:p>
    <w:p w14:paraId="6CA96646" w14:textId="1F88FE66" w:rsidR="003E1D41" w:rsidRPr="00F60253" w:rsidRDefault="003E1D41" w:rsidP="00F60253">
      <w:pPr>
        <w:pStyle w:val="a9"/>
        <w:ind w:left="116" w:hanging="1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D9CB2F5" wp14:editId="6A841A82">
            <wp:extent cx="6004560" cy="4183380"/>
            <wp:effectExtent l="0" t="0" r="0" b="7620"/>
            <wp:docPr id="2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055" cy="41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D41">
        <w:rPr>
          <w:sz w:val="26"/>
          <w:szCs w:val="26"/>
        </w:rPr>
        <w:t>Рисунок</w:t>
      </w:r>
      <w:r w:rsidRPr="003E1D41">
        <w:rPr>
          <w:spacing w:val="-6"/>
          <w:sz w:val="26"/>
          <w:szCs w:val="26"/>
        </w:rPr>
        <w:t xml:space="preserve"> </w:t>
      </w:r>
      <w:r w:rsidR="000958AC">
        <w:rPr>
          <w:sz w:val="26"/>
          <w:szCs w:val="26"/>
        </w:rPr>
        <w:t>4</w:t>
      </w:r>
      <w:r w:rsidR="00454B62">
        <w:rPr>
          <w:sz w:val="26"/>
          <w:szCs w:val="26"/>
        </w:rPr>
        <w:t>.</w:t>
      </w:r>
      <w:r w:rsidRPr="003E1D41">
        <w:rPr>
          <w:spacing w:val="-7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="00454B62"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="00454B62" w:rsidRPr="003E1D41">
        <w:rPr>
          <w:spacing w:val="-7"/>
          <w:sz w:val="26"/>
          <w:szCs w:val="26"/>
        </w:rPr>
        <w:t xml:space="preserve"> </w:t>
      </w:r>
      <w:r w:rsidRPr="003E1D41">
        <w:rPr>
          <w:spacing w:val="-5"/>
          <w:sz w:val="26"/>
          <w:szCs w:val="26"/>
        </w:rPr>
        <w:t>№3</w:t>
      </w:r>
    </w:p>
    <w:p w14:paraId="39C58F87" w14:textId="77777777" w:rsidR="003E1D41" w:rsidRDefault="003E1D41" w:rsidP="003E1D41">
      <w:pPr>
        <w:pStyle w:val="a9"/>
        <w:rPr>
          <w:sz w:val="20"/>
        </w:rPr>
      </w:pPr>
    </w:p>
    <w:p w14:paraId="6B2010DF" w14:textId="77777777" w:rsidR="003E1D41" w:rsidRDefault="003E1D41" w:rsidP="003E1D41">
      <w:pPr>
        <w:pStyle w:val="a9"/>
        <w:rPr>
          <w:sz w:val="20"/>
        </w:rPr>
      </w:pPr>
    </w:p>
    <w:p w14:paraId="48342B41" w14:textId="77777777" w:rsidR="003E1D41" w:rsidRDefault="003E1D41" w:rsidP="003E1D41">
      <w:pPr>
        <w:pStyle w:val="a9"/>
        <w:spacing w:before="18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0560" behindDoc="1" locked="0" layoutInCell="1" allowOverlap="1" wp14:anchorId="37282950" wp14:editId="15C35E79">
            <wp:simplePos x="0" y="0"/>
            <wp:positionH relativeFrom="page">
              <wp:posOffset>860742</wp:posOffset>
            </wp:positionH>
            <wp:positionV relativeFrom="paragraph">
              <wp:posOffset>276583</wp:posOffset>
            </wp:positionV>
            <wp:extent cx="6231197" cy="3024949"/>
            <wp:effectExtent l="0" t="0" r="0" b="0"/>
            <wp:wrapTopAndBottom/>
            <wp:docPr id="22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197" cy="302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C3A5A" w14:textId="12BAED1E" w:rsidR="003E1D41" w:rsidRPr="003E1D41" w:rsidRDefault="003E1D41" w:rsidP="00454B62">
      <w:pPr>
        <w:pStyle w:val="a9"/>
        <w:ind w:right="408"/>
        <w:rPr>
          <w:sz w:val="26"/>
          <w:szCs w:val="26"/>
        </w:rPr>
      </w:pPr>
      <w:r w:rsidRPr="003E1D41">
        <w:rPr>
          <w:sz w:val="26"/>
          <w:szCs w:val="26"/>
        </w:rPr>
        <w:t>Рисунок</w:t>
      </w:r>
      <w:r w:rsidRPr="003E1D41">
        <w:rPr>
          <w:spacing w:val="-6"/>
          <w:sz w:val="26"/>
          <w:szCs w:val="26"/>
        </w:rPr>
        <w:t xml:space="preserve"> </w:t>
      </w:r>
      <w:r w:rsidR="000958AC">
        <w:rPr>
          <w:sz w:val="26"/>
          <w:szCs w:val="26"/>
        </w:rPr>
        <w:t>5.</w:t>
      </w:r>
      <w:r w:rsidRPr="003E1D41">
        <w:rPr>
          <w:spacing w:val="-7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="00454B62"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="00454B62" w:rsidRPr="003E1D41">
        <w:rPr>
          <w:spacing w:val="-7"/>
          <w:sz w:val="26"/>
          <w:szCs w:val="26"/>
        </w:rPr>
        <w:t xml:space="preserve"> </w:t>
      </w:r>
      <w:r w:rsidRPr="003E1D41">
        <w:rPr>
          <w:spacing w:val="-5"/>
          <w:sz w:val="26"/>
          <w:szCs w:val="26"/>
        </w:rPr>
        <w:t>№4</w:t>
      </w:r>
    </w:p>
    <w:p w14:paraId="7CB2486C" w14:textId="09BC6E6F" w:rsidR="003E1D41" w:rsidRPr="003E1D41" w:rsidRDefault="003E1D41" w:rsidP="00454B62">
      <w:pPr>
        <w:pStyle w:val="a9"/>
        <w:spacing w:before="44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2608" behindDoc="1" locked="0" layoutInCell="1" allowOverlap="1" wp14:anchorId="2B1D48C0" wp14:editId="030C0494">
            <wp:simplePos x="0" y="0"/>
            <wp:positionH relativeFrom="page">
              <wp:posOffset>1167764</wp:posOffset>
            </wp:positionH>
            <wp:positionV relativeFrom="paragraph">
              <wp:posOffset>189217</wp:posOffset>
            </wp:positionV>
            <wp:extent cx="5627517" cy="4180522"/>
            <wp:effectExtent l="0" t="0" r="0" b="0"/>
            <wp:wrapTopAndBottom/>
            <wp:docPr id="24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17" cy="418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1D41">
        <w:rPr>
          <w:sz w:val="26"/>
          <w:szCs w:val="26"/>
        </w:rPr>
        <w:t>Рисунок</w:t>
      </w:r>
      <w:r w:rsidRPr="003E1D41">
        <w:rPr>
          <w:spacing w:val="-6"/>
          <w:sz w:val="26"/>
          <w:szCs w:val="26"/>
        </w:rPr>
        <w:t xml:space="preserve"> </w:t>
      </w:r>
      <w:r w:rsidR="000958AC">
        <w:rPr>
          <w:sz w:val="26"/>
          <w:szCs w:val="26"/>
        </w:rPr>
        <w:t>6</w:t>
      </w:r>
      <w:r w:rsidR="00454B62">
        <w:rPr>
          <w:sz w:val="26"/>
          <w:szCs w:val="26"/>
        </w:rPr>
        <w:t>.</w:t>
      </w:r>
      <w:r w:rsidRPr="003E1D41">
        <w:rPr>
          <w:spacing w:val="-7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="00454B62"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="00454B62" w:rsidRPr="003E1D41">
        <w:rPr>
          <w:spacing w:val="-7"/>
          <w:sz w:val="26"/>
          <w:szCs w:val="26"/>
        </w:rPr>
        <w:t xml:space="preserve"> </w:t>
      </w:r>
      <w:r w:rsidRPr="003E1D41">
        <w:rPr>
          <w:spacing w:val="-5"/>
          <w:sz w:val="26"/>
          <w:szCs w:val="26"/>
        </w:rPr>
        <w:t>№6</w:t>
      </w:r>
    </w:p>
    <w:p w14:paraId="0A808218" w14:textId="7ADFCBC6" w:rsidR="003E1D41" w:rsidRPr="00A614DF" w:rsidRDefault="003E1D41" w:rsidP="00A614DF">
      <w:pPr>
        <w:pStyle w:val="a9"/>
        <w:spacing w:before="73" w:line="276" w:lineRule="auto"/>
        <w:ind w:left="116" w:right="380" w:firstLine="708"/>
        <w:jc w:val="both"/>
        <w:rPr>
          <w:sz w:val="26"/>
          <w:szCs w:val="26"/>
        </w:rPr>
      </w:pPr>
      <w:r w:rsidRPr="00A614DF">
        <w:rPr>
          <w:sz w:val="26"/>
          <w:szCs w:val="26"/>
        </w:rPr>
        <w:t>Зоны</w:t>
      </w:r>
      <w:r w:rsidRPr="00A614DF">
        <w:rPr>
          <w:spacing w:val="-10"/>
          <w:sz w:val="26"/>
          <w:szCs w:val="26"/>
        </w:rPr>
        <w:t xml:space="preserve"> </w:t>
      </w:r>
      <w:r w:rsidRPr="00A614DF">
        <w:rPr>
          <w:sz w:val="26"/>
          <w:szCs w:val="26"/>
        </w:rPr>
        <w:t>действия</w:t>
      </w:r>
      <w:r w:rsidRPr="00A614DF">
        <w:rPr>
          <w:spacing w:val="-11"/>
          <w:sz w:val="26"/>
          <w:szCs w:val="26"/>
        </w:rPr>
        <w:t xml:space="preserve"> </w:t>
      </w:r>
      <w:r w:rsidRPr="00A614DF">
        <w:rPr>
          <w:sz w:val="26"/>
          <w:szCs w:val="26"/>
        </w:rPr>
        <w:t>котельных</w:t>
      </w:r>
      <w:r w:rsidR="006F2F68">
        <w:rPr>
          <w:sz w:val="26"/>
          <w:szCs w:val="26"/>
        </w:rPr>
        <w:t>,</w:t>
      </w:r>
      <w:r w:rsidRPr="00A614DF">
        <w:rPr>
          <w:spacing w:val="-11"/>
          <w:sz w:val="26"/>
          <w:szCs w:val="26"/>
        </w:rPr>
        <w:t xml:space="preserve"> </w:t>
      </w:r>
      <w:r w:rsidRPr="00A614DF">
        <w:rPr>
          <w:sz w:val="26"/>
          <w:szCs w:val="26"/>
        </w:rPr>
        <w:t>эксплуатируемы</w:t>
      </w:r>
      <w:r w:rsidR="006F2F68">
        <w:rPr>
          <w:sz w:val="26"/>
          <w:szCs w:val="26"/>
        </w:rPr>
        <w:t>х</w:t>
      </w:r>
      <w:r w:rsidR="00454B62">
        <w:rPr>
          <w:sz w:val="26"/>
          <w:szCs w:val="26"/>
        </w:rPr>
        <w:t xml:space="preserve"> организациями:</w:t>
      </w:r>
      <w:r w:rsidRPr="00A614DF">
        <w:rPr>
          <w:spacing w:val="-9"/>
          <w:sz w:val="26"/>
          <w:szCs w:val="26"/>
        </w:rPr>
        <w:t xml:space="preserve"> </w:t>
      </w:r>
      <w:r w:rsidRPr="00A614DF">
        <w:rPr>
          <w:sz w:val="26"/>
          <w:szCs w:val="26"/>
        </w:rPr>
        <w:t>ООО</w:t>
      </w:r>
      <w:r w:rsidRPr="00A614DF">
        <w:rPr>
          <w:spacing w:val="-9"/>
          <w:sz w:val="26"/>
          <w:szCs w:val="26"/>
        </w:rPr>
        <w:t xml:space="preserve"> </w:t>
      </w:r>
      <w:r w:rsidRPr="00A614DF">
        <w:rPr>
          <w:sz w:val="26"/>
          <w:szCs w:val="26"/>
        </w:rPr>
        <w:t>«Гранд»;</w:t>
      </w:r>
      <w:r w:rsidRPr="00A614DF">
        <w:rPr>
          <w:spacing w:val="-11"/>
          <w:sz w:val="26"/>
          <w:szCs w:val="26"/>
        </w:rPr>
        <w:t xml:space="preserve"> </w:t>
      </w:r>
      <w:r w:rsidRPr="00A614DF">
        <w:rPr>
          <w:sz w:val="26"/>
          <w:szCs w:val="26"/>
        </w:rPr>
        <w:t>ООО</w:t>
      </w:r>
      <w:r w:rsidRPr="00A614DF">
        <w:rPr>
          <w:spacing w:val="-11"/>
          <w:sz w:val="26"/>
          <w:szCs w:val="26"/>
        </w:rPr>
        <w:t xml:space="preserve"> </w:t>
      </w:r>
      <w:r w:rsidRPr="00A614DF">
        <w:rPr>
          <w:sz w:val="26"/>
          <w:szCs w:val="26"/>
        </w:rPr>
        <w:t>«</w:t>
      </w:r>
      <w:r w:rsidR="000958AC">
        <w:rPr>
          <w:sz w:val="26"/>
          <w:szCs w:val="26"/>
        </w:rPr>
        <w:t>БМ</w:t>
      </w:r>
      <w:r w:rsidR="00800272" w:rsidRPr="00A614DF">
        <w:rPr>
          <w:sz w:val="26"/>
          <w:szCs w:val="26"/>
        </w:rPr>
        <w:t>К</w:t>
      </w:r>
      <w:r w:rsidRPr="00A614DF">
        <w:rPr>
          <w:sz w:val="26"/>
          <w:szCs w:val="26"/>
        </w:rPr>
        <w:t>»</w:t>
      </w:r>
      <w:r w:rsidRPr="00A614DF">
        <w:rPr>
          <w:spacing w:val="-13"/>
          <w:sz w:val="26"/>
          <w:szCs w:val="26"/>
        </w:rPr>
        <w:t xml:space="preserve"> </w:t>
      </w:r>
      <w:r w:rsidR="006F2F68">
        <w:rPr>
          <w:sz w:val="26"/>
          <w:szCs w:val="26"/>
        </w:rPr>
        <w:t>показаны</w:t>
      </w:r>
      <w:r w:rsidRPr="00A614DF">
        <w:rPr>
          <w:sz w:val="26"/>
          <w:szCs w:val="26"/>
        </w:rPr>
        <w:t xml:space="preserve"> на рисунках </w:t>
      </w:r>
      <w:r w:rsidR="000958AC">
        <w:rPr>
          <w:sz w:val="26"/>
          <w:szCs w:val="26"/>
        </w:rPr>
        <w:t>7-8</w:t>
      </w:r>
      <w:r w:rsidRPr="00A614DF">
        <w:rPr>
          <w:sz w:val="26"/>
          <w:szCs w:val="26"/>
        </w:rPr>
        <w:t>.</w:t>
      </w:r>
    </w:p>
    <w:p w14:paraId="7F0B8584" w14:textId="77777777" w:rsidR="003E1D41" w:rsidRDefault="003E1D41" w:rsidP="003E1D41">
      <w:pPr>
        <w:pStyle w:val="a9"/>
        <w:spacing w:before="4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6704" behindDoc="1" locked="0" layoutInCell="1" allowOverlap="1" wp14:anchorId="570D3D02" wp14:editId="7F185EB7">
            <wp:simplePos x="0" y="0"/>
            <wp:positionH relativeFrom="page">
              <wp:posOffset>810260</wp:posOffset>
            </wp:positionH>
            <wp:positionV relativeFrom="paragraph">
              <wp:posOffset>189595</wp:posOffset>
            </wp:positionV>
            <wp:extent cx="6316774" cy="340013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774" cy="340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E1EFF" w14:textId="74E3DDCA" w:rsidR="003E1D41" w:rsidRDefault="003E1D41" w:rsidP="006F2F68">
      <w:pPr>
        <w:pStyle w:val="a9"/>
        <w:spacing w:before="22"/>
        <w:ind w:right="412"/>
        <w:rPr>
          <w:spacing w:val="-2"/>
          <w:sz w:val="26"/>
          <w:szCs w:val="26"/>
        </w:rPr>
      </w:pPr>
      <w:r w:rsidRPr="00A614DF">
        <w:rPr>
          <w:sz w:val="26"/>
          <w:szCs w:val="26"/>
        </w:rPr>
        <w:lastRenderedPageBreak/>
        <w:t>Рисунок</w:t>
      </w:r>
      <w:r w:rsidRPr="00A614DF">
        <w:rPr>
          <w:spacing w:val="-6"/>
          <w:sz w:val="26"/>
          <w:szCs w:val="26"/>
        </w:rPr>
        <w:t xml:space="preserve"> </w:t>
      </w:r>
      <w:r w:rsidR="000958AC">
        <w:rPr>
          <w:sz w:val="26"/>
          <w:szCs w:val="26"/>
        </w:rPr>
        <w:t>7</w:t>
      </w:r>
      <w:r w:rsidR="006F2F68">
        <w:rPr>
          <w:sz w:val="26"/>
          <w:szCs w:val="26"/>
        </w:rPr>
        <w:t>.</w:t>
      </w:r>
      <w:r w:rsidRPr="00A614DF">
        <w:rPr>
          <w:spacing w:val="-7"/>
          <w:sz w:val="26"/>
          <w:szCs w:val="26"/>
        </w:rPr>
        <w:t xml:space="preserve"> </w:t>
      </w:r>
      <w:r w:rsidR="006F2F68">
        <w:rPr>
          <w:spacing w:val="-7"/>
          <w:sz w:val="26"/>
          <w:szCs w:val="26"/>
        </w:rPr>
        <w:t>З</w:t>
      </w:r>
      <w:r w:rsidRPr="00A614DF">
        <w:rPr>
          <w:sz w:val="26"/>
          <w:szCs w:val="26"/>
        </w:rPr>
        <w:t>она</w:t>
      </w:r>
      <w:r w:rsidRPr="00A614DF">
        <w:rPr>
          <w:spacing w:val="-5"/>
          <w:sz w:val="26"/>
          <w:szCs w:val="26"/>
        </w:rPr>
        <w:t xml:space="preserve"> </w:t>
      </w:r>
      <w:r w:rsidRPr="00A614DF">
        <w:rPr>
          <w:sz w:val="26"/>
          <w:szCs w:val="26"/>
        </w:rPr>
        <w:t>котельной</w:t>
      </w:r>
      <w:r w:rsidRPr="00A614DF">
        <w:rPr>
          <w:spacing w:val="-6"/>
          <w:sz w:val="26"/>
          <w:szCs w:val="26"/>
        </w:rPr>
        <w:t xml:space="preserve"> </w:t>
      </w:r>
      <w:r w:rsidRPr="00A614DF">
        <w:rPr>
          <w:sz w:val="26"/>
          <w:szCs w:val="26"/>
        </w:rPr>
        <w:t>5.6</w:t>
      </w:r>
      <w:r w:rsidRPr="00A614DF">
        <w:rPr>
          <w:spacing w:val="-7"/>
          <w:sz w:val="26"/>
          <w:szCs w:val="26"/>
        </w:rPr>
        <w:t xml:space="preserve"> </w:t>
      </w:r>
      <w:r w:rsidRPr="00A614DF">
        <w:rPr>
          <w:sz w:val="26"/>
          <w:szCs w:val="26"/>
        </w:rPr>
        <w:t>(ООО</w:t>
      </w:r>
      <w:r w:rsidRPr="00A614DF">
        <w:rPr>
          <w:spacing w:val="-4"/>
          <w:sz w:val="26"/>
          <w:szCs w:val="26"/>
        </w:rPr>
        <w:t xml:space="preserve"> </w:t>
      </w:r>
      <w:r w:rsidRPr="00A614DF">
        <w:rPr>
          <w:spacing w:val="-2"/>
          <w:sz w:val="26"/>
          <w:szCs w:val="26"/>
        </w:rPr>
        <w:t>«БМК»)</w:t>
      </w:r>
    </w:p>
    <w:p w14:paraId="50C81B31" w14:textId="77777777" w:rsidR="003E1D41" w:rsidRDefault="003E1D41" w:rsidP="003E1D41">
      <w:pPr>
        <w:pStyle w:val="a9"/>
        <w:spacing w:before="4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 wp14:anchorId="08315A5D" wp14:editId="64F69CD6">
            <wp:simplePos x="0" y="0"/>
            <wp:positionH relativeFrom="page">
              <wp:posOffset>1293812</wp:posOffset>
            </wp:positionH>
            <wp:positionV relativeFrom="paragraph">
              <wp:posOffset>189500</wp:posOffset>
            </wp:positionV>
            <wp:extent cx="5309912" cy="3150108"/>
            <wp:effectExtent l="0" t="0" r="0" b="0"/>
            <wp:wrapTopAndBottom/>
            <wp:docPr id="25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912" cy="315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7F8B3" w14:textId="467C0CA8" w:rsidR="003E1D41" w:rsidRPr="00A614DF" w:rsidRDefault="003E1D41" w:rsidP="006F2F68">
      <w:pPr>
        <w:pStyle w:val="a9"/>
        <w:spacing w:before="20"/>
        <w:ind w:right="410"/>
        <w:rPr>
          <w:sz w:val="26"/>
          <w:szCs w:val="26"/>
        </w:rPr>
      </w:pPr>
      <w:r w:rsidRPr="00A614DF">
        <w:rPr>
          <w:sz w:val="26"/>
          <w:szCs w:val="26"/>
        </w:rPr>
        <w:t>Рисунок</w:t>
      </w:r>
      <w:r w:rsidRPr="00A614DF">
        <w:rPr>
          <w:spacing w:val="-7"/>
          <w:sz w:val="26"/>
          <w:szCs w:val="26"/>
        </w:rPr>
        <w:t xml:space="preserve"> </w:t>
      </w:r>
      <w:r w:rsidR="000958AC">
        <w:rPr>
          <w:sz w:val="26"/>
          <w:szCs w:val="26"/>
        </w:rPr>
        <w:t>8</w:t>
      </w:r>
      <w:r w:rsidR="006F2F68">
        <w:rPr>
          <w:sz w:val="26"/>
          <w:szCs w:val="26"/>
        </w:rPr>
        <w:t>.</w:t>
      </w:r>
      <w:r w:rsidRPr="00A614DF">
        <w:rPr>
          <w:spacing w:val="-8"/>
          <w:sz w:val="26"/>
          <w:szCs w:val="26"/>
        </w:rPr>
        <w:t xml:space="preserve"> </w:t>
      </w:r>
      <w:r w:rsidR="006F2F68">
        <w:rPr>
          <w:spacing w:val="-8"/>
          <w:sz w:val="26"/>
          <w:szCs w:val="26"/>
        </w:rPr>
        <w:t>З</w:t>
      </w:r>
      <w:r w:rsidRPr="00A614DF">
        <w:rPr>
          <w:sz w:val="26"/>
          <w:szCs w:val="26"/>
        </w:rPr>
        <w:t>она</w:t>
      </w:r>
      <w:r w:rsidRPr="00A614DF">
        <w:rPr>
          <w:spacing w:val="-6"/>
          <w:sz w:val="26"/>
          <w:szCs w:val="26"/>
        </w:rPr>
        <w:t xml:space="preserve"> </w:t>
      </w:r>
      <w:r w:rsidRPr="00A614DF">
        <w:rPr>
          <w:sz w:val="26"/>
          <w:szCs w:val="26"/>
        </w:rPr>
        <w:t>котельной</w:t>
      </w:r>
      <w:r w:rsidRPr="00A614DF">
        <w:rPr>
          <w:spacing w:val="-6"/>
          <w:sz w:val="26"/>
          <w:szCs w:val="26"/>
        </w:rPr>
        <w:t xml:space="preserve"> </w:t>
      </w:r>
      <w:r w:rsidRPr="00A614DF">
        <w:rPr>
          <w:sz w:val="26"/>
          <w:szCs w:val="26"/>
        </w:rPr>
        <w:t>«ООО</w:t>
      </w:r>
      <w:r w:rsidRPr="00A614DF">
        <w:rPr>
          <w:spacing w:val="-8"/>
          <w:sz w:val="26"/>
          <w:szCs w:val="26"/>
        </w:rPr>
        <w:t xml:space="preserve"> </w:t>
      </w:r>
      <w:r w:rsidRPr="00A614DF">
        <w:rPr>
          <w:spacing w:val="-2"/>
          <w:sz w:val="26"/>
          <w:szCs w:val="26"/>
        </w:rPr>
        <w:t>Гранд»</w:t>
      </w:r>
    </w:p>
    <w:p w14:paraId="6E82EECF" w14:textId="77777777" w:rsidR="00ED7BF3" w:rsidRDefault="000958AC" w:rsidP="00ED7BF3">
      <w:pPr>
        <w:pStyle w:val="ad"/>
        <w:rPr>
          <w:spacing w:val="-2"/>
          <w:sz w:val="26"/>
          <w:szCs w:val="26"/>
        </w:rPr>
      </w:pPr>
      <w:bookmarkStart w:id="17" w:name="_Hlk220019602"/>
      <w:r>
        <w:rPr>
          <w:sz w:val="26"/>
          <w:szCs w:val="26"/>
        </w:rPr>
        <w:t>На рисунках ниже</w:t>
      </w:r>
      <w:r w:rsidRPr="003E1D4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показаны на карте города </w:t>
      </w:r>
      <w:r w:rsidR="003E1D41" w:rsidRPr="003E1D41">
        <w:rPr>
          <w:sz w:val="26"/>
          <w:szCs w:val="26"/>
        </w:rPr>
        <w:t>Котельн</w:t>
      </w:r>
      <w:r>
        <w:rPr>
          <w:sz w:val="26"/>
          <w:szCs w:val="26"/>
        </w:rPr>
        <w:t>ая</w:t>
      </w:r>
      <w:r w:rsidR="003E1D41" w:rsidRPr="003E1D41">
        <w:rPr>
          <w:sz w:val="26"/>
          <w:szCs w:val="26"/>
        </w:rPr>
        <w:t xml:space="preserve"> №3.5</w:t>
      </w:r>
      <w:r w:rsidR="006F2F68">
        <w:rPr>
          <w:sz w:val="26"/>
          <w:szCs w:val="26"/>
        </w:rPr>
        <w:t>,</w:t>
      </w:r>
      <w:r w:rsidR="003E1D41" w:rsidRPr="003E1D41">
        <w:rPr>
          <w:sz w:val="26"/>
          <w:szCs w:val="26"/>
        </w:rPr>
        <w:t xml:space="preserve"> котельная </w:t>
      </w:r>
      <w:r w:rsidR="006F2F68">
        <w:rPr>
          <w:sz w:val="26"/>
          <w:szCs w:val="26"/>
        </w:rPr>
        <w:t>Н</w:t>
      </w:r>
      <w:r w:rsidR="003E1D41" w:rsidRPr="003E1D41">
        <w:rPr>
          <w:sz w:val="26"/>
          <w:szCs w:val="26"/>
        </w:rPr>
        <w:t>аходкинского судоремонтного завода (НСРЗ)</w:t>
      </w:r>
      <w:r w:rsidR="006F2F68">
        <w:rPr>
          <w:sz w:val="26"/>
          <w:szCs w:val="26"/>
        </w:rPr>
        <w:t>,</w:t>
      </w:r>
      <w:r w:rsidR="003E1D41" w:rsidRPr="003E1D41">
        <w:rPr>
          <w:sz w:val="26"/>
          <w:szCs w:val="26"/>
        </w:rPr>
        <w:t xml:space="preserve"> эксплуатируемая ООО «Восток сервис бункер» (ООО «ВСБ»); котельная №2.8</w:t>
      </w:r>
      <w:r>
        <w:rPr>
          <w:sz w:val="26"/>
          <w:szCs w:val="26"/>
        </w:rPr>
        <w:t xml:space="preserve">; </w:t>
      </w:r>
      <w:r w:rsidRPr="003E1D41">
        <w:rPr>
          <w:sz w:val="26"/>
          <w:szCs w:val="26"/>
        </w:rPr>
        <w:t xml:space="preserve">котельная Находкинского морского торгового порта </w:t>
      </w:r>
      <w:r w:rsidR="00ED7BF3">
        <w:rPr>
          <w:sz w:val="26"/>
          <w:szCs w:val="26"/>
        </w:rPr>
        <w:t xml:space="preserve">АО </w:t>
      </w:r>
      <w:r w:rsidRPr="003E1D41">
        <w:rPr>
          <w:sz w:val="26"/>
          <w:szCs w:val="26"/>
        </w:rPr>
        <w:t>«НМТП»</w:t>
      </w:r>
      <w:r>
        <w:rPr>
          <w:sz w:val="26"/>
          <w:szCs w:val="26"/>
        </w:rPr>
        <w:t>.</w:t>
      </w:r>
      <w:r w:rsidRPr="003E1D41">
        <w:rPr>
          <w:spacing w:val="-2"/>
          <w:sz w:val="26"/>
          <w:szCs w:val="26"/>
        </w:rPr>
        <w:t xml:space="preserve"> </w:t>
      </w:r>
      <w:bookmarkEnd w:id="17"/>
    </w:p>
    <w:p w14:paraId="4925CC8B" w14:textId="30106A05" w:rsidR="00ED7BF3" w:rsidRPr="00ED7BF3" w:rsidRDefault="00ED7BF3" w:rsidP="00ED7BF3">
      <w:pPr>
        <w:pStyle w:val="ad"/>
      </w:pPr>
      <w:r w:rsidRPr="00ED7BF3">
        <w:rPr>
          <w:noProof/>
        </w:rPr>
        <w:lastRenderedPageBreak/>
        <w:drawing>
          <wp:inline distT="0" distB="0" distL="0" distR="0" wp14:anchorId="2226E4D7" wp14:editId="6D741E4E">
            <wp:extent cx="5575300" cy="4508500"/>
            <wp:effectExtent l="0" t="0" r="6350" b="6350"/>
            <wp:docPr id="1" name="Рисунок 1" descr="\\192.168.7.6\post\Управление ЖКХ\Кошечко Е.А\9N2ZFUt2PLnhapPckg1Xqa7Ad0n2x-8Up3kP9eWHU9DgJScElg5KcSLbk1WfHNvzwSGIDK0fTdl1bMkh1z3x0W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.6\post\Управление ЖКХ\Кошечко Е.А\9N2ZFUt2PLnhapPckg1Xqa7Ad0n2x-8Up3kP9eWHU9DgJScElg5KcSLbk1WfHNvzwSGIDK0fTdl1bMkh1z3x0WU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BBA2" w14:textId="3B3528DC" w:rsidR="003E1D41" w:rsidRDefault="003E1D41" w:rsidP="00F60253">
      <w:pPr>
        <w:pStyle w:val="a9"/>
        <w:spacing w:before="298" w:line="276" w:lineRule="auto"/>
        <w:ind w:left="116" w:right="-26" w:firstLine="708"/>
        <w:jc w:val="center"/>
        <w:rPr>
          <w:sz w:val="20"/>
        </w:rPr>
      </w:pPr>
    </w:p>
    <w:p w14:paraId="67B4E083" w14:textId="4729AEE1" w:rsidR="006A2464" w:rsidRPr="003E1D41" w:rsidRDefault="003E1D41" w:rsidP="006F2F68">
      <w:pPr>
        <w:pStyle w:val="a9"/>
        <w:spacing w:before="240" w:after="240"/>
        <w:ind w:right="2"/>
        <w:rPr>
          <w:sz w:val="26"/>
          <w:szCs w:val="26"/>
        </w:rPr>
      </w:pPr>
      <w:r w:rsidRPr="003E1D41">
        <w:rPr>
          <w:sz w:val="26"/>
          <w:szCs w:val="26"/>
        </w:rPr>
        <w:t>Рисунок</w:t>
      </w:r>
      <w:r w:rsidRPr="003E1D41">
        <w:rPr>
          <w:spacing w:val="-5"/>
          <w:sz w:val="26"/>
          <w:szCs w:val="26"/>
        </w:rPr>
        <w:t xml:space="preserve"> </w:t>
      </w:r>
      <w:r w:rsidR="000958AC">
        <w:rPr>
          <w:sz w:val="26"/>
          <w:szCs w:val="26"/>
        </w:rPr>
        <w:t>9</w:t>
      </w:r>
      <w:r w:rsidR="006F2F68">
        <w:rPr>
          <w:sz w:val="26"/>
          <w:szCs w:val="26"/>
        </w:rPr>
        <w:t>.</w:t>
      </w:r>
      <w:r w:rsidRPr="003E1D41">
        <w:rPr>
          <w:spacing w:val="-7"/>
          <w:sz w:val="26"/>
          <w:szCs w:val="26"/>
        </w:rPr>
        <w:t xml:space="preserve"> </w:t>
      </w:r>
      <w:r w:rsidR="006F2F68">
        <w:rPr>
          <w:spacing w:val="-7"/>
          <w:sz w:val="26"/>
          <w:szCs w:val="26"/>
        </w:rPr>
        <w:t xml:space="preserve">Расположение </w:t>
      </w:r>
      <w:r w:rsidRPr="003E1D41">
        <w:rPr>
          <w:sz w:val="26"/>
          <w:szCs w:val="26"/>
        </w:rPr>
        <w:t>котельны</w:t>
      </w:r>
      <w:r w:rsidR="006F2F68">
        <w:rPr>
          <w:sz w:val="26"/>
          <w:szCs w:val="26"/>
        </w:rPr>
        <w:t>х</w:t>
      </w:r>
      <w:r w:rsidRPr="003E1D41">
        <w:rPr>
          <w:spacing w:val="-7"/>
          <w:sz w:val="26"/>
          <w:szCs w:val="26"/>
        </w:rPr>
        <w:t xml:space="preserve"> </w:t>
      </w:r>
      <w:r w:rsidRPr="003E1D41">
        <w:rPr>
          <w:sz w:val="26"/>
          <w:szCs w:val="26"/>
        </w:rPr>
        <w:t>№3.5;</w:t>
      </w:r>
      <w:r w:rsidRPr="003E1D41">
        <w:rPr>
          <w:spacing w:val="-6"/>
          <w:sz w:val="26"/>
          <w:szCs w:val="26"/>
        </w:rPr>
        <w:t xml:space="preserve"> </w:t>
      </w:r>
      <w:r w:rsidRPr="003E1D41">
        <w:rPr>
          <w:sz w:val="26"/>
          <w:szCs w:val="26"/>
        </w:rPr>
        <w:t>ООО</w:t>
      </w:r>
      <w:r w:rsidRPr="003E1D41">
        <w:rPr>
          <w:spacing w:val="-4"/>
          <w:sz w:val="26"/>
          <w:szCs w:val="26"/>
        </w:rPr>
        <w:t xml:space="preserve"> </w:t>
      </w:r>
      <w:r w:rsidRPr="003E1D41">
        <w:rPr>
          <w:sz w:val="26"/>
          <w:szCs w:val="26"/>
        </w:rPr>
        <w:t>«ВСБ»;</w:t>
      </w:r>
      <w:r w:rsidRPr="003E1D41">
        <w:rPr>
          <w:spacing w:val="-7"/>
          <w:sz w:val="26"/>
          <w:szCs w:val="26"/>
        </w:rPr>
        <w:t xml:space="preserve"> </w:t>
      </w:r>
      <w:r w:rsidRPr="003E1D41">
        <w:rPr>
          <w:sz w:val="26"/>
          <w:szCs w:val="26"/>
        </w:rPr>
        <w:t>№2.8;</w:t>
      </w:r>
      <w:r w:rsidRPr="003E1D41">
        <w:rPr>
          <w:spacing w:val="-7"/>
          <w:sz w:val="26"/>
          <w:szCs w:val="26"/>
        </w:rPr>
        <w:t xml:space="preserve"> </w:t>
      </w:r>
      <w:r w:rsidRPr="003E1D41">
        <w:rPr>
          <w:sz w:val="26"/>
          <w:szCs w:val="26"/>
        </w:rPr>
        <w:t>АО</w:t>
      </w:r>
      <w:r w:rsidRPr="003E1D41">
        <w:rPr>
          <w:spacing w:val="-4"/>
          <w:sz w:val="26"/>
          <w:szCs w:val="26"/>
        </w:rPr>
        <w:t xml:space="preserve"> </w:t>
      </w:r>
      <w:r w:rsidRPr="003E1D41">
        <w:rPr>
          <w:spacing w:val="-2"/>
          <w:sz w:val="26"/>
          <w:szCs w:val="26"/>
        </w:rPr>
        <w:t>«НМТП»</w:t>
      </w:r>
    </w:p>
    <w:p w14:paraId="7C5A783D" w14:textId="22B9CA73" w:rsidR="003E1D41" w:rsidRPr="004A333E" w:rsidRDefault="003E1D41" w:rsidP="000958AC">
      <w:pPr>
        <w:pStyle w:val="-03"/>
        <w:numPr>
          <w:ilvl w:val="1"/>
          <w:numId w:val="11"/>
        </w:numPr>
        <w:jc w:val="both"/>
      </w:pPr>
      <w:bookmarkStart w:id="18" w:name="_Toc180303628"/>
      <w:r w:rsidRPr="004A333E">
        <w:t>Зоны действия производственных котельных</w:t>
      </w:r>
      <w:bookmarkEnd w:id="18"/>
    </w:p>
    <w:p w14:paraId="335BB19A" w14:textId="2277E6D8" w:rsidR="003E1D41" w:rsidRPr="003E1D41" w:rsidRDefault="003E1D41" w:rsidP="003E1D4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19" w:name="_Hlk220019989"/>
      <w:r w:rsidRPr="003E1D41">
        <w:rPr>
          <w:rFonts w:ascii="Times New Roman" w:hAnsi="Times New Roman" w:cs="Times New Roman"/>
          <w:sz w:val="26"/>
          <w:szCs w:val="26"/>
        </w:rPr>
        <w:t>В Находкинском городском округе тепловая энергия на отопительные произво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3E1D41">
        <w:rPr>
          <w:rFonts w:ascii="Times New Roman" w:hAnsi="Times New Roman" w:cs="Times New Roman"/>
          <w:sz w:val="26"/>
          <w:szCs w:val="26"/>
        </w:rPr>
        <w:t>ственные, и технологические нужды</w:t>
      </w:r>
      <w:r w:rsidR="006F2F68">
        <w:rPr>
          <w:rFonts w:ascii="Times New Roman" w:hAnsi="Times New Roman" w:cs="Times New Roman"/>
          <w:sz w:val="26"/>
          <w:szCs w:val="26"/>
        </w:rPr>
        <w:t>:</w:t>
      </w:r>
      <w:r w:rsidRPr="003E1D41">
        <w:rPr>
          <w:rFonts w:ascii="Times New Roman" w:hAnsi="Times New Roman" w:cs="Times New Roman"/>
          <w:sz w:val="26"/>
          <w:szCs w:val="26"/>
        </w:rPr>
        <w:t xml:space="preserve"> АО «Восточный порт», ОАО «Мясокомбинат Находкинский», производственный кооператив «Находкинский хлебокомбинат», а также иных предприятий</w:t>
      </w:r>
      <w:r w:rsidR="006F2F68">
        <w:rPr>
          <w:rFonts w:ascii="Times New Roman" w:hAnsi="Times New Roman" w:cs="Times New Roman"/>
          <w:sz w:val="26"/>
          <w:szCs w:val="26"/>
        </w:rPr>
        <w:t>,</w:t>
      </w:r>
      <w:r w:rsidRPr="003E1D41">
        <w:rPr>
          <w:rFonts w:ascii="Times New Roman" w:hAnsi="Times New Roman" w:cs="Times New Roman"/>
          <w:sz w:val="26"/>
          <w:szCs w:val="26"/>
        </w:rPr>
        <w:t xml:space="preserve"> в том числе зданий Министерства обороны РФ</w:t>
      </w:r>
      <w:r w:rsidR="006F2F68">
        <w:rPr>
          <w:rFonts w:ascii="Times New Roman" w:hAnsi="Times New Roman" w:cs="Times New Roman"/>
          <w:sz w:val="26"/>
          <w:szCs w:val="26"/>
        </w:rPr>
        <w:t>,</w:t>
      </w:r>
      <w:r w:rsidRPr="003E1D41">
        <w:rPr>
          <w:rFonts w:ascii="Times New Roman" w:hAnsi="Times New Roman" w:cs="Times New Roman"/>
          <w:sz w:val="26"/>
          <w:szCs w:val="26"/>
        </w:rPr>
        <w:t xml:space="preserve"> обеспечивается посредством выработки тепловой энергии собственными </w:t>
      </w:r>
      <w:r w:rsidR="006F2F68">
        <w:rPr>
          <w:rFonts w:ascii="Times New Roman" w:hAnsi="Times New Roman" w:cs="Times New Roman"/>
          <w:sz w:val="26"/>
          <w:szCs w:val="26"/>
        </w:rPr>
        <w:t xml:space="preserve">производственными </w:t>
      </w:r>
      <w:r w:rsidRPr="003E1D41">
        <w:rPr>
          <w:rFonts w:ascii="Times New Roman" w:hAnsi="Times New Roman" w:cs="Times New Roman"/>
          <w:sz w:val="26"/>
          <w:szCs w:val="26"/>
        </w:rPr>
        <w:t>котельными.</w:t>
      </w:r>
    </w:p>
    <w:p w14:paraId="0B62ADDC" w14:textId="60026403" w:rsidR="003E1D41" w:rsidRPr="004A333E" w:rsidRDefault="008A7789" w:rsidP="000958AC">
      <w:pPr>
        <w:pStyle w:val="-03"/>
        <w:numPr>
          <w:ilvl w:val="1"/>
          <w:numId w:val="11"/>
        </w:numPr>
        <w:spacing w:line="276" w:lineRule="auto"/>
        <w:jc w:val="both"/>
      </w:pPr>
      <w:bookmarkStart w:id="20" w:name="_Toc180303629"/>
      <w:bookmarkStart w:id="21" w:name="_Hlk179670117"/>
      <w:bookmarkEnd w:id="19"/>
      <w:r w:rsidRPr="004A333E">
        <w:t>Зоны действия</w:t>
      </w:r>
      <w:r w:rsidRPr="004A333E">
        <w:rPr>
          <w:spacing w:val="-14"/>
        </w:rPr>
        <w:t xml:space="preserve"> </w:t>
      </w:r>
      <w:r w:rsidRPr="004A333E">
        <w:t>индивидуального</w:t>
      </w:r>
      <w:r w:rsidRPr="004A333E">
        <w:rPr>
          <w:spacing w:val="-12"/>
        </w:rPr>
        <w:t xml:space="preserve"> </w:t>
      </w:r>
      <w:r w:rsidRPr="004A333E">
        <w:rPr>
          <w:spacing w:val="-2"/>
        </w:rPr>
        <w:t>теплоснабжения</w:t>
      </w:r>
      <w:bookmarkEnd w:id="20"/>
    </w:p>
    <w:bookmarkEnd w:id="21"/>
    <w:p w14:paraId="61AC0A05" w14:textId="101EA727" w:rsidR="008A7789" w:rsidRPr="008A7789" w:rsidRDefault="008A7789" w:rsidP="002161D3">
      <w:pPr>
        <w:pStyle w:val="a9"/>
        <w:spacing w:after="240" w:line="276" w:lineRule="auto"/>
        <w:ind w:left="116" w:right="384" w:firstLine="707"/>
        <w:jc w:val="both"/>
        <w:rPr>
          <w:sz w:val="26"/>
          <w:szCs w:val="26"/>
        </w:rPr>
      </w:pPr>
      <w:r w:rsidRPr="008A7789">
        <w:rPr>
          <w:sz w:val="26"/>
          <w:szCs w:val="26"/>
        </w:rPr>
        <w:t>Зоны жилой малоэтажной застройки частного сектора сформированы в сложившихся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на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территории</w:t>
      </w:r>
      <w:r w:rsidRPr="008A7789">
        <w:rPr>
          <w:spacing w:val="-7"/>
          <w:sz w:val="26"/>
          <w:szCs w:val="26"/>
        </w:rPr>
        <w:t xml:space="preserve"> </w:t>
      </w:r>
      <w:r w:rsidRPr="008A7789">
        <w:rPr>
          <w:sz w:val="26"/>
          <w:szCs w:val="26"/>
        </w:rPr>
        <w:t>городского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округа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районах.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Теплоснабжение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жилых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домов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z w:val="26"/>
          <w:szCs w:val="26"/>
        </w:rPr>
        <w:t>в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z w:val="26"/>
          <w:szCs w:val="26"/>
        </w:rPr>
        <w:t>этих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 xml:space="preserve">зонах осуществляется от индивидуальных источников. Оборудование, установленное в индивидуальных котельных разнообразно как по мощности, так и </w:t>
      </w:r>
      <w:r w:rsidRPr="008A7789">
        <w:rPr>
          <w:sz w:val="26"/>
          <w:szCs w:val="26"/>
        </w:rPr>
        <w:lastRenderedPageBreak/>
        <w:t>производител</w:t>
      </w:r>
      <w:r w:rsidR="006F2F68">
        <w:rPr>
          <w:sz w:val="26"/>
          <w:szCs w:val="26"/>
        </w:rPr>
        <w:t>ьности</w:t>
      </w:r>
      <w:r w:rsidRPr="008A7789">
        <w:rPr>
          <w:sz w:val="26"/>
          <w:szCs w:val="26"/>
        </w:rPr>
        <w:t>. Тепло в основном</w:t>
      </w:r>
      <w:r w:rsidRPr="008A7789">
        <w:rPr>
          <w:spacing w:val="-17"/>
          <w:sz w:val="26"/>
          <w:szCs w:val="26"/>
        </w:rPr>
        <w:t xml:space="preserve"> </w:t>
      </w:r>
      <w:r w:rsidRPr="008A7789">
        <w:rPr>
          <w:sz w:val="26"/>
          <w:szCs w:val="26"/>
        </w:rPr>
        <w:t>расходуется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на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нужды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отопления</w:t>
      </w:r>
      <w:r w:rsidR="006F2F68">
        <w:rPr>
          <w:sz w:val="26"/>
          <w:szCs w:val="26"/>
        </w:rPr>
        <w:t xml:space="preserve"> </w:t>
      </w:r>
      <w:r w:rsidRPr="008A7789">
        <w:rPr>
          <w:sz w:val="26"/>
          <w:szCs w:val="26"/>
        </w:rPr>
        <w:t>и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на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нужды</w:t>
      </w:r>
      <w:r w:rsidRPr="008A7789">
        <w:rPr>
          <w:spacing w:val="-17"/>
          <w:sz w:val="26"/>
          <w:szCs w:val="26"/>
        </w:rPr>
        <w:t xml:space="preserve"> </w:t>
      </w:r>
      <w:r w:rsidRPr="008A7789">
        <w:rPr>
          <w:sz w:val="26"/>
          <w:szCs w:val="26"/>
        </w:rPr>
        <w:t xml:space="preserve">горячего </w:t>
      </w:r>
      <w:r w:rsidRPr="008A7789">
        <w:rPr>
          <w:spacing w:val="-2"/>
          <w:sz w:val="26"/>
          <w:szCs w:val="26"/>
        </w:rPr>
        <w:t>водоснабжения.</w:t>
      </w:r>
    </w:p>
    <w:p w14:paraId="2009440D" w14:textId="6C8EC2A2" w:rsidR="008A7789" w:rsidRPr="008A7789" w:rsidRDefault="008A7789" w:rsidP="002161D3">
      <w:pPr>
        <w:pStyle w:val="a9"/>
        <w:spacing w:before="1" w:after="240" w:line="276" w:lineRule="auto"/>
        <w:ind w:left="116" w:right="390" w:firstLine="708"/>
        <w:jc w:val="both"/>
        <w:rPr>
          <w:sz w:val="26"/>
          <w:szCs w:val="26"/>
        </w:rPr>
      </w:pPr>
      <w:r w:rsidRPr="008A7789">
        <w:rPr>
          <w:sz w:val="26"/>
          <w:szCs w:val="26"/>
        </w:rPr>
        <w:t>В нижеследующих многоквартирных домах применяется индивидуальное поквартирное теплоснабжение:</w:t>
      </w:r>
    </w:p>
    <w:p w14:paraId="1E845F39" w14:textId="77777777" w:rsidR="008A7789" w:rsidRPr="008A7789" w:rsidRDefault="008A7789" w:rsidP="006F2F68">
      <w:pPr>
        <w:pStyle w:val="ab"/>
        <w:numPr>
          <w:ilvl w:val="3"/>
          <w:numId w:val="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8A7789">
        <w:rPr>
          <w:sz w:val="26"/>
          <w:szCs w:val="26"/>
        </w:rPr>
        <w:t>ул.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z w:val="26"/>
          <w:szCs w:val="26"/>
        </w:rPr>
        <w:t>Находкинский</w:t>
      </w:r>
      <w:r w:rsidRPr="008A7789">
        <w:rPr>
          <w:spacing w:val="-12"/>
          <w:sz w:val="26"/>
          <w:szCs w:val="26"/>
        </w:rPr>
        <w:t xml:space="preserve"> </w:t>
      </w:r>
      <w:r w:rsidRPr="008A7789">
        <w:rPr>
          <w:sz w:val="26"/>
          <w:szCs w:val="26"/>
        </w:rPr>
        <w:t>проспект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pacing w:val="-5"/>
          <w:sz w:val="26"/>
          <w:szCs w:val="26"/>
        </w:rPr>
        <w:t>30;</w:t>
      </w:r>
    </w:p>
    <w:p w14:paraId="5745BF89" w14:textId="77777777" w:rsidR="008A7789" w:rsidRPr="008A7789" w:rsidRDefault="008A7789" w:rsidP="006F2F68">
      <w:pPr>
        <w:pStyle w:val="ab"/>
        <w:numPr>
          <w:ilvl w:val="3"/>
          <w:numId w:val="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8A7789">
        <w:rPr>
          <w:sz w:val="26"/>
          <w:szCs w:val="26"/>
        </w:rPr>
        <w:t>ул.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z w:val="26"/>
          <w:szCs w:val="26"/>
        </w:rPr>
        <w:t>Находкинский</w:t>
      </w:r>
      <w:r w:rsidRPr="008A7789">
        <w:rPr>
          <w:spacing w:val="-12"/>
          <w:sz w:val="26"/>
          <w:szCs w:val="26"/>
        </w:rPr>
        <w:t xml:space="preserve"> </w:t>
      </w:r>
      <w:r w:rsidRPr="008A7789">
        <w:rPr>
          <w:sz w:val="26"/>
          <w:szCs w:val="26"/>
        </w:rPr>
        <w:t>проспект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pacing w:val="-5"/>
          <w:sz w:val="26"/>
          <w:szCs w:val="26"/>
        </w:rPr>
        <w:t>24;</w:t>
      </w:r>
    </w:p>
    <w:p w14:paraId="29D1BC98" w14:textId="77777777" w:rsidR="008A7789" w:rsidRPr="008A7789" w:rsidRDefault="008A7789" w:rsidP="006F2F68">
      <w:pPr>
        <w:pStyle w:val="ab"/>
        <w:numPr>
          <w:ilvl w:val="3"/>
          <w:numId w:val="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8A7789">
        <w:rPr>
          <w:sz w:val="26"/>
          <w:szCs w:val="26"/>
        </w:rPr>
        <w:t>ул.</w:t>
      </w:r>
      <w:r w:rsidRPr="008A7789">
        <w:rPr>
          <w:spacing w:val="-14"/>
          <w:sz w:val="26"/>
          <w:szCs w:val="26"/>
        </w:rPr>
        <w:t xml:space="preserve"> </w:t>
      </w:r>
      <w:r w:rsidRPr="008A7789">
        <w:rPr>
          <w:sz w:val="26"/>
          <w:szCs w:val="26"/>
        </w:rPr>
        <w:t>Железнодорожная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pacing w:val="-5"/>
          <w:sz w:val="26"/>
          <w:szCs w:val="26"/>
        </w:rPr>
        <w:t>10;</w:t>
      </w:r>
    </w:p>
    <w:p w14:paraId="6E3CD42E" w14:textId="789A1515" w:rsidR="008A7789" w:rsidRPr="004A333E" w:rsidRDefault="008A7789" w:rsidP="006F2F68">
      <w:pPr>
        <w:pStyle w:val="ab"/>
        <w:numPr>
          <w:ilvl w:val="3"/>
          <w:numId w:val="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8A7789">
        <w:rPr>
          <w:sz w:val="26"/>
          <w:szCs w:val="26"/>
        </w:rPr>
        <w:t>ул.</w:t>
      </w:r>
      <w:r w:rsidRPr="008A7789">
        <w:rPr>
          <w:spacing w:val="-14"/>
          <w:sz w:val="26"/>
          <w:szCs w:val="26"/>
        </w:rPr>
        <w:t xml:space="preserve"> </w:t>
      </w:r>
      <w:r w:rsidRPr="008A7789">
        <w:rPr>
          <w:sz w:val="26"/>
          <w:szCs w:val="26"/>
        </w:rPr>
        <w:t>Железнодорожная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pacing w:val="-5"/>
          <w:sz w:val="26"/>
          <w:szCs w:val="26"/>
        </w:rPr>
        <w:t>8.</w:t>
      </w:r>
    </w:p>
    <w:p w14:paraId="79C3A587" w14:textId="4EE203E4" w:rsidR="007638FB" w:rsidRPr="008A7789" w:rsidRDefault="007638FB" w:rsidP="000958AC">
      <w:pPr>
        <w:pStyle w:val="-03"/>
        <w:numPr>
          <w:ilvl w:val="1"/>
          <w:numId w:val="11"/>
        </w:numPr>
        <w:spacing w:line="276" w:lineRule="auto"/>
        <w:ind w:left="0" w:firstLine="0"/>
        <w:jc w:val="both"/>
      </w:pPr>
      <w:bookmarkStart w:id="22" w:name="_Toc180303630"/>
      <w:r>
        <w:t>О</w:t>
      </w:r>
      <w:r w:rsidRPr="007638FB">
        <w:t>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</w:r>
      <w:bookmarkEnd w:id="22"/>
    </w:p>
    <w:p w14:paraId="5243AE80" w14:textId="6186EB9F" w:rsidR="006671FE" w:rsidRPr="006671FE" w:rsidRDefault="006671FE" w:rsidP="006671FE">
      <w:pPr>
        <w:pStyle w:val="G0"/>
        <w:rPr>
          <w:sz w:val="26"/>
        </w:rPr>
      </w:pPr>
      <w:r w:rsidRPr="006671FE">
        <w:rPr>
          <w:sz w:val="26"/>
        </w:rPr>
        <w:t>Правовые основы экономических отношений, 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установлены Федеральным законом от 27.07.2010 № 190-ФЗ «О теплоснабжении» (далее</w:t>
      </w:r>
      <w:r w:rsidR="006F2F68">
        <w:rPr>
          <w:sz w:val="26"/>
        </w:rPr>
        <w:t xml:space="preserve"> по тексту</w:t>
      </w:r>
      <w:r w:rsidRPr="006671FE">
        <w:rPr>
          <w:sz w:val="26"/>
        </w:rPr>
        <w:t xml:space="preserve"> – Федеральный закон № 190-ФЗ).</w:t>
      </w:r>
    </w:p>
    <w:p w14:paraId="169D8BC1" w14:textId="6F2B3BFC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Пунктом 11 ст</w:t>
      </w:r>
      <w:r w:rsidR="006F2F68">
        <w:rPr>
          <w:sz w:val="26"/>
        </w:rPr>
        <w:t>атьи</w:t>
      </w:r>
      <w:r w:rsidRPr="006671FE">
        <w:rPr>
          <w:sz w:val="26"/>
        </w:rPr>
        <w:t xml:space="preserve"> 2 Закона № 190-ФЗ дано определение теплоснабжающей организации – это организация:</w:t>
      </w:r>
    </w:p>
    <w:p w14:paraId="71240ADF" w14:textId="77777777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а)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</w:t>
      </w:r>
    </w:p>
    <w:p w14:paraId="45E66447" w14:textId="77777777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б)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029B408E" w14:textId="6B0C64E4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На основании ч</w:t>
      </w:r>
      <w:r w:rsidR="006F2F68">
        <w:rPr>
          <w:sz w:val="26"/>
        </w:rPr>
        <w:t>асти</w:t>
      </w:r>
      <w:r w:rsidRPr="006671FE">
        <w:rPr>
          <w:sz w:val="26"/>
        </w:rPr>
        <w:t xml:space="preserve"> 1 ст</w:t>
      </w:r>
      <w:r w:rsidR="006F2F68">
        <w:rPr>
          <w:sz w:val="26"/>
        </w:rPr>
        <w:t>атьи</w:t>
      </w:r>
      <w:r w:rsidRPr="006671FE">
        <w:rPr>
          <w:sz w:val="26"/>
        </w:rPr>
        <w:t xml:space="preserve"> 15 </w:t>
      </w:r>
      <w:r w:rsidR="006F2F68">
        <w:rPr>
          <w:sz w:val="26"/>
        </w:rPr>
        <w:t>Федерального з</w:t>
      </w:r>
      <w:r w:rsidRPr="006671FE">
        <w:rPr>
          <w:sz w:val="26"/>
        </w:rPr>
        <w:t>акон</w:t>
      </w:r>
      <w:r w:rsidR="006F2F68">
        <w:rPr>
          <w:sz w:val="26"/>
        </w:rPr>
        <w:t>а</w:t>
      </w:r>
      <w:r w:rsidRPr="006671FE">
        <w:rPr>
          <w:sz w:val="26"/>
        </w:rPr>
        <w:t xml:space="preserve"> № 190-ФЗ потребители приобретают тепловую энергию (мощность) и (или) теплоноситель у теплоснабжающей организации по договору теплоснабжения в порядке и на условиях, установленных Правилами организации теплоснабжения в Российской Федерации, утвержденными постановлением Правительства Российской Федерации от 08.08.2012 № 808 (далее – Правила № 808).</w:t>
      </w:r>
    </w:p>
    <w:p w14:paraId="6E556963" w14:textId="32713B4A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В соответствии с ч</w:t>
      </w:r>
      <w:r w:rsidR="006F2F68">
        <w:rPr>
          <w:sz w:val="26"/>
        </w:rPr>
        <w:t>астью</w:t>
      </w:r>
      <w:r w:rsidRPr="006671FE">
        <w:rPr>
          <w:sz w:val="26"/>
        </w:rPr>
        <w:t xml:space="preserve"> 2</w:t>
      </w:r>
      <w:r w:rsidR="006F2F68">
        <w:rPr>
          <w:sz w:val="26"/>
        </w:rPr>
        <w:t>,</w:t>
      </w:r>
      <w:r w:rsidRPr="006671FE">
        <w:rPr>
          <w:sz w:val="26"/>
        </w:rPr>
        <w:t xml:space="preserve"> ст</w:t>
      </w:r>
      <w:r w:rsidR="006F2F68">
        <w:rPr>
          <w:sz w:val="26"/>
        </w:rPr>
        <w:t>атьи</w:t>
      </w:r>
      <w:r w:rsidRPr="006671FE">
        <w:rPr>
          <w:sz w:val="26"/>
        </w:rPr>
        <w:t xml:space="preserve"> 15 Федерального закона № 190-ФЗ в системе теплоснабжения:</w:t>
      </w:r>
    </w:p>
    <w:p w14:paraId="192FD8E9" w14:textId="77777777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1) определенная схемой теплоснабжения единая теплоснабжающая организация (далее – ЕТО) обязана заключить договор теплоснабжения с любым обратившимся потребителем тепловой энергии, теплопотребляющие установки которого находятся в данной системе теплоснабжения;</w:t>
      </w:r>
    </w:p>
    <w:p w14:paraId="4EE5C8E8" w14:textId="77777777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lastRenderedPageBreak/>
        <w:t>2) лицо, владеющее на праве собственности источниками тепловой энергии, имеет право заключать долгосрочные договоры теплоснабжения с потребителями;</w:t>
      </w:r>
    </w:p>
    <w:p w14:paraId="5BE10510" w14:textId="2526DA29" w:rsid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3) лицо, владеющее на праве собственности или ином законном основании источниками тепловой энергии, имеет право заключать договоры теплоснабжения с потребителями в случаях, установленных правилами организации теплоснабжения, утвержденными Правительством Российской Федерации.</w:t>
      </w:r>
    </w:p>
    <w:p w14:paraId="25F75C4D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В отдельных системах теплоснабжения Находкинского городского округа, деятельность осуществляют несколько теплоснабжающих и (или) теплосетевых организаций.</w:t>
      </w:r>
    </w:p>
    <w:p w14:paraId="1D9CBECE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В соответствии с требованиями ч.5 ст. 18 Федерального закона от 27.07.2010 № 190-ФЗ «О теплоснабжении» теплоснабжающие организации и теплосетевые организации, осуществляющие свою деятельность в одной системе теплоснабжения,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теплоснабжения, утвержденными Правительством Российской Федерации.</w:t>
      </w:r>
    </w:p>
    <w:p w14:paraId="2150AD98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В соответствии с требованиями статьи 9 постановления Правительства Российской Федерации от 08.08.2012 № 808 «Об организации теплоснабжения  в  Российской  Федерации  и  о  внесении  изменений  в некоторые акты Правительства Российской Федерации» между единой теплоснабжающей организацией</w:t>
      </w:r>
      <w:r w:rsidRPr="00F60253">
        <w:rPr>
          <w:sz w:val="26"/>
        </w:rPr>
        <w:tab/>
        <w:t>(разработчик соглашения) и теплоснабжающими и теплосетевыми организациями (стороны соглашения) осуществляющими деятельность в одной системе теплоснабжения не позднее 1 июня каждого года должны быть заключены Соглашения об управлении системой теплоснабжения.</w:t>
      </w:r>
    </w:p>
    <w:p w14:paraId="2F206202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Порядок и процедура организации взаимодействия сил и средств, а также организаций, функционирующих в совместно эксплуатируемых системах теплоснабжения Находкинского городского округа, осуществляется на основании соглашений об управлении системами теплоснабжения. Обязательными условиями указанного соглашения являются:</w:t>
      </w:r>
    </w:p>
    <w:p w14:paraId="085CACA3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1)</w:t>
      </w:r>
      <w:r w:rsidRPr="00F60253">
        <w:rPr>
          <w:sz w:val="26"/>
        </w:rPr>
        <w:tab/>
        <w:t>определение</w:t>
      </w:r>
      <w:r w:rsidRPr="00F60253">
        <w:rPr>
          <w:sz w:val="26"/>
        </w:rPr>
        <w:tab/>
        <w:t>соподчиненности</w:t>
      </w:r>
      <w:r w:rsidRPr="00F60253">
        <w:rPr>
          <w:sz w:val="26"/>
        </w:rPr>
        <w:tab/>
        <w:t>диспетчерских служб теплоснабжающих организаций и теплосетевых организаций, порядок их взаимодействия; порядок организации наладки тепловых сетей и регулирования работы системы теплоснабжения;</w:t>
      </w:r>
    </w:p>
    <w:p w14:paraId="6657AEBF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2)</w:t>
      </w:r>
      <w:r w:rsidRPr="00F60253">
        <w:rPr>
          <w:sz w:val="26"/>
        </w:rPr>
        <w:tab/>
        <w:t>порядок обеспечения доступа сторон соглашения или, по взаимной договоренности сторон соглашения, другой организации к тепловым сетям для осуществления наладки тепловых сетей и регулирования работы системы теплоснабжения;</w:t>
      </w:r>
    </w:p>
    <w:p w14:paraId="4CD7C4CE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3)</w:t>
      </w:r>
      <w:r w:rsidRPr="00F60253">
        <w:rPr>
          <w:sz w:val="26"/>
        </w:rPr>
        <w:tab/>
        <w:t xml:space="preserve">порядок   взаимодействия   теплоснабжающих   организаций и теплосетевых организаций в чрезвычайных ситуациях и аварийных ситуациях. </w:t>
      </w:r>
    </w:p>
    <w:p w14:paraId="0CA5F080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Организации, функционирующие в системах теплоснабжения Городского округа в рамках соглашения об управлении системой теплоснабжения координируют решения, осуществляют взаимодействия сил и средств, при локализации и ликвидации аварийных ситуаций.</w:t>
      </w:r>
    </w:p>
    <w:p w14:paraId="5E8C2A5D" w14:textId="23BC7165" w:rsidR="000958AC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lastRenderedPageBreak/>
        <w:t>Ответственность организаций-сторон соглашения об управлении системой теплоснабжения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сторон, прилагаемом к соглашению об управлении системой теплоснабжения.</w:t>
      </w:r>
    </w:p>
    <w:p w14:paraId="23F29772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В отдельных системах теплоснабжения Находкинского городского округа, деятельность по эксплуатации объектов и управление потоками тепловой энергии, теплоносителя осуществляют несколько организаций.</w:t>
      </w:r>
    </w:p>
    <w:p w14:paraId="2CA8B5B9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Перечень систем теплоснабжения городского округа, в которых эксплуатация осуществляется несколько лицами (теплоснабжающими и теплосетевыми организациями) представлен в таблице ниже.</w:t>
      </w:r>
    </w:p>
    <w:p w14:paraId="0F56FD05" w14:textId="05A377BE" w:rsidR="00F60253" w:rsidRDefault="00F60253" w:rsidP="00F60253">
      <w:pPr>
        <w:pStyle w:val="G0"/>
        <w:spacing w:after="240" w:line="276" w:lineRule="auto"/>
        <w:rPr>
          <w:sz w:val="26"/>
        </w:rPr>
      </w:pPr>
      <w:r w:rsidRPr="009E55FD">
        <w:rPr>
          <w:b/>
          <w:bCs/>
          <w:sz w:val="26"/>
        </w:rPr>
        <w:t>Таблица 4.</w:t>
      </w:r>
      <w:r w:rsidRPr="00F60253">
        <w:rPr>
          <w:sz w:val="26"/>
        </w:rPr>
        <w:t xml:space="preserve"> Перечень систем теплоснабжения Находкинского городского округа, в которых эксплуатация осуществляется несколько лицами (теплоснабжающими и теплосетевыми организациями)</w:t>
      </w:r>
    </w:p>
    <w:tbl>
      <w:tblPr>
        <w:tblW w:w="9757" w:type="dxa"/>
        <w:tblLook w:val="04A0" w:firstRow="1" w:lastRow="0" w:firstColumn="1" w:lastColumn="0" w:noHBand="0" w:noVBand="1"/>
      </w:tblPr>
      <w:tblGrid>
        <w:gridCol w:w="6446"/>
        <w:gridCol w:w="3311"/>
      </w:tblGrid>
      <w:tr w:rsidR="00F60253" w:rsidRPr="00F60253" w14:paraId="03AB0F0D" w14:textId="77777777" w:rsidTr="00F60253">
        <w:trPr>
          <w:trHeight w:val="265"/>
          <w:tblHeader/>
        </w:trPr>
        <w:tc>
          <w:tcPr>
            <w:tcW w:w="9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17C19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эксплуатирующей организации</w:t>
            </w:r>
          </w:p>
        </w:tc>
      </w:tr>
      <w:tr w:rsidR="00F60253" w:rsidRPr="00F60253" w14:paraId="1C906DFD" w14:textId="77777777" w:rsidTr="00F60253">
        <w:trPr>
          <w:trHeight w:val="275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0C03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источник тепловой энергии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A1F5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тепловые сети</w:t>
            </w:r>
          </w:p>
        </w:tc>
      </w:tr>
      <w:tr w:rsidR="00F60253" w:rsidRPr="00F60253" w14:paraId="2206D05D" w14:textId="77777777" w:rsidTr="00F60253">
        <w:trPr>
          <w:trHeight w:val="470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3542" w14:textId="6D65E83F" w:rsidR="00F60253" w:rsidRPr="00F60253" w:rsidRDefault="003A7BF7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"Тех</w:t>
            </w:r>
            <w:r w:rsidR="00F60253"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стройдом", Котельная 3.5, ул. Шефнера-10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2793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Находкинский филиал КГУП "Примтеплоэнерго"</w:t>
            </w:r>
          </w:p>
        </w:tc>
      </w:tr>
      <w:tr w:rsidR="00F60253" w:rsidRPr="00F60253" w14:paraId="5A705196" w14:textId="77777777" w:rsidTr="00F60253">
        <w:trPr>
          <w:trHeight w:val="480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455E0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«Энергокомплекс». Котельная 1.6 Судоремонтная, 14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6743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Находкинский филиал КГУП "Примтеплоэнерго"</w:t>
            </w:r>
          </w:p>
        </w:tc>
      </w:tr>
      <w:tr w:rsidR="00F60253" w:rsidRPr="00F60253" w14:paraId="14142161" w14:textId="77777777" w:rsidTr="00F60253">
        <w:trPr>
          <w:trHeight w:val="470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C9E0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«Восток сервис бункер» Котельная "НСРЗ"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5CD0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Находкинский филиал КГУП "Примтеплоэнерго"</w:t>
            </w:r>
          </w:p>
        </w:tc>
      </w:tr>
      <w:tr w:rsidR="00F60253" w:rsidRPr="00F60253" w14:paraId="7D52459C" w14:textId="77777777" w:rsidTr="00F60253">
        <w:trPr>
          <w:trHeight w:val="470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4028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АО «Находкинский МТП». Котельная №4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2808" w14:textId="77777777" w:rsidR="00F60253" w:rsidRPr="00F60253" w:rsidRDefault="00F60253" w:rsidP="0086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Находкинский филиал КГУП "Примтеплоэнерго"</w:t>
            </w:r>
          </w:p>
        </w:tc>
      </w:tr>
    </w:tbl>
    <w:p w14:paraId="25E152D1" w14:textId="01127756" w:rsidR="00F60253" w:rsidRPr="006671FE" w:rsidRDefault="00F60253" w:rsidP="00F60253">
      <w:pPr>
        <w:pStyle w:val="G0"/>
        <w:spacing w:before="240" w:after="240" w:line="276" w:lineRule="auto"/>
        <w:rPr>
          <w:sz w:val="26"/>
        </w:rPr>
      </w:pPr>
      <w:r w:rsidRPr="00F60253">
        <w:rPr>
          <w:sz w:val="26"/>
        </w:rPr>
        <w:t>Между организациями, указанными в таблице заключены соглашения об управлении системами теплоснабжения Находкинского городского округа.</w:t>
      </w:r>
    </w:p>
    <w:p w14:paraId="6BEC3A46" w14:textId="12FFB2BB" w:rsidR="007638FB" w:rsidRPr="004A333E" w:rsidRDefault="00A614DF" w:rsidP="00F60253">
      <w:pPr>
        <w:pStyle w:val="-03"/>
        <w:numPr>
          <w:ilvl w:val="1"/>
          <w:numId w:val="11"/>
        </w:numPr>
        <w:jc w:val="both"/>
      </w:pPr>
      <w:bookmarkStart w:id="23" w:name="_Toc180303631"/>
      <w:r w:rsidRPr="004A333E">
        <w:t>О</w:t>
      </w:r>
      <w:r w:rsidR="007638FB" w:rsidRPr="004A333E">
        <w:t>писание изменений, произошедших в функциональной структуре теплоснабжения Находкинского городского округа за период, предшествующий актуализации схемы теплоснабжения</w:t>
      </w:r>
      <w:bookmarkEnd w:id="23"/>
    </w:p>
    <w:p w14:paraId="4386DD41" w14:textId="4FCE27B0" w:rsidR="00F60253" w:rsidRDefault="007638FB" w:rsidP="00007052">
      <w:pPr>
        <w:pStyle w:val="G0"/>
        <w:spacing w:before="240" w:after="240" w:line="276" w:lineRule="auto"/>
      </w:pPr>
      <w:r w:rsidRPr="007638FB">
        <w:rPr>
          <w:sz w:val="26"/>
        </w:rPr>
        <w:t>За период</w:t>
      </w:r>
      <w:r>
        <w:rPr>
          <w:sz w:val="26"/>
        </w:rPr>
        <w:t>,</w:t>
      </w:r>
      <w:r w:rsidRPr="007638FB">
        <w:rPr>
          <w:sz w:val="26"/>
        </w:rPr>
        <w:t xml:space="preserve"> предшествующий разработке Схемы изменений в функциональной структуре теплоснабжения г. Находки</w:t>
      </w:r>
      <w:r>
        <w:rPr>
          <w:sz w:val="26"/>
        </w:rPr>
        <w:t>,</w:t>
      </w:r>
      <w:r w:rsidRPr="007638FB">
        <w:rPr>
          <w:sz w:val="26"/>
        </w:rPr>
        <w:t xml:space="preserve"> не произошло</w:t>
      </w:r>
      <w:r>
        <w:t>.</w:t>
      </w:r>
    </w:p>
    <w:p w14:paraId="32D56C6C" w14:textId="77777777" w:rsidR="00F60253" w:rsidRDefault="00F60253">
      <w:pPr>
        <w:rPr>
          <w:rFonts w:ascii="Times New Roman" w:eastAsia="Calibri" w:hAnsi="Times New Roman" w:cs="Times New Roman"/>
          <w:iCs/>
          <w:sz w:val="24"/>
          <w:szCs w:val="26"/>
        </w:rPr>
      </w:pPr>
      <w:r>
        <w:br w:type="page"/>
      </w:r>
    </w:p>
    <w:p w14:paraId="163E997B" w14:textId="77FBE8DB" w:rsidR="007B657D" w:rsidRPr="004A333E" w:rsidRDefault="007B657D" w:rsidP="004A333E">
      <w:pPr>
        <w:pStyle w:val="2"/>
        <w:jc w:val="left"/>
      </w:pPr>
      <w:bookmarkStart w:id="24" w:name="_Toc180303632"/>
      <w:bookmarkStart w:id="25" w:name="_Hlk175611049"/>
      <w:r w:rsidRPr="004A333E">
        <w:lastRenderedPageBreak/>
        <w:t>Источники тепловой энергии</w:t>
      </w:r>
      <w:bookmarkEnd w:id="24"/>
    </w:p>
    <w:p w14:paraId="26392F85" w14:textId="5AA4D56C" w:rsidR="00737E60" w:rsidRPr="0061677C" w:rsidRDefault="00737E60" w:rsidP="00BE7807">
      <w:pPr>
        <w:pStyle w:val="-03"/>
        <w:numPr>
          <w:ilvl w:val="1"/>
          <w:numId w:val="12"/>
        </w:numPr>
        <w:jc w:val="left"/>
      </w:pPr>
      <w:bookmarkStart w:id="26" w:name="_Toc180303633"/>
      <w:r w:rsidRPr="0061677C">
        <w:t xml:space="preserve">Описание </w:t>
      </w:r>
      <w:r w:rsidR="00A26FA2">
        <w:t>источников тепловой энергии Находкинского городского округа</w:t>
      </w:r>
      <w:bookmarkEnd w:id="26"/>
      <w:r w:rsidR="00890222">
        <w:t xml:space="preserve"> </w:t>
      </w:r>
    </w:p>
    <w:bookmarkEnd w:id="25"/>
    <w:p w14:paraId="1BCAB2AB" w14:textId="6CB46122" w:rsidR="0088215E" w:rsidRPr="0088215E" w:rsidRDefault="0088215E" w:rsidP="00485836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88215E">
        <w:rPr>
          <w:rFonts w:ascii="Times New Roman" w:hAnsi="Times New Roman" w:cs="Times New Roman"/>
          <w:sz w:val="26"/>
          <w:szCs w:val="26"/>
        </w:rPr>
        <w:t>Источник тепловой энергии</w:t>
      </w:r>
      <w:r w:rsidR="002B1DFD">
        <w:rPr>
          <w:rFonts w:ascii="Times New Roman" w:hAnsi="Times New Roman" w:cs="Times New Roman"/>
          <w:sz w:val="26"/>
          <w:szCs w:val="26"/>
        </w:rPr>
        <w:t>, это объект,</w:t>
      </w:r>
      <w:r w:rsidRPr="0088215E">
        <w:rPr>
          <w:rFonts w:ascii="Times New Roman" w:hAnsi="Times New Roman" w:cs="Times New Roman"/>
          <w:sz w:val="26"/>
          <w:szCs w:val="26"/>
        </w:rPr>
        <w:t xml:space="preserve"> состоящий из здания или нескольких зданий и сооружений с котельными установками и вспомогательным техническим оборудованием, инженерными коммуникациями, предназначенными для генерации тепловой энергии путем сжигания органического топлива.</w:t>
      </w:r>
    </w:p>
    <w:p w14:paraId="37566F84" w14:textId="0352D53A" w:rsidR="00007052" w:rsidRPr="00007052" w:rsidRDefault="00007052" w:rsidP="00485836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Оборудование котельной обычно разделяют на 6 технологических групп (4 основные и 2 дополнительные).</w:t>
      </w:r>
    </w:p>
    <w:p w14:paraId="0A00E656" w14:textId="77777777" w:rsidR="00007052" w:rsidRPr="00007052" w:rsidRDefault="00007052" w:rsidP="00485836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К основным технологическим группам относится оборудование:</w:t>
      </w:r>
    </w:p>
    <w:p w14:paraId="5F911A60" w14:textId="77777777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1) для подготовки топлива перед сжиганием в котле;</w:t>
      </w:r>
    </w:p>
    <w:p w14:paraId="5CADCA5C" w14:textId="75E04F81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2) для подготовки котловой питательной и сетевой подпиточной воды;</w:t>
      </w:r>
    </w:p>
    <w:p w14:paraId="1239246F" w14:textId="5719E57F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3) для выработки теплоносителя (пара или нагретой воды), т</w:t>
      </w:r>
      <w:r w:rsidR="002B1DFD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 xml:space="preserve">о </w:t>
      </w: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е</w:t>
      </w:r>
      <w:r w:rsidR="002B1DFD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сть</w:t>
      </w: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 xml:space="preserve"> котлоагрегаты и их вспомогательное оборудование;</w:t>
      </w:r>
    </w:p>
    <w:p w14:paraId="35377737" w14:textId="77777777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4) для подготовки теплоносителя к транспорту по тепловой сети.</w:t>
      </w:r>
    </w:p>
    <w:p w14:paraId="2BE537FF" w14:textId="77777777" w:rsidR="00007052" w:rsidRPr="00007052" w:rsidRDefault="00007052" w:rsidP="0012776C">
      <w:pPr>
        <w:spacing w:before="240" w:line="276" w:lineRule="auto"/>
        <w:ind w:firstLine="708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К числу дополнительных групп относятся:</w:t>
      </w:r>
    </w:p>
    <w:p w14:paraId="13A20243" w14:textId="77777777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1) электрооборудование котельной;</w:t>
      </w:r>
    </w:p>
    <w:p w14:paraId="493D88E6" w14:textId="77777777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2) контрольно-измерительные приборы и системы автоматики.</w:t>
      </w:r>
    </w:p>
    <w:p w14:paraId="18B88488" w14:textId="77777777" w:rsidR="0088215E" w:rsidRDefault="001A37F6" w:rsidP="0088215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A37F6">
        <w:rPr>
          <w:rFonts w:ascii="Times New Roman" w:hAnsi="Times New Roman" w:cs="Times New Roman"/>
          <w:sz w:val="26"/>
          <w:szCs w:val="26"/>
          <w:lang w:eastAsia="ru-RU"/>
        </w:rPr>
        <w:t>В таблиц</w:t>
      </w:r>
      <w:r w:rsidR="00654578">
        <w:rPr>
          <w:rFonts w:ascii="Times New Roman" w:hAnsi="Times New Roman" w:cs="Times New Roman"/>
          <w:sz w:val="26"/>
          <w:szCs w:val="26"/>
          <w:lang w:eastAsia="ru-RU"/>
        </w:rPr>
        <w:t>ах</w:t>
      </w:r>
      <w:r w:rsidRPr="001A37F6">
        <w:rPr>
          <w:rFonts w:ascii="Times New Roman" w:hAnsi="Times New Roman" w:cs="Times New Roman"/>
          <w:sz w:val="26"/>
          <w:szCs w:val="26"/>
          <w:lang w:eastAsia="ru-RU"/>
        </w:rPr>
        <w:t xml:space="preserve"> ниже размещены характеристики </w:t>
      </w:r>
      <w:r w:rsidR="00654578">
        <w:rPr>
          <w:rFonts w:ascii="Times New Roman" w:hAnsi="Times New Roman" w:cs="Times New Roman"/>
          <w:sz w:val="26"/>
          <w:szCs w:val="26"/>
          <w:lang w:eastAsia="ru-RU"/>
        </w:rPr>
        <w:t>основного оборудования котельных</w:t>
      </w:r>
      <w:r w:rsidR="0088215E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53601A89" w14:textId="16A79EB6" w:rsidR="00C94A84" w:rsidRPr="0088215E" w:rsidRDefault="00C94A84" w:rsidP="0088215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C94A84" w:rsidRPr="0088215E" w:rsidSect="00A85ECB">
          <w:headerReference w:type="default" r:id="rId17"/>
          <w:footerReference w:type="first" r:id="rId18"/>
          <w:type w:val="nextColumn"/>
          <w:pgSz w:w="11910" w:h="16840"/>
          <w:pgMar w:top="1134" w:right="567" w:bottom="1134" w:left="1134" w:header="567" w:footer="567" w:gutter="0"/>
          <w:cols w:space="720"/>
          <w:docGrid w:linePitch="299"/>
        </w:sectPr>
      </w:pPr>
    </w:p>
    <w:p w14:paraId="532EBFAD" w14:textId="01ED0DB2" w:rsidR="00C94A84" w:rsidRDefault="00007052" w:rsidP="00C94A84">
      <w:pPr>
        <w:pStyle w:val="TableParagraph"/>
        <w:spacing w:after="240"/>
        <w:jc w:val="both"/>
        <w:rPr>
          <w:sz w:val="26"/>
          <w:szCs w:val="26"/>
        </w:rPr>
      </w:pPr>
      <w:r w:rsidRPr="00C94A84">
        <w:rPr>
          <w:b/>
          <w:bCs/>
          <w:sz w:val="26"/>
          <w:szCs w:val="26"/>
        </w:rPr>
        <w:lastRenderedPageBreak/>
        <w:t xml:space="preserve">Таблица </w:t>
      </w:r>
      <w:r w:rsidR="00F60253">
        <w:rPr>
          <w:b/>
          <w:bCs/>
          <w:sz w:val="26"/>
          <w:szCs w:val="26"/>
        </w:rPr>
        <w:t>5</w:t>
      </w:r>
      <w:r w:rsidRPr="00C94A84">
        <w:rPr>
          <w:sz w:val="26"/>
          <w:szCs w:val="26"/>
        </w:rPr>
        <w:t xml:space="preserve">. Технические характеристики </w:t>
      </w:r>
      <w:r w:rsidR="001A37F6" w:rsidRPr="00C94A84">
        <w:rPr>
          <w:sz w:val="26"/>
          <w:szCs w:val="26"/>
        </w:rPr>
        <w:t>кот</w:t>
      </w:r>
      <w:r w:rsidR="00C94A84" w:rsidRPr="00C94A84">
        <w:rPr>
          <w:sz w:val="26"/>
          <w:szCs w:val="26"/>
        </w:rPr>
        <w:t>ельного оборудования</w:t>
      </w:r>
    </w:p>
    <w:tbl>
      <w:tblPr>
        <w:tblW w:w="14531" w:type="dxa"/>
        <w:tblInd w:w="113" w:type="dxa"/>
        <w:tblLook w:val="04A0" w:firstRow="1" w:lastRow="0" w:firstColumn="1" w:lastColumn="0" w:noHBand="0" w:noVBand="1"/>
      </w:tblPr>
      <w:tblGrid>
        <w:gridCol w:w="461"/>
        <w:gridCol w:w="1257"/>
        <w:gridCol w:w="1900"/>
        <w:gridCol w:w="1383"/>
        <w:gridCol w:w="677"/>
        <w:gridCol w:w="1087"/>
        <w:gridCol w:w="1425"/>
        <w:gridCol w:w="807"/>
        <w:gridCol w:w="707"/>
        <w:gridCol w:w="855"/>
        <w:gridCol w:w="779"/>
        <w:gridCol w:w="885"/>
        <w:gridCol w:w="813"/>
        <w:gridCol w:w="701"/>
        <w:gridCol w:w="794"/>
      </w:tblGrid>
      <w:tr w:rsidR="00885ADD" w:rsidRPr="00885ADD" w14:paraId="0DAEC9CF" w14:textId="77777777" w:rsidTr="00885ADD">
        <w:trPr>
          <w:trHeight w:val="984"/>
          <w:tblHeader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4EB9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2F3D0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Эксплуати-рующая организация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84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Котельная, адрес 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297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Марка котла</w:t>
            </w: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CF8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котлов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56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установки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6E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Состояние котла (не рабочий, запрещен). 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F8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КПД котла %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1B2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Мощность по паспорту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95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котельной, факт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1277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8C11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экономайзера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8378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Состояние экономайзера</w:t>
            </w:r>
          </w:p>
        </w:tc>
      </w:tr>
      <w:tr w:rsidR="00885ADD" w:rsidRPr="00885ADD" w14:paraId="77D147CB" w14:textId="77777777" w:rsidTr="00885ADD">
        <w:trPr>
          <w:trHeight w:val="288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0BB2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7ABE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226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711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3298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D771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E6CA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BC89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2F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07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FB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51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F257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93B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367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85ADD" w:rsidRPr="00885ADD" w14:paraId="30AAA8D1" w14:textId="77777777" w:rsidTr="00885ADD">
        <w:trPr>
          <w:trHeight w:val="288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C202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015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39C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852C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3FE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05F7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9F4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B12C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82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49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B2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DE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B7CC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F732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7F3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85ADD" w:rsidRPr="00885ADD" w14:paraId="4EB1799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1E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FD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5B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№1.1, ул. Пирогова, 19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D3D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4C1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49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69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B1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47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25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17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8D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FC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C4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6D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66AEB7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3612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2E08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D2A5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DA9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D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49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91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F9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4B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45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BD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E4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0C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DD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DB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2E62056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A17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B75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B876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9C2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03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60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B1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7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444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A0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5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FA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3B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78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91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3334ED8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5BC1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CEA3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F42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8B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09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B4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CD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31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F3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B52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48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C8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D0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33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2A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EC352B3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83C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C9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73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№1.2, ул.Макарова, 21а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531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DН-50W №1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8D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89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171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40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41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работает в режиме насосной, нагрузка переведена на котельную 1.5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65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B02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5D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B480D7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4C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BD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7CF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0B5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DН-50W №2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03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E41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5B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4099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3FCC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10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0C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7A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CC5E23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C3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28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61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№1.3, ул. Судоремонтная, 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B6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5E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11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FE8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8F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60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3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DCB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64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0E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25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7F4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6FA093B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5212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5455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A7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35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78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C7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AF9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 (КР2019)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19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C3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94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F3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E1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5F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7C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1D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5B871F5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ECE2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8B5A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3DC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FC2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2D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7A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63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 (КР2012)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21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30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98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85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88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31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CCF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D95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неуд.</w:t>
            </w:r>
          </w:p>
        </w:tc>
      </w:tr>
      <w:tr w:rsidR="00885ADD" w:rsidRPr="00885ADD" w14:paraId="4C5E20D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96D8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74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80C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D77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25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89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A6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94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D7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47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73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F7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77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DE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B7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33FD3DC1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32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65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7C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1.4, ул. Тимирязева, 26а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70A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12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1CC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D1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(КР2021)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8D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89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39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08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BE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03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BF8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0A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921B19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E79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24F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7C52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D2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FD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29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5F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(КР2022)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B8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36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5B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83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B7D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9B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D4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24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16E6F7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4F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64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F2C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1.5, ул. Макарова, 85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B1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19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DA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D3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КР2022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42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43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49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D5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EC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0A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11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28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259DAA0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6F5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641A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8B9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1D9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ГМ 50/14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D5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25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1D1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2A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57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4B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D1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06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0C9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5D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73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D3A8BF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FF9C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EF6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56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1D1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03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9B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05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FD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83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36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C9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0C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07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79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4D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278C4A76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0C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A8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E9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(КМТ-800 2ПрА) №1.7, ул. Вознесенская, 8м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C2B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7F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CB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0E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1D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F3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C8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3A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D6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E9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CB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0C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9B2C05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150B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004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26DE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02C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52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FA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0E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65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DC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91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8D9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F4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8A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22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35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3A34472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14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15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2C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№2.1, ул. Кольцевая, 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792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"Термакс"№1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13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48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77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3E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71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A65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C7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32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07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E1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79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00E637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5AAD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719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F7ED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D8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B6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39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99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D9F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F1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4F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11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83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B8C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36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A4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AC5DD6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BECF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3DF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EBF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6E9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A8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34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C1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7A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D5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F9A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6C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AD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25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F8F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3A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6A8DAF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A0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C0F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4F8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A89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70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71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BE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A3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24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BC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CE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34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FF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24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C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15D03B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3FB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01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62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№2.2, ул. Седова, 2а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AF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EC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27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5B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3B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64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32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4C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BD9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1F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9B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E5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F6D4E0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29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A64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E83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622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E8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A55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E0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1B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DC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B2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18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E2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D3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75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68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05E5F34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6861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A7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EF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№2.3, ул. Влади-востокская, 34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BC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2F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4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56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(КР2022)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ED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73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AF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2D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AC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4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A0C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F8A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0ADC60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2D8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958A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AA74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39D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C2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10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0F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(КР2013)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78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7E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86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9D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24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02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4B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CA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7E5BCE4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0A4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2021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6203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3AD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1CA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F9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50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(КР2007)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29B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6A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9A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5B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28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E7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67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DD0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0A636CC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53B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08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71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№2.8, ул. Портовая, 226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F1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B4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2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67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67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D9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F3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7C0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90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F3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3E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A9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85ADD" w:rsidRPr="00885ADD" w14:paraId="1A4987E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D66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DD9E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E3A6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C8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62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22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D5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A7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4AA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79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F8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B8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3E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13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29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85ADD" w:rsidRPr="00885ADD" w14:paraId="6CAFD8A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E4BE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1D6B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744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801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9F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1F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2C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33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59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6C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8B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D6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40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27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39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85ADD" w:rsidRPr="00885ADD" w14:paraId="400939B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8B3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8D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F7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№3.1, ул. Пограничная, 54а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75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DA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6B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DE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E8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1E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87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E41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5E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9D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01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24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04015E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868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4CE6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D74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BB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B5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D9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73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A9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81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EE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BF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0B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B7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A9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07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942F01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5EAA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711E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CEF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CF7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C3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019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8E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17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B3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9E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8C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1F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41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FD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EC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B5A4695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253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88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2D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№3.2, ул. Пограничная,  100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6F8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83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EB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2F1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1D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83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B0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56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DC2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21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A0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160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65FF11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2A5A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91A1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767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7D1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E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79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86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5B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E4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9D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BE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411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8D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B34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DB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91D7349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FA5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B8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C8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№3.3, ул. Школьная, 24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889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BE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1C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63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8C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03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E1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71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34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9E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3A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A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5E26F81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8D8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AEB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081A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F83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D6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396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52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B9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8D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B2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DC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C2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B9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AD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99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</w:t>
            </w:r>
          </w:p>
        </w:tc>
      </w:tr>
      <w:tr w:rsidR="00885ADD" w:rsidRPr="00885ADD" w14:paraId="7A1C138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9A17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3404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577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ABB1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3A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C0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52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70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2A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B5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BD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8A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51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D2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71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0B481BC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681E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3576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D29B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31C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EF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AC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15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04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C1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50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8A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B5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B3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0E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9D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1298D2F8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1C50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FB6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B7DC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4DE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1F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87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D6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07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16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DB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BC8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73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E9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E6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CE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6C39708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22C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95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B5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№3.4, ул. Краснормейская, 24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BEE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C1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58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C9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F6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1A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2A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926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FF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34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3E4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93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2787F04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FBC1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D9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2516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E4A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49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AF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37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запрещена эксплуатация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6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D1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27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5C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12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67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392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991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4C52E8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A455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3CBA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17A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9A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10/14№4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97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9D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A0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2011, 2005)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41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C1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8A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3B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F0F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32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8F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87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6948A01E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A0E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85A3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90F8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50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C0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70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EE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2011, 2006)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74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B6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52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28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04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2C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0D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A1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уд.</w:t>
            </w:r>
          </w:p>
        </w:tc>
      </w:tr>
      <w:tr w:rsidR="00885ADD" w:rsidRPr="00885ADD" w14:paraId="20F949E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82E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AA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D236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DAD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56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13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77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505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13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C2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2E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36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94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A7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00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4E44CE1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45A9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08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11FC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C4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2C9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DB1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08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09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E7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7A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BB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3E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DE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30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02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3FCE5759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311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47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01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№3.6, ул. Постышева, 20а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88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87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BE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DB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2006)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67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AB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04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D2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A5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32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E8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1B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B3A8FF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9BCE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2013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5F73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0CF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209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B4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02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14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FD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50B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A4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B1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C4A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7F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B1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2F9361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4FA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67E6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B185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B2C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53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ECBC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48B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(КР2006)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64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E8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16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4D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25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97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69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CF9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683E63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BEBF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828A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BE1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ABE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8E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07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929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запрещена эксплуатация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EC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19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93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B60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8F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25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A3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09A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0F4700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2CB2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9745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0CBC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590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Zota-45 "Lux"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4E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0F8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76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F1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37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20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5F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7C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E4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9A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9F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6D1A5A8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9F22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B1AC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E54F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CB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Zota-45 "Lux"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B3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31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BC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16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3A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59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A2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00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67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FE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B61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59FF74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D05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E0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9AB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(КМТ-2400 3ПрА) №3.7,ул.Тисовая,20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86EA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75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31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88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36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CC1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58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B3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75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53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73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92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4AC249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B41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09B6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49E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D34E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29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810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2E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01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65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7B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25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CD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C7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84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9B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C878B69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DA2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1B21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888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A491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98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F6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73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05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A0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04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E5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27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C0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9B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EC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2A55FA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C06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12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3D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№4.1, ул. Сидоренко, 11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0D6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76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01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B6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(КР2021)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1F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F8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BA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85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C1F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45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69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46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212F47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E4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F06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CA2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DCA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48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73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2E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2018, 2006)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68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DA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BA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5F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F0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4A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7C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E5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08B134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955F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4C62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31B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22D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КВТС20-150№3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2D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46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0B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2017, 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E3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34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BB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02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2E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0E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7EB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23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A25FFB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063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B4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66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Терморобот № 4.4, ул. Садовая, 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5E0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 КВа-0,3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53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68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360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1F9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85-87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43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F80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00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49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F6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06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C1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FE414C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DD1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6FBC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9FC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DF7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 КВа-0,3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1B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F2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97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работе (документы </w:t>
            </w: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 стадии 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CD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85-87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94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69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28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4B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97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78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46A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31F0941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E7B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308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9F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 4.7, ул.Шоссейная, 22б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C66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407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88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71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B0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5C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F6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86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CD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CF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30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41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F79CFD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2A60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93DB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1125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2EF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2B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AC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25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E5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07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57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FB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25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50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6D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90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1EA3620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681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1A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96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№4.8, ул. 2-я Промышленная,14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534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B7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85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7F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61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C0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F0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53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E4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19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2C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D2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B43476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21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6590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1584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58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CC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5D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48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BD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60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E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07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8E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DA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05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35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A81301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7CB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3DE3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10A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4F7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4B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7E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C5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запрещена эксплуатация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C4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39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67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8CA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A0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C9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02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AD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A8969C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AC8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D70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E86B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51F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DD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F6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AE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5E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0E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A5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49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FB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92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33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67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8846909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CFB3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D949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4BA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27D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5B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33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FB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E3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B2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67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7A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36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FB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F6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08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1FEBED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E55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9C0C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AF0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EC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69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92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2D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37F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F4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60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79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37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2B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76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58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87A64C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D23D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3C24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DA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40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CD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5C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AD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E6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8A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8C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72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22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43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B4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CC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FB6390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FEC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32C6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C2F6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928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44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2F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2B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разобран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19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AE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C9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AE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E0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F2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1F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F21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BD77926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67B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27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1B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№4.9, ул. Линейная, 2б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AE5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0B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B3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92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E9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4D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9C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CE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AF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95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7E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3B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85688E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FA30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E706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FAF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47A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7F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DE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B5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11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AD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D7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B3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DB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EC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5B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21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BD40EA6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EB80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6B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3C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№4.10, ул. Шевченко, 1а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1EE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28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0F4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90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CE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BC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49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35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364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8B2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E0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5C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077C2E8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2C0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A8A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303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792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EE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28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4AC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7E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BB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CC6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17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40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CA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14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4E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214390A" w14:textId="77777777" w:rsidTr="00885ADD">
        <w:trPr>
          <w:trHeight w:val="1008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D2A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0F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A5F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№4.12, ул. Угольная, 53а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1CD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61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C7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B8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D6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87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35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0E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F4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B6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7E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06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54E9085" w14:textId="77777777" w:rsidTr="00885ADD">
        <w:trPr>
          <w:trHeight w:val="708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CF5E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2340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3A9B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C1C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D9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AB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D5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61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F8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A1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5F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0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CC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05F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485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9AC2D43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B00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51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6EC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№4.13, ул. Малиновского, 30а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A41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6F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D8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F3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в 2024 году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60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27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ADA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B4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AB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FB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8C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A5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C28E6B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152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9A0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166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E81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E4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E8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4E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работе (КР 2015)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9A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79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59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87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4D2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B8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E6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EB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A05C05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8792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03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AA9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192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"Энтророс" ТТ-100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C7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8E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FB0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94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66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1C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BF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FE7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AE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4F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3E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C8E4FEE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04D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32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30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(КМТ-600 2ПрА) №4.14, ул. Береговая, 14а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D40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КВм-300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D1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F4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ED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50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3F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E1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67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2E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C5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56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52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188FE0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5C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16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BDAF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46B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КВм-300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C6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000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03A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работе (документы на </w:t>
            </w: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BE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82,3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3B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8E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61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67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54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81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EA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A273EA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683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E6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E0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№4.16, ул.Перевальная,104 (АСФА)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966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77A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90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4C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97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3C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F6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4C4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98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EB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3D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BF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43E20D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63C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DF8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1EE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84D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03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EA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A5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62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7B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3A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88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921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3A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1C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FD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C923F1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ED2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EA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52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№4.17, ул. Станционная, 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273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561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AE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50E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5D0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1E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73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AE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16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E9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EC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EE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B16D8D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B8E6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3DE7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A402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694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3A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8C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487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03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8B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40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03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B5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44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F5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84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55FBFD1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A9B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22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1BF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№4.18, ул. Михайловская, 103 (Водоканал)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E65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КВ-1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F91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E239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BBA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3D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7C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09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04D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D5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5E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BE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C7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196765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EB72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5215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0BA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B65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КВ-1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37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AD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FD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требуется замена труб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D8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6B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56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9A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67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F4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A9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03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BD398A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D6F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B8E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153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9C4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КВ-0,5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19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7FF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CF0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A8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5F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38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6D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D2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FA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19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CF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403C63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30B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14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79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№4.19 "Офис", Северный проспект, 61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CF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KS-150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C5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E6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63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07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E72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48F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1EB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58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B1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6B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18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DFA41A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F60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963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1E1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4DE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0A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79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C0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59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5D1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DA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D5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78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57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86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71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A079DE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5787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1E9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D5B4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3418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B6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1B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9F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55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3E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49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DF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74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DB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5F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44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29F41A1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0F1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BAC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11C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(КМТ-1200 3ПрА) №4.20, ул. Надежды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BC9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E90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A1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24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B6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8C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28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5B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71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98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BC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8B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60A27F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79B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BD6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7FF0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102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57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81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92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92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87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32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54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E0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1A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CE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B4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E92182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44D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D6C9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B870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6E9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56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9C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05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97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1D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7C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F2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3B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EF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B5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B5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F24F41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4AE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E4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84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№5.1, ул. Перво-строителей, 2б, п. Врангель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61E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14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23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7FA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запрещена эксплуатация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16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69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241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14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C9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88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F6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18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5CFC7D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5E5B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380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189D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A53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29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53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37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5F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C1A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CD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E8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E9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CE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5C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28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4928D05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3290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A14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EF0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4A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4/13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37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A6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60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2005)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7D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99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25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434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5C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FF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19B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AA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4ACBFAA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E5C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BB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D4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№5.2, ул. Васяновича, 11, п. Врангель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747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4/14№1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07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3AB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0F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F3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BB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70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E0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10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32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BA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E9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11F523C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C2ED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C05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BE78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088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15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81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65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71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E5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79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CB9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AF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88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6E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59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9DF6C4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2A13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E7CA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1518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DA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CD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BB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C0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AAF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91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3E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39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B1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5E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B7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B1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D35CAB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C1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1BAA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175D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EAF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A7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9C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48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6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AD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61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A9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A6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74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F5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FC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28D9A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EF18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4851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35E6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AB4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КВГМ-20/150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A7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5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6F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3C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E7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09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D5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E2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2B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853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71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DF784E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CF8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A71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0F66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92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КВГМ-20/150 №6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64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32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87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2013, 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1B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AA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69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11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F3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04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6F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32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3875BB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3469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296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59CD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06A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КВГМ-30/150 №7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BA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79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1B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2012, 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46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18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3D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CA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11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85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38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0D0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C7E693C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605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65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62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(КМТ-1200 3ПрА) №5.3, ул. Набережная, 115а, п. Козьмино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EEA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AB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38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62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2B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91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BA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4C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F6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18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19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C3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7CF799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17A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18A9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79A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CE6F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49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26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71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44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F0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76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7D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AE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46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22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21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8AABA9C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794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5769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3AB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47F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04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F6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97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89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BB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F6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75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0B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44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F8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4E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C8E1DA3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5B4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87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C0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№5.4, ул. Железно-дорожников, 4, п. Врангель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9A7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КСВа-2,0 Г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30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24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F4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2F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A5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BE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119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41B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1F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F0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FC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5B9759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3D5E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1C7A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F9A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A81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КВа-2,0-95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C99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82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81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AFF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D0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1C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3F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13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01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3A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2C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7BDB5B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03A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5A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D1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№5.5, ул. Внутрипортовая,13 "Общежитие" п. Врангель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1B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Универсал-6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26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F95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25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5D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47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80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BA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B5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52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16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F6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59CA79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1252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B2F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176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20F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Универсал-6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FB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799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AE5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C0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23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ED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7B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A4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D7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12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C9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4F9FCDC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5717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C6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845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643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08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6B3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A8F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2B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2B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50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F0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27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B3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DA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3F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528D4D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648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B8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D5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№6.1, ул. Центральная, 9Ж, п. Южно-Морской, Южморрыбфлот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CE6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B4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37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F4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2005)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DB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8A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34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3C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F1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1D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C7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259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4A03613B" w14:textId="77777777" w:rsidTr="00885ADD">
        <w:trPr>
          <w:trHeight w:val="864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24C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1DCF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7583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C17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B2A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BD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6B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67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7D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E2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4B8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A40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D9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4E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B8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уд.</w:t>
            </w:r>
          </w:p>
        </w:tc>
      </w:tr>
      <w:tr w:rsidR="00885ADD" w:rsidRPr="00885ADD" w14:paraId="2F6E1ABF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5EC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67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A0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№6.2, ул. Набережная, 40, п. Южно-</w:t>
            </w: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Морской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DE9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ДКВр 6,5/13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BE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C6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41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работе (док.на стадии </w:t>
            </w: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66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82,8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94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23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105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B6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AF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59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B2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3BCE330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D5F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0867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967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2A2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DC2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18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F5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эксплуатация запрещена (КР2005)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89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B5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C8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15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4A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DF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4DF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69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09887F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93CD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942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1242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4FD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7F8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30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99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0F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95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4A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CD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64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99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1CF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4A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4A99E198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53C3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2EA6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68F7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78B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CB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27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EA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8F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4E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0CD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8A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64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32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BA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FA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5A618FA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04F9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A701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AA4C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52C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C3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9B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89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27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54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02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01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0A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3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06B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F0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36449DE9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FF8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B2D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9A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(КМТ-3000 3ПрА) №6.5, с. Анна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BD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6B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9B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ED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E1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DD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3F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D03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4A2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99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19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30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9102DE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AB60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628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0F77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1B1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4E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26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28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6E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E8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E1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79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8A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F2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6D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A11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C0DE1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DF56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14E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F3B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128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2E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67D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16B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7A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B1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E7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5E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93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52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D5E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3F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D0536C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74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8F1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70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№6.6, ул.Ускова,1б с. Душкино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63A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C7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7C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E4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01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0D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459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03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8AD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1E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8B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64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535578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4243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F738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0F34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3C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7D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5B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E7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F3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8B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3A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61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7A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D8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44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59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AE1D30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AFE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D5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"Восток Сервис Бункер"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C4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"НСРЗ", ул. Находкинский проспект, 59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6A4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ПТВМ 30М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24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16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27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A8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28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EB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452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8E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29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B1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91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D6F053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97B7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2B9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70CF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AE0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 25/14ГМ                  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1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B5A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11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93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D5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A7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35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BD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E3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FC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30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0E8284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13F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3478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C84A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B66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ДКВ 6,5/13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C4F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F8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1968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6A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38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F0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ED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EF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EC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F6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2B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F1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06AD23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49B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1ADE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2D4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2B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ДКВр 10/13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24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AA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1968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91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F0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02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C3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11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F26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B1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42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27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4DC5EB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00DB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A9E4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7517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C21F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ПТ-ВМ 30 МС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0F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EF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1981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C6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59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1A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CF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43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5F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5B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E7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C00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3976F58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9EB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752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2A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 Внутрипортовая 33А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6DA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9C5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7F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B3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97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99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5A2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9E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8D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60F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67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90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666E8F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74F6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BA0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633F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AF8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85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F02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8D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70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A2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14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F6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DA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E6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9B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00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8E1803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50E2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C924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4C31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7CD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12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32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32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01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E1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A0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5C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5A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11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C0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B8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8385964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FA9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FFF5" w14:textId="7B7FF031" w:rsidR="00885ADD" w:rsidRPr="00885ADD" w:rsidRDefault="003A7BF7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</w:t>
            </w:r>
            <w:r w:rsidR="00885ADD"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строй дом"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42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Находка, ул. Шефнера 11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9E5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ГМО (Е-16-1,4 ГМ-3)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24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25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10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C20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B6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87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CC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E0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E6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C6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03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9C3971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A4A3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ECD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64F3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C9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Е-4,0-1,4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74C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8A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32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63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7F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83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8D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EB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D8B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89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53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23180B0" w14:textId="77777777" w:rsidTr="00885ADD">
        <w:trPr>
          <w:trHeight w:val="72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7653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269C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215F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C66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10-13ГМ (Е-10-1,4-ГМ)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F6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00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B2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81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B1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DC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E8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D1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0F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B1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E8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4F67658" w14:textId="77777777" w:rsidTr="00885ADD">
        <w:trPr>
          <w:trHeight w:val="72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28B8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48C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1E9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076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F8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D4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BD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(планируется замена)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0E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A9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61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DD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C5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24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7A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40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61A968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F0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B36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B54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511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КЕ-10-14 С  №6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E4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79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9B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3F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3F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3B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98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ED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DB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0E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C3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7BD20E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D6E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D8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 комплекс"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849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Находка, ул. Судоремонтная, 14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17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ДЕ6.5-14ГМ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728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A0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75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02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6C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15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5D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F1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B9A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E20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61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C7508A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4E89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76B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63B7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678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ДЕ25-14ГМ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6B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CF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8E8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8F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23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2F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2B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A6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B6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0C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97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BD47AC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8BD2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DC25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1B3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A26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ДЕ25-14ГМ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6E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2B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C4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26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3F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E5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33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A81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F3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DA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91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88B27FB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810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04E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Филиал ФГБУ «ЦЖКУ» МО России по ТОФ ЖКС №2 «Фокино»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31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Военный городок № 75, НГО, п. Ливадия, б. рифовая ПУ №2/2, котельная №27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DE1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89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14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ED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CF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70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5B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1E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2E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94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FE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42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F8CE69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BA9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8676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DDD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97F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C4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B6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9C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66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A8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57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46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19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DC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571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83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64866E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6AE7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0820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9C6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42F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1D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0E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C7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8A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A7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97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836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B9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5C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6B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23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825BA7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156F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1CC1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EAAE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1E8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6E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F4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47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3F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89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0B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00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B9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FD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03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6D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685CE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E34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1432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0EE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531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62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33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41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2019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5E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E5B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31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15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97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56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ED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6C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F8CF895" w14:textId="77777777" w:rsidTr="00885ADD">
        <w:trPr>
          <w:trHeight w:val="6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166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FA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"Гранд"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53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Локомотивная 2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5F3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ТР-800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24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08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F3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D0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4D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6F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3A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65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0D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уголь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C9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7F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845D20C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947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C9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 АО «НМТП»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55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 ул. Астафьева, 1ю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7EB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15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A7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E1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19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86,75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D4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7F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9D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E0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19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B03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C7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73B0F9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D1C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9AB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6DC4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924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5D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AC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2E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5F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85,43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6A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9C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F0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16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97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B2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8FB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32AEA8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2DE9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217B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42DD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FFC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HSH 300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56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A9B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95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C7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BB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CC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22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F1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85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5C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76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0790DB3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3CF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08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 АО «НМТП»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00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 ул. Портовая ,30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4D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DB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70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7B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BA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E6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C5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5E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4B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22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C6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38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FFD6D9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2C7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9EA6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1A16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79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A7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08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81C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9C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A63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67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90F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5D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3E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4E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C7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97B83EE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3650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75F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B7D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188D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1500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C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3C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78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CD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11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AF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23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52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045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2A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966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D651C1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0FB1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D22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7F8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34E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1500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D2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65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80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B8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EA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AC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E7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36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EFA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3E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B3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0F2B92E" w14:textId="77777777" w:rsidTr="00885ADD">
        <w:trPr>
          <w:trHeight w:val="1056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263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A5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74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Находка, п. Врангель, ул. Внутрипортовая 47 (центральная котельная ППК-1)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075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BOV1000D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01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40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EA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90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BC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64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5F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60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E8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59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25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ED88B9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6E0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9A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76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Находка, п. Врангель, ул. Базовая 9 ППК-3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D2A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NBO-1000M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8D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FA3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BA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CC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7E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49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FB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2E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31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0A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05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D093AC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01F2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32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FB4D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3B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КЕ-25-14С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BB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5B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A9A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2B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99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4F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8B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78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F7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9D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1F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</w:t>
            </w:r>
          </w:p>
        </w:tc>
      </w:tr>
      <w:tr w:rsidR="00885ADD" w:rsidRPr="00885ADD" w14:paraId="1148FEFA" w14:textId="77777777" w:rsidTr="00885ADD">
        <w:trPr>
          <w:trHeight w:val="816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041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06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20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(не произв.объекты)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121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ТИТАН                            "Эдисон"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5C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9FA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99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BB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0B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E66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5B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4C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5A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F5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77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7E331F6E" w14:textId="77777777" w:rsidR="00F60253" w:rsidRDefault="00F60253" w:rsidP="00C94A84">
      <w:pPr>
        <w:pStyle w:val="TableParagraph"/>
        <w:spacing w:after="240"/>
        <w:jc w:val="both"/>
        <w:rPr>
          <w:sz w:val="26"/>
          <w:szCs w:val="26"/>
        </w:rPr>
      </w:pPr>
    </w:p>
    <w:p w14:paraId="448D75CD" w14:textId="77777777" w:rsidR="00F60253" w:rsidRPr="00C94A84" w:rsidRDefault="00F60253" w:rsidP="00C94A84">
      <w:pPr>
        <w:pStyle w:val="TableParagraph"/>
        <w:spacing w:after="240"/>
        <w:jc w:val="both"/>
        <w:rPr>
          <w:sz w:val="26"/>
          <w:szCs w:val="26"/>
        </w:rPr>
      </w:pPr>
    </w:p>
    <w:p w14:paraId="271E9BCA" w14:textId="3623931D" w:rsidR="00740925" w:rsidRPr="00740925" w:rsidRDefault="00740925" w:rsidP="00740925">
      <w:pPr>
        <w:spacing w:after="0"/>
        <w:rPr>
          <w:sz w:val="2"/>
          <w:szCs w:val="2"/>
        </w:rPr>
      </w:pPr>
    </w:p>
    <w:p w14:paraId="3C871FDE" w14:textId="77777777" w:rsidR="00C94A84" w:rsidRDefault="00C94A84" w:rsidP="00007052">
      <w:pPr>
        <w:pStyle w:val="TableParagraph"/>
        <w:jc w:val="both"/>
        <w:rPr>
          <w:sz w:val="26"/>
          <w:szCs w:val="26"/>
        </w:rPr>
        <w:sectPr w:rsidR="00C94A84" w:rsidSect="00A85ECB">
          <w:pgSz w:w="16840" w:h="11910" w:orient="landscape"/>
          <w:pgMar w:top="1134" w:right="851" w:bottom="1134" w:left="1418" w:header="567" w:footer="567" w:gutter="0"/>
          <w:cols w:space="720"/>
          <w:docGrid w:linePitch="299"/>
        </w:sectPr>
      </w:pPr>
    </w:p>
    <w:p w14:paraId="7D7DD64B" w14:textId="4CC206FF" w:rsidR="00C3594D" w:rsidRDefault="00AC4C51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A259BC"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Таблица </w:t>
      </w:r>
      <w:r w:rsidR="00F6025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6</w:t>
      </w:r>
      <w:r w:rsidRPr="00A259BC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A259BC">
        <w:rPr>
          <w:rFonts w:ascii="Times New Roman" w:hAnsi="Times New Roman" w:cs="Times New Roman"/>
          <w:sz w:val="26"/>
          <w:szCs w:val="26"/>
          <w:lang w:eastAsia="ru-RU"/>
        </w:rPr>
        <w:t>Теплообменное оборудование</w:t>
      </w:r>
      <w:r w:rsidR="006B5E4B" w:rsidRPr="00A259BC">
        <w:rPr>
          <w:rFonts w:ascii="Times New Roman" w:hAnsi="Times New Roman" w:cs="Times New Roman"/>
          <w:sz w:val="26"/>
          <w:szCs w:val="26"/>
          <w:lang w:eastAsia="ru-RU"/>
        </w:rPr>
        <w:t xml:space="preserve"> котельных Находкинского городского округа</w:t>
      </w:r>
    </w:p>
    <w:tbl>
      <w:tblPr>
        <w:tblW w:w="14312" w:type="dxa"/>
        <w:tblInd w:w="113" w:type="dxa"/>
        <w:tblLook w:val="04A0" w:firstRow="1" w:lastRow="0" w:firstColumn="1" w:lastColumn="0" w:noHBand="0" w:noVBand="1"/>
      </w:tblPr>
      <w:tblGrid>
        <w:gridCol w:w="547"/>
        <w:gridCol w:w="4376"/>
        <w:gridCol w:w="4365"/>
        <w:gridCol w:w="3099"/>
        <w:gridCol w:w="849"/>
        <w:gridCol w:w="1076"/>
      </w:tblGrid>
      <w:tr w:rsidR="00F60253" w:rsidRPr="00F60253" w14:paraId="2544300B" w14:textId="77777777" w:rsidTr="00213592">
        <w:trPr>
          <w:trHeight w:hRule="exact" w:val="284"/>
          <w:tblHeader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6D5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489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Котельная, местонахождение</w:t>
            </w:r>
          </w:p>
        </w:tc>
        <w:tc>
          <w:tcPr>
            <w:tcW w:w="93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CC9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Теплообменное оборудование</w:t>
            </w:r>
          </w:p>
        </w:tc>
      </w:tr>
      <w:tr w:rsidR="00B71866" w:rsidRPr="00B71866" w14:paraId="42C6AFC3" w14:textId="77777777" w:rsidTr="00213592">
        <w:trPr>
          <w:trHeight w:hRule="exact" w:val="284"/>
          <w:tblHeader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3ED8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B9A6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074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64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(марка)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E1B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DFC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</w:t>
            </w:r>
          </w:p>
        </w:tc>
      </w:tr>
      <w:tr w:rsidR="00B71866" w:rsidRPr="00B71866" w14:paraId="14EB9D37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1A21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DC1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ул.Пирогова,19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3DB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5E4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 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320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939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8F83B4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F18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11B9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5AC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3FC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 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BE4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A5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D5F574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722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32E1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0B3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B41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ПМ20-60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D88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BA4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002C4DC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549A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E20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№1.2, ул.Макарова,21а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66F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(2*3секц.)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B03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ПВ325*4-1,0-РГ-3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782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B3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8B122DC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712A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3454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№1.3, ул.Судоремонтная,5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2F2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93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Fн-140м2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2B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727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6132890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022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7514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4EA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(2015г)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8DE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941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9F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9A0D1E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81B7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2878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79E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воды,октябрь,2021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F1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3B8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079E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B790F7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08B7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32F3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584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37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Fн-140м2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C4D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31D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D2EBD30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341B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BE7A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24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(2017г)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2B8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631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022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C2E08C6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C946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306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9B82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воды,октябрь,2023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F2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EBB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3BC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DA43AD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78B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A9D5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919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Мазутоподогреватель (ТСУ)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060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038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287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977060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138B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AC28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091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(2006г)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92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39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90B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059F47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78A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3D83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598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(2007)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60D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046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7C8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A512CC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4E2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453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2CA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(1980)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DF3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10ОСТ34588-68 Д159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6E0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928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5A9499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017A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7319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26E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паровод. подогреватель (от.) 01.12.2022 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420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ПП76-7-11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F56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E32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31DDDF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96B2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27E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E0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паровод. подогреватель (от.) 01.12.2022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8C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ПП76-7-11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142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2CB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1E57F9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A22A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F4DA9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17B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паровод. подогреватель (от.)2017г 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F69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ПП76-7-11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9F3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13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BE8E824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CF2E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ED44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155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ВВ (от.)2018 №8,№9,нояб,2023г.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96A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 3488-68 (Д325-4м)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35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B3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947D652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60C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98D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700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ВВ (от.)2017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FEF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 3488-68 (Д325-4м)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CAB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695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709FAFD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5C59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9F8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1.5, ул.Макарова,85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DE2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,1990,№1,№2,№3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3FE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EA6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13C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7FEF49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E5DC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790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E44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водовод.подогр,1990-№1,№2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20E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ВВП-14-273 (Ф273*4-х метр.)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5FD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5C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EAA3B4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B209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673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CC4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водовод.подогр .1990г №5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F3F0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ВВП-14-273 (Ф273*4-х метр.)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B0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ABC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E57D2B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0A15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9F67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3D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паровод.подогр.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8EF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ПП2-6-2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2F3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35E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53F797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C092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FAD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98E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мазутоподогр.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744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ПМ-25-6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1DD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590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B10258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3BEF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209C9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27C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мазутоподогр.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F8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84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E51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CE130F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C902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2CF0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305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июнь,2019,№4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54F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8B7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813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2973303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000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D919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21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водовод.подогр,июнь,2019-№3,№4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6D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ВВП-14-273 (Ф273*4-х метр.)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0FD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CD3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3B486F30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CBBE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06CA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F8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367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 Д=325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04F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39A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697451F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E69E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276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(КМТ-800 2ПрА) №1.7, ул. Вознесенская, 8м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1AA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1A6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3D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E3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557248C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3855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19B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53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3EE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44C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D28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16767677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1C09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11E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№2.1, ул.Кольцевая,2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1C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(*2секции)2000г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E27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ПВ1 325*4-Г- 1,0-28,49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A15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53F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51A567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B622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0A75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96A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(*2секции)2000г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88C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ПВ1 325*4-Г- 1,0-28,49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A9F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054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677386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540F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952A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19E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(*2секции)2000г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6E9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ПВ1 325*4-Г- 1,0-28,49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7A6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DD8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E76F1C0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C398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2BD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№2.2, ул.Седова,2а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658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8D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E14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32E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5626FBB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530E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270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№2.3, ул.Владивостокская,34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D081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(т/тр№3)-2018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3E4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ПП-1-53-7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428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091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AAD85E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3CB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7F66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9B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(т/тр№3)-2019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744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ПП-1-53-7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D15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E9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0DCB71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7D0A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C84A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3A1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(т/тр№2)-2012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218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44D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84D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77CBD2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9EEA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4BCE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D40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(т/тр№2)-2012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7F1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3C7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9A6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1ABDE27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15E4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BA7B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AEA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(т/тр№2)-2012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5B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4D7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97A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850E5ED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4D28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72B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D9B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(т/тр№1)-2008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895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1C8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F6B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AC0908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981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40F1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6DF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(т/тр№1)-2012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BF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33A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6BC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613B7A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5FB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ACB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11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охл конденсата ,сентябрь,2020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D26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ПП-1-24-7-2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8C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49B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91D110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9964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F68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AA3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341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самод.0,08м3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E32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0B0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945C3B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360C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4C2A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67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ADD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самод.0,08м3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05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9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86CBD67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30AE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AA5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№2.8, ул.Портовая,226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BF8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(53,9м2)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512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F3B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123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3793864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B058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F5E69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CA9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мазутоподогреватель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0B0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ПМР64-15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DA6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DF1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590A3A3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5040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81F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ЦТП №2.1 (гвс), Наход.проспект,64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151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A87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7F6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656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D12BD87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29D2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9B3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ЦТП №2.2 (гвс), ул.Верхне-Морская,138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44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79C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9CA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14E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F0E9A2D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DA9F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BB2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№3.1, ул.Пограничная 54а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2766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2B2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ОСТ-325мм (ВВП 325*4000)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59E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9C2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A4ECAB2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D7C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FFCA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347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69A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ОСТ-325мм (ВВП 325*4000)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52B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928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144854C6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2CD3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1D9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№3.2, ул.Пограничная 100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C6F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845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CCB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CE7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69B14BA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8EEB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EAE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№3.3, ул.Школьная,24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570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,октябрь,2019г.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3B4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ПСВ-125-7-15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D75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532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068F44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6EC5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144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BA3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(2018 с ЦТП6.2)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C86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ПП1-53-7-11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A04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148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05EC287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05B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511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4C8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охлажд.конд.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A08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ВВП-15 325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423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16A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4F0131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9134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47D0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5C4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охлажд.выпар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9E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ОВА-8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602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FB2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CF0F796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BEC9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9060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032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охлажд.конд.,октябрь,2019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C91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ВВП-15 325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29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87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AFFCE33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70AC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A9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№3.4, ул.Красноармейская,24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1C4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мазута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D3E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ОК-25, Д 257мм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B49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A16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B1B96E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55F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BC91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E06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(сент,2021)№1 ,тр 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2FCB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247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918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668482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90C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4399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8BF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(2014)№2,тр №3,дек,2020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CC1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5E4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82D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BBCD4E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74F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4C50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783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(2016)№3,тр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5AF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EF5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66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F3EF69C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0D53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0B8B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D3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(1994)№4,тр 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487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E4A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0DE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48B1FFB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7C6F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DB2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56D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(2018)№5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35C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ПСВ-45-7-15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6FA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3B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27041E6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BA9A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6E6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B13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№6,август,2020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8DD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ПСВ-45-7-15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B12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C73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67D1EDC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CD6A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4A5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№3.6, ул.Постышева,20а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762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№1(2016г)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872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ПП2-9-7-II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179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E4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4B340C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BCE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DDC9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456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№2(1990г)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C86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ВВП-Д325*2м (№15)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ED5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9B5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3F9C8E3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93E7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B7E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A37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№2(1990г)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970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ВВП-Д325*2м (№15)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A0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7CC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55CCA82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C7EF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7C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(КМТ-2400 3ПрА) №3.7, ул.Тисовая,20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0CD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174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E4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B62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84D1917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1B1B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C2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№4.1, ул.Сидоренко,11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780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пит.воды для котлов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B86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ОСТ-325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49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секции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6D5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180E0B8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85E9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F1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№4.4, ул.Садовая,1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4CF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D3A7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549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829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F1CFE8C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9F03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A9F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№4.7, ул.Шоссейная, 22б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857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732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PHK/CDH-16/28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977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D8A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194A2B7C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265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0A2A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C77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288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PHK/CDH-16/38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86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A35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6A39FA9E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301D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9C3F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№4.8, ул.2-я Промышленная,14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72B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686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TS 20 MFG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879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703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BDB597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7D4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2ECA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9C2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мазутоподогреватель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535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ПМС-17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5C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1147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F9D0DC5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53A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208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№4.9, ул.Линейная,2б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502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07D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79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782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172C765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5E86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925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№4.10, ул.Шевченко,1а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5A9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23A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D01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664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76538D3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84A3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79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№4.12, ул. Угольная, 53а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02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E84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PHK/CDH-16/28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89C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16F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7122D98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DAA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F31D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86F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59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PHK/CDH-16/38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A1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0CE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39A2C0D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1074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482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№4.13, ул.Малиновского,30а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92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B18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627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C5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3DF6F5B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8B1C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354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(КМТ-600 2ПрА) №4.14, ул.Береговая,14а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972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68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3C1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EEC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17629D0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B89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9847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F28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6BE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59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5D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E293B8C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F651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29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№4.16, ул.Перевальная,104 (АСФА)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AD0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A70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PHK/CDS-16/28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D46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420C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632383F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E1C8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89F5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86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8C0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PHK/CDS-16/38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9AD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65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6CD6784B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9B17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A77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№4.17, ул.Станционная,1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C23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C27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83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87C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BF2EF62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1D7B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AAA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№4.18, ул.Михайловская,103 (Водоканал)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53D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подачи гвс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EEB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Д219*2м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CDC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03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B19D212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673A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44B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№4.20,  ул.Надежды 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A89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DA8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NT50MHV/COH-10/53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5A8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61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новый</w:t>
            </w:r>
          </w:p>
        </w:tc>
      </w:tr>
      <w:tr w:rsidR="00B71866" w:rsidRPr="00B71866" w14:paraId="0173FA4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CC7F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131B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11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0C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NT100MHV/COLD-16/29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B3E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E4A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новый</w:t>
            </w:r>
          </w:p>
        </w:tc>
      </w:tr>
      <w:tr w:rsidR="00B71866" w:rsidRPr="00B71866" w14:paraId="14B4B224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4D8A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18E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№5.1, ул.Первостроителей,2б, п.Врангель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DE2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№1 2016г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A3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D35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56D7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38601C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2CEF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BDC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CE3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№2 2000г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FA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ПП1-32-7-11 с кот 2.3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EDE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BCE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5F1BD7F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E164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F22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3AE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№1,январь,2021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98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ВВП14-273*4м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D68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55B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08C3F70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92F6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CEC0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497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7AE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ВВП12-219*4м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1CE0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9BC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713016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7D2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F6C3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BB1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38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ВВП14-273*4м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497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DB5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23D4748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9DA5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C9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№5.2, ул.Васяновича,11, п.Врангель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4AC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сырой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A7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 Д273*4м №14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B3E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4C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6822A48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4512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AFD4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91B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 1ст ,сент,2019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FC4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ПВ- 1 Д325*4м №14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52F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C52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BF7D5C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FE0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24D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E41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 11ст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FE5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 Д219*2м №11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D06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2B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075D48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1E9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F64E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571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конденсата,окт,2023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0C8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 Д325*3м №14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BA6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FAA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1C730AC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8224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7DDB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148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подог.мазута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C2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МП-25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AB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9C0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005DC02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333F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E545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668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охлажд.вып.ДА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1FB2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Д273*970мм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776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F7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EF770C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5F79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844E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451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гвс хознужд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177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 Д325*1,5м №15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F13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8AE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729B4A3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F45F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A26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№5.3, ул.Набережная,115а, п.Козьмино 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F25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(2018) 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61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NT50MHV/CDH-10/53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0E97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CE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хоршее</w:t>
            </w:r>
          </w:p>
        </w:tc>
      </w:tr>
      <w:tr w:rsidR="00B71866" w:rsidRPr="00B71866" w14:paraId="2E2940DD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8E2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07BA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871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(2018)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94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VT40HVL/CDS-16/27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0DAB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B72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6F22A43A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A352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FA7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№5.4, ул.Железнодорожников,4 п.Врангель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B28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8B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2эл/тена по 6кВт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2DD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7ADC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8AA2D3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255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CD74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49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397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2эл/тена по 6кВт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F3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00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50F93E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4750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BAC8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5B2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D66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2эл/тена по 6кВт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3BD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B5F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E75524C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AEB1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1B0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№5.5, ул.Внутрипортовая,13 "Общежитие" п.Врангель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E7A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0B8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DD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8E9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8362EAE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336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068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№6.1, ул.Центральная, 9Ж, п.Южно-Морской (Южморрыбфлот)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6BC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отопл.№1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232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ПП1-108-7-II (Д790*2,7м)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C2A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B28B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6A682C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A22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E7CF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346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отопл.№2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D0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ПП1-53-7-II (Д630*3,835м)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8EE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0512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9B2142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5352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455C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B4B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гвс №1,сент,2021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04D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ПП1-24-7-II (Д464*1,87м)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413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7D2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A65FC0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B9F6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91E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04D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гвс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6F3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ПП2-9-7-II (Д325*2,915м)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6D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0D0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10DF21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2DE3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3512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EE7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DB4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Д375мм*2,932м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BAB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E8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F82242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CD1C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1B2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BEA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гвс №3,новый,окт,2020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8A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ПП1-24-7-II (Д464*1,87м)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591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A2A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E1CBCE3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1E88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30C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№6.2, ул.Набережная,40, п.Южно-Морской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2E1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F6F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11ПТ-2,5*150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035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890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55B6C36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71BE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DC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EF1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D83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B38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392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27CEEFD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3069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ED4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№6.6, ул.Ускова,1б с.Душкино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69E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A9D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DFB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389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E319AB2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9315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5AE9" w14:textId="2146DD70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ООО "Т</w:t>
            </w:r>
            <w:r w:rsidR="003A7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ехстрой</w:t>
            </w: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дом"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750D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пароводяной теплообменник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45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ПП1-53-07-II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7B2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263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3AF720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882C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D8CD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122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пароводяной теплообменник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49E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ПП1-108-07-IV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D89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0E9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17B9E13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5697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B5FD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30C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пароводяной теплообменник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CC9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ПП1-32-7-2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857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F11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35F3B64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C2B0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B633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0D3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пароводяной теплообменник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02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ПП1-76-7-2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8A0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017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13592" w:rsidRPr="00B71866" w14:paraId="7D4ED23D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6862" w14:textId="4C4E4676" w:rsidR="00213592" w:rsidRPr="00213592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5782" w14:textId="2A9F327B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ООО "Энергокомплекс"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033F" w14:textId="66783776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Кожухотрубный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6CD2" w14:textId="4094ED11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ПСВ 100-13-10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5B1B" w14:textId="31DC0335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D1BA" w14:textId="55D2C5A0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13592" w:rsidRPr="00B71866" w14:paraId="4215061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47029" w14:textId="77777777" w:rsidR="00213592" w:rsidRPr="00F60253" w:rsidRDefault="00213592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FB46D" w14:textId="77777777" w:rsidR="00213592" w:rsidRPr="00F60253" w:rsidRDefault="00213592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AA24" w14:textId="6B3EE1F5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Кожухотрубный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FA52" w14:textId="5854BA6B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 100-13-10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146C" w14:textId="6C075BEA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5E29" w14:textId="439362F4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14:paraId="4A933B2E" w14:textId="36343CC0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0D0B7422" w14:textId="77777777" w:rsidR="00B71866" w:rsidRDefault="00B71866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55CBDD32" w14:textId="08F19E9C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385E792D" w14:textId="1B5B7729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1EF72222" w14:textId="09E53BB6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3A3061ED" w14:textId="6D298C66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6DFC13F2" w14:textId="7A962485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6D03FB06" w14:textId="77777777" w:rsidR="00F60253" w:rsidRPr="00A259BC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119AE6DF" w14:textId="46DAA1FF" w:rsidR="007638FB" w:rsidRDefault="008D2922" w:rsidP="007638F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bookmarkStart w:id="27" w:name="_Toc75849831"/>
      <w:bookmarkStart w:id="28" w:name="_Toc81957935"/>
      <w:bookmarkStart w:id="29" w:name="_Toc115875086"/>
      <w:r w:rsidR="00FA7F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Таблица </w:t>
      </w:r>
      <w:r w:rsidR="00B718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="00FA7F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FA7F60" w:rsidRPr="00FA7F60">
        <w:rPr>
          <w:rFonts w:ascii="Times New Roman" w:hAnsi="Times New Roman" w:cs="Times New Roman"/>
          <w:sz w:val="24"/>
          <w:szCs w:val="24"/>
          <w:lang w:eastAsia="ru-RU"/>
        </w:rPr>
        <w:t>Насосное оборудование</w:t>
      </w:r>
    </w:p>
    <w:tbl>
      <w:tblPr>
        <w:tblW w:w="14231" w:type="dxa"/>
        <w:tblInd w:w="113" w:type="dxa"/>
        <w:tblLook w:val="04A0" w:firstRow="1" w:lastRow="0" w:firstColumn="1" w:lastColumn="0" w:noHBand="0" w:noVBand="1"/>
      </w:tblPr>
      <w:tblGrid>
        <w:gridCol w:w="3681"/>
        <w:gridCol w:w="2409"/>
        <w:gridCol w:w="1533"/>
        <w:gridCol w:w="1302"/>
        <w:gridCol w:w="1076"/>
        <w:gridCol w:w="1012"/>
        <w:gridCol w:w="769"/>
        <w:gridCol w:w="1350"/>
        <w:gridCol w:w="1099"/>
      </w:tblGrid>
      <w:tr w:rsidR="00B71866" w:rsidRPr="00B71866" w14:paraId="76AEB2FE" w14:textId="77777777" w:rsidTr="00B71866">
        <w:trPr>
          <w:trHeight w:val="288"/>
          <w:tblHeader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67D0" w14:textId="02C790E1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сточник теплоснабжения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8F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FB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(марка)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F7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установки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03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1E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</w:t>
            </w:r>
          </w:p>
        </w:tc>
      </w:tr>
      <w:tr w:rsidR="00B71866" w:rsidRPr="00B71866" w14:paraId="3AB91BF9" w14:textId="77777777" w:rsidTr="00B71866">
        <w:trPr>
          <w:trHeight w:val="1056"/>
          <w:tblHeader/>
        </w:trPr>
        <w:tc>
          <w:tcPr>
            <w:tcW w:w="3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5B53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752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F42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ABA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A0EB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9B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расход, м3/ч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80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напор, м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A6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эл/двигателя, кВт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5D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вращения, об/мин</w:t>
            </w:r>
          </w:p>
        </w:tc>
      </w:tr>
      <w:tr w:rsidR="00B71866" w:rsidRPr="00B71866" w14:paraId="13A2CEA5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E1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ул.Пирогова,18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54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60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F8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D6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E2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EE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39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B6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1490</w:t>
            </w:r>
          </w:p>
        </w:tc>
      </w:tr>
      <w:tr w:rsidR="00B71866" w:rsidRPr="00B71866" w14:paraId="0D3B02D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E594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8B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42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9F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0D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43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BA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F7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8F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2850</w:t>
            </w:r>
          </w:p>
        </w:tc>
      </w:tr>
      <w:tr w:rsidR="00B71866" w:rsidRPr="00B71866" w14:paraId="2B2F66A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E87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DD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8B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1F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E8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6D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0E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AB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38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</w:t>
            </w:r>
          </w:p>
        </w:tc>
      </w:tr>
      <w:tr w:rsidR="00B71866" w:rsidRPr="00B71866" w14:paraId="4731C96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1C55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A9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B4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74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77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BF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DE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E5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0F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1490</w:t>
            </w:r>
          </w:p>
        </w:tc>
      </w:tr>
      <w:tr w:rsidR="00B71866" w:rsidRPr="00B71866" w14:paraId="4AFD76F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5B0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DB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6E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1A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71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59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76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BD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29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D63FEF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8B0B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8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A7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ЦНСГ60-198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33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C7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75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EA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7E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25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76A26D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9EA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0F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7A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ЦНСГ60-198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35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A6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77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6F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2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36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3F5AC75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5B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7C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64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ЦНСГ60-198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05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7A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F9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76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6D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2C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7DA9BE2B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0E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Насосная 1.3 ул.Рыбацкая,8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99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6E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100-80-160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D3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95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B0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00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E8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84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355390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702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78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17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BF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F1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56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B6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53B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05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317A671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8D4E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46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сетевые№3(с кот.1.4)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2E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EB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07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53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C5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8B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76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B2DE968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0D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№1.2, ул.Макарова,21а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2A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CD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160/30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C5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59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46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89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F1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AC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65C2631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EE8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AB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00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160/30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73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91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AC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9C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67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DB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4E2485E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007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2D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35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90/35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0A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8E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F1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D5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B9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01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8E5D05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1D07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9E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501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90/35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FC4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EA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33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93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16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2B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CB06FD2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7980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95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циркуляц.№1 (1-го конт.)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9A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F4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A4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23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209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94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DF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0C945FC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BA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60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 (1-го конт.)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ED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 2/26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B8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5C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34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C3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3E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22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1B3BCA2F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EBC4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A5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подпит.№2 (1-го конт.)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15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2F1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E5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28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6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FE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66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711D5E3E" w14:textId="77777777" w:rsidTr="00B71866">
        <w:trPr>
          <w:trHeight w:val="52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36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№1.3, ул. Судоремонтная, 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6C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ЮМР-1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A4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C2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A2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FF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F3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4D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E9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7D5CD01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5657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34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ЮМР-1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35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2A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4B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6C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4B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CC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6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5DF1C9CB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690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22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ЮМР-1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58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C4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0D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03D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E8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E3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BD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F9E8E7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606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A8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ЮМР-1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38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0B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5D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37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9D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06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DD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3A93C1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C488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CF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ЮМР-2 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18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0E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A3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24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EE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78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AF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062EFB7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2874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CC2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ЮМР-2 №6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5D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46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72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75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9D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F6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CB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14446685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0FF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6D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49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НЦВ100/100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C4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79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A7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D8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03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07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021E4A6D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DBE7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37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84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НЦВ100/100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AA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064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01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41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62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3F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AB4F33B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9F9F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0F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8D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НЦВ100/80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7B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5C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B32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0E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29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FA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2DE1946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3F23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91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A8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НЦВ100/80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744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6E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15A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31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B1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02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0A11F0C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4D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1.4, ул.Тимирязева,26а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59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№1(в насос.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90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0E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E6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C0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CC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9C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4A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7C06377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0CB1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8F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№2в насос.,окт,2019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04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B0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03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изношен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3C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80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80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9A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4CE130F9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4954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EF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№3(в насос.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93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320-50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5C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4AE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изношен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60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BD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0C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53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F625DD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9CD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E2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подпит.№1т/тр.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DE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45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75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80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D5E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41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53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DAAB680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6DA6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28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подпит.№2т/тр.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39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45/50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40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F2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9A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8A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72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C9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4BA9A55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0B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Насосная 1.4 ул.Добролюбова,18к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97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CD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CA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6E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C7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9F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C2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63D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09A3AD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F643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EB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4C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14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40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рез.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5F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56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36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D8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4817F76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1E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1.5, ул.Макарова,84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9C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06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500-63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30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F2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A2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86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74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7B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159E97E8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87E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0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№2,декабрь,2019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47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500-63А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3D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0D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54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23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C8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B3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61B9D0A1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6604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16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35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DC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42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80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FF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F2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E42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CA708B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8C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95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1C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500-63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C1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99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D0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89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B1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1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1D908897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EBC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44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№5,окт,2021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06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НКУ 250/40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69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69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0D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66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5BB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FE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4C34010F" w14:textId="77777777" w:rsidTr="00B71866">
        <w:trPr>
          <w:trHeight w:val="51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D2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Насосная 1.7 ул.Лесная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13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AD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9E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7D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66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6B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02D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DE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3364C951" w14:textId="77777777" w:rsidTr="00B71866">
        <w:trPr>
          <w:trHeight w:val="52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7F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(КМТ-800 2ПрА) №1.7, ул.Вознесенская,8м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95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6A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WJ-204-ЕМ "Willo"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DC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A6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82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B7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20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81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324A478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00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BF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9A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Grandfos65-120P (1контур)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E2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53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5B8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7D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22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06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890C9FE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6839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CB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A3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Grandfos65-120P (1контур)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59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A7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4B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27A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B2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B6C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98C1372" w14:textId="77777777" w:rsidTr="00B71866">
        <w:trPr>
          <w:trHeight w:val="792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214E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BC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0C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GrandfosТР65-170/2 (2контур)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DF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82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A2F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82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CF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1E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EE47482" w14:textId="77777777" w:rsidTr="00B71866">
        <w:trPr>
          <w:trHeight w:val="792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2C3A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6D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2E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GrandfosТР65-170/2 (2контур)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80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BD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3A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9E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A4A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BD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0337E84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A4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№2.1, ул.Кольцевая,1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C7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B6C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E1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4B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84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C8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EF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F2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085CB2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95FA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56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D4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B4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05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A3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4A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95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E5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1D4D699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07FC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98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A2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3D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C7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53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33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E1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4E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956FB6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98F2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01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циркуляц.№1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D0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F1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0D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C3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63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5A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9B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613384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72C6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E0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54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24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65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8F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E8B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5C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0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0C8748C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2571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73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41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D1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РП,2018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F7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47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7F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A2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4F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9609CE9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BFAB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59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23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64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РП,2018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114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B5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05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0E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71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92F9D4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0986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31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E1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80-65-160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4A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6F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54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40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03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16C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62AC8C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05E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64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3B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80-65-160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30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13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8F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44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BC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F7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2E7E13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CC8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98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под.кот.№1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07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CR2-40А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61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F2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C3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48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0A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18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814688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7F3E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38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под.кот.№2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58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CR2-40А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77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AE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A9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F0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C3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52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3B89EC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348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9E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под.кот.№3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64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CR2-40А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24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33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27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9F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3B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5A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857B7A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2CB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E6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под.кот.№4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7A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CR2-40А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32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212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2D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6A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74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DF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8566E9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D06E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0D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61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E0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РП,2018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82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12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29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2E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8F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0F0F903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70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№2.2, ул.Седова,2а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87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B5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3B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9F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02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DA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EF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28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65330F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DD7E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D3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B8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100/32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C0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E3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D9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45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72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4D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3A60CA2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3E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A5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EE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 б/у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77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F6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DA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26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E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43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E609358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84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№2.3, ул.Владивостокская,33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36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 1тр.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8F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1Д320-50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D8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A7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D2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D5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0A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20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1670</w:t>
            </w:r>
          </w:p>
        </w:tc>
      </w:tr>
      <w:tr w:rsidR="00B71866" w:rsidRPr="00B71866" w14:paraId="520ADAE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728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A3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 1тр.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75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1Д320-50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5C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0A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4B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C9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72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95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008220F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BA3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AC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 1тр.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10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1Д320-50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09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09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15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5E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93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B2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5F6887EA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88EC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9B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№4 2тр.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4A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1Д315-71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D2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 неиз.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0B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59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53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9A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2A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CD36F9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3009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65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 2тр.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EF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1Д315-71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5D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A1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4A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B0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E7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BD6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F029F1B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D3B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13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№6 2тр.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F3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1Д315-71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E5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D4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0E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9A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23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64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8D519C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E756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92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№7 3тр.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98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AB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 неиз.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2B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DB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985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25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B7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F1284A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474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19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№8 3тр.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B8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3E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B33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C0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D37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74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93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33C2C1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8D33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B9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№9 3тр.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53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 б/у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D3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A2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80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B5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AF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35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821138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9E0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27D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C8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К65-40-200а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38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8CE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FA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16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63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16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343D2A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EFF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D3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66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К65-40-200а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E6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A1C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8F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E8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0E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8D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B993BFA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4AFE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E2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48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СД32/40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48C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б/у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F5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62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18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CE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7C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2910</w:t>
            </w:r>
          </w:p>
        </w:tc>
      </w:tr>
      <w:tr w:rsidR="00B71866" w:rsidRPr="00B71866" w14:paraId="5D66E4E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BD9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0B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38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К65-40-200а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3C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38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2F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0B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23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C3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5B94ED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795F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9C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C7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К65-40-200а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3A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41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44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EB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2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16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3C3736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38AD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4A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8F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86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67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7A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A6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99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FE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0BCFA39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E54E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48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подпит.№7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F4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A1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BF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B8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6B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B2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0F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0B347FA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3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№2.8, ул.Портовая,225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6E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80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3В200*2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A5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1F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51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67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14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BB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1475</w:t>
            </w:r>
          </w:p>
        </w:tc>
      </w:tr>
      <w:tr w:rsidR="00B71866" w:rsidRPr="00B71866" w14:paraId="27C9FDEB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D1AF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15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50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3В200*2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FC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50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452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4A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84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AD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1475</w:t>
            </w:r>
          </w:p>
        </w:tc>
      </w:tr>
      <w:tr w:rsidR="00B71866" w:rsidRPr="00B71866" w14:paraId="6C5FC9D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EED1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B1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7C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3В200*4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7B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15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84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FC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28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99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1475</w:t>
            </w:r>
          </w:p>
        </w:tc>
      </w:tr>
      <w:tr w:rsidR="00B71866" w:rsidRPr="00B71866" w14:paraId="2076873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54F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28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98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90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0D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FC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08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4C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76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422BF87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613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F2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18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2D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2C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73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02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8B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83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6ABA9B5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ACE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E2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№6 (порт)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C2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0C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4B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EA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9C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13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F3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294407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66D6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4B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№7 (порт)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DA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D7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73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0F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4E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19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21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4C2255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AD16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30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23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4B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AA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5D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6A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3B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DA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6B7264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F805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DF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68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88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1C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01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A1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87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65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24BFC3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241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C1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87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45/55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5F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B4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5FE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89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D6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53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2800</w:t>
            </w:r>
          </w:p>
        </w:tc>
      </w:tr>
      <w:tr w:rsidR="00B71866" w:rsidRPr="00B71866" w14:paraId="52083BAA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8890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95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86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3К6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DA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808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51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C0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B7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F1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941C4FD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CA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№3.1, ул.Пограничная 54а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6B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CB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315/71А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06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47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38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CA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12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34C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B344CF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F21E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A9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72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315/71А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28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81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75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0E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38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5E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6AB123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9A8B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CD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4F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315/71А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21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B6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0E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C8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D3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04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581C9D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A26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0C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CE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125/395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94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C8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B3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C9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DA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F2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44424F31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417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A4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C8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125/395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2C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96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32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D7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9B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B3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2E23771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4EFF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45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9B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125/395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21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FD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87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B3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5E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DB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3FF7D0FB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64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№3.2, ул.Пограничная 101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B1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77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8/18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6C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16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E0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AE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1E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41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5CD9D7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8F52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B1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47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8B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F7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F4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94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CA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4F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D800C5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F9B7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73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BF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BB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120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CA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B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EA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14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A258745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15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№3.3, ул.Школьная,25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71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F6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200Д90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A8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0E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5C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44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AB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69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5266662B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3309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F8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68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200Д90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38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F0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A4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E1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F2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66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30BAEA4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5AB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B3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F0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7E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1F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C0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D1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B9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B1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70D29B1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AA77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76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6A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F5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40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20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51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68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95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046E2161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3A47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E8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F6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КМЛ100/200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7B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26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19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A3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79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51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5B1848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3321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C0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C7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КМЛ100/200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15F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3E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3DE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AA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58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86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2FB5B0A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4E0B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B6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46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КМЛ100/200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86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E3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E4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CD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88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4E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3548914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83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№3.4, ул.Красноармейская,24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0D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29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56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C7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93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C3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8E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20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56046C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A59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B6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FC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BE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60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4A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58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70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0F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0D434A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7CC8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D62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A4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BC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C0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5B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95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03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CD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795A87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466A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C2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87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14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E9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DF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57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09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49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96A949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A57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7D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5F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3F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4E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3D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24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02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24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B71866" w:rsidRPr="00B71866" w14:paraId="3D9927A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42CA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69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E5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89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E7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30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02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6B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93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B71866" w:rsidRPr="00B71866" w14:paraId="493CC75C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E04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B6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E5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40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95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47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6E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50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1F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1470</w:t>
            </w:r>
          </w:p>
        </w:tc>
      </w:tr>
      <w:tr w:rsidR="00B71866" w:rsidRPr="00B71866" w14:paraId="0A632C6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F2D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AA2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т.с.№34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51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К-45/55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57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19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AE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86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9A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E6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96C130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AD2B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AC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т.с.№35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34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К-45/55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1F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14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EF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BF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6A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82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844B31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1BE8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AD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т.с.№36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DE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41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2A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45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48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47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09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180740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8883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E1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9E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EF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CE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84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24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87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7D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9061B1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F89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28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т.с.№14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0B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FC0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F2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50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8E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9C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72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6A7BC21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30A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39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т.с.№23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1D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К80-65-160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6D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3C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99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FC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06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C9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5867F2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37F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1A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т.с.№24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39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B9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F8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D3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9E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55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B8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FC6A496" w14:textId="77777777" w:rsidTr="00B71866">
        <w:trPr>
          <w:trHeight w:val="52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74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№3.6, ул.Постышева,20а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46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18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1F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98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BD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A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66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F9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50AFE7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F70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6AD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90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788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56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67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25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52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26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4131CC1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003F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65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2D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К80/50-200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E8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3E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6F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76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FA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B6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D6557B7" w14:textId="77777777" w:rsidTr="00B71866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BC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AB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7E9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CNP TD 100-27/2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74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E7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95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12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9D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9D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920129A" w14:textId="77777777" w:rsidTr="00B71866">
        <w:trPr>
          <w:trHeight w:val="52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C2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(КМТ-2400 3ПрА) №3.7, ул.Тисовая,20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6D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FF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CNP TD 100-27/2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EE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7B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5B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29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37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23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8AC9D0C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5D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Котельная №4.1, ул.Сидоренко,11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B9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27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62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50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AE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94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3C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07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403B937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CA2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5DA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AB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08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8D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11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4E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9C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51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5AC24B9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4E5B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75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5F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A7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F0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09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6C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AF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7A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7207E633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B3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Терморобот № 4.4, ул. Садовая,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98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F8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5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3C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DB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C4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0A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3C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AB5F986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72A6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EF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86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8A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5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11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3B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C0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56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0C6D62D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25CB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22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цирк.осн.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3D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Wilo IPL 50/130-2,2/2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92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8E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D36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70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36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2E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76307A5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32D4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C7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цирк.дублир.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DB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Wilo IPL 50/130-2,2/2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28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ED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3B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56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3C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32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33D15EA" w14:textId="77777777" w:rsidTr="00B71866">
        <w:trPr>
          <w:trHeight w:val="54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20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№4.7, ул.Шоссейная, 22б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2D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A5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КМ40/32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59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BB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8E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8C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EE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D4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9A1226C" w14:textId="77777777" w:rsidTr="00B71866">
        <w:trPr>
          <w:trHeight w:val="792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E96D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62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5D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С,ст№1                  Grandfos UPS-40-180F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8C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7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14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C1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639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9B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E139265" w14:textId="77777777" w:rsidTr="00B71866">
        <w:trPr>
          <w:trHeight w:val="792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7E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73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46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С,ст№2                  Grandfos UPS-40-180F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CB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B3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B7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5C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17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F6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4AADE5F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1F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№4.8, ул.2-я Промышленная,14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15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7A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10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28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AE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47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6B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324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5FB63B3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1CE6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5B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91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BA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0A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68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72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31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7E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5D23377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C43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E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3B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2E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76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91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59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14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4D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0610EAE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4E5D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65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6E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90/35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D4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92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F7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4E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28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99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CC3AC5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122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F6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66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D3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2A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8F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B7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00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68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10B45B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6F21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86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28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100-80-160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10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A9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B9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D9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A8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50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2870</w:t>
            </w:r>
          </w:p>
        </w:tc>
      </w:tr>
      <w:tr w:rsidR="00B71866" w:rsidRPr="00B71866" w14:paraId="6F9186E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62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№4.9, ул.Линейная,2б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C2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1B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DANFUS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2E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09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E2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D6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C3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C2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0C5BF74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6AD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9D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AB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Wilo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CD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2A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30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110л/мин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69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83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22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480F3D3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CF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№4.10, ул.Шевченко,1а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C6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75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B9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B7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27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97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C3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E0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3868EB4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CDA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5E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1A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9F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57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29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F8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4F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94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0BF9B7E7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614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№4.12, ул.Угольная,53а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FE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14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6B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7E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6A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40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51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EC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1A1683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E23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8A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F7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40/32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4C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A0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68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7B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AD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BF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26EE38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95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№4.12, ул. Угольная, 53а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0C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E5A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UPS 40-185F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2C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6C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00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AA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3F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96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A2D2CD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BD9C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A8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49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UPS 40-185F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C3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6F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FF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4D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50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5C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F1C6E16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E298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9E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61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JPA-4-47PT-H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DB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A7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C3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1D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FD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1F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41E2BD0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4E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Котельная №4.13, ул.Малиновского,30а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D4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89C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Д320-50А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86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05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87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ED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5B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3D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12F2AF1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3858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8A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41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Д320-50А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D6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5B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1E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86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26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93C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B3A85A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43FB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AC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78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Д320-50А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943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54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E8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E1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CC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78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3E6CFFA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57E4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4F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FB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1D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81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C7A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8F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C1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99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1EB9FA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7A48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64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CD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CC1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23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03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42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A9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DD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DB59C76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24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№4.14, ул.Береговая,14а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7E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46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D6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2B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5F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DB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B1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92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BA7DED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03D0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E7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79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51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F5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AFF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66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98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05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A2030EB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15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(КМТ-600 2ПрА) №4.14, ул.Береговая,14а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C9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 контура теплоснабжения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36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"Willo" TOP-S 65/15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2F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BA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A6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7F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4A4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D5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68B46E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181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05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 контура теплоснабжения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59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"Willo" TOP-S 65/15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D2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92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CD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07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7E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FA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7018C6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BA20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8A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1E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"Willo" WJ-204-ЕМ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7A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BA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B5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CF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01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27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325C539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3A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Котельная №4.16, ул.Перевальная,104 (АСФА)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0B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C7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F3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3A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86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0F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AD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57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F2BB2F7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ECD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5C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B8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0F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83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C6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B1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2A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30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1F3222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70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№4.16, ул.Перевальная,104 (АСФА)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85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F8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UPS 40-180F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22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C5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ED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F5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81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21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1EF222E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2346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D4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67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UPS 40-180F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E4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75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E1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64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0B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1C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3CC952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F3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EB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C2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JPBasik 3PT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279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CD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99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B1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69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C5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0A0ABB64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E7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№4.17, ул.Станционная,1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0FB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78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DD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E7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DC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9E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6B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A5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A15044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3AC5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5F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30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FA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1C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6F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30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59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C4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D9E29FB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85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№4.18, ул.Михайловская,103 (Водоканал)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06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F9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A3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5C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FA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3C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B5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D7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0FEB5F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D3F6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15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39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0A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7A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B8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29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8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CD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F5F3F4B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8EAF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5B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BA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К80-50-200А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27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72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57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D1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6C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79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5C9F34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E8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Котельная №4.19 "Офис", Северный проспект,61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0D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2F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vilo top S 50/10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9F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06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6A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80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9C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9E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D90A70E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6C35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6E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82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Wilo top S 50/10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2F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01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56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B9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E7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0D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EA685C0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9D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№4.20,  ул.Надежды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5F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(основной)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35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TD -80-13G/2, 3 квт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F7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BD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88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53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B4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22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5451F96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5ECF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A8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(резервный)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13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Top-S 80/115 Wilo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DC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19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09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2F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16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65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F06302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99D7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1E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подпиточный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0A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WJ-204-EM Wilo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48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10A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E9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6C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36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44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C9297BC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8E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№5.1, ул. Первостроителей,2б, п. Врангель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3D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04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К200-150-315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9A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84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EE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88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80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8C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</w:t>
            </w:r>
          </w:p>
        </w:tc>
      </w:tr>
      <w:tr w:rsidR="00B71866" w:rsidRPr="00B71866" w14:paraId="054BA23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3CFE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AB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05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К200-150-315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EA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92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43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8B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3D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68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</w:t>
            </w:r>
          </w:p>
        </w:tc>
      </w:tr>
      <w:tr w:rsidR="00B71866" w:rsidRPr="00B71866" w14:paraId="4DE6905C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0A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№5.2, ул. Васяновича,11, п. Врангель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F1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6A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ЦН-400/105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7D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B9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A5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89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F8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D6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06A5B6F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CFD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90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EC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ЦН-400/105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30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A5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F4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4F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60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F5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09C76FEB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572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3D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58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ЦН-400/105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D8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A7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AA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66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DD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BA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661ECB3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D403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7B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8D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ЦН-400/105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FF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07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EF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67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EB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F3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8C0747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73C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79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14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BF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CD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F0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FC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01C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5E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009A24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009F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06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5D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45/50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4A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7AF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BC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5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94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E9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B0F424B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4925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94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3A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45/50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15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4D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09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30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54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4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593355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0C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№5.3, ул. Набережная, 115а, п. Козьмино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F2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F9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A4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CA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DC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3F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46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72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086705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2711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96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3A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55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30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76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9B4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BD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CE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762F64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E16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ED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0E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К20/30М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84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28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07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7E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12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80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2800</w:t>
            </w:r>
          </w:p>
        </w:tc>
      </w:tr>
      <w:tr w:rsidR="00B71866" w:rsidRPr="00B71866" w14:paraId="6F8987B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D96F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77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50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К20/30М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77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EB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20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95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96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D3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2800</w:t>
            </w:r>
          </w:p>
        </w:tc>
      </w:tr>
      <w:tr w:rsidR="00B71866" w:rsidRPr="00B71866" w14:paraId="0FB5F6F7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8C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№5.3, ул.Набережная,115а, п.Козьмино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A8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циркуляционный контура теплоснабжения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90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 80/115-2,2"Willo"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00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72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8D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E5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F9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47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3181AD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09A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FB7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циркуляционный контура теплоснабжения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A1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 80/115-2,2"Willo"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CE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63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51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9A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F1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EB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BC2D5D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B958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74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BE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WJ-204-EM Wilo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67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F7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06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5B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9F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59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38BA650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D3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№5.4, ул.Железнодорожников,4 п. Врангель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53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C4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F9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36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5C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18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CF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AA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78F14B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32F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E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6D4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52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89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E5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F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7A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83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210BE1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5FF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6C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с кот.5.5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F7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31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BA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59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22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F9F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23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51A9D1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A18F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22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60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F0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DF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74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E0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A9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DB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4B00F46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76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№5.5, ул.Внутрипортовая,13 "Общежитие" п. Врангель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F7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5B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CE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C24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8B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3E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CE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7F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4EBF8D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6AD0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7D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FC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E7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(2016)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1A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F5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1C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A0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FC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884C73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78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№6.1, ул.Центральная, 9Ж, п.Южно-Морской (Южморрыбфлот)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33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27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POLAND7,5/13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90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89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D6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E1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26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AE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36B13EDE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B7D7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35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6E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POLAND7,5/13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C1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F9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B4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85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4F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7E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077B6B3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59DE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2C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95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88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неизв.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D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09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7A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37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01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3D5DF5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E138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BC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отоп.№1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32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A0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30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D1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ED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58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F8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125E1B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6269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06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отоп.№2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B8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F9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73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BC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AD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38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18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0D93D4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519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E5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отоп.№3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8D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FA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неизв.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4F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F2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91B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73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A3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9F927A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FD96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28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09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20/30-новый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F1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3F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58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07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B2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98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3335C5E" w14:textId="77777777" w:rsidTr="00B71866">
        <w:trPr>
          <w:trHeight w:val="699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1D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№6.2, ул.Набережная,40, п.Южно-Морской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06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31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1К 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84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DE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71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A3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BC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C37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EF26DD7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6D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№6.5, с.Анна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4C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C3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4F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E7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35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62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D9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E0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BAD3FF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CA15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E8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7C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88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8D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7B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46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6B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90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A6C025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9D4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B5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FB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6D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01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3D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00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BF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35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98BA05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1ED4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00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ст.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E0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D2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DA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DE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0C7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8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51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3898D349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229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36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подпиточный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9D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F8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93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7B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D7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C0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43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B5C94B6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E59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30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подпиточный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2E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A2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DD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23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69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17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ED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79729A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028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CA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0C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54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AA2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DC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D9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C2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BD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82650F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56E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353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32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6C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39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AD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D6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E0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EB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5206AB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F30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A2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10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CE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56A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31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A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07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E4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967293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0B5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B5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8D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CF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9F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52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D1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9D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BC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D20EB0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5611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E8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89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6B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D7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EC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A7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83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02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349B4CF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58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№6.6, ул.Ускова,1б с.Душкино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F6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9A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BA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5A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92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41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8A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10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04D1A9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A3D0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B2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7A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4A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C2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74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A7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B9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8D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E843019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57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"Энергокомплекс" (кот.1.6 ул.Судоремонтная)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A2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69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BB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50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B5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E1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BB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2A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456D5C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615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C1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1B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 50/51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0A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90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B5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F5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9B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19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F354F1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43FC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FCB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94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1Д 200/90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ED57" w14:textId="77777777" w:rsidR="00B71866" w:rsidRPr="00B71866" w:rsidRDefault="00B71866" w:rsidP="00B71866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71866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E3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BE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87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A5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C2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1B1C50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5B5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6D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36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1C47" w14:textId="77777777" w:rsidR="00B71866" w:rsidRPr="00B71866" w:rsidRDefault="00B71866" w:rsidP="00B71866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71866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A0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рез.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2D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A2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F2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E7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059354B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42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 АО «Находкинский МТП»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3E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 xml:space="preserve">сетевой №1, №2, №3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885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95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E0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B68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B2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63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6B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</w:tr>
      <w:tr w:rsidR="00B71866" w:rsidRPr="00B71866" w14:paraId="4C7FE45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E620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64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подпиточный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F7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КМ80-500-200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CF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B6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81F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78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5F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E0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2900</w:t>
            </w:r>
          </w:p>
        </w:tc>
      </w:tr>
      <w:tr w:rsidR="00B71866" w:rsidRPr="00B71866" w14:paraId="3F12BC5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C35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47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Циркуляционный №1, №2, №3,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1F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К150-125-315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2C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08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04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1B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B0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A9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1450</w:t>
            </w:r>
          </w:p>
        </w:tc>
      </w:tr>
      <w:tr w:rsidR="00B71866" w:rsidRPr="00B71866" w14:paraId="1BDF6F6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50C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82089" w14:textId="7D6BB581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 xml:space="preserve">подпиточный №1, № 2, 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08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A3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07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BA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EF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65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2E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2900</w:t>
            </w:r>
          </w:p>
        </w:tc>
      </w:tr>
      <w:tr w:rsidR="00B71866" w:rsidRPr="00B71866" w14:paraId="35CDD3A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1DF8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AD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подпитка 1-го контура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68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 100-80-1600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2E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E7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C8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F5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F1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D0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2900</w:t>
            </w:r>
          </w:p>
        </w:tc>
      </w:tr>
      <w:tr w:rsidR="00B71866" w:rsidRPr="00B71866" w14:paraId="22D7655E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F3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 АО «Находкинский МТП»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F8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 xml:space="preserve">сетевой №1, №2, №3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82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CF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A7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E22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F1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48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6F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</w:tr>
      <w:tr w:rsidR="00B71866" w:rsidRPr="00B71866" w14:paraId="55BA4F2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883F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6D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подпиточный №1, № 2 тепловой сети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A8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ЦНСГ 8/80-5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CA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F4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86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3F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5C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EF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</w:tr>
      <w:tr w:rsidR="00B71866" w:rsidRPr="00B71866" w14:paraId="605DC33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AAC6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0E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Циркуляционный №1, №2, №3,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22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К150-125-315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D1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A62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F6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08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B2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2C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1450</w:t>
            </w:r>
          </w:p>
        </w:tc>
      </w:tr>
      <w:tr w:rsidR="00B71866" w:rsidRPr="00B71866" w14:paraId="0CE1AEE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7EFA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84A2" w14:textId="1CC99BD3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 xml:space="preserve">подпиточный №1, № 2, №3, №4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70A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EC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B3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30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0C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1F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49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</w:tr>
      <w:tr w:rsidR="00B71866" w:rsidRPr="00B71866" w14:paraId="0A1AE84F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6E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"Восток Сервис Бункер",                                           котельная ОАО "НСРЗ"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B1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97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1Д315/71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18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F4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EB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AC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95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18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B3145D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EDB2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CA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6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1Д315/71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16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D4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5B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81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34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E5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E03E88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9BF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BE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AC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F1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E1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1C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4B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A0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DA2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F5E462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410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85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7A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4К12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DB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47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E8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71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D1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94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34D8A6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E66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67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77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C4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CB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BF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10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9D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0E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98EBA9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C58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32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9E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5B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7D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AA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7C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BA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96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D2A328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316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66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69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57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73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15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17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4A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F9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4026B6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0C7B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C3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18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E3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EE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96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6D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88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BA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ABA726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E12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3D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0E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33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73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9A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70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0C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6E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ED2DEF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323F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B3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26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4К45/48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48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AC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уд.(н/р)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AB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02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BA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E3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EAE116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1930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95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13E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4К45/48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2EC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770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уд.(н/р)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DD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F1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4A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E0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035DDA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D7CF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21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F6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PL 65/200-15/2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C8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73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раб.)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62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F2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02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D2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EB54C8B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E4B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68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66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PL 65/200-15/2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01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33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раб.)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E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A8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9B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84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0DEC81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63F2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4A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C6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PL 65/200-15/2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31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3F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рез.)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DD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9D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E5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7C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C57C27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F9F4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6C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86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IPL50/185-7,5/3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4F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70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раб.)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6A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21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0C2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3DC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9976A8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AA5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A3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A0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IPL50/185-7,5/3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52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77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раб.)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3F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A65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DC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DC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B11EA4E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F4BE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F5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36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IPL50/185-7,5/3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A7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02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рез.)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D6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22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31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C7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DF8138B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8A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"Техстройдом",  кот.3.5 ул.Шефнера,11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0F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D6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1Д315/71А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0A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74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32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43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AC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E7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FF509D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29C1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8A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85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88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8B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E3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EB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2C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59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</w:t>
            </w:r>
          </w:p>
        </w:tc>
      </w:tr>
      <w:tr w:rsidR="00B71866" w:rsidRPr="00B71866" w14:paraId="28D984A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6BA9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41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39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27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E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B9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A3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42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3E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E7EFA9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30E4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8D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4A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7E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BC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AA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20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585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30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BF4FA3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F53C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08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F5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73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1A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4D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E7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33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E0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</w:tbl>
    <w:p w14:paraId="4624997C" w14:textId="77777777" w:rsidR="00B71866" w:rsidRDefault="00B71866" w:rsidP="007638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BE7205" w14:textId="77777777" w:rsidR="0088215E" w:rsidRDefault="0088215E" w:rsidP="0088215E">
      <w:pPr>
        <w:ind w:firstLine="708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</w:p>
    <w:p w14:paraId="4342597B" w14:textId="77777777" w:rsidR="00DE515E" w:rsidRDefault="00DE515E" w:rsidP="00DE515E">
      <w:pP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sectPr w:rsidR="00DE515E" w:rsidSect="00A85ECB">
          <w:footerReference w:type="default" r:id="rId19"/>
          <w:type w:val="nextColumn"/>
          <w:pgSz w:w="16840" w:h="11910" w:orient="landscape"/>
          <w:pgMar w:top="1134" w:right="851" w:bottom="1134" w:left="1418" w:header="567" w:footer="567" w:gutter="0"/>
          <w:cols w:space="720"/>
          <w:docGrid w:linePitch="299"/>
        </w:sectPr>
      </w:pPr>
    </w:p>
    <w:p w14:paraId="34813473" w14:textId="36461C5D" w:rsidR="00A259BC" w:rsidRPr="00A259BC" w:rsidRDefault="00A259BC" w:rsidP="00BE7807">
      <w:pPr>
        <w:pStyle w:val="-03"/>
        <w:numPr>
          <w:ilvl w:val="1"/>
          <w:numId w:val="12"/>
        </w:numPr>
        <w:ind w:left="0" w:firstLine="0"/>
        <w:jc w:val="both"/>
      </w:pPr>
      <w:bookmarkStart w:id="30" w:name="_Toc180303634"/>
      <w:r>
        <w:lastRenderedPageBreak/>
        <w:t>С</w:t>
      </w:r>
      <w:r w:rsidRPr="00A259BC">
        <w:t>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r>
        <w:t xml:space="preserve"> основного оборудования котельных Находкинского городского округа</w:t>
      </w:r>
      <w:bookmarkEnd w:id="30"/>
    </w:p>
    <w:p w14:paraId="5BC5DF04" w14:textId="77777777" w:rsidR="00A259BC" w:rsidRPr="00A259BC" w:rsidRDefault="00A259BC" w:rsidP="005E575F">
      <w:pPr>
        <w:spacing w:line="276" w:lineRule="auto"/>
        <w:ind w:firstLine="709"/>
        <w:rPr>
          <w:rFonts w:ascii="Times New Roman" w:hAnsi="Times New Roman" w:cs="Times New Roman"/>
          <w:sz w:val="26"/>
          <w:szCs w:val="26"/>
          <w:lang w:eastAsia="ru-RU"/>
        </w:rPr>
      </w:pPr>
      <w:r w:rsidRPr="00A259BC">
        <w:rPr>
          <w:rFonts w:ascii="Times New Roman" w:hAnsi="Times New Roman" w:cs="Times New Roman"/>
          <w:sz w:val="26"/>
          <w:szCs w:val="26"/>
          <w:lang w:eastAsia="ru-RU"/>
        </w:rPr>
        <w:t>Продление срока службы котлов состоит из:</w:t>
      </w:r>
    </w:p>
    <w:p w14:paraId="510981FB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анализа технической документации котла</w:t>
      </w:r>
    </w:p>
    <w:p w14:paraId="74CC58BD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наружного и внутреннего осмотра</w:t>
      </w:r>
    </w:p>
    <w:p w14:paraId="5E7553B4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ультразвуковой толщинометрии элементов котла</w:t>
      </w:r>
    </w:p>
    <w:p w14:paraId="561902C5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определения твердости основного металла барабанов и коллекторов</w:t>
      </w:r>
    </w:p>
    <w:p w14:paraId="188C2C5D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ультразвуковой дефектоскопии</w:t>
      </w:r>
    </w:p>
    <w:p w14:paraId="548EBBBC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контроля проникающими веществами</w:t>
      </w:r>
    </w:p>
    <w:p w14:paraId="02C4EDDF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оценки степени коррозионного износа</w:t>
      </w:r>
    </w:p>
    <w:p w14:paraId="57E63DEE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гидравлического испытания котла пробным давлением</w:t>
      </w:r>
    </w:p>
    <w:p w14:paraId="36E2BCF7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при необходимости разрушающего контроля химических свойств и структуры элементов и расчетов на прочность</w:t>
      </w:r>
    </w:p>
    <w:p w14:paraId="3378109F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after="240"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прогнозирования возможности, условий и срока дальнейшей безопасной эксплуатации котла, а также периодичности последующего контроля</w:t>
      </w:r>
    </w:p>
    <w:p w14:paraId="202262C7" w14:textId="77777777" w:rsidR="00A259BC" w:rsidRPr="00A259BC" w:rsidRDefault="00A259BC" w:rsidP="005E575F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259BC">
        <w:rPr>
          <w:rFonts w:ascii="Times New Roman" w:hAnsi="Times New Roman" w:cs="Times New Roman"/>
          <w:sz w:val="26"/>
          <w:szCs w:val="26"/>
          <w:lang w:eastAsia="ru-RU"/>
        </w:rPr>
        <w:t>По результатам работ по техническому диагностированию и продлению срока службы котла принимается одно из решений:</w:t>
      </w:r>
    </w:p>
    <w:p w14:paraId="62343CEA" w14:textId="77777777" w:rsidR="00A259BC" w:rsidRPr="00A259BC" w:rsidRDefault="00A259BC" w:rsidP="005E575F">
      <w:pPr>
        <w:pStyle w:val="ab"/>
        <w:numPr>
          <w:ilvl w:val="0"/>
          <w:numId w:val="8"/>
        </w:numPr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эксплуатация котла на расчетных параметрах</w:t>
      </w:r>
    </w:p>
    <w:p w14:paraId="0911C7EF" w14:textId="77777777" w:rsidR="00A259BC" w:rsidRPr="00A259BC" w:rsidRDefault="00A259BC" w:rsidP="005E575F">
      <w:pPr>
        <w:pStyle w:val="ab"/>
        <w:numPr>
          <w:ilvl w:val="0"/>
          <w:numId w:val="8"/>
        </w:numPr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эксплуатация котла с ограничением параметров</w:t>
      </w:r>
    </w:p>
    <w:p w14:paraId="0A2FD705" w14:textId="77777777" w:rsidR="00A259BC" w:rsidRPr="00A259BC" w:rsidRDefault="00A259BC" w:rsidP="005E575F">
      <w:pPr>
        <w:pStyle w:val="ab"/>
        <w:numPr>
          <w:ilvl w:val="0"/>
          <w:numId w:val="8"/>
        </w:numPr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ремонт или реконструкция</w:t>
      </w:r>
    </w:p>
    <w:p w14:paraId="6858A152" w14:textId="77777777" w:rsidR="00A259BC" w:rsidRPr="00A259BC" w:rsidRDefault="00A259BC" w:rsidP="005E575F">
      <w:pPr>
        <w:pStyle w:val="ab"/>
        <w:numPr>
          <w:ilvl w:val="0"/>
          <w:numId w:val="8"/>
        </w:numPr>
        <w:spacing w:after="240"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вывод из эксплуатации</w:t>
      </w:r>
    </w:p>
    <w:p w14:paraId="2B31C412" w14:textId="36812829" w:rsidR="00A259BC" w:rsidRDefault="00A259BC" w:rsidP="005E575F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259BC">
        <w:rPr>
          <w:rFonts w:ascii="Times New Roman" w:hAnsi="Times New Roman" w:cs="Times New Roman"/>
          <w:sz w:val="26"/>
          <w:szCs w:val="26"/>
          <w:lang w:eastAsia="ru-RU"/>
        </w:rPr>
        <w:t>Продление дальнейшей безопасной эксплуатации возможно при соответствии элементов котла условиям прочности, после восстановительного ремонта или после замены элементов, не соответствующих условиям прочности, на новые, и при положительных результатах проведения гидравлического испытания котла.</w:t>
      </w:r>
    </w:p>
    <w:p w14:paraId="13EE73C8" w14:textId="59E09189" w:rsidR="00A259BC" w:rsidRDefault="00A259BC" w:rsidP="005E575F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В таблице ниже отражены сроки установки котлов, </w:t>
      </w:r>
      <w:bookmarkStart w:id="31" w:name="_Hlk179929606"/>
      <w:r>
        <w:rPr>
          <w:rFonts w:ascii="Times New Roman" w:hAnsi="Times New Roman" w:cs="Times New Roman"/>
          <w:sz w:val="26"/>
          <w:szCs w:val="26"/>
          <w:lang w:eastAsia="ru-RU"/>
        </w:rPr>
        <w:t>оценка состояния, сроки проведения капитальных ремонтов</w:t>
      </w:r>
      <w:r w:rsidR="00FD2767">
        <w:rPr>
          <w:rFonts w:ascii="Times New Roman" w:hAnsi="Times New Roman" w:cs="Times New Roman"/>
          <w:sz w:val="26"/>
          <w:szCs w:val="26"/>
          <w:lang w:eastAsia="ru-RU"/>
        </w:rPr>
        <w:t xml:space="preserve">, обследований </w:t>
      </w:r>
    </w:p>
    <w:bookmarkEnd w:id="31"/>
    <w:p w14:paraId="4D885484" w14:textId="77777777" w:rsidR="00FD2767" w:rsidRDefault="00FD2767" w:rsidP="00FD2767">
      <w:pPr>
        <w:spacing w:line="276" w:lineRule="auto"/>
        <w:ind w:firstLine="360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  <w:sectPr w:rsidR="00FD2767" w:rsidSect="00A85ECB">
          <w:type w:val="nextColumn"/>
          <w:pgSz w:w="11910" w:h="16840"/>
          <w:pgMar w:top="1134" w:right="851" w:bottom="1134" w:left="1418" w:header="567" w:footer="567" w:gutter="0"/>
          <w:cols w:space="720"/>
          <w:docGrid w:linePitch="299"/>
        </w:sectPr>
      </w:pPr>
    </w:p>
    <w:p w14:paraId="46FD0FC4" w14:textId="41169C02" w:rsidR="00FD2767" w:rsidRDefault="00FD2767" w:rsidP="00ED10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D2767"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Талица </w:t>
      </w:r>
      <w:r w:rsidR="009E55F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8</w:t>
      </w:r>
      <w:r w:rsidR="00ED109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Сроки установки котлов, оценка состояния, сроки проведения капитальных ремонтов, обследований </w:t>
      </w:r>
    </w:p>
    <w:tbl>
      <w:tblPr>
        <w:tblW w:w="14316" w:type="dxa"/>
        <w:tblInd w:w="118" w:type="dxa"/>
        <w:tblLook w:val="04A0" w:firstRow="1" w:lastRow="0" w:firstColumn="1" w:lastColumn="0" w:noHBand="0" w:noVBand="1"/>
      </w:tblPr>
      <w:tblGrid>
        <w:gridCol w:w="948"/>
        <w:gridCol w:w="3720"/>
        <w:gridCol w:w="2295"/>
        <w:gridCol w:w="956"/>
        <w:gridCol w:w="1087"/>
        <w:gridCol w:w="3909"/>
        <w:gridCol w:w="1401"/>
      </w:tblGrid>
      <w:tr w:rsidR="00B71866" w:rsidRPr="00B71866" w14:paraId="63BA6B3A" w14:textId="77777777" w:rsidTr="008278F4">
        <w:trPr>
          <w:trHeight w:hRule="exact" w:val="397"/>
          <w:tblHeader/>
        </w:trPr>
        <w:tc>
          <w:tcPr>
            <w:tcW w:w="9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B03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3A5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Котельная, адрес,</w:t>
            </w:r>
          </w:p>
        </w:tc>
        <w:tc>
          <w:tcPr>
            <w:tcW w:w="22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23D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Марка котла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F1E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котлов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E8F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установки</w:t>
            </w:r>
          </w:p>
        </w:tc>
        <w:tc>
          <w:tcPr>
            <w:tcW w:w="39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443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Состояние котла; год последнего освидетельствования </w:t>
            </w:r>
          </w:p>
        </w:tc>
        <w:tc>
          <w:tcPr>
            <w:tcW w:w="14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46B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КПД котла %</w:t>
            </w:r>
          </w:p>
        </w:tc>
      </w:tr>
      <w:tr w:rsidR="00B71866" w:rsidRPr="00B71866" w14:paraId="1CF5CC6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0728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67271" w14:textId="3A9D3CEE" w:rsidR="00B71866" w:rsidRPr="00B71866" w:rsidRDefault="00B8291C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B71866"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естонахождение</w:t>
            </w:r>
          </w:p>
        </w:tc>
        <w:tc>
          <w:tcPr>
            <w:tcW w:w="22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014B3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B073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ABC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343F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70A85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71866" w:rsidRPr="00B71866" w14:paraId="0E6C23A4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F15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9F0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№1.1, ул. Пирогова, 19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2AC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E6E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466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F16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4E7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</w:t>
            </w:r>
          </w:p>
        </w:tc>
      </w:tr>
      <w:tr w:rsidR="00B71866" w:rsidRPr="00B71866" w14:paraId="2C88D44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A00A0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AE1C1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78A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442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0F5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фев.23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A41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F30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</w:tr>
      <w:tr w:rsidR="00B71866" w:rsidRPr="00B71866" w14:paraId="1BAD9BE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450AD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BD28B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04C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1F7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EB6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сен.25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F79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BAB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</w:t>
            </w:r>
          </w:p>
        </w:tc>
      </w:tr>
      <w:tr w:rsidR="00B71866" w:rsidRPr="00B71866" w14:paraId="510A842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42933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162B2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140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6E1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AA7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AFF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A29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</w:t>
            </w:r>
          </w:p>
        </w:tc>
      </w:tr>
      <w:tr w:rsidR="00B71866" w:rsidRPr="00B71866" w14:paraId="51EA4AE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DE2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18A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№1.2, ул.Макарова, 21а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6BC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DН-50W №1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6C1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28C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A8B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3EA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1EF739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48BA1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18D2D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D2F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DН-50W №2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771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C88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75F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6586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71866" w:rsidRPr="00B71866" w14:paraId="24A9BF0A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1C9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DA9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№1.3, ул. Судоремонтная, 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F8E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4F0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D0F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E44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0AB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</w:t>
            </w:r>
          </w:p>
        </w:tc>
      </w:tr>
      <w:tr w:rsidR="00B71866" w:rsidRPr="00B71866" w14:paraId="1E57191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12B7D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2307A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937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905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0B3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718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036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71866" w:rsidRPr="00B71866" w14:paraId="0894BE2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6ABD3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E96E0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EB8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6EA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1DF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D99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2012)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2EF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</w:tr>
      <w:tr w:rsidR="00B71866" w:rsidRPr="00B71866" w14:paraId="5684275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5017C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AC911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820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BC6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57F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8C9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EE5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</w:t>
            </w:r>
          </w:p>
        </w:tc>
      </w:tr>
      <w:tr w:rsidR="00B71866" w:rsidRPr="00B71866" w14:paraId="5ADC6CA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73F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F8F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1.4, ул. Тимирязева, 26а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24F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8BC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379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7F9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2021)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F85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</w:t>
            </w:r>
          </w:p>
        </w:tc>
      </w:tr>
      <w:tr w:rsidR="00B71866" w:rsidRPr="00B71866" w14:paraId="1FE96FA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41D02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DC82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1CE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5A0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649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58B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263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88,4</w:t>
            </w:r>
          </w:p>
        </w:tc>
      </w:tr>
      <w:tr w:rsidR="00B71866" w:rsidRPr="00B71866" w14:paraId="72F43037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DF1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1CC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1.5, ул. Макарова, 85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31E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4AE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87A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E61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6B7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</w:t>
            </w:r>
          </w:p>
        </w:tc>
      </w:tr>
      <w:tr w:rsidR="00B71866" w:rsidRPr="00B71866" w14:paraId="57C7491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EA93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38202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5D3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ГМ 50/14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263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FE1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5B2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DAE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B71866" w:rsidRPr="00B71866" w14:paraId="6F570A0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4B925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39895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6AC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287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35F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411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B54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0AE51024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87B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67F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(КМТ-800 2ПрА) №1.7, ул. Вознесенская, 8м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9B6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DDC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D1B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423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4CD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B71866" w:rsidRPr="00B71866" w14:paraId="072C06D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A8F0A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24D34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AA6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48C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628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BC2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C2E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B71866" w:rsidRPr="00B71866" w14:paraId="3F9EE05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EA7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9BF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№2.1, ул. Кольцевая, 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5BD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"Термакс"№1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08F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612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553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32D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B71866" w:rsidRPr="00B71866" w14:paraId="27D6C29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11F20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7ED0C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B70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C954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76E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811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626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B71866" w:rsidRPr="00B71866" w14:paraId="7DDE391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F3E40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80FF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542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486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7EE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630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1EB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B71866" w:rsidRPr="00B71866" w14:paraId="1F8999C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40914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112E2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34E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AC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4D5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009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20C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8278F4" w:rsidRPr="00B71866" w14:paraId="1152E67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DC23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74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№2.2, ул. Седова, 2а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65B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24B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DA5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586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565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B71866" w:rsidRPr="00B71866" w14:paraId="05DF416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5F7E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8E75B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627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EB9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F8B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9E0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F22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8278F4" w:rsidRPr="00B71866" w14:paraId="5C7B3C4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DC44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95AFD" w14:textId="0DB6E8BD" w:rsidR="00B71866" w:rsidRPr="00B71866" w:rsidRDefault="009A3AC1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№2.3, ул. Влади</w:t>
            </w:r>
            <w:r w:rsidR="00B71866"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востокская, 34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49C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294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A8B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37C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C27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71866" w:rsidRPr="00B71866" w14:paraId="5816C58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C49B8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8F702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F11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489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28A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B10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2013)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519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B71866" w:rsidRPr="00B71866" w14:paraId="3AE45AA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A5A47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4295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22D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39A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B39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9FD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2007)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978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85,6</w:t>
            </w:r>
          </w:p>
        </w:tc>
      </w:tr>
      <w:tr w:rsidR="008278F4" w:rsidRPr="00B71866" w14:paraId="06A689F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749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65A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№2.8, ул. Портовая, 226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D4F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FF8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E01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854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EF0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84,6</w:t>
            </w:r>
          </w:p>
        </w:tc>
      </w:tr>
      <w:tr w:rsidR="00B71866" w:rsidRPr="00B71866" w14:paraId="6E14709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083DA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32C10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33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BFC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63B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36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91C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</w:t>
            </w:r>
          </w:p>
        </w:tc>
      </w:tr>
      <w:tr w:rsidR="00B71866" w:rsidRPr="00B71866" w14:paraId="43C06D7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31027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394BF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3A1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BD3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DBE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891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273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</w:tr>
      <w:tr w:rsidR="008278F4" w:rsidRPr="00B71866" w14:paraId="5475A42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333A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59C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№3.1, ул. Пограничная, 54а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03B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50B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3A6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ADA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9C7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</w:t>
            </w:r>
          </w:p>
        </w:tc>
      </w:tr>
      <w:tr w:rsidR="00B71866" w:rsidRPr="00B71866" w14:paraId="1EF7894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28082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D5D5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1B9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8E7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309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C67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F0E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</w:t>
            </w:r>
          </w:p>
        </w:tc>
      </w:tr>
      <w:tr w:rsidR="00B71866" w:rsidRPr="00B71866" w14:paraId="482CAE5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9AA0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DBB9F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9E4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AEB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230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43C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42F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</w:t>
            </w:r>
          </w:p>
        </w:tc>
      </w:tr>
      <w:tr w:rsidR="008278F4" w:rsidRPr="00B71866" w14:paraId="25D7AC6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28DA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509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№3.2, ул. Пограничная,  100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52B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FEF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E79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5B3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FB9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B71866" w:rsidRPr="00B71866" w14:paraId="383D8C3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FD05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D7D0F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7BA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B80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B43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июн.21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C8C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5E1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8278F4" w:rsidRPr="00B71866" w14:paraId="5C8615C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38E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6DF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№3.3, ул. Школьная, 24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0DF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057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CF3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632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C02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</w:tr>
      <w:tr w:rsidR="00B71866" w:rsidRPr="00B71866" w14:paraId="750C292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FEF2E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B844F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A2C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24D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EE1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472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A86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</w:t>
            </w:r>
          </w:p>
        </w:tc>
      </w:tr>
      <w:tr w:rsidR="00B71866" w:rsidRPr="00B71866" w14:paraId="6D16556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46F8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843B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ADF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972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66F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CB1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0C0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86,3</w:t>
            </w:r>
          </w:p>
        </w:tc>
      </w:tr>
      <w:tr w:rsidR="00B71866" w:rsidRPr="00B71866" w14:paraId="6432608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D70D7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2D29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97E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8BA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79F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07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BD0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</w:t>
            </w:r>
          </w:p>
        </w:tc>
      </w:tr>
      <w:tr w:rsidR="00B71866" w:rsidRPr="00B71866" w14:paraId="0306EA8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AD029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48360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CF9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C64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F71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06A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0FE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</w:t>
            </w:r>
          </w:p>
        </w:tc>
      </w:tr>
      <w:tr w:rsidR="008278F4" w:rsidRPr="00B71866" w14:paraId="6E872794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5FC8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ED4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№3.4, ул. Краснормейская, 24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B35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352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DC3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02D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4C9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B71866" w:rsidRPr="00B71866" w14:paraId="3C59B43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063D3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6863B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553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137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3C2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696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диагностике, капитальный ремонт 2007, отриц.ЭПБ)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BC2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1A0927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3EE0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AEB3D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730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10/14№4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E2B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001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61B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2011, 2005)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6AB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</w:t>
            </w:r>
          </w:p>
        </w:tc>
      </w:tr>
      <w:tr w:rsidR="00B71866" w:rsidRPr="00B71866" w14:paraId="5604E362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1ED76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39BEB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747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E05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784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CF0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2011, 2006)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198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</w:t>
            </w:r>
          </w:p>
        </w:tc>
      </w:tr>
      <w:tr w:rsidR="00B71866" w:rsidRPr="00B71866" w14:paraId="1D2D3B7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9401D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185E4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52E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679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61E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B30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890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85,1</w:t>
            </w:r>
          </w:p>
        </w:tc>
      </w:tr>
      <w:tr w:rsidR="00B71866" w:rsidRPr="00B71866" w14:paraId="68C8B05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5028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3D7DA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B67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763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23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76B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7A5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</w:t>
            </w:r>
          </w:p>
        </w:tc>
      </w:tr>
      <w:tr w:rsidR="008278F4" w:rsidRPr="00B71866" w14:paraId="6946E85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2166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469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№3.6, ул. Постышева, 20а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F5F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E56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B10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274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2006)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0D6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</w:t>
            </w:r>
          </w:p>
        </w:tc>
      </w:tr>
      <w:tr w:rsidR="00B71866" w:rsidRPr="00B71866" w14:paraId="343CC5F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4BAB0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ECA3C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2DA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029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CAE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DAF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831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</w:t>
            </w:r>
          </w:p>
        </w:tc>
      </w:tr>
      <w:tr w:rsidR="00B71866" w:rsidRPr="00B71866" w14:paraId="60892F9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3646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EBA4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DE6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BD8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BE7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4FE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2006)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35F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B71866" w:rsidRPr="00B71866" w14:paraId="093F512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F33DA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91C17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774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977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B1C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1BA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4D9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E54BAF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18614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93FD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328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Zota-45 "Lux"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840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E87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5CF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5C3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6156C5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9500A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47C53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4A2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Zota-45 "Lux"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F37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758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D81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AEB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057BF7C6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EA47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145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(КМТ-2400 3ПрА) №3.7,ул.Тисовая,20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6DF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9E4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F40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816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ACC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B71866" w:rsidRPr="00B71866" w14:paraId="560D6C4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FDD2D6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24F89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220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F93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C65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829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0A3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B71866" w:rsidRPr="00B71866" w14:paraId="3E576C9E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0070A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EFB19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7C69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9CB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24C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A44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542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8278F4" w:rsidRPr="00B71866" w14:paraId="3143E77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EEC7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424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№4.1, ул. Сидоренко, 11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A1C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4D0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84F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845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2021)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113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</w:t>
            </w:r>
          </w:p>
        </w:tc>
      </w:tr>
      <w:tr w:rsidR="00B71866" w:rsidRPr="00B71866" w14:paraId="025400B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134D4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881A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7D5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62E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404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0EC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2018, 2006)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055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</w:t>
            </w:r>
          </w:p>
        </w:tc>
      </w:tr>
      <w:tr w:rsidR="00B71866" w:rsidRPr="00B71866" w14:paraId="6025A77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ABC2F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38C2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549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КВТС20-150№3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F0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2EC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D59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2017,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4C9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</w:t>
            </w:r>
          </w:p>
        </w:tc>
      </w:tr>
      <w:tr w:rsidR="008278F4" w:rsidRPr="00B71866" w14:paraId="141DC72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96F8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544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Терморобот № 4.4, ул. Садовая, 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50D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 КВа-0,3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CEB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7C4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53E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365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85-87</w:t>
            </w:r>
          </w:p>
        </w:tc>
      </w:tr>
      <w:tr w:rsidR="00B71866" w:rsidRPr="00B71866" w14:paraId="05E73DC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6D8EB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08C5C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7CE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 КВа-0,3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592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54C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7F1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B7A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85-87</w:t>
            </w:r>
          </w:p>
        </w:tc>
      </w:tr>
      <w:tr w:rsidR="008278F4" w:rsidRPr="00B71866" w14:paraId="248A2C11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393C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A52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(КМТ-280 2ПрА) № 4.7, </w:t>
            </w: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ул.Шоссейная, 22б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92D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7D7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7C4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214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33D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B71866" w:rsidRPr="00B71866" w14:paraId="32171B1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94B3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82C7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DB7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C08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D2F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F2F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0AB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8278F4" w:rsidRPr="00B71866" w14:paraId="3CFFFC28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77E6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EC0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№4.8, ул. 2-я Промышленная,14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C98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779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C48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EFC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259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5E40A4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796C0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3194F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DAF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B5E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748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44D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D75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1E236A9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69EBC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860EE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75C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E18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278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F4F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684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1325CE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57EA0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B9F97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42B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0AA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8C3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A44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FA6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3838E0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2E7F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2953E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4C4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2C9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26A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5EA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CEE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</w:t>
            </w:r>
          </w:p>
        </w:tc>
      </w:tr>
      <w:tr w:rsidR="00B71866" w:rsidRPr="00B71866" w14:paraId="04FE295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EBF61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D750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F53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CCE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DB3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ABB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3B9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0F85A37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83F83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6567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09A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992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FE3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0F1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F4E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17CCD90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DC73F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59372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683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0A5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C1A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E21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разобран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AF4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8278F4" w:rsidRPr="00B71866" w14:paraId="4A9D9742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AD87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9E3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№4.9, ул. Линейная, 2б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639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6C3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08F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ноя.20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405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63A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72AD5A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C0A97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317E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DA9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0C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ACC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559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176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3442ED70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5262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4AB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№4.10, ул. Шевченко, 1а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227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417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19E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72C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112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B71866" w:rsidRPr="00B71866" w14:paraId="5DA9E9C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9BB83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F7816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C41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094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6B4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мар.23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E35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AE1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8278F4" w:rsidRPr="00B71866" w14:paraId="62BB0C67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796D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7C0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№4.12, ул. Угольная, 53а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F50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D49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E4E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29C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3DF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B71866" w:rsidRPr="00B71866" w14:paraId="0C4CBA9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D7AD6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4F88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01D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32B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B7A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2E7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79C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8278F4" w:rsidRPr="00B71866" w14:paraId="238B9E7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9EFA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219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№4.13, ул. Малиновского, 30а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93F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4EA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4F3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0C1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в мае 2024 года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DD7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304AE7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4A5B3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B65F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291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7B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45D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B86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работе (капитальный ремонт 2015)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E1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</w:t>
            </w:r>
          </w:p>
        </w:tc>
      </w:tr>
      <w:tr w:rsidR="00B71866" w:rsidRPr="00B71866" w14:paraId="4476E98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A65A5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44AD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708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"Энтророс" ТТ-100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FF2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996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993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A90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8278F4" w:rsidRPr="00B71866" w14:paraId="224D8F3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E976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EF9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(КМТ-600 2ПрА) №4.14, ул. Береговая, 14а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EA9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КВм-300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626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8FE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188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F8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</w:tr>
      <w:tr w:rsidR="00B71866" w:rsidRPr="00B71866" w14:paraId="67DFE3E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7C93B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3B9FB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9CC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КВм-300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3E4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4A9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FAF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1D0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</w:tr>
      <w:tr w:rsidR="008278F4" w:rsidRPr="00B71866" w14:paraId="09DCDA06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37DB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940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(КМТ-280 2ПрА) №4.16, </w:t>
            </w: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ул.Перевальная,104 (АСФА)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DFB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CB6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31C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C62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EE1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B71866" w:rsidRPr="00B71866" w14:paraId="5BC164D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4C4C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1D499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D6D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162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E98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474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AEC2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8278F4" w:rsidRPr="00B71866" w14:paraId="6098F42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463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88B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№4.17, ул. Станционная, 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834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19D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256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F03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24A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B71866" w:rsidRPr="00B71866" w14:paraId="0FE646C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DBFD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7DB5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708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DAE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89A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D0C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CF1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8278F4" w:rsidRPr="00B71866" w14:paraId="465C784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36F1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7C8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№4.18, ул. Михайловская, 103 (Водоканал)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28B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КВ-1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C64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455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3FC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1B1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</w:tr>
      <w:tr w:rsidR="00B71866" w:rsidRPr="00B71866" w14:paraId="1673AFC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ED4F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BD092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42B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КВ-1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2D8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8DE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33B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требуется замена труб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EA0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</w:tr>
      <w:tr w:rsidR="00B71866" w:rsidRPr="00B71866" w14:paraId="1D30026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BE99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AD46D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23D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КВ-0,5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A4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9F4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1BC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B45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</w:tr>
      <w:tr w:rsidR="008278F4" w:rsidRPr="00B71866" w14:paraId="093117F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D960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39B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№4.19 "Офис", Северный проспект, 61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542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KS-150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A70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D12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6C5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DF0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B71866" w:rsidRPr="00B71866" w14:paraId="3423458E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716EF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BAECD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C0E2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6D9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901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64A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B1E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756497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3039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19851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47F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FD2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949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BAB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C63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7BB7C96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4E16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080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(КМТ-1200 3ПрА) №4.20, ул. Надежды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7CC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E85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AEB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A39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EF9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</w:tr>
      <w:tr w:rsidR="00B71866" w:rsidRPr="00B71866" w14:paraId="36E3900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B5E4D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18A19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CBC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985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710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D26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433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</w:tr>
      <w:tr w:rsidR="00B71866" w:rsidRPr="00B71866" w14:paraId="36E890C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18AE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E6E9F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BDA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13B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9F3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7BE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D3F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</w:tr>
      <w:tr w:rsidR="008278F4" w:rsidRPr="00B71866" w14:paraId="310B4D4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5F2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0DFF7" w14:textId="04ADA1BD" w:rsidR="00B71866" w:rsidRPr="00B71866" w:rsidRDefault="009A3AC1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№5.1, ул. Перво</w:t>
            </w:r>
            <w:r w:rsidR="00B71866"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строителей, 2б, п. Врангель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CEE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F5A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6D6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CE4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724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A30A4D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A0141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30009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35D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422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E0C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B13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532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</w:t>
            </w:r>
          </w:p>
        </w:tc>
      </w:tr>
      <w:tr w:rsidR="00B71866" w:rsidRPr="00B71866" w14:paraId="36BE9DB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2FA82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531C9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D86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4/13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26A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EB8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819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2005)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791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</w:tr>
      <w:tr w:rsidR="008278F4" w:rsidRPr="00B71866" w14:paraId="12CD8B76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B4FC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2BD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№5.2, ул. Васяновича, 11, п. Врангель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179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4/14№1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707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0C1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22A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FE6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A2B83C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6BFC5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BB901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35B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3EB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D60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EEA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B70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</w:tr>
      <w:tr w:rsidR="00B71866" w:rsidRPr="00B71866" w14:paraId="379FB5C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6A644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9681A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835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260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2D0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4CF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4CB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</w:tr>
      <w:tr w:rsidR="00B71866" w:rsidRPr="00B71866" w14:paraId="67D6AD5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0D624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FB5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D5C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F7F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918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F10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77A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</w:t>
            </w:r>
          </w:p>
        </w:tc>
      </w:tr>
      <w:tr w:rsidR="00B71866" w:rsidRPr="00B71866" w14:paraId="05D3A8C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C4EE2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EFFD5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6E9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КВГМ-20/150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7B0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1CB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569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DB5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B71866" w:rsidRPr="00B71866" w14:paraId="3D5937D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E9C1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B6978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04E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КВГМ-20/150 №6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6BF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0FF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6AB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2013,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C9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</w:t>
            </w:r>
          </w:p>
        </w:tc>
      </w:tr>
      <w:tr w:rsidR="00B71866" w:rsidRPr="00B71866" w14:paraId="0C915B4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C02A2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E7F2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0B2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КВГМ-30/150 №7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2BB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C58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F96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2012,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FA8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88,7</w:t>
            </w:r>
          </w:p>
        </w:tc>
      </w:tr>
      <w:tr w:rsidR="008278F4" w:rsidRPr="00B71866" w14:paraId="17F0636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672D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3D8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(КМТ-1200 3ПрА) №5.3, ул. Набережная, 115а, п. Козьмино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BE8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2EA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D1B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BA9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B70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B71866" w:rsidRPr="00B71866" w14:paraId="70830A5E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22BD3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C29DE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1AC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25E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D69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27A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09F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B71866" w:rsidRPr="00B71866" w14:paraId="6932BEB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31A50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9487D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AE5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A9A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1BE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73E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BE4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8278F4" w:rsidRPr="00B71866" w14:paraId="087D9F5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CB31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225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№5.4, ул. Железно-дорожников, 4, п. Врангель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B95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КСВа-2,0 Г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4E1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8CB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150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865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</w:tr>
      <w:tr w:rsidR="00B71866" w:rsidRPr="00B71866" w14:paraId="3977240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572F9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C8886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65A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КВа-2,0-95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2DE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D9D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E0B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584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</w:tr>
      <w:tr w:rsidR="008278F4" w:rsidRPr="00B71866" w14:paraId="1402DAA0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AE5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EF8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№5.5, ул. Внутрипортовая,13 "Общежитие" п. Врангель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A06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Универсал-6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502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DE2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C3D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764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F65144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89F0E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EBEAB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95B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Универсал-6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948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D27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76D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261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752433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7AF9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A774B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47F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912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6D2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433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9AB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0CB4C34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E9E6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A92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№6.1, ул. Центральная, 9Ж, п. Южно-Морской, Южморрыбфлот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7B1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CE8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8C2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F95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2005)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9B0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</w:t>
            </w:r>
          </w:p>
        </w:tc>
      </w:tr>
      <w:tr w:rsidR="00B71866" w:rsidRPr="00B71866" w14:paraId="1BB7D24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B4CED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6FE99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13D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A6D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6B7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58B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127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8278F4" w:rsidRPr="00B71866" w14:paraId="6D6B12E7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0ABE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D93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№6.2, ул. Набережная, 40, п. Южно-Морской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3D8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0A9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416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46E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02B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82,8</w:t>
            </w:r>
          </w:p>
        </w:tc>
      </w:tr>
      <w:tr w:rsidR="00B71866" w:rsidRPr="00B71866" w14:paraId="5395841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123E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8C064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8A6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D1A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D7C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5E6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диагностике- капитальный ремонт в 2005)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8FE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1F94022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F95FB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DAB9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702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871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803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922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CEE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</w:tr>
      <w:tr w:rsidR="00B71866" w:rsidRPr="00B71866" w14:paraId="7455F8C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1E3CC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0DA13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F74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5AB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39E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022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6FE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B71866" w:rsidRPr="00B71866" w14:paraId="6DF45C2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36161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FAD09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209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FC7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7CA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A43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C3B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</w:t>
            </w:r>
          </w:p>
        </w:tc>
      </w:tr>
      <w:tr w:rsidR="008278F4" w:rsidRPr="00B71866" w14:paraId="2EA2F4E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80CB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4B9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(КМТ-3000 3ПрА) №6.5, с. Анна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453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606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980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297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425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B71866" w:rsidRPr="00B71866" w14:paraId="71495C3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9A6D9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6AA5E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C42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B73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6B5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B85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DE6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B71866" w:rsidRPr="00B71866" w14:paraId="0E057FF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474D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E420E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FC1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CBB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494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2D0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AD9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8278F4" w:rsidRPr="00B71866" w14:paraId="7864BA8E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0C1C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E67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№6.6, ул.Ускова,1б с. Душкино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588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53F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331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48A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340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</w:t>
            </w:r>
          </w:p>
        </w:tc>
      </w:tr>
      <w:tr w:rsidR="00B71866" w:rsidRPr="00B71866" w14:paraId="4BE4D6B2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55E30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F27C4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74E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5A9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B7D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6C1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045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</w:t>
            </w:r>
          </w:p>
        </w:tc>
      </w:tr>
      <w:tr w:rsidR="008278F4" w:rsidRPr="00B71866" w14:paraId="68B0639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0D59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8F6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"Восток Сервис Бункер",                                 Котельная "НСРЗ", ул. Находкинский проспект, 59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890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ПТВМ 30М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672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303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DC4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533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</w:tr>
      <w:tr w:rsidR="00B71866" w:rsidRPr="00B71866" w14:paraId="679A640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EA3D5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406BD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57E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 25/14ГМ                  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10B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75B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F4A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9E6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</w:t>
            </w:r>
          </w:p>
        </w:tc>
      </w:tr>
      <w:tr w:rsidR="00B71866" w:rsidRPr="00B71866" w14:paraId="4EC980D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B43D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677C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9E1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ДКВ 6,5/13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E34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D92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1968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7DF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DB3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B71866" w:rsidRPr="00B71866" w14:paraId="3DCBDE1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6097F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B1B83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5E5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ДКВр 10/13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435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720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1968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1B2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BF5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B71866" w:rsidRPr="00B71866" w14:paraId="4A30122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148D7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32DE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3AD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ПТ-ВМ 30 МС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72A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E4C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1981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96B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B8F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</w:tr>
      <w:tr w:rsidR="008278F4" w:rsidRPr="00B71866" w14:paraId="0DA51A32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3632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E40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"БМК", ул.Внутрипортовая 33А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F7C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793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3FA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F66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B81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71866" w:rsidRPr="00B71866" w14:paraId="4179054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EAB73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82DA7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512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452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C36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2021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8EE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C8B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71866" w:rsidRPr="00B71866" w14:paraId="5230F48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D7E0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6842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AB3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FD9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20C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6D1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F1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8278F4" w:rsidRPr="00B71866" w14:paraId="2AC639C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2253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A3D9F" w14:textId="51BE0A23" w:rsidR="00B71866" w:rsidRPr="00B71866" w:rsidRDefault="003A7BF7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</w:t>
            </w:r>
            <w:r w:rsidR="009A3A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строй</w:t>
            </w:r>
            <w:r w:rsidR="00B71866"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дом"               г. Находка, ул. Шефнера 11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AD3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ГМО (Е-16-1,4 ГМ-3)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929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28A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BF3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074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331EC0B2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A2F67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D4DF2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2E6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Е-4,0-1,4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890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D4C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9AE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048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B71866" w:rsidRPr="00B71866" w14:paraId="7A95700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D34AB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E58D4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A4F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10-13ГМ (Е-10-1,4-ГМ)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6EF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0C1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E03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913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0798FFA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F87B2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98D47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ACE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E36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FF4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A0F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1EF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9CB846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958CD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4879F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B7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КЕ-10-14 С  №6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8BB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5B7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173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603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8278F4" w:rsidRPr="00B71866" w14:paraId="1E818DBD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A2AA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6DB18" w14:textId="13525A73" w:rsidR="00B71866" w:rsidRPr="00B71866" w:rsidRDefault="009A3AC1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</w:t>
            </w:r>
            <w:r w:rsidR="00B71866"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комплекс"               г. Находка, ул. Судоремонтная, 14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FF5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ДЕ6.5-14ГМ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131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183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E9A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(дата обследования 01.07.2024)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C24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B71866" w:rsidRPr="00B71866" w14:paraId="73BFA81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2745E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B0A7B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030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ДЕ25-14ГМ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201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1A6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CB0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(дата обследования 01.09.2021)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9F7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</w:t>
            </w:r>
          </w:p>
        </w:tc>
      </w:tr>
      <w:tr w:rsidR="00B71866" w:rsidRPr="00B71866" w14:paraId="73E7CCA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A1AC4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A82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BDB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ДЕ25-14ГМ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0FD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CA8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E78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(дата обследования 01.06.2023)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433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89,7</w:t>
            </w:r>
          </w:p>
        </w:tc>
      </w:tr>
      <w:tr w:rsidR="008278F4" w:rsidRPr="00B71866" w14:paraId="3EAECB7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A2BB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2E8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Военный городок № 75, НГО, п. Ливадия, б. рифовая ПУ №2/2, котельная №27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A64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ACF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10A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DD9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391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42EB69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C0262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83F65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F2B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6AF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FC7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82D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8B3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0CB25F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1FC00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16D27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403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FA1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FAC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44F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F4D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514410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7BAF2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FA1BE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D0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824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EF0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3C1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A0B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1235B39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0F2C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29B9C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809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F3A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70A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21A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в 2019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7C6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0DF113E5" w14:textId="77777777" w:rsidTr="008278F4">
        <w:trPr>
          <w:trHeight w:hRule="exact" w:val="397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6F72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B35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"Гранд", ул.Локомотивная 2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541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ТР-800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3CA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408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B57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54E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8278F4" w:rsidRPr="00B71866" w14:paraId="4298511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94E4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F7D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«НМТП»,                      Котельная №4 ул. Астафьева, 1ю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C0E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BA9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BF3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9A0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103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86,75</w:t>
            </w:r>
          </w:p>
        </w:tc>
      </w:tr>
      <w:tr w:rsidR="00B71866" w:rsidRPr="00B71866" w14:paraId="3AF6540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6C598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3F01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E0D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B5B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1F8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A6C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108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85,43</w:t>
            </w:r>
          </w:p>
        </w:tc>
      </w:tr>
      <w:tr w:rsidR="00B71866" w:rsidRPr="00B71866" w14:paraId="0AACF9BE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02441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FB255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50F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HSH 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7C7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CB1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DC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D7C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</w:t>
            </w:r>
          </w:p>
        </w:tc>
      </w:tr>
      <w:tr w:rsidR="008278F4" w:rsidRPr="00B71866" w14:paraId="76295C7F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F5A9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F4F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«НМТП»,                        Котельная №2 ул. Портовая ,30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D48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248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5BD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ABD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8FE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80,54</w:t>
            </w:r>
          </w:p>
        </w:tc>
      </w:tr>
      <w:tr w:rsidR="00B71866" w:rsidRPr="00B71866" w14:paraId="47885C8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CE7CA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1111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8C9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213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64D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B1E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855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86,61</w:t>
            </w:r>
          </w:p>
        </w:tc>
      </w:tr>
      <w:tr w:rsidR="00B71866" w:rsidRPr="00B71866" w14:paraId="730A7F2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522BE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6B826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788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1500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50A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070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2DE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80F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79,88</w:t>
            </w:r>
          </w:p>
        </w:tc>
      </w:tr>
      <w:tr w:rsidR="00B71866" w:rsidRPr="00B71866" w14:paraId="6CA0B3B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BC93D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7FAFF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F48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1500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DAE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8DD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5A2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A07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</w:tr>
      <w:tr w:rsidR="008278F4" w:rsidRPr="00B71866" w14:paraId="7ABEE2E7" w14:textId="77777777" w:rsidTr="008278F4">
        <w:trPr>
          <w:trHeight w:hRule="exact" w:val="397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1A76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986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       г. Находка, п. Врангель, ул. Внутрипортовая 47 (центральная котельная ППК-1)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A05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BOV1000D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BD3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3B6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D25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868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6084AD3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13B3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1B6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                  г. Находка, п. Врангель, ул. Базовая 9, ППК-3)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598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NBO-1000M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E90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635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196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48A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1420C5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F647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8127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8FA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КЕ-25-14С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385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D9B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F6E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B7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6B49B73C" w14:textId="77777777" w:rsidTr="008278F4">
        <w:trPr>
          <w:trHeight w:hRule="exact" w:val="397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E150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4F2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(не произв.объекты)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078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ТИТАН                            "Эдисон"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C6C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BFAD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3D4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20D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4081C22C" w14:textId="4D02EDEC" w:rsidR="00B71866" w:rsidRDefault="00B71866" w:rsidP="00ED10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046E4BB5" w14:textId="165B117C" w:rsidR="00B71866" w:rsidRDefault="00B71866" w:rsidP="00ED10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3EBA7466" w14:textId="77777777" w:rsidR="00B71866" w:rsidRDefault="00B71866" w:rsidP="00ED10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02A8AF83" w14:textId="77777777" w:rsidR="00FD2767" w:rsidRDefault="00FD2767" w:rsidP="00FD2767">
      <w:pPr>
        <w:spacing w:line="276" w:lineRule="auto"/>
        <w:ind w:firstLine="360"/>
        <w:jc w:val="both"/>
        <w:rPr>
          <w:rFonts w:ascii="Times New Roman" w:hAnsi="Times New Roman" w:cs="Times New Roman"/>
          <w:sz w:val="26"/>
          <w:szCs w:val="26"/>
          <w:lang w:eastAsia="ru-RU"/>
        </w:rPr>
        <w:sectPr w:rsidR="00FD2767" w:rsidSect="00A85ECB">
          <w:type w:val="nextColumn"/>
          <w:pgSz w:w="16840" w:h="11910" w:orient="landscape"/>
          <w:pgMar w:top="1134" w:right="851" w:bottom="1134" w:left="1418" w:header="567" w:footer="567" w:gutter="0"/>
          <w:cols w:space="720"/>
          <w:docGrid w:linePitch="299"/>
        </w:sectPr>
      </w:pPr>
    </w:p>
    <w:p w14:paraId="728BEEA1" w14:textId="0C6B4A78" w:rsidR="00A614DF" w:rsidRDefault="00A614DF" w:rsidP="00BE7807">
      <w:pPr>
        <w:pStyle w:val="-03"/>
        <w:numPr>
          <w:ilvl w:val="1"/>
          <w:numId w:val="12"/>
        </w:numPr>
        <w:jc w:val="both"/>
        <w:rPr>
          <w:shd w:val="clear" w:color="auto" w:fill="FFFFFF"/>
        </w:rPr>
      </w:pPr>
      <w:bookmarkStart w:id="32" w:name="_Toc180303635"/>
      <w:r w:rsidRPr="00A614DF">
        <w:rPr>
          <w:shd w:val="clear" w:color="auto" w:fill="FFFFFF"/>
        </w:rPr>
        <w:lastRenderedPageBreak/>
        <w:t>Балансы тепловой мощности и тепловой нагрузки</w:t>
      </w:r>
      <w:r>
        <w:rPr>
          <w:shd w:val="clear" w:color="auto" w:fill="FFFFFF"/>
        </w:rPr>
        <w:t xml:space="preserve"> котельных Находкинского </w:t>
      </w:r>
      <w:r w:rsidR="00C95BC1">
        <w:rPr>
          <w:shd w:val="clear" w:color="auto" w:fill="FFFFFF"/>
        </w:rPr>
        <w:t>г</w:t>
      </w:r>
      <w:r>
        <w:rPr>
          <w:shd w:val="clear" w:color="auto" w:fill="FFFFFF"/>
        </w:rPr>
        <w:t xml:space="preserve">ородского </w:t>
      </w:r>
      <w:r w:rsidR="00173EF6">
        <w:rPr>
          <w:shd w:val="clear" w:color="auto" w:fill="FFFFFF"/>
        </w:rPr>
        <w:t>округа</w:t>
      </w:r>
      <w:bookmarkEnd w:id="32"/>
    </w:p>
    <w:p w14:paraId="51383677" w14:textId="1193EA30" w:rsidR="0088215E" w:rsidRPr="0088215E" w:rsidRDefault="0088215E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Тепловая мощность котельной представляет собой суммарную теплопроизводительность котельной по всем видам теплоносителей, отпускаемых с котельной через тепловую сеть внешним потребителям.</w:t>
      </w:r>
    </w:p>
    <w:p w14:paraId="12719A3D" w14:textId="47C68A63" w:rsidR="0088215E" w:rsidRPr="0088215E" w:rsidRDefault="0088215E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Различают установленную, </w:t>
      </w:r>
      <w:r w:rsid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располагаемую, мощность «нетто», </w:t>
      </w: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и резервную тепловые мощности.</w:t>
      </w:r>
    </w:p>
    <w:p w14:paraId="72DEE17C" w14:textId="46C29E3A" w:rsidR="0088215E" w:rsidRDefault="0088215E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Установленная тепловая мощность - сумма </w:t>
      </w:r>
      <w:r w:rsidR="00867791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тепловых </w:t>
      </w: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мощностей всех установленных в котельной котлов при работе их в номинальном (паспортном) режиме.</w:t>
      </w:r>
    </w:p>
    <w:p w14:paraId="79297846" w14:textId="154A42AF" w:rsidR="00502F90" w:rsidRDefault="00DD7886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Располагаемая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</w:t>
      </w: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мощность источника тепловой энергии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</w:t>
      </w: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— это</w:t>
      </w:r>
      <w:r w:rsidR="00502F90"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др.).</w:t>
      </w:r>
    </w:p>
    <w:p w14:paraId="7AF30AB6" w14:textId="345471AE" w:rsidR="00502F90" w:rsidRPr="0088215E" w:rsidRDefault="00502F90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Мощность котельной нетто — это величина, равная располагаемой мощности котельной за вычетом тепловой нагрузки на собственные и хозяйственные нужды теплоснабжающей организации</w:t>
      </w:r>
    </w:p>
    <w:p w14:paraId="337D23C8" w14:textId="62BE8EE6" w:rsidR="0088215E" w:rsidRDefault="00502F90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Резервная мощность - разность между располагаемой эффективной мощностью и мощностью 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сумм</w:t>
      </w:r>
      <w:r w:rsidR="00DD7886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ы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затрат тепловой энергии на нужды котельной, транспортировку теплоносителя и тепловой энергией необходимой для обеспечения присоединённых нагрузок</w:t>
      </w: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. </w:t>
      </w:r>
      <w:r w:rsidR="0088215E"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В резервной тепловой мощности различают тепловую мощность явного и скрытого резерва.</w:t>
      </w:r>
    </w:p>
    <w:p w14:paraId="2F2393A1" w14:textId="437CF541" w:rsidR="00173EF6" w:rsidRPr="0088215E" w:rsidRDefault="00173EF6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П</w:t>
      </w:r>
      <w:r w:rsidRPr="00173EF6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рисоединенная тепловая нагрузка (мощность) - суммарная проектная максимальная (расчетная) часовая тепловая нагрузка (мощность) либо суммарный проектный максимальный (расчетный) часовой расход теплоносителя для всех систем теплопотребления, присоединенных к тепловой сети теплоснабжающей организации</w:t>
      </w:r>
      <w:r w:rsidR="00DD7886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.</w:t>
      </w:r>
    </w:p>
    <w:p w14:paraId="328611A1" w14:textId="4F78B333" w:rsidR="00EA2C75" w:rsidRDefault="00A33A81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</w:rPr>
      </w:pPr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В таблице ниже указаны </w:t>
      </w:r>
      <w:bookmarkStart w:id="33" w:name="_Hlk179920342"/>
      <w:r w:rsidRPr="00EF6E6B">
        <w:rPr>
          <w:rFonts w:ascii="Times New Roman" w:hAnsi="Times New Roman" w:cs="Times New Roman"/>
          <w:color w:val="252525"/>
          <w:sz w:val="26"/>
          <w:szCs w:val="26"/>
        </w:rPr>
        <w:t>показатели тепловой мощности котельных</w:t>
      </w:r>
      <w:r w:rsidR="00EF6E6B"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Находкинского городского округа</w:t>
      </w:r>
      <w:bookmarkEnd w:id="33"/>
      <w:r w:rsidR="00173EF6">
        <w:rPr>
          <w:rFonts w:ascii="Times New Roman" w:hAnsi="Times New Roman" w:cs="Times New Roman"/>
          <w:color w:val="252525"/>
          <w:sz w:val="26"/>
          <w:szCs w:val="26"/>
        </w:rPr>
        <w:t>,</w:t>
      </w:r>
      <w:r w:rsidR="000B5EF2">
        <w:rPr>
          <w:rFonts w:ascii="Times New Roman" w:hAnsi="Times New Roman" w:cs="Times New Roman"/>
          <w:color w:val="252525"/>
          <w:sz w:val="26"/>
          <w:szCs w:val="26"/>
        </w:rPr>
        <w:t xml:space="preserve"> объемы потребления тепловой энергии на собственные нужды котельных,</w:t>
      </w:r>
      <w:r w:rsidR="00EA2C75">
        <w:rPr>
          <w:rFonts w:ascii="Times New Roman" w:hAnsi="Times New Roman" w:cs="Times New Roman"/>
          <w:color w:val="252525"/>
          <w:sz w:val="26"/>
          <w:szCs w:val="26"/>
        </w:rPr>
        <w:t xml:space="preserve"> </w:t>
      </w:r>
      <w:bookmarkStart w:id="34" w:name="_Hlk179963753"/>
      <w:r w:rsidR="00EA2C75">
        <w:rPr>
          <w:rFonts w:ascii="Times New Roman" w:hAnsi="Times New Roman" w:cs="Times New Roman"/>
          <w:color w:val="252525"/>
          <w:sz w:val="26"/>
          <w:szCs w:val="26"/>
        </w:rPr>
        <w:t xml:space="preserve">затраты тепловой энергии на компенсацию потерь в </w:t>
      </w:r>
      <w:r w:rsidR="00867791">
        <w:rPr>
          <w:rFonts w:ascii="Times New Roman" w:hAnsi="Times New Roman" w:cs="Times New Roman"/>
          <w:color w:val="252525"/>
          <w:sz w:val="26"/>
          <w:szCs w:val="26"/>
        </w:rPr>
        <w:t xml:space="preserve">тепловых </w:t>
      </w:r>
      <w:r w:rsidR="00EA2C75">
        <w:rPr>
          <w:rFonts w:ascii="Times New Roman" w:hAnsi="Times New Roman" w:cs="Times New Roman"/>
          <w:color w:val="252525"/>
          <w:sz w:val="26"/>
          <w:szCs w:val="26"/>
        </w:rPr>
        <w:t>сетях</w:t>
      </w:r>
      <w:bookmarkEnd w:id="34"/>
      <w:r w:rsidR="00EA2C75">
        <w:rPr>
          <w:rFonts w:ascii="Times New Roman" w:hAnsi="Times New Roman" w:cs="Times New Roman"/>
          <w:color w:val="252525"/>
          <w:sz w:val="26"/>
          <w:szCs w:val="26"/>
        </w:rPr>
        <w:t>,</w:t>
      </w:r>
      <w:r w:rsidR="000B5EF2">
        <w:rPr>
          <w:rFonts w:ascii="Times New Roman" w:hAnsi="Times New Roman" w:cs="Times New Roman"/>
          <w:color w:val="252525"/>
          <w:sz w:val="26"/>
          <w:szCs w:val="26"/>
        </w:rPr>
        <w:t xml:space="preserve"> параметры тепловой мощности нетто,</w:t>
      </w:r>
      <w:r w:rsidR="00173EF6">
        <w:rPr>
          <w:rFonts w:ascii="Times New Roman" w:hAnsi="Times New Roman" w:cs="Times New Roman"/>
          <w:color w:val="252525"/>
          <w:sz w:val="26"/>
          <w:szCs w:val="26"/>
        </w:rPr>
        <w:t xml:space="preserve"> а также их присоединённые нагрузки.</w:t>
      </w:r>
      <w:r w:rsidR="009605F0"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</w:t>
      </w:r>
    </w:p>
    <w:p w14:paraId="4A4669BF" w14:textId="72E9C1A8" w:rsidR="00EA2C75" w:rsidRDefault="00EA2C75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</w:rPr>
      </w:pPr>
      <w:r>
        <w:rPr>
          <w:rFonts w:ascii="Times New Roman" w:hAnsi="Times New Roman" w:cs="Times New Roman"/>
          <w:color w:val="252525"/>
          <w:sz w:val="26"/>
          <w:szCs w:val="26"/>
        </w:rPr>
        <w:lastRenderedPageBreak/>
        <w:t xml:space="preserve">Объемы потребления тепловой энергии на собственные нужды, затраты тепловой энергии на компенсацию потерь в </w:t>
      </w:r>
      <w:r w:rsidR="00867791">
        <w:rPr>
          <w:rFonts w:ascii="Times New Roman" w:hAnsi="Times New Roman" w:cs="Times New Roman"/>
          <w:color w:val="252525"/>
          <w:sz w:val="26"/>
          <w:szCs w:val="26"/>
        </w:rPr>
        <w:t xml:space="preserve">тепловых </w:t>
      </w:r>
      <w:r>
        <w:rPr>
          <w:rFonts w:ascii="Times New Roman" w:hAnsi="Times New Roman" w:cs="Times New Roman"/>
          <w:color w:val="252525"/>
          <w:sz w:val="26"/>
          <w:szCs w:val="26"/>
        </w:rPr>
        <w:t xml:space="preserve">сетях 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 xml:space="preserve">были </w:t>
      </w:r>
      <w:r>
        <w:rPr>
          <w:rFonts w:ascii="Times New Roman" w:hAnsi="Times New Roman" w:cs="Times New Roman"/>
          <w:color w:val="252525"/>
          <w:sz w:val="26"/>
          <w:szCs w:val="26"/>
        </w:rPr>
        <w:t xml:space="preserve">приняты 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из фактического теплового баланса,</w:t>
      </w:r>
      <w:r>
        <w:rPr>
          <w:rFonts w:ascii="Times New Roman" w:hAnsi="Times New Roman" w:cs="Times New Roman"/>
          <w:color w:val="252525"/>
          <w:sz w:val="26"/>
          <w:szCs w:val="26"/>
        </w:rPr>
        <w:t xml:space="preserve"> сложившегося в базовом 202</w:t>
      </w:r>
      <w:r w:rsidR="006C591E">
        <w:rPr>
          <w:rFonts w:ascii="Times New Roman" w:hAnsi="Times New Roman" w:cs="Times New Roman"/>
          <w:color w:val="252525"/>
          <w:sz w:val="26"/>
          <w:szCs w:val="26"/>
        </w:rPr>
        <w:t xml:space="preserve">6 </w:t>
      </w:r>
      <w:r>
        <w:rPr>
          <w:rFonts w:ascii="Times New Roman" w:hAnsi="Times New Roman" w:cs="Times New Roman"/>
          <w:color w:val="252525"/>
          <w:sz w:val="26"/>
          <w:szCs w:val="26"/>
        </w:rPr>
        <w:t>г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оду</w:t>
      </w:r>
      <w:r>
        <w:rPr>
          <w:rFonts w:ascii="Times New Roman" w:hAnsi="Times New Roman" w:cs="Times New Roman"/>
          <w:color w:val="252525"/>
          <w:sz w:val="26"/>
          <w:szCs w:val="26"/>
        </w:rPr>
        <w:t>.</w:t>
      </w:r>
    </w:p>
    <w:p w14:paraId="1207D04C" w14:textId="566C04FB" w:rsidR="009605F0" w:rsidRDefault="009605F0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EF6E6B">
        <w:rPr>
          <w:rFonts w:ascii="Times New Roman" w:hAnsi="Times New Roman" w:cs="Times New Roman"/>
          <w:color w:val="252525"/>
          <w:sz w:val="26"/>
          <w:szCs w:val="26"/>
        </w:rPr>
        <w:t>В таблице наименования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: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котельн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ая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№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1.6 Энергокомплекс; </w:t>
      </w:r>
      <w:r w:rsidR="00C95BC1" w:rsidRPr="00EF6E6B">
        <w:rPr>
          <w:rFonts w:ascii="Times New Roman" w:hAnsi="Times New Roman" w:cs="Times New Roman"/>
          <w:color w:val="252525"/>
          <w:sz w:val="26"/>
          <w:szCs w:val="26"/>
        </w:rPr>
        <w:t>котельн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ая</w:t>
      </w:r>
      <w:r w:rsidR="00C95BC1"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№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>3.5 Техстройдом; котельная ОАО НМТП;</w:t>
      </w:r>
      <w:bookmarkStart w:id="35" w:name="_Hlk179879924"/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котельная</w:t>
      </w:r>
      <w:bookmarkEnd w:id="35"/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ОАО НСРЗ; котельная ООО "Гранд"; котельная ООО "</w:t>
      </w:r>
      <w:r w:rsidR="00800272" w:rsidRPr="00EF6E6B">
        <w:rPr>
          <w:rFonts w:ascii="Times New Roman" w:hAnsi="Times New Roman" w:cs="Times New Roman"/>
          <w:color w:val="252525"/>
          <w:sz w:val="26"/>
          <w:szCs w:val="26"/>
        </w:rPr>
        <w:t>ТБК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>" обозначены по наименова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нию организации собственника.</w:t>
      </w:r>
    </w:p>
    <w:p w14:paraId="227A5963" w14:textId="77777777" w:rsidR="0032576C" w:rsidRDefault="0032576C" w:rsidP="009605F0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sectPr w:rsidR="0032576C" w:rsidSect="00A85ECB">
          <w:type w:val="nextColumn"/>
          <w:pgSz w:w="11910" w:h="16840"/>
          <w:pgMar w:top="1134" w:right="851" w:bottom="1134" w:left="1418" w:header="567" w:footer="567" w:gutter="0"/>
          <w:cols w:space="720"/>
          <w:docGrid w:linePitch="299"/>
        </w:sectPr>
      </w:pPr>
    </w:p>
    <w:p w14:paraId="44513CB3" w14:textId="386BBE91" w:rsidR="005D32EE" w:rsidRDefault="00EF6E6B" w:rsidP="00C95BC1">
      <w:pPr>
        <w:spacing w:line="276" w:lineRule="auto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EF6E6B"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lastRenderedPageBreak/>
        <w:t xml:space="preserve">Таблица </w:t>
      </w:r>
      <w:r w:rsidR="008278F4"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>9</w:t>
      </w:r>
      <w:r w:rsidRPr="00EF6E6B"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 xml:space="preserve"> </w:t>
      </w:r>
      <w:r w:rsidRPr="00EF6E6B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Показатели тепловой мощности котельных Находкинского городского округа</w:t>
      </w:r>
    </w:p>
    <w:tbl>
      <w:tblPr>
        <w:tblW w:w="13952" w:type="dxa"/>
        <w:tblInd w:w="113" w:type="dxa"/>
        <w:tblLook w:val="04A0" w:firstRow="1" w:lastRow="0" w:firstColumn="1" w:lastColumn="0" w:noHBand="0" w:noVBand="1"/>
      </w:tblPr>
      <w:tblGrid>
        <w:gridCol w:w="660"/>
        <w:gridCol w:w="3255"/>
        <w:gridCol w:w="1508"/>
        <w:gridCol w:w="1457"/>
        <w:gridCol w:w="1348"/>
        <w:gridCol w:w="1265"/>
        <w:gridCol w:w="1275"/>
        <w:gridCol w:w="1645"/>
        <w:gridCol w:w="1539"/>
      </w:tblGrid>
      <w:tr w:rsidR="008278F4" w:rsidRPr="008278F4" w14:paraId="0F514743" w14:textId="77777777" w:rsidTr="008278F4">
        <w:trPr>
          <w:trHeight w:val="1056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2ED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E9B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 (котельной)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A02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Установленная мощность Гкал/ч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5C2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Фактическая располагаемая мощность Гкал/ч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F9E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нужды Гкал/ч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BA8D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НЕТТО Гкал/ч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9B8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E4C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Присоединенная нагрузка, Гкал/ч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C8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 мощности Гкал/ч</w:t>
            </w:r>
          </w:p>
        </w:tc>
      </w:tr>
      <w:tr w:rsidR="008278F4" w:rsidRPr="008278F4" w14:paraId="0FBE856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79BD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AABF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563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C32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C80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7CB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DBE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781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086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28,1</w:t>
            </w:r>
          </w:p>
        </w:tc>
      </w:tr>
      <w:tr w:rsidR="008278F4" w:rsidRPr="008278F4" w14:paraId="74E090D1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6B5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1283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10B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2B1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7BB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955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083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73AB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474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</w:tr>
      <w:tr w:rsidR="008278F4" w:rsidRPr="008278F4" w14:paraId="5800C0AF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8A1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E754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2E9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70F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85A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F33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AB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A55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9F4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</w:tr>
      <w:tr w:rsidR="008278F4" w:rsidRPr="008278F4" w14:paraId="5E8A50A7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E70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096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677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4EA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B5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49D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377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BE9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BCB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</w:t>
            </w:r>
          </w:p>
        </w:tc>
      </w:tr>
      <w:tr w:rsidR="008278F4" w:rsidRPr="008278F4" w14:paraId="40D9CDF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F0A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53A5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№1/7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A91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FAD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3DB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31A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B8E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123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A15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28B61C53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23E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C824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19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F31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D83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45D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62D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3B4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F71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8278F4" w:rsidRPr="008278F4" w14:paraId="0296950C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767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A22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32A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DAC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F84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C2E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6B6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790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FDB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5F100937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98B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09161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3DB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322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D7F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F77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D2B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B18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F84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</w:t>
            </w:r>
          </w:p>
        </w:tc>
      </w:tr>
      <w:tr w:rsidR="008278F4" w:rsidRPr="008278F4" w14:paraId="1133E56C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6BE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7BF7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№2/8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9BC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147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AD6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837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01B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DAE6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996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</w:tr>
      <w:tr w:rsidR="008278F4" w:rsidRPr="008278F4" w14:paraId="79D87791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292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19C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B18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683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1BC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E58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3B4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4CE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8E5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</w:tr>
      <w:tr w:rsidR="008278F4" w:rsidRPr="008278F4" w14:paraId="3F245CDF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FF5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BA30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B5A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BFE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AF4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E12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A09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5BC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030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16B69288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ABC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F5A9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39A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71D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055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A1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11C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8C6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437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</w:tr>
      <w:tr w:rsidR="008278F4" w:rsidRPr="008278F4" w14:paraId="08022BFB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39A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C79A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515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1E5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13B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8BE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CB0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B3C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597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</w:tr>
      <w:tr w:rsidR="008278F4" w:rsidRPr="008278F4" w14:paraId="3A38053F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ED3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1C55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D72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9B3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337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50B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BA6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86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16C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</w:tr>
      <w:tr w:rsidR="008278F4" w:rsidRPr="008278F4" w14:paraId="4E29C853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1A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72BB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№3/7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231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C55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37C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B3D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18F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CD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CCE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</w:tr>
      <w:tr w:rsidR="008278F4" w:rsidRPr="008278F4" w14:paraId="7040819F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0A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C50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17E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E74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A49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32D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3C1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446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FB8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278F4" w:rsidRPr="008278F4" w14:paraId="78515D34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9C3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895F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05E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93F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0A4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319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82C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1D3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738F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8278F4" w:rsidRPr="008278F4" w14:paraId="571C0F63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8F4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36B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F29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3D2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16B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803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420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FF2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925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77A5C485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258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85DA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№4/8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DAA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20E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E42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DE5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D41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AB4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9CA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</w:tr>
      <w:tr w:rsidR="008278F4" w:rsidRPr="008278F4" w14:paraId="4888429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221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DAD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№4/9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3CD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58E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44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DC1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393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BFE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FC3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-0,1</w:t>
            </w:r>
          </w:p>
        </w:tc>
      </w:tr>
      <w:tr w:rsidR="008278F4" w:rsidRPr="008278F4" w14:paraId="73D797F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68D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50A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D78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8E3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99D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5F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A58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B5C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AB2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8278F4" w:rsidRPr="008278F4" w14:paraId="6C223EE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D40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60C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36E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791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5FF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31A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23A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39F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0F8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23269889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F8B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35CF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4D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A2C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743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70D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B74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04F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C16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8278F4" w:rsidRPr="008278F4" w14:paraId="5F3A2D07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8CE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1D54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02F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D92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76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4C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2E3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9164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65E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8278F4" w:rsidRPr="008278F4" w14:paraId="3BCCF9D5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44C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5AF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72F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971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0E4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6BF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E3F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40E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F28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5274EA01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385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6B40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439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49A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563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723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73D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58E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30C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1ECD5618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0C8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04B8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№4/18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C09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229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F371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B88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281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45A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09D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8278F4" w:rsidRPr="008278F4" w14:paraId="5CE7B45A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8EE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89B0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№4/19 "Офис"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073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BB5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3FD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F4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DAE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8F9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164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52F5F7EE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C5A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584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№4.20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5F4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464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3A2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EFF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A67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BA4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86A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8278F4" w:rsidRPr="008278F4" w14:paraId="08D2D99E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54CF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671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616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A50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14D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6C0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36A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B22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99C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</w:tr>
      <w:tr w:rsidR="008278F4" w:rsidRPr="008278F4" w14:paraId="23E54A5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2B5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C637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1C1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448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A72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D1F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FD8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BCC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A92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33,8</w:t>
            </w:r>
          </w:p>
        </w:tc>
      </w:tr>
      <w:tr w:rsidR="008278F4" w:rsidRPr="008278F4" w14:paraId="011A8A0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80D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6E8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№5/3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D98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2D2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A0A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7B2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B31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A79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253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2F0E6C0A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AFE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A202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068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820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22F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96A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69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DFD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D2A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8278F4" w:rsidRPr="008278F4" w14:paraId="1E631F0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97B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50C0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6A6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150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428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093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75B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0B0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DCB7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278F4" w:rsidRPr="008278F4" w14:paraId="60FAB8D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E2A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E05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EC0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DB1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596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850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210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290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19E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</w:tr>
      <w:tr w:rsidR="008278F4" w:rsidRPr="008278F4" w14:paraId="4F682AA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F41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82E8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C29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F40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69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C22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85D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9F5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876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-0,7</w:t>
            </w:r>
          </w:p>
        </w:tc>
      </w:tr>
      <w:tr w:rsidR="008278F4" w:rsidRPr="008278F4" w14:paraId="43EB7CC3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27A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D7E3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№6/5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C50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914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296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73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7A1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99F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034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8278F4" w:rsidRPr="008278F4" w14:paraId="1CE96738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0BD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4B57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46E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221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333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6A7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6A5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282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67F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777394D1" w14:textId="77777777" w:rsidTr="008278F4">
        <w:trPr>
          <w:trHeight w:val="52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85D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7EC9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D96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61E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20C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279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C52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A9E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DD9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57,3</w:t>
            </w:r>
          </w:p>
        </w:tc>
      </w:tr>
      <w:tr w:rsidR="008278F4" w:rsidRPr="008278F4" w14:paraId="7B0B7ABC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0C8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D24B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"БМК"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37A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C22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479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10E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309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771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4DF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8278F4" w:rsidRPr="008278F4" w14:paraId="036E6649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755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1607" w14:textId="7E9D4892" w:rsidR="008278F4" w:rsidRPr="008278F4" w:rsidRDefault="003A7BF7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</w:t>
            </w:r>
            <w:r w:rsidR="008278F4"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стройдом"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C8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FC4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3AA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02B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410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ABC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98A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-2,5</w:t>
            </w:r>
          </w:p>
        </w:tc>
      </w:tr>
      <w:tr w:rsidR="008278F4" w:rsidRPr="008278F4" w14:paraId="3371A288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BEA9" w14:textId="7DE2BDEE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1F74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"Энергокомплекс"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789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DFD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663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2D4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744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A0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91A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</w:tr>
      <w:tr w:rsidR="008278F4" w:rsidRPr="008278F4" w14:paraId="09DD1E8B" w14:textId="77777777" w:rsidTr="008278F4">
        <w:trPr>
          <w:trHeight w:val="79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1B8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58B3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7D2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2ED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AB2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D87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588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D9E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63C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8278F4" w:rsidRPr="008278F4" w14:paraId="4E678A51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6C0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FE7E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"Гранд"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F93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DB3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DEA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D16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BFC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0C01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EB8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8278F4" w:rsidRPr="008278F4" w14:paraId="602B79AD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16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54E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 АО «НМТП»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AA8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1F5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10B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1A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F21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310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96C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7,02</w:t>
            </w:r>
          </w:p>
        </w:tc>
      </w:tr>
      <w:tr w:rsidR="008278F4" w:rsidRPr="008278F4" w14:paraId="0F9F90BD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BC9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9F0F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 АО «НМТП»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D0E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E83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45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DBA4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ECF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CD7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4E1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7,38</w:t>
            </w:r>
          </w:p>
        </w:tc>
      </w:tr>
      <w:tr w:rsidR="008278F4" w:rsidRPr="008278F4" w14:paraId="184CAECF" w14:textId="77777777" w:rsidTr="008278F4">
        <w:trPr>
          <w:trHeight w:val="103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67F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6F9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п. Врангель, ул. Внутрипортовая 47 (центр. котельная ППК-1) ***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77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D28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F01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9B2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866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CF0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FC3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8278F4" w:rsidRPr="008278F4" w14:paraId="25F26859" w14:textId="77777777" w:rsidTr="008278F4">
        <w:trPr>
          <w:trHeight w:val="52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E7D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A049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07A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8AA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1F61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027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397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5B5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AD6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</w:tr>
      <w:tr w:rsidR="008278F4" w:rsidRPr="008278F4" w14:paraId="3E2818A3" w14:textId="77777777" w:rsidTr="008278F4">
        <w:trPr>
          <w:trHeight w:val="7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DCD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50D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E95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1A7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8CE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A0E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0C2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901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53E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</w:tr>
    </w:tbl>
    <w:p w14:paraId="484E1C19" w14:textId="77777777" w:rsidR="008278F4" w:rsidRDefault="008278F4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</w:p>
    <w:p w14:paraId="21E832B3" w14:textId="681D54E1" w:rsidR="009605F0" w:rsidRPr="009605F0" w:rsidRDefault="005D32EE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*** Указана п</w:t>
      </w:r>
      <w:r w:rsidRPr="005D32E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одключенная нагрузка с учетом нормир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уемых </w:t>
      </w:r>
      <w:r w:rsidRPr="005D32E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потерь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.</w:t>
      </w:r>
    </w:p>
    <w:p w14:paraId="5A9A9FCB" w14:textId="77777777" w:rsidR="0032576C" w:rsidRDefault="0032576C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sectPr w:rsidR="0032576C" w:rsidSect="00A85ECB">
          <w:type w:val="nextColumn"/>
          <w:pgSz w:w="16840" w:h="11910" w:orient="landscape"/>
          <w:pgMar w:top="1134" w:right="851" w:bottom="1134" w:left="1418" w:header="567" w:footer="567" w:gutter="0"/>
          <w:cols w:space="720"/>
          <w:docGrid w:linePitch="299"/>
        </w:sectPr>
      </w:pPr>
    </w:p>
    <w:p w14:paraId="5DB89586" w14:textId="2B4BDEC9" w:rsidR="000B5EF2" w:rsidRDefault="000B5EF2" w:rsidP="00BE7807">
      <w:pPr>
        <w:pStyle w:val="-03"/>
        <w:numPr>
          <w:ilvl w:val="1"/>
          <w:numId w:val="12"/>
        </w:numPr>
        <w:ind w:left="0" w:firstLine="0"/>
        <w:jc w:val="both"/>
      </w:pPr>
      <w:bookmarkStart w:id="36" w:name="_Toc180303636"/>
      <w:r>
        <w:lastRenderedPageBreak/>
        <w:t>Ограничения</w:t>
      </w:r>
      <w:r>
        <w:rPr>
          <w:spacing w:val="-9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параметров</w:t>
      </w:r>
      <w:r>
        <w:rPr>
          <w:spacing w:val="-9"/>
        </w:rPr>
        <w:t xml:space="preserve"> </w:t>
      </w:r>
      <w:r>
        <w:t>располагаемой</w:t>
      </w:r>
      <w:r>
        <w:rPr>
          <w:spacing w:val="-11"/>
        </w:rPr>
        <w:t xml:space="preserve"> </w:t>
      </w:r>
      <w:r>
        <w:t xml:space="preserve">тепловой </w:t>
      </w:r>
      <w:r>
        <w:rPr>
          <w:spacing w:val="-2"/>
        </w:rPr>
        <w:t>мощности котельных Находкинского городского округа</w:t>
      </w:r>
      <w:bookmarkEnd w:id="36"/>
    </w:p>
    <w:p w14:paraId="4380E66F" w14:textId="0BF210E9" w:rsidR="009605F0" w:rsidRDefault="000B5EF2" w:rsidP="009605F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5763">
        <w:rPr>
          <w:rFonts w:ascii="Times New Roman" w:hAnsi="Times New Roman" w:cs="Times New Roman"/>
          <w:sz w:val="26"/>
          <w:szCs w:val="26"/>
        </w:rPr>
        <w:t>Ограничение мощности – величина вынужденного недоиспользования установленной мощности</w:t>
      </w:r>
      <w:r w:rsidR="00905763" w:rsidRPr="00905763">
        <w:rPr>
          <w:rFonts w:ascii="Times New Roman" w:hAnsi="Times New Roman" w:cs="Times New Roman"/>
          <w:sz w:val="26"/>
          <w:szCs w:val="26"/>
        </w:rPr>
        <w:t xml:space="preserve">, </w:t>
      </w:r>
      <w:r w:rsidRPr="00905763">
        <w:rPr>
          <w:rFonts w:ascii="Times New Roman" w:hAnsi="Times New Roman" w:cs="Times New Roman"/>
          <w:sz w:val="26"/>
          <w:szCs w:val="26"/>
        </w:rPr>
        <w:t>не связанного с выводом в ремонт, консервацию или вынужденный простой основного оборудования и вспомогательного оборудования.</w:t>
      </w:r>
    </w:p>
    <w:p w14:paraId="607F70F7" w14:textId="7B953908" w:rsidR="00905763" w:rsidRDefault="00905763" w:rsidP="009605F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данным теплоснабжающих организаций некоторы</w:t>
      </w:r>
      <w:r w:rsidR="007868F0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котельны</w:t>
      </w:r>
      <w:r w:rsidR="007868F0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(таблица ниже) имеют ограничение по </w:t>
      </w:r>
      <w:r w:rsidRPr="00905763">
        <w:rPr>
          <w:rFonts w:ascii="Times New Roman" w:hAnsi="Times New Roman" w:cs="Times New Roman"/>
          <w:sz w:val="26"/>
          <w:szCs w:val="26"/>
        </w:rPr>
        <w:t>обеспеч</w:t>
      </w:r>
      <w:r>
        <w:rPr>
          <w:rFonts w:ascii="Times New Roman" w:hAnsi="Times New Roman" w:cs="Times New Roman"/>
          <w:sz w:val="26"/>
          <w:szCs w:val="26"/>
        </w:rPr>
        <w:t>ению</w:t>
      </w:r>
      <w:r w:rsidRPr="00905763">
        <w:rPr>
          <w:rFonts w:ascii="Times New Roman" w:hAnsi="Times New Roman" w:cs="Times New Roman"/>
          <w:sz w:val="26"/>
          <w:szCs w:val="26"/>
        </w:rPr>
        <w:t xml:space="preserve"> номинальн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905763">
        <w:rPr>
          <w:rFonts w:ascii="Times New Roman" w:hAnsi="Times New Roman" w:cs="Times New Roman"/>
          <w:sz w:val="26"/>
          <w:szCs w:val="26"/>
        </w:rPr>
        <w:t xml:space="preserve"> теплов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905763">
        <w:rPr>
          <w:rFonts w:ascii="Times New Roman" w:hAnsi="Times New Roman" w:cs="Times New Roman"/>
          <w:sz w:val="26"/>
          <w:szCs w:val="26"/>
        </w:rPr>
        <w:t xml:space="preserve"> нагрузк</w:t>
      </w:r>
      <w:r>
        <w:rPr>
          <w:rFonts w:ascii="Times New Roman" w:hAnsi="Times New Roman" w:cs="Times New Roman"/>
          <w:sz w:val="26"/>
          <w:szCs w:val="26"/>
        </w:rPr>
        <w:t>и.</w:t>
      </w:r>
    </w:p>
    <w:p w14:paraId="21CA5868" w14:textId="21F2AE47" w:rsidR="00905763" w:rsidRDefault="00905763" w:rsidP="00C95BC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8F0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8278F4">
        <w:rPr>
          <w:rFonts w:ascii="Times New Roman" w:hAnsi="Times New Roman" w:cs="Times New Roman"/>
          <w:b/>
          <w:bCs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7868F0">
        <w:rPr>
          <w:rFonts w:ascii="Times New Roman" w:hAnsi="Times New Roman" w:cs="Times New Roman"/>
          <w:sz w:val="26"/>
          <w:szCs w:val="26"/>
        </w:rPr>
        <w:t>Котельные имеющие о</w:t>
      </w:r>
      <w:r>
        <w:rPr>
          <w:rFonts w:ascii="Times New Roman" w:hAnsi="Times New Roman" w:cs="Times New Roman"/>
          <w:sz w:val="26"/>
          <w:szCs w:val="26"/>
        </w:rPr>
        <w:t>граничения тепловой мощности</w:t>
      </w:r>
      <w:r w:rsidR="007868F0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W w:w="9620" w:type="dxa"/>
        <w:tblInd w:w="113" w:type="dxa"/>
        <w:tblLook w:val="04A0" w:firstRow="1" w:lastRow="0" w:firstColumn="1" w:lastColumn="0" w:noHBand="0" w:noVBand="1"/>
      </w:tblPr>
      <w:tblGrid>
        <w:gridCol w:w="666"/>
        <w:gridCol w:w="3308"/>
        <w:gridCol w:w="1895"/>
        <w:gridCol w:w="1876"/>
        <w:gridCol w:w="1875"/>
      </w:tblGrid>
      <w:tr w:rsidR="000E2630" w:rsidRPr="000E2630" w14:paraId="333955C8" w14:textId="77777777" w:rsidTr="000E2630">
        <w:trPr>
          <w:trHeight w:val="1344"/>
          <w:tblHeader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EC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C5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объекта (котельной)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45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мощность Гкал/ч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B7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Фактическая располагаемая мощность Гкал/ч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DA7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Ограничение установленной мощности %</w:t>
            </w:r>
          </w:p>
        </w:tc>
      </w:tr>
      <w:tr w:rsidR="000E2630" w:rsidRPr="000E2630" w14:paraId="4D0BC320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A8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F36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AE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46,1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7D7E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1CD4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-0,2</w:t>
            </w:r>
          </w:p>
        </w:tc>
      </w:tr>
      <w:tr w:rsidR="000E2630" w:rsidRPr="000E2630" w14:paraId="4FFF240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89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3CC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CDC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50,9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834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6A9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17,1</w:t>
            </w:r>
          </w:p>
        </w:tc>
      </w:tr>
      <w:tr w:rsidR="000E2630" w:rsidRPr="000E2630" w14:paraId="415CF3B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A4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EE3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3CA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B9A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580D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6,7</w:t>
            </w:r>
          </w:p>
        </w:tc>
      </w:tr>
      <w:tr w:rsidR="000E2630" w:rsidRPr="000E2630" w14:paraId="5BF37285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F9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993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BFD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51,5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9B3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3DA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29,7</w:t>
            </w:r>
          </w:p>
        </w:tc>
      </w:tr>
      <w:tr w:rsidR="000E2630" w:rsidRPr="000E2630" w14:paraId="2846C9A2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34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95A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№1/7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0F0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56D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5CB5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2F54162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1D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973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551E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2C9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2C0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7988E81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2F58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966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012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4F7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384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64377EF5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47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7E4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23A0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859F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0EAA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-2,7</w:t>
            </w:r>
          </w:p>
        </w:tc>
      </w:tr>
      <w:tr w:rsidR="000E2630" w:rsidRPr="000E2630" w14:paraId="35B9D5A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58D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0AA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95F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223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0DF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36,2</w:t>
            </w:r>
          </w:p>
        </w:tc>
      </w:tr>
      <w:tr w:rsidR="000E2630" w:rsidRPr="000E2630" w14:paraId="05918515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90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E0C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76A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C2A2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9BAD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E37A785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18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FD3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068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B17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10C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3B2152D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71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9A4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391E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70,8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1369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66,8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8195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5,6</w:t>
            </w:r>
          </w:p>
        </w:tc>
      </w:tr>
      <w:tr w:rsidR="000E2630" w:rsidRPr="000E2630" w14:paraId="019C793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13B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78C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E123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E34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3AA6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19,0</w:t>
            </w:r>
          </w:p>
        </w:tc>
      </w:tr>
      <w:tr w:rsidR="000E2630" w:rsidRPr="000E2630" w14:paraId="4D8613E1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50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F0C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1743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50F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02B9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11,8</w:t>
            </w:r>
          </w:p>
        </w:tc>
      </w:tr>
      <w:tr w:rsidR="000E2630" w:rsidRPr="000E2630" w14:paraId="5A19D840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838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448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№3/7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9E1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DF4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CFF4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EC0C2DC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F5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33B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DCA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D728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EAB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13,8</w:t>
            </w:r>
          </w:p>
        </w:tc>
      </w:tr>
      <w:tr w:rsidR="000E2630" w:rsidRPr="000E2630" w14:paraId="23F17207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54F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D99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E0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2975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5184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E39E77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314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A6F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45B3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B64D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95FB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2914DF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1C5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355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51E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22,6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E1E9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754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0D69EEE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009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082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AF3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FB68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92C5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7E119F47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F97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038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CEA3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340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062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6E014504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69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89A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805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7F2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9E2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78A9CDE7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8AD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17D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986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C7E7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D4E8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</w:t>
            </w:r>
          </w:p>
        </w:tc>
      </w:tr>
      <w:tr w:rsidR="000E2630" w:rsidRPr="000E2630" w14:paraId="52896C1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20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C17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6691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A6B0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9A7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1BAD9B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D0F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DA4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20A0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8095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AEA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8D5D447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82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58A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D49E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99B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C5F0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F8C133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67A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826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0670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C9D8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524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939988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7B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181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№4/19 "Офис"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D055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307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65AE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7AEE4C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03C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F01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№4.20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E73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F0B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A54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7D38160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C3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95C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91D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4F2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9E9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-10,2</w:t>
            </w:r>
          </w:p>
        </w:tc>
      </w:tr>
      <w:tr w:rsidR="000E2630" w:rsidRPr="000E2630" w14:paraId="1EE0EE5D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F6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701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06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71,7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524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AF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24,5</w:t>
            </w:r>
          </w:p>
        </w:tc>
      </w:tr>
      <w:tr w:rsidR="000E2630" w:rsidRPr="000E2630" w14:paraId="3AC6004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1C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EBD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№5/3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651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9A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8A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75DB778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F5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F1D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17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656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28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07FDF26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38E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EC9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C5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261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78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5A171C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629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EDA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31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7,4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81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3C2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31,1</w:t>
            </w:r>
          </w:p>
        </w:tc>
      </w:tr>
      <w:tr w:rsidR="000E2630" w:rsidRPr="000E2630" w14:paraId="5A88CE62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62F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99D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B8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A4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52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9,1</w:t>
            </w:r>
          </w:p>
        </w:tc>
      </w:tr>
      <w:tr w:rsidR="000E2630" w:rsidRPr="000E2630" w14:paraId="7E2BB561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5AB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2BD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№6/5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DA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A40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B0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2DEC2EF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4A7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A2C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4C8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419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463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8A76803" w14:textId="77777777" w:rsidTr="000E2630">
        <w:trPr>
          <w:trHeight w:val="6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0B5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CB2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094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85,9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DE6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48C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4,5</w:t>
            </w:r>
          </w:p>
        </w:tc>
      </w:tr>
      <w:tr w:rsidR="000E2630" w:rsidRPr="000E2630" w14:paraId="668BAA93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E08A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E555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"БМК"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CDB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33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0E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DEA7184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BAA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366E9" w14:textId="6343677A" w:rsidR="000E2630" w:rsidRPr="000E2630" w:rsidRDefault="003A7BF7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"Тех</w:t>
            </w:r>
            <w:r w:rsidR="000E2630"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стройдом"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CA2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9F1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725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26,0</w:t>
            </w:r>
          </w:p>
        </w:tc>
      </w:tr>
      <w:tr w:rsidR="000E2630" w:rsidRPr="000E2630" w14:paraId="54B81274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A7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DF3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"Энергокомплекс"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053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31,6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BB1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20D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0,6</w:t>
            </w:r>
          </w:p>
        </w:tc>
      </w:tr>
      <w:tr w:rsidR="000E2630" w:rsidRPr="000E2630" w14:paraId="3D78CFF8" w14:textId="77777777" w:rsidTr="000E2630">
        <w:trPr>
          <w:trHeight w:val="100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BC0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B10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4A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86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098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77C462BD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38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DD0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"Гранд"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4C9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7BB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07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89EEFF6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D9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ACF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 АО «НМТП»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35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A03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13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4B6B26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8E9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0D5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 АО «НМТП»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F4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758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85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81D344F" w14:textId="77777777" w:rsidTr="000E2630">
        <w:trPr>
          <w:trHeight w:val="145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5F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82A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п. Врангель, ул. Внутрипортовая 47 (центр. котельная ППК-1) ***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14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0F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3A5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B4F61F9" w14:textId="77777777" w:rsidTr="000E2630">
        <w:trPr>
          <w:trHeight w:val="1044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9B9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977A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F0F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63,7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65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63,7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2E0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7D7A544" w14:textId="77777777" w:rsidTr="000E2630">
        <w:trPr>
          <w:trHeight w:val="111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383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718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00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A0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B7F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</w:tbl>
    <w:p w14:paraId="7614A10C" w14:textId="77777777" w:rsidR="008278F4" w:rsidRDefault="008278F4" w:rsidP="00C95BC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BF4485" w14:textId="1A47C997" w:rsidR="007868F0" w:rsidRPr="007868F0" w:rsidRDefault="007868F0" w:rsidP="00BE7807">
      <w:pPr>
        <w:pStyle w:val="-03"/>
        <w:numPr>
          <w:ilvl w:val="1"/>
          <w:numId w:val="12"/>
        </w:numPr>
        <w:ind w:left="0" w:firstLine="0"/>
        <w:jc w:val="both"/>
      </w:pPr>
      <w:bookmarkStart w:id="37" w:name="_Toc180303637"/>
      <w:r w:rsidRPr="007868F0">
        <w:lastRenderedPageBreak/>
        <w:t>Объем потребления тепловой энергии (мощности) на собственные и хозяйственные</w:t>
      </w:r>
      <w:r w:rsidRPr="007868F0">
        <w:rPr>
          <w:spacing w:val="-7"/>
        </w:rPr>
        <w:t xml:space="preserve"> </w:t>
      </w:r>
      <w:r w:rsidRPr="007868F0">
        <w:t>нужды</w:t>
      </w:r>
      <w:r w:rsidRPr="007868F0">
        <w:rPr>
          <w:spacing w:val="-7"/>
        </w:rPr>
        <w:t xml:space="preserve"> </w:t>
      </w:r>
      <w:r w:rsidRPr="007868F0">
        <w:t>теплоснабжающей</w:t>
      </w:r>
      <w:r w:rsidRPr="007868F0">
        <w:rPr>
          <w:spacing w:val="-9"/>
        </w:rPr>
        <w:t xml:space="preserve"> </w:t>
      </w:r>
      <w:r w:rsidRPr="007868F0">
        <w:t>организации</w:t>
      </w:r>
      <w:r w:rsidRPr="007868F0">
        <w:rPr>
          <w:spacing w:val="-7"/>
        </w:rPr>
        <w:t xml:space="preserve"> </w:t>
      </w:r>
      <w:r w:rsidRPr="007868F0">
        <w:t>в</w:t>
      </w:r>
      <w:r w:rsidRPr="007868F0">
        <w:rPr>
          <w:spacing w:val="-9"/>
        </w:rPr>
        <w:t xml:space="preserve"> </w:t>
      </w:r>
      <w:r w:rsidRPr="007868F0">
        <w:t>отношении</w:t>
      </w:r>
      <w:r w:rsidRPr="007868F0">
        <w:rPr>
          <w:spacing w:val="-7"/>
        </w:rPr>
        <w:t xml:space="preserve"> </w:t>
      </w:r>
      <w:r w:rsidRPr="007868F0">
        <w:t>источников</w:t>
      </w:r>
      <w:r w:rsidRPr="007868F0">
        <w:rPr>
          <w:spacing w:val="-7"/>
        </w:rPr>
        <w:t xml:space="preserve"> </w:t>
      </w:r>
      <w:r w:rsidRPr="007868F0">
        <w:t>тепловой энергии и параметры тепловой мощности нетто</w:t>
      </w:r>
      <w:bookmarkEnd w:id="37"/>
    </w:p>
    <w:p w14:paraId="63B47EB3" w14:textId="4EEFA8B9" w:rsidR="007868F0" w:rsidRDefault="007868F0" w:rsidP="00A641C0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7868F0">
        <w:rPr>
          <w:sz w:val="26"/>
          <w:szCs w:val="26"/>
        </w:rPr>
        <w:t xml:space="preserve">Объемы потребления тепловой энергии (мощности) на собственные и хозяйственные нужды и параметры тепловой мощности «нетто» источников тепловой энергии (котельных) Находкинского городского округа приведены таблице </w:t>
      </w:r>
      <w:r w:rsidR="008278F4">
        <w:rPr>
          <w:sz w:val="26"/>
          <w:szCs w:val="26"/>
        </w:rPr>
        <w:t>9</w:t>
      </w:r>
      <w:r>
        <w:rPr>
          <w:sz w:val="26"/>
          <w:szCs w:val="26"/>
        </w:rPr>
        <w:t>.</w:t>
      </w:r>
    </w:p>
    <w:p w14:paraId="4021C448" w14:textId="1B684DC4" w:rsidR="007868F0" w:rsidRPr="007868F0" w:rsidRDefault="007868F0" w:rsidP="00BE7807">
      <w:pPr>
        <w:pStyle w:val="-03"/>
        <w:numPr>
          <w:ilvl w:val="1"/>
          <w:numId w:val="12"/>
        </w:numPr>
        <w:ind w:left="0" w:firstLine="0"/>
        <w:jc w:val="both"/>
      </w:pPr>
      <w:bookmarkStart w:id="38" w:name="_Toc180303638"/>
      <w:r w:rsidRPr="007868F0"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  <w:bookmarkEnd w:id="38"/>
    </w:p>
    <w:p w14:paraId="16262172" w14:textId="059C8DB4" w:rsidR="007868F0" w:rsidRDefault="007868F0" w:rsidP="00A641C0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7868F0">
        <w:rPr>
          <w:sz w:val="26"/>
          <w:szCs w:val="26"/>
        </w:rPr>
        <w:t>В системе теплоснабжения Находкинского городского округа теплофикационные установки, работающие в режиме комбинированной выработки тепловой и электрической энергии, отсутствуют. Оборудование котельных работает только в режиме выработки тепловой энергии.</w:t>
      </w:r>
    </w:p>
    <w:p w14:paraId="67F2F419" w14:textId="52575852" w:rsidR="007868F0" w:rsidRDefault="007868F0" w:rsidP="00BE7807">
      <w:pPr>
        <w:pStyle w:val="2"/>
        <w:numPr>
          <w:ilvl w:val="1"/>
          <w:numId w:val="12"/>
        </w:numPr>
        <w:ind w:left="0" w:firstLine="0"/>
        <w:jc w:val="both"/>
      </w:pPr>
      <w:bookmarkStart w:id="39" w:name="_Toc180303639"/>
      <w:r>
        <w:t>Способы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7"/>
        </w:rPr>
        <w:t xml:space="preserve"> </w:t>
      </w:r>
      <w:r>
        <w:t>отпуска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обоснованием</w:t>
      </w:r>
      <w:r>
        <w:rPr>
          <w:spacing w:val="-5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температур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расхода</w:t>
      </w:r>
      <w:r>
        <w:rPr>
          <w:spacing w:val="-6"/>
        </w:rPr>
        <w:t xml:space="preserve"> </w:t>
      </w:r>
      <w:r>
        <w:t>теплоносителя в зависимости от температуры наружного воздуха</w:t>
      </w:r>
      <w:bookmarkEnd w:id="39"/>
    </w:p>
    <w:p w14:paraId="6E8B63E2" w14:textId="07926E3D" w:rsidR="007868F0" w:rsidRPr="007868F0" w:rsidRDefault="007868F0" w:rsidP="00A641C0">
      <w:pPr>
        <w:pStyle w:val="a9"/>
        <w:spacing w:after="240" w:line="276" w:lineRule="auto"/>
        <w:ind w:left="116" w:right="2" w:firstLine="707"/>
        <w:jc w:val="both"/>
        <w:rPr>
          <w:sz w:val="26"/>
          <w:szCs w:val="26"/>
        </w:rPr>
      </w:pPr>
      <w:r w:rsidRPr="007868F0">
        <w:rPr>
          <w:sz w:val="26"/>
          <w:szCs w:val="26"/>
        </w:rPr>
        <w:t>В системах теплоснабжения от котельных регулирование отпуска тепловой энергии осуществляется двумя способами:</w:t>
      </w:r>
    </w:p>
    <w:p w14:paraId="7C3CB576" w14:textId="43F048D2" w:rsidR="007868F0" w:rsidRPr="002C3DF4" w:rsidRDefault="007868F0" w:rsidP="00AA02B7">
      <w:pPr>
        <w:pStyle w:val="ab"/>
        <w:numPr>
          <w:ilvl w:val="0"/>
          <w:numId w:val="9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2C3DF4">
        <w:rPr>
          <w:sz w:val="26"/>
          <w:szCs w:val="26"/>
        </w:rPr>
        <w:t>изменением</w:t>
      </w:r>
      <w:r w:rsidRPr="002C3DF4">
        <w:rPr>
          <w:spacing w:val="21"/>
          <w:sz w:val="26"/>
          <w:szCs w:val="26"/>
        </w:rPr>
        <w:t xml:space="preserve"> </w:t>
      </w:r>
      <w:r w:rsidRPr="002C3DF4">
        <w:rPr>
          <w:sz w:val="26"/>
          <w:szCs w:val="26"/>
        </w:rPr>
        <w:t>температуры</w:t>
      </w:r>
      <w:r w:rsidRPr="002C3DF4">
        <w:rPr>
          <w:spacing w:val="20"/>
          <w:sz w:val="26"/>
          <w:szCs w:val="26"/>
        </w:rPr>
        <w:t xml:space="preserve"> </w:t>
      </w:r>
      <w:r w:rsidRPr="002C3DF4">
        <w:rPr>
          <w:sz w:val="26"/>
          <w:szCs w:val="26"/>
        </w:rPr>
        <w:t>сетевой</w:t>
      </w:r>
      <w:r w:rsidRPr="002C3DF4">
        <w:rPr>
          <w:spacing w:val="21"/>
          <w:sz w:val="26"/>
          <w:szCs w:val="26"/>
        </w:rPr>
        <w:t xml:space="preserve"> </w:t>
      </w:r>
      <w:r w:rsidRPr="002C3DF4">
        <w:rPr>
          <w:sz w:val="26"/>
          <w:szCs w:val="26"/>
        </w:rPr>
        <w:t>воды</w:t>
      </w:r>
      <w:r w:rsidRPr="002C3DF4">
        <w:rPr>
          <w:spacing w:val="23"/>
          <w:sz w:val="26"/>
          <w:szCs w:val="26"/>
        </w:rPr>
        <w:t xml:space="preserve"> </w:t>
      </w:r>
      <w:r w:rsidRPr="002C3DF4">
        <w:rPr>
          <w:sz w:val="26"/>
          <w:szCs w:val="26"/>
        </w:rPr>
        <w:t>при</w:t>
      </w:r>
      <w:r w:rsidRPr="002C3DF4">
        <w:rPr>
          <w:spacing w:val="20"/>
          <w:sz w:val="26"/>
          <w:szCs w:val="26"/>
        </w:rPr>
        <w:t xml:space="preserve"> </w:t>
      </w:r>
      <w:r w:rsidRPr="002C3DF4">
        <w:rPr>
          <w:sz w:val="26"/>
          <w:szCs w:val="26"/>
        </w:rPr>
        <w:t>постоянном</w:t>
      </w:r>
      <w:r w:rsidRPr="002C3DF4">
        <w:rPr>
          <w:spacing w:val="19"/>
          <w:sz w:val="26"/>
          <w:szCs w:val="26"/>
        </w:rPr>
        <w:t xml:space="preserve"> </w:t>
      </w:r>
      <w:r w:rsidRPr="002C3DF4">
        <w:rPr>
          <w:sz w:val="26"/>
          <w:szCs w:val="26"/>
        </w:rPr>
        <w:t>расходе</w:t>
      </w:r>
      <w:r w:rsidRPr="002C3DF4">
        <w:rPr>
          <w:spacing w:val="19"/>
          <w:sz w:val="26"/>
          <w:szCs w:val="26"/>
        </w:rPr>
        <w:t xml:space="preserve"> </w:t>
      </w:r>
      <w:r w:rsidRPr="002C3DF4">
        <w:rPr>
          <w:sz w:val="26"/>
          <w:szCs w:val="26"/>
        </w:rPr>
        <w:t>сетевой</w:t>
      </w:r>
      <w:r w:rsidRPr="002C3DF4">
        <w:rPr>
          <w:spacing w:val="20"/>
          <w:sz w:val="26"/>
          <w:szCs w:val="26"/>
        </w:rPr>
        <w:t xml:space="preserve"> </w:t>
      </w:r>
      <w:r w:rsidRPr="002C3DF4">
        <w:rPr>
          <w:sz w:val="26"/>
          <w:szCs w:val="26"/>
        </w:rPr>
        <w:t>воды</w:t>
      </w:r>
      <w:r w:rsidR="00AA02B7">
        <w:rPr>
          <w:sz w:val="26"/>
          <w:szCs w:val="26"/>
        </w:rPr>
        <w:t>,</w:t>
      </w:r>
      <w:r w:rsidR="002C3DF4" w:rsidRPr="002C3DF4">
        <w:rPr>
          <w:sz w:val="26"/>
          <w:szCs w:val="26"/>
        </w:rPr>
        <w:t xml:space="preserve"> </w:t>
      </w:r>
      <w:r w:rsidRPr="002C3DF4">
        <w:rPr>
          <w:spacing w:val="-2"/>
          <w:sz w:val="26"/>
          <w:szCs w:val="26"/>
        </w:rPr>
        <w:t>качественное</w:t>
      </w:r>
      <w:r w:rsidRPr="002C3DF4">
        <w:rPr>
          <w:spacing w:val="6"/>
          <w:sz w:val="26"/>
          <w:szCs w:val="26"/>
        </w:rPr>
        <w:t xml:space="preserve"> </w:t>
      </w:r>
      <w:r w:rsidRPr="002C3DF4">
        <w:rPr>
          <w:spacing w:val="-2"/>
          <w:sz w:val="26"/>
          <w:szCs w:val="26"/>
        </w:rPr>
        <w:t>регулирование;</w:t>
      </w:r>
    </w:p>
    <w:p w14:paraId="400A7577" w14:textId="77777777" w:rsidR="007868F0" w:rsidRPr="002C3DF4" w:rsidRDefault="007868F0" w:rsidP="00AA02B7">
      <w:pPr>
        <w:pStyle w:val="ab"/>
        <w:numPr>
          <w:ilvl w:val="0"/>
          <w:numId w:val="9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2C3DF4">
        <w:rPr>
          <w:sz w:val="26"/>
          <w:szCs w:val="26"/>
        </w:rPr>
        <w:t xml:space="preserve">изменением расхода и температуры сетевой воды – качественно-количественное </w:t>
      </w:r>
      <w:r w:rsidRPr="002C3DF4">
        <w:rPr>
          <w:spacing w:val="-2"/>
          <w:sz w:val="26"/>
          <w:szCs w:val="26"/>
        </w:rPr>
        <w:t>регулирование.</w:t>
      </w:r>
    </w:p>
    <w:p w14:paraId="6C492AF9" w14:textId="17C1DAD5" w:rsidR="007868F0" w:rsidRDefault="007868F0" w:rsidP="00A641C0">
      <w:pPr>
        <w:pStyle w:val="a9"/>
        <w:spacing w:after="240" w:line="276" w:lineRule="auto"/>
        <w:ind w:left="116" w:right="2" w:firstLine="707"/>
        <w:jc w:val="both"/>
        <w:rPr>
          <w:sz w:val="26"/>
          <w:szCs w:val="26"/>
        </w:rPr>
      </w:pPr>
      <w:r w:rsidRPr="007868F0">
        <w:rPr>
          <w:sz w:val="26"/>
          <w:szCs w:val="26"/>
        </w:rPr>
        <w:t>Для котельных Находкинского городского округа принято центральное качественно</w:t>
      </w:r>
      <w:r w:rsidR="0086570F">
        <w:rPr>
          <w:sz w:val="26"/>
          <w:szCs w:val="26"/>
        </w:rPr>
        <w:t>/количественное</w:t>
      </w:r>
      <w:r w:rsidRPr="007868F0">
        <w:rPr>
          <w:sz w:val="26"/>
          <w:szCs w:val="26"/>
        </w:rPr>
        <w:t xml:space="preserve"> регулирование отпуска теплоты от источников</w:t>
      </w:r>
      <w:r w:rsidR="00001EFA">
        <w:rPr>
          <w:sz w:val="26"/>
          <w:szCs w:val="26"/>
        </w:rPr>
        <w:t>.</w:t>
      </w:r>
    </w:p>
    <w:p w14:paraId="5491FE9D" w14:textId="6847A131" w:rsidR="00F81D2B" w:rsidRPr="00F81D2B" w:rsidRDefault="00F81D2B" w:rsidP="00F81D2B">
      <w:pPr>
        <w:pStyle w:val="a9"/>
        <w:spacing w:after="240" w:line="276" w:lineRule="auto"/>
        <w:ind w:left="116" w:right="2" w:firstLine="70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актуализации схемы теплоснабжения не были представлены графики </w:t>
      </w:r>
      <w:r w:rsidRPr="00F81D2B">
        <w:rPr>
          <w:sz w:val="26"/>
          <w:szCs w:val="26"/>
        </w:rPr>
        <w:t>регулирования отпуска тепловой энергии от источников тепловой энергии БМК №3/7</w:t>
      </w:r>
      <w:r>
        <w:rPr>
          <w:sz w:val="26"/>
          <w:szCs w:val="26"/>
        </w:rPr>
        <w:t xml:space="preserve">; </w:t>
      </w:r>
      <w:r w:rsidRPr="00F81D2B">
        <w:rPr>
          <w:sz w:val="26"/>
          <w:szCs w:val="26"/>
        </w:rPr>
        <w:t>Военный городок № 75</w:t>
      </w:r>
      <w:r>
        <w:rPr>
          <w:sz w:val="26"/>
          <w:szCs w:val="26"/>
        </w:rPr>
        <w:t>;</w:t>
      </w:r>
      <w:r w:rsidRPr="00F81D2B">
        <w:rPr>
          <w:sz w:val="26"/>
          <w:szCs w:val="26"/>
        </w:rPr>
        <w:t xml:space="preserve"> АО "Восточный Порт"</w:t>
      </w:r>
      <w:r>
        <w:rPr>
          <w:sz w:val="26"/>
          <w:szCs w:val="26"/>
        </w:rPr>
        <w:t xml:space="preserve">; </w:t>
      </w:r>
      <w:r w:rsidRPr="00F81D2B">
        <w:rPr>
          <w:sz w:val="26"/>
          <w:szCs w:val="26"/>
        </w:rPr>
        <w:t>ООО "БМК"</w:t>
      </w:r>
      <w:r>
        <w:rPr>
          <w:sz w:val="26"/>
          <w:szCs w:val="26"/>
        </w:rPr>
        <w:t xml:space="preserve">; </w:t>
      </w:r>
      <w:r w:rsidRPr="00F81D2B">
        <w:rPr>
          <w:sz w:val="26"/>
          <w:szCs w:val="26"/>
        </w:rPr>
        <w:t>ООО "Гранд"</w:t>
      </w:r>
    </w:p>
    <w:p w14:paraId="4CE19340" w14:textId="1C841FAC" w:rsidR="002C3DF4" w:rsidRDefault="002C3DF4" w:rsidP="00AA02B7">
      <w:pPr>
        <w:pStyle w:val="a9"/>
        <w:spacing w:after="240" w:line="276" w:lineRule="auto"/>
        <w:ind w:left="116" w:right="2"/>
        <w:jc w:val="both"/>
        <w:rPr>
          <w:sz w:val="26"/>
          <w:szCs w:val="26"/>
        </w:rPr>
      </w:pPr>
      <w:r w:rsidRPr="002C3DF4">
        <w:rPr>
          <w:b/>
          <w:bCs/>
          <w:sz w:val="26"/>
          <w:szCs w:val="26"/>
        </w:rPr>
        <w:t xml:space="preserve">Таблица </w:t>
      </w:r>
      <w:r w:rsidR="002D030B">
        <w:rPr>
          <w:b/>
          <w:bCs/>
          <w:sz w:val="26"/>
          <w:szCs w:val="26"/>
        </w:rPr>
        <w:t>1</w:t>
      </w:r>
      <w:r w:rsidR="00001EFA">
        <w:rPr>
          <w:b/>
          <w:bCs/>
          <w:sz w:val="26"/>
          <w:szCs w:val="26"/>
        </w:rPr>
        <w:t>1</w:t>
      </w:r>
      <w:r w:rsidRPr="002C3DF4">
        <w:rPr>
          <w:b/>
          <w:bCs/>
          <w:sz w:val="26"/>
          <w:szCs w:val="26"/>
        </w:rPr>
        <w:t xml:space="preserve">. </w:t>
      </w:r>
      <w:r>
        <w:rPr>
          <w:sz w:val="26"/>
          <w:szCs w:val="26"/>
        </w:rPr>
        <w:t>Температурные графики теплоносителя котельных Находкинского городского округа на ОЗП 202</w:t>
      </w:r>
      <w:r w:rsidR="006C591E">
        <w:rPr>
          <w:sz w:val="26"/>
          <w:szCs w:val="26"/>
        </w:rPr>
        <w:t>5</w:t>
      </w:r>
      <w:r>
        <w:rPr>
          <w:sz w:val="26"/>
          <w:szCs w:val="26"/>
        </w:rPr>
        <w:t>-202</w:t>
      </w:r>
      <w:r w:rsidR="006C591E">
        <w:rPr>
          <w:sz w:val="26"/>
          <w:szCs w:val="26"/>
        </w:rPr>
        <w:t>6</w:t>
      </w:r>
    </w:p>
    <w:tbl>
      <w:tblPr>
        <w:tblW w:w="9513" w:type="dxa"/>
        <w:tblInd w:w="113" w:type="dxa"/>
        <w:tblLook w:val="04A0" w:firstRow="1" w:lastRow="0" w:firstColumn="1" w:lastColumn="0" w:noHBand="0" w:noVBand="1"/>
      </w:tblPr>
      <w:tblGrid>
        <w:gridCol w:w="680"/>
        <w:gridCol w:w="7253"/>
        <w:gridCol w:w="1580"/>
      </w:tblGrid>
      <w:tr w:rsidR="00001EFA" w:rsidRPr="00001EFA" w14:paraId="5102318E" w14:textId="77777777" w:rsidTr="00F81D2B">
        <w:trPr>
          <w:trHeight w:val="528"/>
          <w:tblHeader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D2F1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14B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 (котельной)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3814" w14:textId="25E929C8" w:rsidR="00001EFA" w:rsidRPr="00001EFA" w:rsidRDefault="00E87044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Температурный график, </w:t>
            </w:r>
            <w:r>
              <w:rPr>
                <w:rStyle w:val="aff"/>
                <w:rFonts w:ascii="Arial" w:hAnsi="Arial" w:cs="Arial"/>
                <w:color w:val="333333"/>
                <w:shd w:val="clear" w:color="auto" w:fill="FFFFFF"/>
              </w:rPr>
              <w:t>°</w:t>
            </w:r>
            <w:r w:rsidR="00001EFA"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</w:tr>
      <w:tr w:rsidR="00001EFA" w:rsidRPr="00001EFA" w14:paraId="05854EF5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E9B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856B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2A57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26B72165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D08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24AE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010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151A7A0B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F91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68D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655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55CF9006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B28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4679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659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3A2AB482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105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E0F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№1/7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795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751ABC8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C34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814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A95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4EACE23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A6C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511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DFC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2383B91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FE4D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420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E18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4328C75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4DA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C2E9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2F0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43B60713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F2C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CA4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E7E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133AED4B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428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6B6C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C60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15B01B26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006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5FE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79A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100/70</w:t>
            </w:r>
          </w:p>
        </w:tc>
      </w:tr>
      <w:tr w:rsidR="00001EFA" w:rsidRPr="00001EFA" w14:paraId="53C0257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3BD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D2C4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885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266BE88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EDC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A13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72E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100/70</w:t>
            </w:r>
          </w:p>
        </w:tc>
      </w:tr>
      <w:tr w:rsidR="00001EFA" w:rsidRPr="00001EFA" w14:paraId="7CEBDF00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0F5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27B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0" w:name="_Hlk220459557"/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№3/7</w:t>
            </w:r>
            <w:bookmarkEnd w:id="40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9BE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23D9D29E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022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757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8A2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105/70</w:t>
            </w:r>
          </w:p>
        </w:tc>
      </w:tr>
      <w:tr w:rsidR="00001EFA" w:rsidRPr="00001EFA" w14:paraId="4DD3C20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AAF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04EC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80B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85/70</w:t>
            </w:r>
          </w:p>
        </w:tc>
      </w:tr>
      <w:tr w:rsidR="00001EFA" w:rsidRPr="00001EFA" w14:paraId="03347E2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47D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55C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6AE5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3179D89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6E8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609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D4D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436AA54B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666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CBB97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437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52B5FC40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FF6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94A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28F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5F05CBF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FFA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E8A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4F3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5F5600A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CA05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0A1F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CF4B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78DCA55E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DD2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78D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944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33B3D99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F33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9C4E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3FB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7BB59C9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D75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3C3B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7C4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3F9FF107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3641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4B55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CF0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5E68D8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621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462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№4/19 "Офис"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F22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12F4BC86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038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6F4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№4.20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344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0A7CAC8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18A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8C7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B9B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0BA173D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557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AC6D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899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7319C9FA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E13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7924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№5/3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1125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5294ED5E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805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7C6D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391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23402198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153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2E8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D0B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E53F77F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916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ACF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D235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7C49E089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9E7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71E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A4F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17002045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E02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1AA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№6/5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5F9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26556BDB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B1C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3B9F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327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22FFD842" w14:textId="77777777" w:rsidTr="00F81D2B">
        <w:trPr>
          <w:trHeight w:val="29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77BD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95D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462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34B2F6B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206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F4995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"БМК"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CE3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1D1D86F3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B9F1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43FE" w14:textId="224819D7" w:rsidR="00001EFA" w:rsidRPr="00001EFA" w:rsidRDefault="003A7BF7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</w:t>
            </w:r>
            <w:r w:rsidR="00001EFA"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стройдом"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414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4F850EB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E96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C99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"Энергокомплекс"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D11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7827C827" w14:textId="77777777" w:rsidTr="00001EFA">
        <w:trPr>
          <w:trHeight w:val="44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544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3B8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4B7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2B0D38AF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7BA7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7655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"Гранд"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6B59" w14:textId="05FDAF72" w:rsidR="00001EFA" w:rsidRPr="00001EFA" w:rsidRDefault="00F81D2B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7DF6C83E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551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F9B9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 АО «НМТП»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E1B0" w14:textId="2B915C88" w:rsidR="00001EFA" w:rsidRPr="00001EFA" w:rsidRDefault="00F81D2B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12BCB1C8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F246" w14:textId="53871A5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5C19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 АО «НМТП»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D783" w14:textId="396A3284" w:rsidR="00001EFA" w:rsidRPr="00001EFA" w:rsidRDefault="00F81D2B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70/60</w:t>
            </w:r>
          </w:p>
        </w:tc>
      </w:tr>
      <w:tr w:rsidR="00001EFA" w:rsidRPr="00001EFA" w14:paraId="14EA31EE" w14:textId="77777777" w:rsidTr="00001EFA">
        <w:trPr>
          <w:trHeight w:val="66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FC6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D955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п. Врангель, ул. Внутрипортовая 47 (центр. котельная ППК-1) ***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75E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411059A0" w14:textId="77777777" w:rsidTr="00F81D2B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397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B1C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B21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1BFF6EA9" w14:textId="77777777" w:rsidTr="00F81D2B">
        <w:trPr>
          <w:trHeight w:val="41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225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68C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AB6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</w:tbl>
    <w:p w14:paraId="0D37FD06" w14:textId="77777777" w:rsidR="002C3DF4" w:rsidRPr="007868F0" w:rsidRDefault="002C3DF4" w:rsidP="002C3DF4">
      <w:pPr>
        <w:pStyle w:val="a9"/>
        <w:ind w:left="116" w:right="383" w:firstLine="707"/>
        <w:jc w:val="both"/>
        <w:rPr>
          <w:sz w:val="26"/>
          <w:szCs w:val="26"/>
        </w:rPr>
      </w:pPr>
    </w:p>
    <w:p w14:paraId="174FF4AD" w14:textId="42F6496D" w:rsidR="00520751" w:rsidRPr="00520751" w:rsidRDefault="00520751" w:rsidP="00BE7807">
      <w:pPr>
        <w:pStyle w:val="2"/>
        <w:numPr>
          <w:ilvl w:val="1"/>
          <w:numId w:val="12"/>
        </w:numPr>
        <w:ind w:left="0" w:firstLine="0"/>
        <w:jc w:val="both"/>
      </w:pPr>
      <w:bookmarkStart w:id="41" w:name="_Toc180303640"/>
      <w:r w:rsidRPr="00520751">
        <w:t>Среднегодовая</w:t>
      </w:r>
      <w:r w:rsidRPr="00520751">
        <w:rPr>
          <w:spacing w:val="-15"/>
        </w:rPr>
        <w:t xml:space="preserve"> </w:t>
      </w:r>
      <w:r w:rsidRPr="00520751">
        <w:t>загрузка</w:t>
      </w:r>
      <w:r w:rsidRPr="00520751">
        <w:rPr>
          <w:spacing w:val="-13"/>
        </w:rPr>
        <w:t xml:space="preserve"> </w:t>
      </w:r>
      <w:r w:rsidRPr="00520751">
        <w:rPr>
          <w:spacing w:val="-2"/>
        </w:rPr>
        <w:t>оборудования</w:t>
      </w:r>
      <w:bookmarkEnd w:id="41"/>
    </w:p>
    <w:p w14:paraId="70CCF9EF" w14:textId="67202DBC" w:rsidR="00905763" w:rsidRDefault="00520751" w:rsidP="008A032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20751">
        <w:rPr>
          <w:rFonts w:ascii="Times New Roman" w:hAnsi="Times New Roman" w:cs="Times New Roman"/>
          <w:sz w:val="26"/>
          <w:szCs w:val="26"/>
        </w:rPr>
        <w:t xml:space="preserve">Среднегодовая загрузка оборудования котельных определяется отношением объема выработанной тепловой энергии к числу часов </w:t>
      </w:r>
      <w:r w:rsidR="008A032E">
        <w:rPr>
          <w:rFonts w:ascii="Times New Roman" w:hAnsi="Times New Roman" w:cs="Times New Roman"/>
          <w:sz w:val="26"/>
          <w:szCs w:val="26"/>
        </w:rPr>
        <w:t>использования</w:t>
      </w:r>
      <w:r w:rsidRPr="00520751">
        <w:rPr>
          <w:rFonts w:ascii="Times New Roman" w:hAnsi="Times New Roman" w:cs="Times New Roman"/>
          <w:sz w:val="26"/>
          <w:szCs w:val="26"/>
        </w:rPr>
        <w:t xml:space="preserve"> оборудования и величине установленной тепловой мощности котельной. В </w:t>
      </w:r>
      <w:r>
        <w:rPr>
          <w:rFonts w:ascii="Times New Roman" w:hAnsi="Times New Roman" w:cs="Times New Roman"/>
          <w:sz w:val="26"/>
          <w:szCs w:val="26"/>
        </w:rPr>
        <w:t>случае если в</w:t>
      </w:r>
      <w:r w:rsidRPr="00520751">
        <w:rPr>
          <w:rFonts w:ascii="Times New Roman" w:hAnsi="Times New Roman" w:cs="Times New Roman"/>
          <w:sz w:val="26"/>
          <w:szCs w:val="26"/>
        </w:rPr>
        <w:t xml:space="preserve"> систем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0751">
        <w:rPr>
          <w:rFonts w:ascii="Times New Roman" w:hAnsi="Times New Roman" w:cs="Times New Roman"/>
          <w:sz w:val="26"/>
          <w:szCs w:val="26"/>
        </w:rPr>
        <w:t xml:space="preserve"> теплоснабжения тепловые мощности «нетто» котельных значительно превышают величину подключенной нагрузки потребителей тепловой энергии с учетом потерь в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520751">
        <w:rPr>
          <w:rFonts w:ascii="Times New Roman" w:hAnsi="Times New Roman" w:cs="Times New Roman"/>
          <w:sz w:val="26"/>
          <w:szCs w:val="26"/>
        </w:rPr>
        <w:t xml:space="preserve">сетях, </w:t>
      </w:r>
      <w:r>
        <w:rPr>
          <w:rFonts w:ascii="Times New Roman" w:hAnsi="Times New Roman" w:cs="Times New Roman"/>
          <w:sz w:val="26"/>
          <w:szCs w:val="26"/>
        </w:rPr>
        <w:t>это</w:t>
      </w:r>
      <w:r w:rsidRPr="00520751">
        <w:rPr>
          <w:rFonts w:ascii="Times New Roman" w:hAnsi="Times New Roman" w:cs="Times New Roman"/>
          <w:sz w:val="26"/>
          <w:szCs w:val="26"/>
        </w:rPr>
        <w:t xml:space="preserve"> приводит к неполноте загрузки оборудования.</w:t>
      </w:r>
    </w:p>
    <w:p w14:paraId="42A73AA6" w14:textId="754A6D0F" w:rsidR="008A032E" w:rsidRPr="00520751" w:rsidRDefault="008A032E" w:rsidP="008A032E">
      <w:pPr>
        <w:spacing w:before="240"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8A032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Число часов использования УТМ (установленной тепловой мощности) — это показатель, который указывает на среднегодовую загрузку оборудования котельных.</w:t>
      </w:r>
    </w:p>
    <w:p w14:paraId="21DE1D5D" w14:textId="2C493986" w:rsidR="00A33A81" w:rsidRDefault="00EC1637" w:rsidP="00EC163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42" w:name="_Hlk179964805"/>
      <w:bookmarkEnd w:id="27"/>
      <w:bookmarkEnd w:id="28"/>
      <w:bookmarkEnd w:id="29"/>
      <w:r>
        <w:rPr>
          <w:rFonts w:ascii="Times New Roman" w:hAnsi="Times New Roman" w:cs="Times New Roman"/>
          <w:sz w:val="26"/>
          <w:szCs w:val="26"/>
        </w:rPr>
        <w:t>Организациями обслуживающими котельные г</w:t>
      </w:r>
      <w:r w:rsidR="008A032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Находка </w:t>
      </w:r>
      <w:r w:rsidR="00AA02B7">
        <w:rPr>
          <w:rFonts w:ascii="Times New Roman" w:hAnsi="Times New Roman" w:cs="Times New Roman"/>
          <w:sz w:val="26"/>
          <w:szCs w:val="26"/>
        </w:rPr>
        <w:t xml:space="preserve">филиалом </w:t>
      </w:r>
      <w:r>
        <w:rPr>
          <w:rFonts w:ascii="Times New Roman" w:hAnsi="Times New Roman" w:cs="Times New Roman"/>
          <w:sz w:val="26"/>
          <w:szCs w:val="26"/>
        </w:rPr>
        <w:t>«Находкинский» КГУП «Примтеплоэнерго»;</w:t>
      </w:r>
      <w:r w:rsidRPr="00EC1637">
        <w:t xml:space="preserve"> </w:t>
      </w:r>
      <w:r w:rsidRPr="00EC1637">
        <w:rPr>
          <w:rFonts w:ascii="Times New Roman" w:hAnsi="Times New Roman" w:cs="Times New Roman"/>
          <w:sz w:val="26"/>
          <w:szCs w:val="26"/>
        </w:rPr>
        <w:t>ООО "Восток Сервис Бункер"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ООО "</w:t>
      </w:r>
      <w:r w:rsidR="00F81D2B">
        <w:rPr>
          <w:rFonts w:ascii="Times New Roman" w:hAnsi="Times New Roman" w:cs="Times New Roman"/>
          <w:sz w:val="26"/>
          <w:szCs w:val="26"/>
        </w:rPr>
        <w:t>БМК</w:t>
      </w:r>
      <w:r w:rsidRPr="00EC1637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ООО "Энергокомплекс"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="00AA02B7">
        <w:rPr>
          <w:rFonts w:ascii="Times New Roman" w:hAnsi="Times New Roman" w:cs="Times New Roman"/>
          <w:sz w:val="26"/>
          <w:szCs w:val="26"/>
        </w:rPr>
        <w:t>ф</w:t>
      </w:r>
      <w:r w:rsidRPr="00EC1637">
        <w:rPr>
          <w:rFonts w:ascii="Times New Roman" w:hAnsi="Times New Roman" w:cs="Times New Roman"/>
          <w:sz w:val="26"/>
          <w:szCs w:val="26"/>
        </w:rPr>
        <w:t>илиал ФГБУ «ЦЖКУ» Минобороны России по ТОФ ЖКС №2 «Фокино»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ООО "Г</w:t>
      </w:r>
      <w:r w:rsidR="00AA02B7">
        <w:rPr>
          <w:rFonts w:ascii="Times New Roman" w:hAnsi="Times New Roman" w:cs="Times New Roman"/>
          <w:sz w:val="26"/>
          <w:szCs w:val="26"/>
        </w:rPr>
        <w:t>р</w:t>
      </w:r>
      <w:r w:rsidRPr="00EC1637">
        <w:rPr>
          <w:rFonts w:ascii="Times New Roman" w:hAnsi="Times New Roman" w:cs="Times New Roman"/>
          <w:sz w:val="26"/>
          <w:szCs w:val="26"/>
        </w:rPr>
        <w:t>анд"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АО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C1637">
        <w:rPr>
          <w:rFonts w:ascii="Times New Roman" w:hAnsi="Times New Roman" w:cs="Times New Roman"/>
          <w:sz w:val="26"/>
          <w:szCs w:val="26"/>
        </w:rPr>
        <w:t>«Находкинский МТП»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ПАО «Приморское морское пароходство»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АО "Восточный Порт"</w:t>
      </w:r>
      <w:bookmarkEnd w:id="42"/>
      <w:r w:rsidR="008A032E">
        <w:rPr>
          <w:rFonts w:ascii="Times New Roman" w:hAnsi="Times New Roman" w:cs="Times New Roman"/>
          <w:sz w:val="26"/>
          <w:szCs w:val="26"/>
        </w:rPr>
        <w:t xml:space="preserve"> сведений по</w:t>
      </w:r>
      <w:r>
        <w:rPr>
          <w:rFonts w:ascii="Times New Roman" w:hAnsi="Times New Roman" w:cs="Times New Roman"/>
          <w:sz w:val="26"/>
          <w:szCs w:val="26"/>
        </w:rPr>
        <w:t xml:space="preserve"> ч</w:t>
      </w:r>
      <w:r w:rsidR="000E17E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с</w:t>
      </w:r>
      <w:r w:rsidR="000E17EA">
        <w:rPr>
          <w:rFonts w:ascii="Times New Roman" w:hAnsi="Times New Roman" w:cs="Times New Roman"/>
          <w:sz w:val="26"/>
          <w:szCs w:val="26"/>
        </w:rPr>
        <w:t>л</w:t>
      </w:r>
      <w:r w:rsidR="008A032E">
        <w:rPr>
          <w:rFonts w:ascii="Times New Roman" w:hAnsi="Times New Roman" w:cs="Times New Roman"/>
          <w:sz w:val="26"/>
          <w:szCs w:val="26"/>
        </w:rPr>
        <w:t>у</w:t>
      </w:r>
      <w:r w:rsidR="000E17EA">
        <w:rPr>
          <w:rFonts w:ascii="Times New Roman" w:hAnsi="Times New Roman" w:cs="Times New Roman"/>
          <w:sz w:val="26"/>
          <w:szCs w:val="26"/>
        </w:rPr>
        <w:t xml:space="preserve"> часо</w:t>
      </w:r>
      <w:r w:rsidR="008A032E">
        <w:rPr>
          <w:rFonts w:ascii="Times New Roman" w:hAnsi="Times New Roman" w:cs="Times New Roman"/>
          <w:sz w:val="26"/>
          <w:szCs w:val="26"/>
        </w:rPr>
        <w:t>в использования генерирующего оборудования не предоставлено.</w:t>
      </w:r>
    </w:p>
    <w:p w14:paraId="28FEE2C1" w14:textId="5CC76C51" w:rsidR="008A032E" w:rsidRDefault="008A032E" w:rsidP="00BE7807">
      <w:pPr>
        <w:pStyle w:val="2"/>
        <w:numPr>
          <w:ilvl w:val="1"/>
          <w:numId w:val="12"/>
        </w:numPr>
        <w:ind w:left="0" w:firstLine="0"/>
        <w:jc w:val="both"/>
      </w:pPr>
      <w:bookmarkStart w:id="43" w:name="_Toc180303641"/>
      <w:r>
        <w:t>Способы</w:t>
      </w:r>
      <w:r>
        <w:rPr>
          <w:spacing w:val="-10"/>
        </w:rPr>
        <w:t xml:space="preserve"> </w:t>
      </w:r>
      <w:r>
        <w:t>учета</w:t>
      </w:r>
      <w:r>
        <w:rPr>
          <w:spacing w:val="-10"/>
        </w:rPr>
        <w:t xml:space="preserve"> </w:t>
      </w:r>
      <w:r>
        <w:t>тепла,</w:t>
      </w:r>
      <w:r>
        <w:rPr>
          <w:spacing w:val="-10"/>
        </w:rPr>
        <w:t xml:space="preserve"> </w:t>
      </w:r>
      <w:r>
        <w:t>отпущенного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тепловые</w:t>
      </w:r>
      <w:r>
        <w:rPr>
          <w:spacing w:val="-10"/>
        </w:rPr>
        <w:t xml:space="preserve"> </w:t>
      </w:r>
      <w:r>
        <w:rPr>
          <w:spacing w:val="-4"/>
        </w:rPr>
        <w:t>сети</w:t>
      </w:r>
      <w:bookmarkEnd w:id="43"/>
    </w:p>
    <w:p w14:paraId="554DC919" w14:textId="256CF096" w:rsidR="008A032E" w:rsidRDefault="008A032E" w:rsidP="00EA2C75">
      <w:pPr>
        <w:pStyle w:val="a9"/>
        <w:spacing w:line="276" w:lineRule="auto"/>
        <w:ind w:left="116" w:firstLine="707"/>
        <w:jc w:val="both"/>
        <w:rPr>
          <w:sz w:val="26"/>
          <w:szCs w:val="26"/>
        </w:rPr>
      </w:pPr>
      <w:r w:rsidRPr="00A641C0">
        <w:rPr>
          <w:sz w:val="26"/>
          <w:szCs w:val="26"/>
        </w:rPr>
        <w:t>Реестр приборов учета тепловой энергии, установленных на источниках тепловой энергии Находкинского городского округа приведен в таблице ниже.</w:t>
      </w:r>
    </w:p>
    <w:p w14:paraId="5F566576" w14:textId="77777777" w:rsidR="00AA02B7" w:rsidRPr="00A641C0" w:rsidRDefault="00AA02B7" w:rsidP="00EA2C75">
      <w:pPr>
        <w:pStyle w:val="a9"/>
        <w:spacing w:line="276" w:lineRule="auto"/>
        <w:ind w:left="116" w:firstLine="707"/>
        <w:jc w:val="both"/>
        <w:rPr>
          <w:sz w:val="26"/>
          <w:szCs w:val="26"/>
        </w:rPr>
      </w:pPr>
    </w:p>
    <w:p w14:paraId="677755A6" w14:textId="1305C10F" w:rsidR="008A032E" w:rsidRDefault="008A032E" w:rsidP="00AA02B7">
      <w:pPr>
        <w:pStyle w:val="a9"/>
        <w:spacing w:line="276" w:lineRule="auto"/>
        <w:ind w:left="116"/>
        <w:jc w:val="both"/>
        <w:rPr>
          <w:sz w:val="26"/>
          <w:szCs w:val="26"/>
        </w:rPr>
      </w:pPr>
      <w:r w:rsidRPr="00A641C0">
        <w:rPr>
          <w:b/>
          <w:bCs/>
          <w:sz w:val="26"/>
          <w:szCs w:val="26"/>
        </w:rPr>
        <w:t>Таблица 1</w:t>
      </w:r>
      <w:r w:rsidR="00F81D2B">
        <w:rPr>
          <w:b/>
          <w:bCs/>
          <w:sz w:val="26"/>
          <w:szCs w:val="26"/>
        </w:rPr>
        <w:t>2</w:t>
      </w:r>
      <w:r w:rsidRPr="00A641C0">
        <w:rPr>
          <w:b/>
          <w:bCs/>
          <w:sz w:val="26"/>
          <w:szCs w:val="26"/>
        </w:rPr>
        <w:t>.</w:t>
      </w:r>
      <w:r w:rsidRPr="00A641C0">
        <w:rPr>
          <w:sz w:val="26"/>
          <w:szCs w:val="26"/>
        </w:rPr>
        <w:t xml:space="preserve"> Реестр </w:t>
      </w:r>
      <w:r w:rsidR="00EA2C75" w:rsidRPr="00A641C0">
        <w:rPr>
          <w:sz w:val="26"/>
          <w:szCs w:val="26"/>
        </w:rPr>
        <w:t>узлов</w:t>
      </w:r>
      <w:r w:rsidRPr="00A641C0">
        <w:rPr>
          <w:sz w:val="26"/>
          <w:szCs w:val="26"/>
        </w:rPr>
        <w:t xml:space="preserve"> учета тепловой энергии,</w:t>
      </w:r>
      <w:r w:rsidR="00EA2C75" w:rsidRPr="00A641C0">
        <w:rPr>
          <w:sz w:val="26"/>
          <w:szCs w:val="26"/>
        </w:rPr>
        <w:t xml:space="preserve"> вычислителей измерительных узлов</w:t>
      </w:r>
      <w:r w:rsidR="00A641C0" w:rsidRPr="00A641C0">
        <w:rPr>
          <w:sz w:val="26"/>
          <w:szCs w:val="26"/>
        </w:rPr>
        <w:t>,</w:t>
      </w:r>
      <w:r w:rsidRPr="00A641C0">
        <w:rPr>
          <w:sz w:val="26"/>
          <w:szCs w:val="26"/>
        </w:rPr>
        <w:t xml:space="preserve"> установленных на источниках тепловой энергии Находкинского городского округа</w:t>
      </w:r>
    </w:p>
    <w:tbl>
      <w:tblPr>
        <w:tblW w:w="9649" w:type="dxa"/>
        <w:tblInd w:w="113" w:type="dxa"/>
        <w:tblLook w:val="04A0" w:firstRow="1" w:lastRow="0" w:firstColumn="1" w:lastColumn="0" w:noHBand="0" w:noVBand="1"/>
      </w:tblPr>
      <w:tblGrid>
        <w:gridCol w:w="680"/>
        <w:gridCol w:w="5269"/>
        <w:gridCol w:w="1700"/>
        <w:gridCol w:w="2000"/>
      </w:tblGrid>
      <w:tr w:rsidR="000E2630" w:rsidRPr="000E2630" w14:paraId="4A22D79F" w14:textId="77777777" w:rsidTr="000E2630">
        <w:trPr>
          <w:trHeight w:val="684"/>
          <w:tblHeader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C96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5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816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котельной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2D3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УУТЭ</w:t>
            </w:r>
          </w:p>
        </w:tc>
      </w:tr>
      <w:tr w:rsidR="000E2630" w:rsidRPr="000E2630" w14:paraId="4EE3330E" w14:textId="77777777" w:rsidTr="000E2630">
        <w:trPr>
          <w:trHeight w:val="660"/>
          <w:tblHeader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6C88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7ADB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55E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 (марка)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266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Состояние</w:t>
            </w:r>
          </w:p>
        </w:tc>
      </w:tr>
      <w:tr w:rsidR="000E2630" w:rsidRPr="000E2630" w14:paraId="27BBEB66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80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FF2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7B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DF7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01BBE215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266F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60E4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F1C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2142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резерв</w:t>
            </w:r>
          </w:p>
        </w:tc>
      </w:tr>
      <w:tr w:rsidR="000E2630" w:rsidRPr="000E2630" w14:paraId="3C96840C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DE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278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5A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A4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C828F5B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9D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E28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79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9F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5536658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4A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3CC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CF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C5E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0671F6C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0A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48A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№1/7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44A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46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6582073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04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502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89D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FB9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F5EF09D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9DA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697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6EE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F6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18B43AB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7E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F34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ADF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0D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4FD2FAC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80A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47A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6FD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SKU - 3 шт.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5DA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6A253BDA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C4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EB9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1B5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62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2B7CAFA6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FD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9E4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28D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71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7380DE65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34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010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1C3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A2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C336A50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C75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6DB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69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4F9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66FE4959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4E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792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FA4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94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4E329B58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C83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49C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№3/7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58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6B8F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монтаж</w:t>
            </w:r>
          </w:p>
        </w:tc>
      </w:tr>
      <w:tr w:rsidR="000E2630" w:rsidRPr="000E2630" w14:paraId="7532835E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6C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ECF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79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C4C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E9005E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AA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6CE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99B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2F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монтаж</w:t>
            </w:r>
          </w:p>
        </w:tc>
      </w:tr>
      <w:tr w:rsidR="000E2630" w:rsidRPr="000E2630" w14:paraId="529E522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66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923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60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53E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56A8EBFE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D4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8B5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54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52A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835B397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5D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EB6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F1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19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2287F87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55F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A6D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3B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DD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7C66DF6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1D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F86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15AE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C3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3FC239AD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958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6D1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4B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2A5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38EEE85C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75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ACBD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9D9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E46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270DFF29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D9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38E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2EB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CD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1594B470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96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251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95F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E2B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10C2CD8C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E42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D61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7C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072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9E60E6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2DE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D48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№4/19 "Офис"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53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C2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2550E38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876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CD3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№4.20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62B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0FB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31D0E265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A7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78B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4C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3D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381167D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17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CEA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819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E01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6E1B5C63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88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483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№5/3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8E3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E5B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350659B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3EC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E34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62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D9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5A28D9A7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B6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2D4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FAD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5E2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4E3C70A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D3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BA0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E8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D8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1BBFCAEE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DDE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D13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E1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7A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25940A0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C4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037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№6/5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53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D8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517A7446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E3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90B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FB1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CB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792989E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B7BC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40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F6D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2C4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9BD5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5766F49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5943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631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"БМК"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4F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ВКТ-7.04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CB7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489E379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32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7C7D" w14:textId="76D0A776" w:rsidR="000E2630" w:rsidRPr="000E2630" w:rsidRDefault="003A7BF7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"Тех</w:t>
            </w:r>
            <w:r w:rsidR="000E2630"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стройдом"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A1B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252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D92353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43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C02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"Энергокомплекс"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CE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486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59FB773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F907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DBC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44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49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167E93F8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D8B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37B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"Гранд"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08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811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99F3DFA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F5C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3D5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 АО «НМТП»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8A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Магика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E35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3FFF1819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94A3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8BE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 АО «НМТП»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02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Multical 602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538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20932A00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C42D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D7B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п. Врангель, ул. Внутрипортовая 47 (центр. котельная ППК-1) ***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8EB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4A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5D27CE88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F0D1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924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A7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06D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64F3B0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B227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91D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BD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D8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</w:tbl>
    <w:p w14:paraId="32ECA2F3" w14:textId="1E2EA336" w:rsidR="008A032E" w:rsidRDefault="00EA2C75" w:rsidP="00EA2C75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2C75">
        <w:rPr>
          <w:rFonts w:ascii="Times New Roman" w:hAnsi="Times New Roman" w:cs="Times New Roman"/>
          <w:sz w:val="26"/>
          <w:szCs w:val="26"/>
        </w:rPr>
        <w:t xml:space="preserve">Определение количества отпущенного тепла по котельным, на которых приборы учета тепловой энергии отсутствуют, производится расчётно-аналитическим методом, исходя из расхода топлива, использованного на выработку тепловой энергии, и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EA2C75">
        <w:rPr>
          <w:rFonts w:ascii="Times New Roman" w:hAnsi="Times New Roman" w:cs="Times New Roman"/>
          <w:sz w:val="26"/>
          <w:szCs w:val="26"/>
        </w:rPr>
        <w:t>нагрузок потребителей.</w:t>
      </w:r>
    </w:p>
    <w:p w14:paraId="769E6A0C" w14:textId="5DB6ED17" w:rsidR="00EA2C75" w:rsidRDefault="00BE3FDB" w:rsidP="00BE3FDB">
      <w:pPr>
        <w:pStyle w:val="-03"/>
        <w:numPr>
          <w:ilvl w:val="0"/>
          <w:numId w:val="0"/>
        </w:numPr>
        <w:jc w:val="both"/>
      </w:pPr>
      <w:bookmarkStart w:id="44" w:name="_Toc180303642"/>
      <w:r>
        <w:t>2.10.</w:t>
      </w:r>
      <w:r>
        <w:tab/>
      </w:r>
      <w:r w:rsidR="00EA2C75">
        <w:t>Статистика отказов и восстановлений оборудования источников тепловой энергии</w:t>
      </w:r>
      <w:bookmarkEnd w:id="44"/>
    </w:p>
    <w:p w14:paraId="5973D390" w14:textId="5102DBAA" w:rsidR="00636977" w:rsidRDefault="00636977" w:rsidP="005E3C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36977">
        <w:rPr>
          <w:rFonts w:ascii="Times New Roman" w:hAnsi="Times New Roman" w:cs="Times New Roman"/>
          <w:sz w:val="26"/>
          <w:szCs w:val="26"/>
        </w:rPr>
        <w:t>Организациями обслуживающими котельные г. Находка</w:t>
      </w:r>
      <w:r w:rsidR="00AA02B7">
        <w:rPr>
          <w:rFonts w:ascii="Times New Roman" w:hAnsi="Times New Roman" w:cs="Times New Roman"/>
          <w:sz w:val="26"/>
          <w:szCs w:val="26"/>
        </w:rPr>
        <w:t>: филиалом</w:t>
      </w:r>
      <w:r w:rsidRPr="00636977">
        <w:rPr>
          <w:rFonts w:ascii="Times New Roman" w:hAnsi="Times New Roman" w:cs="Times New Roman"/>
          <w:sz w:val="26"/>
          <w:szCs w:val="26"/>
        </w:rPr>
        <w:t xml:space="preserve"> «Находкинский» КГУП «Примтеплоэнерго»;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36977">
        <w:rPr>
          <w:rFonts w:ascii="Times New Roman" w:hAnsi="Times New Roman" w:cs="Times New Roman"/>
          <w:sz w:val="26"/>
          <w:szCs w:val="26"/>
        </w:rPr>
        <w:t>ФГБУ «ЦЖКУ» Минобороны России по ТОФ ЖКС №2 «Фокино»; ООО "Г</w:t>
      </w:r>
      <w:r w:rsidR="00AA02B7">
        <w:rPr>
          <w:rFonts w:ascii="Times New Roman" w:hAnsi="Times New Roman" w:cs="Times New Roman"/>
          <w:sz w:val="26"/>
          <w:szCs w:val="26"/>
        </w:rPr>
        <w:t>р</w:t>
      </w:r>
      <w:r w:rsidRPr="00636977">
        <w:rPr>
          <w:rFonts w:ascii="Times New Roman" w:hAnsi="Times New Roman" w:cs="Times New Roman"/>
          <w:sz w:val="26"/>
          <w:szCs w:val="26"/>
        </w:rPr>
        <w:t>анд"; АО «Находкинский МТП»; ПАО «Приморское морское пароходство»; АО "Восточный Порт"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="00EA2C75" w:rsidRPr="00EA2C75">
        <w:rPr>
          <w:rFonts w:ascii="Times New Roman" w:hAnsi="Times New Roman" w:cs="Times New Roman"/>
          <w:sz w:val="26"/>
          <w:szCs w:val="26"/>
        </w:rPr>
        <w:t xml:space="preserve">татистика по отказам, произошедшим на источниках тепловой энергии за </w:t>
      </w:r>
      <w:r>
        <w:rPr>
          <w:rFonts w:ascii="Times New Roman" w:hAnsi="Times New Roman" w:cs="Times New Roman"/>
          <w:sz w:val="26"/>
          <w:szCs w:val="26"/>
        </w:rPr>
        <w:t>20</w:t>
      </w:r>
      <w:r w:rsidR="00F81D2B">
        <w:rPr>
          <w:rFonts w:ascii="Times New Roman" w:hAnsi="Times New Roman" w:cs="Times New Roman"/>
          <w:sz w:val="26"/>
          <w:szCs w:val="26"/>
        </w:rPr>
        <w:t>21</w:t>
      </w:r>
      <w:r>
        <w:rPr>
          <w:rFonts w:ascii="Times New Roman" w:hAnsi="Times New Roman" w:cs="Times New Roman"/>
          <w:sz w:val="26"/>
          <w:szCs w:val="26"/>
        </w:rPr>
        <w:t>-20</w:t>
      </w:r>
      <w:r w:rsidR="00E001DE">
        <w:rPr>
          <w:rFonts w:ascii="Times New Roman" w:hAnsi="Times New Roman" w:cs="Times New Roman"/>
          <w:sz w:val="26"/>
          <w:szCs w:val="26"/>
        </w:rPr>
        <w:t>26</w:t>
      </w:r>
      <w:r w:rsidR="00AA02B7">
        <w:rPr>
          <w:rFonts w:ascii="Times New Roman" w:hAnsi="Times New Roman" w:cs="Times New Roman"/>
          <w:sz w:val="26"/>
          <w:szCs w:val="26"/>
        </w:rPr>
        <w:t xml:space="preserve"> годы</w:t>
      </w:r>
      <w:r>
        <w:rPr>
          <w:rFonts w:ascii="Times New Roman" w:hAnsi="Times New Roman" w:cs="Times New Roman"/>
          <w:sz w:val="26"/>
          <w:szCs w:val="26"/>
        </w:rPr>
        <w:t xml:space="preserve"> не предоставлена.</w:t>
      </w:r>
    </w:p>
    <w:p w14:paraId="6ADABC18" w14:textId="455FECF8" w:rsidR="00636977" w:rsidRDefault="005E3C3F" w:rsidP="005E3C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данным организаций, эксплуатирующих нижеследующие котельные в</w:t>
      </w:r>
      <w:r w:rsidR="00636977">
        <w:rPr>
          <w:rFonts w:ascii="Times New Roman" w:hAnsi="Times New Roman" w:cs="Times New Roman"/>
          <w:sz w:val="26"/>
          <w:szCs w:val="26"/>
        </w:rPr>
        <w:t xml:space="preserve"> </w:t>
      </w:r>
      <w:r w:rsidR="000262B6">
        <w:rPr>
          <w:rFonts w:ascii="Times New Roman" w:hAnsi="Times New Roman" w:cs="Times New Roman"/>
          <w:sz w:val="26"/>
          <w:szCs w:val="26"/>
        </w:rPr>
        <w:t xml:space="preserve">период </w:t>
      </w:r>
      <w:r w:rsidR="00E001DE">
        <w:rPr>
          <w:rFonts w:ascii="Times New Roman" w:hAnsi="Times New Roman" w:cs="Times New Roman"/>
          <w:sz w:val="26"/>
          <w:szCs w:val="26"/>
        </w:rPr>
        <w:t>2021/2026</w:t>
      </w:r>
      <w:r w:rsidR="00636977">
        <w:rPr>
          <w:rFonts w:ascii="Times New Roman" w:hAnsi="Times New Roman" w:cs="Times New Roman"/>
          <w:sz w:val="26"/>
          <w:szCs w:val="26"/>
        </w:rPr>
        <w:t xml:space="preserve"> году зафиксировано отказов:</w:t>
      </w:r>
    </w:p>
    <w:p w14:paraId="3C06B12D" w14:textId="10BD2D2D" w:rsidR="00636977" w:rsidRPr="00AA02B7" w:rsidRDefault="00AA02B7" w:rsidP="00FD101C">
      <w:pPr>
        <w:pStyle w:val="ab"/>
        <w:numPr>
          <w:ilvl w:val="0"/>
          <w:numId w:val="2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bookmarkStart w:id="45" w:name="_Hlk179965047"/>
      <w:r>
        <w:rPr>
          <w:sz w:val="26"/>
          <w:szCs w:val="26"/>
        </w:rPr>
        <w:lastRenderedPageBreak/>
        <w:t>к</w:t>
      </w:r>
      <w:r w:rsidR="00636977" w:rsidRPr="00AA02B7">
        <w:rPr>
          <w:sz w:val="26"/>
          <w:szCs w:val="26"/>
        </w:rPr>
        <w:t>отельная</w:t>
      </w:r>
      <w:bookmarkEnd w:id="45"/>
      <w:r w:rsidR="00636977" w:rsidRPr="00AA02B7">
        <w:rPr>
          <w:sz w:val="26"/>
          <w:szCs w:val="26"/>
        </w:rPr>
        <w:t xml:space="preserve">, эксплуатируемая ООО "Восток Сервис Бункер" - 0 шт; </w:t>
      </w:r>
    </w:p>
    <w:p w14:paraId="0FC9DB24" w14:textId="36A9C7FB" w:rsidR="00636977" w:rsidRPr="00AA02B7" w:rsidRDefault="00AA02B7" w:rsidP="00FD101C">
      <w:pPr>
        <w:pStyle w:val="ab"/>
        <w:numPr>
          <w:ilvl w:val="0"/>
          <w:numId w:val="2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к</w:t>
      </w:r>
      <w:r w:rsidR="00636977" w:rsidRPr="00AA02B7">
        <w:rPr>
          <w:sz w:val="26"/>
          <w:szCs w:val="26"/>
        </w:rPr>
        <w:t>отельная ООО "ТБК" – 0 шт;</w:t>
      </w:r>
    </w:p>
    <w:p w14:paraId="7FF353CD" w14:textId="32CA19F2" w:rsidR="00636977" w:rsidRPr="00AA02B7" w:rsidRDefault="00AA02B7" w:rsidP="00FD101C">
      <w:pPr>
        <w:pStyle w:val="ab"/>
        <w:numPr>
          <w:ilvl w:val="0"/>
          <w:numId w:val="2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к</w:t>
      </w:r>
      <w:r w:rsidR="00636977" w:rsidRPr="00AA02B7">
        <w:rPr>
          <w:sz w:val="26"/>
          <w:szCs w:val="26"/>
        </w:rPr>
        <w:t xml:space="preserve">отельная ООО "Энергокомплекс"- 0 шт; </w:t>
      </w:r>
    </w:p>
    <w:p w14:paraId="6A1E4A87" w14:textId="0131CEB7" w:rsidR="00636977" w:rsidRDefault="00AA02B7" w:rsidP="00FD101C">
      <w:pPr>
        <w:pStyle w:val="ab"/>
        <w:numPr>
          <w:ilvl w:val="0"/>
          <w:numId w:val="2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к</w:t>
      </w:r>
      <w:r w:rsidR="003A7BF7">
        <w:rPr>
          <w:sz w:val="26"/>
          <w:szCs w:val="26"/>
        </w:rPr>
        <w:t>отельная ООО "Тех</w:t>
      </w:r>
      <w:r w:rsidR="00636977" w:rsidRPr="00AA02B7">
        <w:rPr>
          <w:sz w:val="26"/>
          <w:szCs w:val="26"/>
        </w:rPr>
        <w:t>стройдом"</w:t>
      </w:r>
      <w:r w:rsidR="005E3C3F" w:rsidRPr="00AA02B7">
        <w:rPr>
          <w:sz w:val="26"/>
          <w:szCs w:val="26"/>
        </w:rPr>
        <w:t xml:space="preserve"> – </w:t>
      </w:r>
      <w:r w:rsidR="000262B6">
        <w:rPr>
          <w:sz w:val="26"/>
          <w:szCs w:val="26"/>
        </w:rPr>
        <w:t>0</w:t>
      </w:r>
      <w:r w:rsidR="009A3AC1">
        <w:rPr>
          <w:sz w:val="26"/>
          <w:szCs w:val="26"/>
        </w:rPr>
        <w:t xml:space="preserve"> шт;</w:t>
      </w:r>
    </w:p>
    <w:p w14:paraId="32B72A66" w14:textId="5FCD25B4" w:rsidR="009A3AC1" w:rsidRPr="00AA02B7" w:rsidRDefault="009A3AC1" w:rsidP="00FD101C">
      <w:pPr>
        <w:pStyle w:val="ab"/>
        <w:numPr>
          <w:ilvl w:val="0"/>
          <w:numId w:val="2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котельная ООО «Гранд» - 0 шт.</w:t>
      </w:r>
    </w:p>
    <w:p w14:paraId="3132C809" w14:textId="49D2D19E" w:rsidR="005E3C3F" w:rsidRDefault="005E3C3F" w:rsidP="00BE7807">
      <w:pPr>
        <w:pStyle w:val="-03"/>
        <w:numPr>
          <w:ilvl w:val="1"/>
          <w:numId w:val="13"/>
        </w:numPr>
        <w:ind w:left="0" w:firstLine="0"/>
        <w:jc w:val="both"/>
      </w:pPr>
      <w:bookmarkStart w:id="46" w:name="_Toc180303643"/>
      <w:r>
        <w:t>Предписания надзорных органов по запрещению дальнейшей эксплуатации источников тепловой энергии</w:t>
      </w:r>
      <w:bookmarkEnd w:id="46"/>
    </w:p>
    <w:p w14:paraId="0430CF59" w14:textId="558A9771" w:rsidR="005E3C3F" w:rsidRPr="00A641C0" w:rsidRDefault="005E3C3F" w:rsidP="00A641C0">
      <w:pPr>
        <w:pStyle w:val="a9"/>
        <w:spacing w:line="276" w:lineRule="auto"/>
        <w:ind w:left="117" w:right="2" w:firstLine="707"/>
        <w:jc w:val="both"/>
        <w:rPr>
          <w:sz w:val="26"/>
          <w:szCs w:val="26"/>
        </w:rPr>
      </w:pPr>
      <w:r w:rsidRPr="00A641C0">
        <w:rPr>
          <w:sz w:val="26"/>
          <w:szCs w:val="26"/>
        </w:rPr>
        <w:t>Предписания надзорных органов по запрещению дальнейшей эксплуатации источников тепловой энергии городского округа отсутствуют.</w:t>
      </w:r>
    </w:p>
    <w:p w14:paraId="5F8F4725" w14:textId="02E76FE6" w:rsidR="005E3C3F" w:rsidRPr="00A641C0" w:rsidRDefault="005E3C3F" w:rsidP="00A641C0">
      <w:pPr>
        <w:pStyle w:val="a9"/>
        <w:spacing w:line="276" w:lineRule="auto"/>
        <w:ind w:left="116" w:right="2" w:firstLine="708"/>
        <w:jc w:val="both"/>
        <w:rPr>
          <w:sz w:val="26"/>
          <w:szCs w:val="26"/>
        </w:rPr>
      </w:pPr>
      <w:r w:rsidRPr="00A641C0">
        <w:rPr>
          <w:sz w:val="26"/>
          <w:szCs w:val="26"/>
        </w:rPr>
        <w:t>При</w:t>
      </w:r>
      <w:r w:rsidRPr="00A641C0">
        <w:rPr>
          <w:spacing w:val="-7"/>
          <w:sz w:val="26"/>
          <w:szCs w:val="26"/>
        </w:rPr>
        <w:t xml:space="preserve"> </w:t>
      </w:r>
      <w:r w:rsidRPr="00A641C0">
        <w:rPr>
          <w:sz w:val="26"/>
          <w:szCs w:val="26"/>
        </w:rPr>
        <w:t>общем</w:t>
      </w:r>
      <w:r w:rsidRPr="00A641C0">
        <w:rPr>
          <w:spacing w:val="-8"/>
          <w:sz w:val="26"/>
          <w:szCs w:val="26"/>
        </w:rPr>
        <w:t xml:space="preserve"> </w:t>
      </w:r>
      <w:r w:rsidRPr="00A641C0">
        <w:rPr>
          <w:sz w:val="26"/>
          <w:szCs w:val="26"/>
        </w:rPr>
        <w:t>значительном</w:t>
      </w:r>
      <w:r w:rsidRPr="00A641C0">
        <w:rPr>
          <w:spacing w:val="-8"/>
          <w:sz w:val="26"/>
          <w:szCs w:val="26"/>
        </w:rPr>
        <w:t xml:space="preserve"> </w:t>
      </w:r>
      <w:r w:rsidRPr="00A641C0">
        <w:rPr>
          <w:sz w:val="26"/>
          <w:szCs w:val="26"/>
        </w:rPr>
        <w:t>износе</w:t>
      </w:r>
      <w:r w:rsidRPr="00A641C0">
        <w:rPr>
          <w:spacing w:val="-7"/>
          <w:sz w:val="26"/>
          <w:szCs w:val="26"/>
        </w:rPr>
        <w:t xml:space="preserve"> </w:t>
      </w:r>
      <w:r w:rsidRPr="00A641C0">
        <w:rPr>
          <w:sz w:val="26"/>
          <w:szCs w:val="26"/>
        </w:rPr>
        <w:t>основного</w:t>
      </w:r>
      <w:r w:rsidRPr="00A641C0">
        <w:rPr>
          <w:spacing w:val="-6"/>
          <w:sz w:val="26"/>
          <w:szCs w:val="26"/>
        </w:rPr>
        <w:t xml:space="preserve"> </w:t>
      </w:r>
      <w:r w:rsidRPr="00A641C0">
        <w:rPr>
          <w:sz w:val="26"/>
          <w:szCs w:val="26"/>
        </w:rPr>
        <w:t>оборудования</w:t>
      </w:r>
      <w:r w:rsidRPr="00A641C0">
        <w:rPr>
          <w:spacing w:val="-7"/>
          <w:sz w:val="26"/>
          <w:szCs w:val="26"/>
        </w:rPr>
        <w:t xml:space="preserve"> </w:t>
      </w:r>
      <w:r w:rsidRPr="00A641C0">
        <w:rPr>
          <w:sz w:val="26"/>
          <w:szCs w:val="26"/>
        </w:rPr>
        <w:t>большинства</w:t>
      </w:r>
      <w:r w:rsidRPr="00A641C0">
        <w:rPr>
          <w:spacing w:val="-7"/>
          <w:sz w:val="26"/>
          <w:szCs w:val="26"/>
        </w:rPr>
        <w:t xml:space="preserve"> </w:t>
      </w:r>
      <w:r w:rsidRPr="00A641C0">
        <w:rPr>
          <w:sz w:val="26"/>
          <w:szCs w:val="26"/>
        </w:rPr>
        <w:t>источников тепловой энергии, эксплуатирующие организации не допускают нарушений требований нормативных документов в части безопасной их эксплуатации.</w:t>
      </w:r>
    </w:p>
    <w:p w14:paraId="6E254E24" w14:textId="61EB533D" w:rsidR="00115042" w:rsidRPr="00115042" w:rsidRDefault="00115042" w:rsidP="00BE7807">
      <w:pPr>
        <w:pStyle w:val="-03"/>
        <w:numPr>
          <w:ilvl w:val="1"/>
          <w:numId w:val="13"/>
        </w:numPr>
        <w:ind w:left="0" w:firstLine="0"/>
        <w:jc w:val="both"/>
      </w:pPr>
      <w:bookmarkStart w:id="47" w:name="_Toc180303644"/>
      <w:r w:rsidRPr="00115042">
        <w:t>Перечень</w:t>
      </w:r>
      <w:r w:rsidRPr="00115042">
        <w:rPr>
          <w:spacing w:val="-9"/>
        </w:rPr>
        <w:t xml:space="preserve"> </w:t>
      </w:r>
      <w:r w:rsidRPr="00115042">
        <w:t>источников</w:t>
      </w:r>
      <w:r w:rsidRPr="00115042">
        <w:rPr>
          <w:spacing w:val="-11"/>
        </w:rPr>
        <w:t xml:space="preserve"> </w:t>
      </w:r>
      <w:r w:rsidRPr="00115042">
        <w:t>тепловой</w:t>
      </w:r>
      <w:r w:rsidRPr="00115042">
        <w:rPr>
          <w:spacing w:val="-11"/>
        </w:rPr>
        <w:t xml:space="preserve"> </w:t>
      </w:r>
      <w:r w:rsidRPr="00115042">
        <w:t>энергии</w:t>
      </w:r>
      <w:r w:rsidRPr="00115042">
        <w:rPr>
          <w:spacing w:val="-10"/>
        </w:rPr>
        <w:t xml:space="preserve"> </w:t>
      </w:r>
      <w:r w:rsidRPr="00115042">
        <w:t>и</w:t>
      </w:r>
      <w:r w:rsidRPr="00115042">
        <w:rPr>
          <w:spacing w:val="-11"/>
        </w:rPr>
        <w:t xml:space="preserve"> </w:t>
      </w:r>
      <w:r w:rsidRPr="00115042">
        <w:t>(или)</w:t>
      </w:r>
      <w:r w:rsidRPr="00115042">
        <w:rPr>
          <w:spacing w:val="-11"/>
        </w:rPr>
        <w:t xml:space="preserve"> </w:t>
      </w:r>
      <w:r w:rsidRPr="00115042">
        <w:t>оборудования</w:t>
      </w:r>
      <w:r w:rsidRPr="00115042">
        <w:rPr>
          <w:spacing w:val="-12"/>
        </w:rPr>
        <w:t xml:space="preserve"> </w:t>
      </w:r>
      <w:r w:rsidRPr="00115042">
        <w:t>(турбоагрегатов), входящего в их состав (для источников тепловой энергии, функционирующих</w:t>
      </w:r>
      <w:r w:rsidRPr="00115042">
        <w:rPr>
          <w:spacing w:val="-5"/>
        </w:rPr>
        <w:t xml:space="preserve"> </w:t>
      </w:r>
      <w:r w:rsidRPr="00115042">
        <w:t>в</w:t>
      </w:r>
      <w:r w:rsidRPr="00115042">
        <w:rPr>
          <w:spacing w:val="-8"/>
        </w:rPr>
        <w:t xml:space="preserve"> </w:t>
      </w:r>
      <w:r w:rsidRPr="00115042">
        <w:t>режиме</w:t>
      </w:r>
      <w:r w:rsidRPr="00115042">
        <w:rPr>
          <w:spacing w:val="-5"/>
        </w:rPr>
        <w:t xml:space="preserve"> </w:t>
      </w:r>
      <w:r w:rsidRPr="00115042">
        <w:t>комбинированной</w:t>
      </w:r>
      <w:r w:rsidRPr="00115042">
        <w:rPr>
          <w:spacing w:val="-5"/>
        </w:rPr>
        <w:t xml:space="preserve"> </w:t>
      </w:r>
      <w:r w:rsidRPr="00115042">
        <w:t>выработки</w:t>
      </w:r>
      <w:r w:rsidRPr="00115042">
        <w:rPr>
          <w:spacing w:val="-8"/>
        </w:rPr>
        <w:t xml:space="preserve"> </w:t>
      </w:r>
      <w:r w:rsidRPr="00115042">
        <w:t>электрической</w:t>
      </w:r>
      <w:r w:rsidRPr="00115042">
        <w:rPr>
          <w:spacing w:val="-5"/>
        </w:rPr>
        <w:t xml:space="preserve"> </w:t>
      </w:r>
      <w:r w:rsidRPr="00115042">
        <w:t>и</w:t>
      </w:r>
      <w:r w:rsidRPr="00115042">
        <w:rPr>
          <w:spacing w:val="-5"/>
        </w:rPr>
        <w:t xml:space="preserve"> </w:t>
      </w:r>
      <w:r w:rsidRPr="00115042">
        <w:t>тепловой</w:t>
      </w:r>
      <w:r w:rsidRPr="00115042">
        <w:rPr>
          <w:spacing w:val="-5"/>
        </w:rPr>
        <w:t xml:space="preserve"> </w:t>
      </w:r>
      <w:r w:rsidRPr="00115042">
        <w:t>энергии), которые</w:t>
      </w:r>
      <w:r w:rsidRPr="00115042">
        <w:rPr>
          <w:spacing w:val="-10"/>
        </w:rPr>
        <w:t xml:space="preserve"> </w:t>
      </w:r>
      <w:r w:rsidRPr="00115042">
        <w:t>отнесены</w:t>
      </w:r>
      <w:r w:rsidRPr="00115042">
        <w:rPr>
          <w:spacing w:val="-10"/>
        </w:rPr>
        <w:t xml:space="preserve"> </w:t>
      </w:r>
      <w:r w:rsidRPr="00115042">
        <w:t>к</w:t>
      </w:r>
      <w:r w:rsidRPr="00115042">
        <w:rPr>
          <w:spacing w:val="-9"/>
        </w:rPr>
        <w:t xml:space="preserve"> </w:t>
      </w:r>
      <w:r w:rsidRPr="00115042">
        <w:t>объектам,</w:t>
      </w:r>
      <w:r w:rsidRPr="00115042">
        <w:rPr>
          <w:spacing w:val="-10"/>
        </w:rPr>
        <w:t xml:space="preserve"> </w:t>
      </w:r>
      <w:r w:rsidRPr="00115042">
        <w:t>электрическая</w:t>
      </w:r>
      <w:r w:rsidRPr="00115042">
        <w:rPr>
          <w:spacing w:val="-11"/>
        </w:rPr>
        <w:t xml:space="preserve"> </w:t>
      </w:r>
      <w:r w:rsidRPr="00115042">
        <w:t>мощность</w:t>
      </w:r>
      <w:r w:rsidRPr="00115042">
        <w:rPr>
          <w:spacing w:val="-8"/>
        </w:rPr>
        <w:t xml:space="preserve"> </w:t>
      </w:r>
      <w:r w:rsidRPr="00115042">
        <w:t>которых</w:t>
      </w:r>
      <w:r w:rsidRPr="00115042">
        <w:rPr>
          <w:spacing w:val="-8"/>
        </w:rPr>
        <w:t xml:space="preserve"> </w:t>
      </w:r>
      <w:r w:rsidRPr="00115042">
        <w:t>поставляется</w:t>
      </w:r>
      <w:r w:rsidRPr="00115042">
        <w:rPr>
          <w:spacing w:val="-11"/>
        </w:rPr>
        <w:t xml:space="preserve"> </w:t>
      </w:r>
      <w:r w:rsidRPr="00115042">
        <w:t>в</w:t>
      </w:r>
      <w:r w:rsidRPr="00115042">
        <w:rPr>
          <w:spacing w:val="-9"/>
        </w:rPr>
        <w:t xml:space="preserve"> </w:t>
      </w:r>
      <w:r w:rsidRPr="00115042">
        <w:t>вынужденном режиме в целях обеспечения надежного теплоснабжения потребителей</w:t>
      </w:r>
      <w:bookmarkEnd w:id="47"/>
    </w:p>
    <w:p w14:paraId="2833C038" w14:textId="0FB4F434" w:rsidR="00115042" w:rsidRDefault="00115042" w:rsidP="00A641C0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115042">
        <w:rPr>
          <w:sz w:val="26"/>
          <w:szCs w:val="26"/>
        </w:rPr>
        <w:t>В системе теплоснабжения Находкинского городского округа теплофикационные установки,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работающие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в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режиме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комбинированной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выработки</w:t>
      </w:r>
      <w:r w:rsidRPr="00115042">
        <w:rPr>
          <w:spacing w:val="-1"/>
          <w:sz w:val="26"/>
          <w:szCs w:val="26"/>
        </w:rPr>
        <w:t xml:space="preserve"> </w:t>
      </w:r>
      <w:r w:rsidRPr="00115042">
        <w:rPr>
          <w:sz w:val="26"/>
          <w:szCs w:val="26"/>
        </w:rPr>
        <w:t>тепловой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и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электрической энергии,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отсутствуют.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Оборудование</w:t>
      </w:r>
      <w:r w:rsidRPr="00115042">
        <w:rPr>
          <w:spacing w:val="-6"/>
          <w:sz w:val="26"/>
          <w:szCs w:val="26"/>
        </w:rPr>
        <w:t xml:space="preserve"> </w:t>
      </w:r>
      <w:r w:rsidRPr="00115042">
        <w:rPr>
          <w:sz w:val="26"/>
          <w:szCs w:val="26"/>
        </w:rPr>
        <w:t>котельных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работает</w:t>
      </w:r>
      <w:r w:rsidRPr="00115042">
        <w:rPr>
          <w:spacing w:val="-9"/>
          <w:sz w:val="26"/>
          <w:szCs w:val="26"/>
        </w:rPr>
        <w:t xml:space="preserve"> </w:t>
      </w:r>
      <w:r w:rsidRPr="00115042">
        <w:rPr>
          <w:sz w:val="26"/>
          <w:szCs w:val="26"/>
        </w:rPr>
        <w:t>только</w:t>
      </w:r>
      <w:r w:rsidRPr="00115042">
        <w:rPr>
          <w:spacing w:val="-6"/>
          <w:sz w:val="26"/>
          <w:szCs w:val="26"/>
        </w:rPr>
        <w:t xml:space="preserve"> </w:t>
      </w:r>
      <w:r w:rsidRPr="00115042">
        <w:rPr>
          <w:sz w:val="26"/>
          <w:szCs w:val="26"/>
        </w:rPr>
        <w:t>в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режиме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выработки</w:t>
      </w:r>
      <w:r w:rsidRPr="00115042">
        <w:rPr>
          <w:spacing w:val="-5"/>
          <w:sz w:val="26"/>
          <w:szCs w:val="26"/>
        </w:rPr>
        <w:t xml:space="preserve"> </w:t>
      </w:r>
      <w:r w:rsidRPr="00115042">
        <w:rPr>
          <w:sz w:val="26"/>
          <w:szCs w:val="26"/>
        </w:rPr>
        <w:t>тепловой энергии.</w:t>
      </w:r>
    </w:p>
    <w:p w14:paraId="6D80F743" w14:textId="244ACC40" w:rsidR="00115042" w:rsidRPr="00115042" w:rsidRDefault="00115042" w:rsidP="00BE7807">
      <w:pPr>
        <w:pStyle w:val="-03"/>
        <w:numPr>
          <w:ilvl w:val="1"/>
          <w:numId w:val="13"/>
        </w:numPr>
        <w:ind w:left="0" w:firstLine="0"/>
        <w:jc w:val="both"/>
      </w:pPr>
      <w:bookmarkStart w:id="48" w:name="_Toc180303645"/>
      <w:r w:rsidRPr="00115042">
        <w:t>Описание</w:t>
      </w:r>
      <w:r w:rsidRPr="00115042">
        <w:rPr>
          <w:spacing w:val="-5"/>
        </w:rPr>
        <w:t xml:space="preserve"> </w:t>
      </w:r>
      <w:bookmarkStart w:id="49" w:name="_Hlk179967296"/>
      <w:r w:rsidRPr="00115042">
        <w:t>изменений</w:t>
      </w:r>
      <w:r w:rsidRPr="00115042">
        <w:rPr>
          <w:spacing w:val="-8"/>
        </w:rPr>
        <w:t xml:space="preserve"> </w:t>
      </w:r>
      <w:r w:rsidRPr="00115042">
        <w:t>технических</w:t>
      </w:r>
      <w:r w:rsidRPr="00115042">
        <w:rPr>
          <w:spacing w:val="-5"/>
        </w:rPr>
        <w:t xml:space="preserve"> </w:t>
      </w:r>
      <w:r w:rsidRPr="00115042">
        <w:t>характеристик</w:t>
      </w:r>
      <w:r w:rsidRPr="00115042">
        <w:rPr>
          <w:spacing w:val="-8"/>
        </w:rPr>
        <w:t xml:space="preserve"> </w:t>
      </w:r>
      <w:r w:rsidRPr="00115042">
        <w:t>основного</w:t>
      </w:r>
      <w:r w:rsidRPr="00115042">
        <w:rPr>
          <w:spacing w:val="-5"/>
        </w:rPr>
        <w:t xml:space="preserve"> </w:t>
      </w:r>
      <w:r w:rsidRPr="00115042">
        <w:t>оборудования источников тепловой энергии, зафиксированных за период, предшествующий актуализации схемы теплоснабжения</w:t>
      </w:r>
      <w:bookmarkEnd w:id="48"/>
      <w:bookmarkEnd w:id="49"/>
    </w:p>
    <w:p w14:paraId="079AC1E0" w14:textId="6CB06C29" w:rsidR="00115042" w:rsidRDefault="00115042" w:rsidP="00A641C0">
      <w:pPr>
        <w:pStyle w:val="a9"/>
        <w:spacing w:line="276" w:lineRule="auto"/>
        <w:ind w:left="117" w:right="2" w:firstLine="707"/>
        <w:jc w:val="both"/>
        <w:rPr>
          <w:spacing w:val="-2"/>
          <w:sz w:val="26"/>
          <w:szCs w:val="26"/>
        </w:rPr>
      </w:pPr>
      <w:r w:rsidRPr="008A44CE">
        <w:rPr>
          <w:sz w:val="26"/>
          <w:szCs w:val="26"/>
        </w:rPr>
        <w:t>Изменени</w:t>
      </w:r>
      <w:r w:rsidR="008A44CE">
        <w:rPr>
          <w:sz w:val="26"/>
          <w:szCs w:val="26"/>
        </w:rPr>
        <w:t>я</w:t>
      </w:r>
      <w:r w:rsidRPr="008A44CE">
        <w:rPr>
          <w:spacing w:val="-2"/>
          <w:sz w:val="26"/>
          <w:szCs w:val="26"/>
        </w:rPr>
        <w:t xml:space="preserve"> </w:t>
      </w:r>
      <w:r w:rsidRPr="008A44CE">
        <w:rPr>
          <w:sz w:val="26"/>
          <w:szCs w:val="26"/>
        </w:rPr>
        <w:t>технических</w:t>
      </w:r>
      <w:r w:rsidRPr="008A44CE">
        <w:rPr>
          <w:spacing w:val="-3"/>
          <w:sz w:val="26"/>
          <w:szCs w:val="26"/>
        </w:rPr>
        <w:t xml:space="preserve"> </w:t>
      </w:r>
      <w:r w:rsidRPr="008A44CE">
        <w:rPr>
          <w:sz w:val="26"/>
          <w:szCs w:val="26"/>
        </w:rPr>
        <w:t>характеристик</w:t>
      </w:r>
      <w:r w:rsidRPr="008A44CE">
        <w:rPr>
          <w:spacing w:val="-4"/>
          <w:sz w:val="26"/>
          <w:szCs w:val="26"/>
        </w:rPr>
        <w:t xml:space="preserve"> </w:t>
      </w:r>
      <w:r w:rsidR="00AD7AD0">
        <w:rPr>
          <w:sz w:val="26"/>
          <w:szCs w:val="26"/>
        </w:rPr>
        <w:t>котлов и насосного оборудования,</w:t>
      </w:r>
      <w:r w:rsidR="00AD7AD0" w:rsidRPr="008A44CE">
        <w:rPr>
          <w:sz w:val="26"/>
          <w:szCs w:val="26"/>
        </w:rPr>
        <w:t xml:space="preserve"> </w:t>
      </w:r>
      <w:r w:rsidRPr="008A44CE">
        <w:rPr>
          <w:sz w:val="26"/>
          <w:szCs w:val="26"/>
        </w:rPr>
        <w:t>основного</w:t>
      </w:r>
      <w:r w:rsidRPr="008A44CE">
        <w:rPr>
          <w:spacing w:val="-3"/>
          <w:sz w:val="26"/>
          <w:szCs w:val="26"/>
        </w:rPr>
        <w:t xml:space="preserve"> </w:t>
      </w:r>
      <w:r w:rsidRPr="008A44CE">
        <w:rPr>
          <w:sz w:val="26"/>
          <w:szCs w:val="26"/>
        </w:rPr>
        <w:t>оборудования источников</w:t>
      </w:r>
      <w:r w:rsidRPr="008A44CE">
        <w:rPr>
          <w:spacing w:val="-3"/>
          <w:sz w:val="26"/>
          <w:szCs w:val="26"/>
        </w:rPr>
        <w:t xml:space="preserve"> </w:t>
      </w:r>
      <w:r w:rsidRPr="008A44CE">
        <w:rPr>
          <w:sz w:val="26"/>
          <w:szCs w:val="26"/>
        </w:rPr>
        <w:t>тепловой</w:t>
      </w:r>
      <w:r w:rsidRPr="008A44CE">
        <w:rPr>
          <w:spacing w:val="-4"/>
          <w:sz w:val="26"/>
          <w:szCs w:val="26"/>
        </w:rPr>
        <w:t xml:space="preserve"> </w:t>
      </w:r>
      <w:r w:rsidRPr="008A44CE">
        <w:rPr>
          <w:sz w:val="26"/>
          <w:szCs w:val="26"/>
        </w:rPr>
        <w:t>энергии,</w:t>
      </w:r>
      <w:r w:rsidRPr="008A44CE">
        <w:rPr>
          <w:spacing w:val="-5"/>
          <w:sz w:val="26"/>
          <w:szCs w:val="26"/>
        </w:rPr>
        <w:t xml:space="preserve"> </w:t>
      </w:r>
      <w:r w:rsidRPr="008A44CE">
        <w:rPr>
          <w:sz w:val="26"/>
          <w:szCs w:val="26"/>
        </w:rPr>
        <w:t>за</w:t>
      </w:r>
      <w:r w:rsidRPr="008A44CE">
        <w:rPr>
          <w:spacing w:val="-5"/>
          <w:sz w:val="26"/>
          <w:szCs w:val="26"/>
        </w:rPr>
        <w:t xml:space="preserve"> </w:t>
      </w:r>
      <w:r w:rsidR="00967E1D">
        <w:rPr>
          <w:spacing w:val="-5"/>
          <w:sz w:val="26"/>
          <w:szCs w:val="26"/>
        </w:rPr>
        <w:t>ретроспективный период 2021-2026</w:t>
      </w:r>
      <w:r w:rsidR="00F55204">
        <w:rPr>
          <w:spacing w:val="-5"/>
          <w:sz w:val="26"/>
          <w:szCs w:val="26"/>
        </w:rPr>
        <w:t xml:space="preserve"> года</w:t>
      </w:r>
      <w:r w:rsidR="00AD7AD0">
        <w:rPr>
          <w:spacing w:val="-5"/>
          <w:sz w:val="26"/>
          <w:szCs w:val="26"/>
        </w:rPr>
        <w:t xml:space="preserve"> в таблицах ниже</w:t>
      </w:r>
      <w:r w:rsidR="00F55204">
        <w:rPr>
          <w:spacing w:val="-5"/>
          <w:sz w:val="26"/>
          <w:szCs w:val="26"/>
        </w:rPr>
        <w:t xml:space="preserve">. </w:t>
      </w:r>
    </w:p>
    <w:p w14:paraId="05FFF7A4" w14:textId="77777777" w:rsidR="00AA02B7" w:rsidRPr="008A44CE" w:rsidRDefault="00AA02B7" w:rsidP="00A641C0">
      <w:pPr>
        <w:pStyle w:val="a9"/>
        <w:spacing w:line="276" w:lineRule="auto"/>
        <w:ind w:left="117" w:right="2" w:firstLine="707"/>
        <w:jc w:val="both"/>
        <w:rPr>
          <w:sz w:val="26"/>
          <w:szCs w:val="26"/>
        </w:rPr>
      </w:pPr>
    </w:p>
    <w:p w14:paraId="03BC696E" w14:textId="2D392639" w:rsidR="00115042" w:rsidRDefault="008A44CE" w:rsidP="00AA02B7">
      <w:pPr>
        <w:pStyle w:val="a9"/>
        <w:spacing w:line="276" w:lineRule="auto"/>
        <w:ind w:left="116" w:right="2"/>
        <w:jc w:val="both"/>
        <w:rPr>
          <w:sz w:val="26"/>
          <w:szCs w:val="26"/>
        </w:rPr>
      </w:pPr>
      <w:bookmarkStart w:id="50" w:name="_Hlk220492583"/>
      <w:r w:rsidRPr="00AD7AD0">
        <w:rPr>
          <w:b/>
          <w:bCs/>
          <w:sz w:val="26"/>
          <w:szCs w:val="26"/>
        </w:rPr>
        <w:t>Таблица 1</w:t>
      </w:r>
      <w:r w:rsidR="00F55204" w:rsidRPr="00AD7AD0">
        <w:rPr>
          <w:b/>
          <w:bCs/>
          <w:sz w:val="26"/>
          <w:szCs w:val="26"/>
        </w:rPr>
        <w:t>3</w:t>
      </w:r>
      <w:r w:rsidRPr="00AD7AD0">
        <w:rPr>
          <w:b/>
          <w:bCs/>
          <w:sz w:val="26"/>
          <w:szCs w:val="26"/>
        </w:rPr>
        <w:t>.</w:t>
      </w:r>
      <w:r w:rsidRPr="00AD7AD0">
        <w:rPr>
          <w:sz w:val="26"/>
          <w:szCs w:val="26"/>
        </w:rPr>
        <w:t xml:space="preserve"> Изменения характеристик </w:t>
      </w:r>
      <w:r w:rsidR="00AD7AD0" w:rsidRPr="00AD7AD0">
        <w:rPr>
          <w:sz w:val="26"/>
          <w:szCs w:val="26"/>
        </w:rPr>
        <w:t xml:space="preserve">основного </w:t>
      </w:r>
      <w:r w:rsidRPr="00AD7AD0">
        <w:rPr>
          <w:sz w:val="26"/>
          <w:szCs w:val="26"/>
        </w:rPr>
        <w:t>оборудования</w:t>
      </w:r>
      <w:r w:rsidR="00AD7AD0" w:rsidRPr="00AD7AD0">
        <w:rPr>
          <w:sz w:val="26"/>
          <w:szCs w:val="26"/>
        </w:rPr>
        <w:t xml:space="preserve"> (котлы)</w:t>
      </w:r>
      <w:r w:rsidRPr="00AD7AD0">
        <w:rPr>
          <w:sz w:val="26"/>
          <w:szCs w:val="26"/>
        </w:rPr>
        <w:t xml:space="preserve"> источников тепловой энергии</w:t>
      </w:r>
      <w:r w:rsidR="00F55204" w:rsidRPr="00AD7AD0">
        <w:rPr>
          <w:sz w:val="26"/>
          <w:szCs w:val="26"/>
        </w:rPr>
        <w:t>.</w:t>
      </w:r>
    </w:p>
    <w:bookmarkEnd w:id="50"/>
    <w:p w14:paraId="36BAB89A" w14:textId="72358779" w:rsidR="00F55204" w:rsidRDefault="00F55204" w:rsidP="00AA02B7">
      <w:pPr>
        <w:pStyle w:val="a9"/>
        <w:spacing w:line="276" w:lineRule="auto"/>
        <w:ind w:left="116" w:right="2"/>
        <w:jc w:val="both"/>
        <w:rPr>
          <w:sz w:val="26"/>
          <w:szCs w:val="26"/>
        </w:rPr>
      </w:pPr>
    </w:p>
    <w:tbl>
      <w:tblPr>
        <w:tblW w:w="9615" w:type="dxa"/>
        <w:tblInd w:w="108" w:type="dxa"/>
        <w:tblLook w:val="04A0" w:firstRow="1" w:lastRow="0" w:firstColumn="1" w:lastColumn="0" w:noHBand="0" w:noVBand="1"/>
      </w:tblPr>
      <w:tblGrid>
        <w:gridCol w:w="2835"/>
        <w:gridCol w:w="2060"/>
        <w:gridCol w:w="2060"/>
        <w:gridCol w:w="2660"/>
      </w:tblGrid>
      <w:tr w:rsidR="00F55204" w:rsidRPr="00F55204" w14:paraId="0FDC5FF2" w14:textId="77777777" w:rsidTr="00F55204">
        <w:trPr>
          <w:trHeight w:val="288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642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Котельная, адрес,</w:t>
            </w:r>
          </w:p>
        </w:tc>
        <w:tc>
          <w:tcPr>
            <w:tcW w:w="20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90E4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Марка котла</w:t>
            </w:r>
          </w:p>
        </w:tc>
        <w:tc>
          <w:tcPr>
            <w:tcW w:w="2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47E2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установки</w:t>
            </w:r>
          </w:p>
        </w:tc>
        <w:tc>
          <w:tcPr>
            <w:tcW w:w="2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93E6A" w14:textId="051AA1E0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Состояние </w:t>
            </w:r>
            <w:r w:rsidR="008638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котла</w:t>
            </w:r>
            <w:r w:rsidR="002641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638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01.01.2027</w:t>
            </w:r>
          </w:p>
        </w:tc>
      </w:tr>
      <w:tr w:rsidR="00F55204" w:rsidRPr="00F55204" w14:paraId="3445F972" w14:textId="77777777" w:rsidTr="00F5520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8EE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местонахождение</w:t>
            </w:r>
          </w:p>
        </w:tc>
        <w:tc>
          <w:tcPr>
            <w:tcW w:w="20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CCBC90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6ACF6F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A4971D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55204" w:rsidRPr="00F55204" w14:paraId="5F4DBBA8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4FF2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№1.1, ул. Пирогова, 19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AE65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3289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9F1C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7366EFDE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FDD0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9EFF9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8146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фев.23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2767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5DFE74F4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D0C89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6CB6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5C38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сен.25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BB43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5AE4CE55" w14:textId="77777777" w:rsidTr="00F55204">
        <w:trPr>
          <w:trHeight w:val="540"/>
        </w:trPr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9AAF5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№1.3, ул. Судоремонтная, 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0253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068E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5290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4EBE7364" w14:textId="77777777" w:rsidTr="00F55204">
        <w:trPr>
          <w:trHeight w:val="54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C815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1.4, ул. Тимирязева, 26а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A1CF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5814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D42F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2021)</w:t>
            </w:r>
          </w:p>
        </w:tc>
      </w:tr>
      <w:tr w:rsidR="00F55204" w:rsidRPr="00F55204" w14:paraId="63815141" w14:textId="77777777" w:rsidTr="00F55204">
        <w:trPr>
          <w:trHeight w:val="54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5D9A9E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190B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8A25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93E8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</w:tr>
      <w:tr w:rsidR="00F55204" w:rsidRPr="00F55204" w14:paraId="3794E14E" w14:textId="77777777" w:rsidTr="00F55204">
        <w:trPr>
          <w:trHeight w:val="60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726F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1.5, ул. Макарова, 85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FD9D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4881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5875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</w:tr>
      <w:tr w:rsidR="00F55204" w:rsidRPr="00F55204" w14:paraId="0B6ADE5D" w14:textId="77777777" w:rsidTr="00F55204">
        <w:trPr>
          <w:trHeight w:val="54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942DA0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73E2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 №2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713C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EEEC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27B88D4B" w14:textId="77777777" w:rsidTr="00F55204">
        <w:trPr>
          <w:trHeight w:val="54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1490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№2.3, ул. Влади-востокская, 34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BC16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74BC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4114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</w:tr>
      <w:tr w:rsidR="00F55204" w:rsidRPr="00F55204" w14:paraId="7CB950BE" w14:textId="77777777" w:rsidTr="00F55204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11334F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A5F5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7D64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46DE9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56448C99" w14:textId="77777777" w:rsidTr="00F55204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B85B4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№3.2, ул. Пограничная,  101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52DD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BACA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июн.21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A601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60FDE893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29F4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(КМТ-2400 3ПрА) №3.7,ул.Тисовая,20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61F0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0D8A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5919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3A6B5243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D03023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3754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7C27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D4C7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7C66C3AF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23FB6CC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47D8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FD66B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199D2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5224DC03" w14:textId="77777777" w:rsidTr="00F55204">
        <w:trPr>
          <w:trHeight w:val="54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E0BD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№4.1, ул. Сидоренко, 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8BC9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7373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DC3F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2021)</w:t>
            </w:r>
          </w:p>
        </w:tc>
      </w:tr>
      <w:tr w:rsidR="00F55204" w:rsidRPr="00F55204" w14:paraId="0D51DC45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938C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№4.10, ул. Шевченко, 1а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4146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F21F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6A7D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4E3ED7EF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BEB88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7772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F11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мар.23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4968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190DB489" w14:textId="77777777" w:rsidTr="00F55204">
        <w:trPr>
          <w:trHeight w:val="54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EDC7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№4.13, ул. Малиновского, 30а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BB51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0001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125A2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в мае 2024 года</w:t>
            </w:r>
          </w:p>
        </w:tc>
      </w:tr>
      <w:tr w:rsidR="00F55204" w:rsidRPr="00F55204" w14:paraId="7EFA393B" w14:textId="77777777" w:rsidTr="00F55204">
        <w:trPr>
          <w:trHeight w:val="54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D3A8D6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0F50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"Энтророс" ТТ-100 №3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40A5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DA9D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5204" w:rsidRPr="00F55204" w14:paraId="3F3CCBB9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2843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№4.17, ул. Станционная, 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8297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ADBF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5A5F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4A6E3B77" w14:textId="77777777" w:rsidTr="00F55204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604DA1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ECFA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16CB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5BA0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31555D2B" w14:textId="77777777" w:rsidTr="00F55204">
        <w:trPr>
          <w:trHeight w:val="492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C226B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№4.19 "Офис", Северный проспект, 62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122B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D70A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824B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5204" w:rsidRPr="00F55204" w14:paraId="2CA4791B" w14:textId="77777777" w:rsidTr="00F55204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E4088C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8B919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1F6E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A01D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5204" w:rsidRPr="00F55204" w14:paraId="23D9E32A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6D3E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№5.4, ул. Железно-дорожников, 4, п. Врангель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C2F9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КСВа-2,0 Г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B8D0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EFE9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2878B4A6" w14:textId="77777777" w:rsidTr="00F55204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EC82D8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4885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КВа-2,0-95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F2C6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81BA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25DFE598" w14:textId="77777777" w:rsidTr="00F55204">
        <w:trPr>
          <w:trHeight w:val="540"/>
        </w:trPr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710E2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№5.5, ул. Внутрипортовая,13 "Общежитие" п. Врангель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F7A0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8524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9466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6FCCA498" w14:textId="77777777" w:rsidTr="00F55204">
        <w:trPr>
          <w:trHeight w:val="30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7C6D2" w14:textId="400E5DCB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"БМК", ул.</w:t>
            </w:r>
            <w:r w:rsidR="003A7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Внутрипортовая 33А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32E8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C820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60F7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2879BE6E" w14:textId="77777777" w:rsidTr="00F55204">
        <w:trPr>
          <w:trHeight w:val="48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33CEE" w14:textId="2D0F78ED" w:rsidR="00F55204" w:rsidRPr="00F55204" w:rsidRDefault="003A7BF7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"Техстрой</w:t>
            </w:r>
            <w:r w:rsidR="00F55204"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дом"               г. Находка, ул. Шефнера 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5248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Е-4,0-1,4 №2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7B72B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AE25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49F5833A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8B5CD9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5D75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КЕ-10-14 С  №6 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2C44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19172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</w:tbl>
    <w:p w14:paraId="4AF6AC45" w14:textId="7241607B" w:rsidR="00AD7AD0" w:rsidRDefault="00AD7AD0" w:rsidP="00AD7AD0">
      <w:pPr>
        <w:pStyle w:val="a9"/>
        <w:spacing w:before="240" w:line="276" w:lineRule="auto"/>
        <w:ind w:left="116" w:right="2"/>
        <w:jc w:val="both"/>
        <w:rPr>
          <w:sz w:val="26"/>
          <w:szCs w:val="26"/>
        </w:rPr>
      </w:pPr>
      <w:r w:rsidRPr="00AD7AD0">
        <w:rPr>
          <w:b/>
          <w:bCs/>
          <w:sz w:val="26"/>
          <w:szCs w:val="26"/>
        </w:rPr>
        <w:t>Таблица 14.</w:t>
      </w:r>
      <w:r w:rsidRPr="00AD7AD0">
        <w:rPr>
          <w:sz w:val="26"/>
          <w:szCs w:val="26"/>
        </w:rPr>
        <w:t xml:space="preserve"> Изменения характеристик основного оборудования (насосы) источников тепловой энергии.</w:t>
      </w:r>
    </w:p>
    <w:p w14:paraId="0A9B21EC" w14:textId="5D09EE30" w:rsidR="00F55204" w:rsidRDefault="00F55204" w:rsidP="00AA02B7">
      <w:pPr>
        <w:pStyle w:val="a9"/>
        <w:spacing w:line="276" w:lineRule="auto"/>
        <w:ind w:left="116" w:right="2"/>
        <w:jc w:val="both"/>
        <w:rPr>
          <w:sz w:val="26"/>
          <w:szCs w:val="26"/>
        </w:rPr>
      </w:pPr>
    </w:p>
    <w:tbl>
      <w:tblPr>
        <w:tblW w:w="9694" w:type="dxa"/>
        <w:tblInd w:w="113" w:type="dxa"/>
        <w:tblLook w:val="04A0" w:firstRow="1" w:lastRow="0" w:firstColumn="1" w:lastColumn="0" w:noHBand="0" w:noVBand="1"/>
      </w:tblPr>
      <w:tblGrid>
        <w:gridCol w:w="3964"/>
        <w:gridCol w:w="2655"/>
        <w:gridCol w:w="1622"/>
        <w:gridCol w:w="1231"/>
        <w:gridCol w:w="222"/>
      </w:tblGrid>
      <w:tr w:rsidR="000E5620" w:rsidRPr="000E5620" w14:paraId="13E5A549" w14:textId="77777777" w:rsidTr="000E5620">
        <w:trPr>
          <w:gridAfter w:val="1"/>
          <w:wAfter w:w="222" w:type="dxa"/>
          <w:trHeight w:val="450"/>
          <w:tblHeader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76C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B1F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212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(марка)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C50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установки</w:t>
            </w:r>
          </w:p>
        </w:tc>
      </w:tr>
      <w:tr w:rsidR="000E5620" w:rsidRPr="000E5620" w14:paraId="6041EFEB" w14:textId="77777777" w:rsidTr="000E5620">
        <w:trPr>
          <w:trHeight w:val="264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A6E7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9CD6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9A80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01CE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06F5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E6A5652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019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ул.Пирогова,18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8A9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BE6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B02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июл.19</w:t>
            </w:r>
          </w:p>
        </w:tc>
        <w:tc>
          <w:tcPr>
            <w:tcW w:w="222" w:type="dxa"/>
            <w:vAlign w:val="center"/>
            <w:hideMark/>
          </w:tcPr>
          <w:p w14:paraId="1C17216F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0CBF587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6E1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Котельная №1.1, ул.Пирогова,19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59B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BB2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ED6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июл.22</w:t>
            </w:r>
          </w:p>
        </w:tc>
        <w:tc>
          <w:tcPr>
            <w:tcW w:w="222" w:type="dxa"/>
            <w:vAlign w:val="center"/>
            <w:hideMark/>
          </w:tcPr>
          <w:p w14:paraId="59B5716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0AC8772E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FA9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ул.Пирогова,20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FFD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051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2F4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ноя.25</w:t>
            </w:r>
          </w:p>
        </w:tc>
        <w:tc>
          <w:tcPr>
            <w:tcW w:w="222" w:type="dxa"/>
            <w:vAlign w:val="center"/>
            <w:hideMark/>
          </w:tcPr>
          <w:p w14:paraId="110BBFC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0208E97B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E34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ул.Пирогова,22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AE4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BC0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372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222" w:type="dxa"/>
            <w:vAlign w:val="center"/>
            <w:hideMark/>
          </w:tcPr>
          <w:p w14:paraId="619DE938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6A05A322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C8E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ул.Пирогова,23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5E9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CB8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ЦНСГ60-198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D45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ноя.25</w:t>
            </w:r>
          </w:p>
        </w:tc>
        <w:tc>
          <w:tcPr>
            <w:tcW w:w="222" w:type="dxa"/>
            <w:vAlign w:val="center"/>
            <w:hideMark/>
          </w:tcPr>
          <w:p w14:paraId="1F5DBC18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1292BA0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34F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№1.2, ул.Макарова,21а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5A2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C024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160/30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614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22" w:type="dxa"/>
            <w:vAlign w:val="center"/>
            <w:hideMark/>
          </w:tcPr>
          <w:p w14:paraId="7CE325A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B916F25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619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№1.2, ул.Макарова,21а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5D6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352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160/30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C376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22" w:type="dxa"/>
            <w:vAlign w:val="center"/>
            <w:hideMark/>
          </w:tcPr>
          <w:p w14:paraId="33FE3DB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9AC7372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9FA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№1.3, ул. Судоремонтная, 8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BE6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ЮМР-2 №5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4F6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024B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дек.21</w:t>
            </w:r>
          </w:p>
        </w:tc>
        <w:tc>
          <w:tcPr>
            <w:tcW w:w="222" w:type="dxa"/>
            <w:vAlign w:val="center"/>
            <w:hideMark/>
          </w:tcPr>
          <w:p w14:paraId="0E8BF11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75138C5F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947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1.5, ул.Макарова,88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479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№5,окт,2021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163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НКУ 250/40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476B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2566D55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449D9A65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1EF0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№2.1, ул.Кольцевая,1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8B9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243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83C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22" w:type="dxa"/>
            <w:vAlign w:val="center"/>
            <w:hideMark/>
          </w:tcPr>
          <w:p w14:paraId="6405912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6F20AA6C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F4BF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№3.1, ул.Пограничная 54а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3E5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92A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125/395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04F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222" w:type="dxa"/>
            <w:vAlign w:val="center"/>
            <w:hideMark/>
          </w:tcPr>
          <w:p w14:paraId="1D340140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2A8F15D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D79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№3.2, ул.Пограничная 102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742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D945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30C5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ноя.23</w:t>
            </w:r>
          </w:p>
        </w:tc>
        <w:tc>
          <w:tcPr>
            <w:tcW w:w="222" w:type="dxa"/>
            <w:vAlign w:val="center"/>
            <w:hideMark/>
          </w:tcPr>
          <w:p w14:paraId="292F9D0E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4EBD1C6D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370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№3.2, ул.Пограничная 103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006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22A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B72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ноя.23</w:t>
            </w:r>
          </w:p>
        </w:tc>
        <w:tc>
          <w:tcPr>
            <w:tcW w:w="222" w:type="dxa"/>
            <w:vAlign w:val="center"/>
            <w:hideMark/>
          </w:tcPr>
          <w:p w14:paraId="149261C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5F01C6BD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7057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№3.3, ул.Школьная,31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A54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6F4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КМЛ100/200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ED5B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222" w:type="dxa"/>
            <w:vAlign w:val="center"/>
            <w:hideMark/>
          </w:tcPr>
          <w:p w14:paraId="2E2BBD1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EF53A5E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210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№3.4, ул.Красноармейская,33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86E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т.с.№36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D7D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01B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дек.21</w:t>
            </w:r>
          </w:p>
        </w:tc>
        <w:tc>
          <w:tcPr>
            <w:tcW w:w="222" w:type="dxa"/>
            <w:vAlign w:val="center"/>
            <w:hideMark/>
          </w:tcPr>
          <w:p w14:paraId="448EA24D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43576A53" w14:textId="77777777" w:rsidTr="000E5620">
        <w:trPr>
          <w:trHeight w:val="336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EC30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(КМТ-2400 3ПрА) №3.7, ул.Тисовая,19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9E3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8755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CNP TD 100-27/2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C28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40CAE8F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F3F9184" w14:textId="77777777" w:rsidTr="000E5620">
        <w:trPr>
          <w:trHeight w:val="336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C6E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(КМТ-2400 3ПрА) №3.7, ул.Тисовая,20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29B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1CB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CNP TD 100-27/2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59C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4E8AD5F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506BAF7D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498D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№4.1, ул.Сидоренко,11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5C7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54E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6F5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222" w:type="dxa"/>
            <w:vAlign w:val="center"/>
            <w:hideMark/>
          </w:tcPr>
          <w:p w14:paraId="084B6B9A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078DB7C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1F4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№4.10, ул.Шевченко,1а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007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C43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6C8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222" w:type="dxa"/>
            <w:vAlign w:val="center"/>
            <w:hideMark/>
          </w:tcPr>
          <w:p w14:paraId="20F9F6A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6AB54687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E3F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№4.10, ул.Шевченко,1а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2BE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5CE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22E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222" w:type="dxa"/>
            <w:vAlign w:val="center"/>
            <w:hideMark/>
          </w:tcPr>
          <w:p w14:paraId="05CED45A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47A0C662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8DF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№4.17, ул.Станционная,1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56A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622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B806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253399D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C0D66F9" w14:textId="77777777" w:rsidTr="000E5620">
        <w:trPr>
          <w:trHeight w:val="396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872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№4.18, ул.Михайловская,103 (Водоканал)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A09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9EA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A36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39EBF47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AD0857B" w14:textId="77777777" w:rsidTr="000E5620">
        <w:trPr>
          <w:trHeight w:val="396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22B8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№4.20,  ул.Надежды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B28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(основной)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BC0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TD -80-13G/2, 3 квт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7AB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222" w:type="dxa"/>
            <w:vAlign w:val="center"/>
            <w:hideMark/>
          </w:tcPr>
          <w:p w14:paraId="112A9CDD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00061034" w14:textId="77777777" w:rsidTr="000E5620">
        <w:trPr>
          <w:trHeight w:val="52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863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№6.2, ул.Набережная,40, п.Южно-Морской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DCB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4D4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1К 20/30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16E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222" w:type="dxa"/>
            <w:vAlign w:val="center"/>
            <w:hideMark/>
          </w:tcPr>
          <w:p w14:paraId="3B6A81E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64738037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3E7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D93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ст.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7D78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A8D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фев.22</w:t>
            </w:r>
          </w:p>
        </w:tc>
        <w:tc>
          <w:tcPr>
            <w:tcW w:w="222" w:type="dxa"/>
            <w:vAlign w:val="center"/>
            <w:hideMark/>
          </w:tcPr>
          <w:p w14:paraId="2371EBE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75CBAECA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978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A57B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подпиточный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233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01E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02CC61A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523A3BB7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7B2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D2F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подпиточный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509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F0C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777EB03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1A509EB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B55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DC7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744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100-65-200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D63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20FD54A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712DFE33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5D4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5B2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FCF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100-65-200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8DB6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30B37F78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4B6FE38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E20B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68A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CD4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FBA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22" w:type="dxa"/>
            <w:vAlign w:val="center"/>
            <w:hideMark/>
          </w:tcPr>
          <w:p w14:paraId="3BDCE7D7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5D511E94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7F6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D90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8FC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7B8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22" w:type="dxa"/>
            <w:vAlign w:val="center"/>
            <w:hideMark/>
          </w:tcPr>
          <w:p w14:paraId="69CC4A73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127E725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F6D3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B51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6B2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809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22" w:type="dxa"/>
            <w:vAlign w:val="center"/>
            <w:hideMark/>
          </w:tcPr>
          <w:p w14:paraId="324521A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78DB768C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3F20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"Техстройдом",  кот.3.5 ул.Шефнера,11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697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047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1Д315/71А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4E9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41CD379E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10398BA" w14:textId="77777777" w:rsidR="000E5620" w:rsidRPr="008A44CE" w:rsidRDefault="000E5620" w:rsidP="00AA02B7">
      <w:pPr>
        <w:pStyle w:val="a9"/>
        <w:spacing w:line="276" w:lineRule="auto"/>
        <w:ind w:left="116" w:right="2"/>
        <w:jc w:val="both"/>
        <w:rPr>
          <w:sz w:val="26"/>
          <w:szCs w:val="26"/>
        </w:rPr>
      </w:pPr>
    </w:p>
    <w:p w14:paraId="791DBC20" w14:textId="77777777" w:rsidR="00BE3FDB" w:rsidRDefault="00BE3FDB" w:rsidP="00BE3FDB">
      <w:pPr>
        <w:pStyle w:val="2"/>
        <w:numPr>
          <w:ilvl w:val="0"/>
          <w:numId w:val="0"/>
        </w:numPr>
        <w:ind w:left="360"/>
        <w:jc w:val="both"/>
        <w:rPr>
          <w:highlight w:val="lightGray"/>
        </w:rPr>
      </w:pPr>
    </w:p>
    <w:p w14:paraId="622F711D" w14:textId="77777777" w:rsidR="00BE3FDB" w:rsidRDefault="00BE3FDB">
      <w:pP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highlight w:val="lightGray"/>
          <w:lang w:val="x-none" w:eastAsia="ru-RU"/>
        </w:rPr>
      </w:pPr>
      <w:r>
        <w:rPr>
          <w:highlight w:val="lightGray"/>
        </w:rPr>
        <w:br w:type="page"/>
      </w:r>
    </w:p>
    <w:p w14:paraId="085958A0" w14:textId="061EB036" w:rsidR="005E3C3F" w:rsidRDefault="00BE3FDB" w:rsidP="00E676CF">
      <w:pPr>
        <w:pStyle w:val="2"/>
        <w:spacing w:after="0"/>
        <w:jc w:val="both"/>
      </w:pPr>
      <w:bookmarkStart w:id="51" w:name="_Toc180303646"/>
      <w:r w:rsidRPr="00BE3FDB">
        <w:lastRenderedPageBreak/>
        <w:t>Тепловые сети Находкинского городского округа, сооружения на них</w:t>
      </w:r>
      <w:bookmarkEnd w:id="51"/>
    </w:p>
    <w:p w14:paraId="7057D5B2" w14:textId="02FD4EEB" w:rsidR="00692758" w:rsidRDefault="00692758" w:rsidP="00BE7807">
      <w:pPr>
        <w:pStyle w:val="-03"/>
        <w:numPr>
          <w:ilvl w:val="1"/>
          <w:numId w:val="14"/>
        </w:numPr>
        <w:spacing w:after="0" w:line="276" w:lineRule="auto"/>
        <w:ind w:left="0" w:firstLine="0"/>
        <w:jc w:val="both"/>
      </w:pPr>
      <w:bookmarkStart w:id="52" w:name="_Toc180303647"/>
      <w:r>
        <w:t xml:space="preserve">Описание структуры </w:t>
      </w:r>
      <w:r w:rsidR="00867791">
        <w:t xml:space="preserve">тепловых </w:t>
      </w:r>
      <w:r>
        <w:t xml:space="preserve">сетей от каждого источника тепловой энергии, от магистральных выводов до центральных </w:t>
      </w:r>
      <w:r w:rsidR="00867791">
        <w:t xml:space="preserve">тепловых </w:t>
      </w:r>
      <w:r>
        <w:t>пунктов (если таковые имеются) или до ввода в жилой квартал или промышленный объект с выделением сетей горячего водоснабжения</w:t>
      </w:r>
      <w:bookmarkEnd w:id="52"/>
    </w:p>
    <w:p w14:paraId="50F632C6" w14:textId="2552EC0B" w:rsidR="00692758" w:rsidRPr="00692758" w:rsidRDefault="00692758" w:rsidP="008A5727">
      <w:pPr>
        <w:pStyle w:val="a7"/>
        <w:tabs>
          <w:tab w:val="clear" w:pos="4677"/>
        </w:tabs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92758">
        <w:rPr>
          <w:rFonts w:ascii="Times New Roman" w:hAnsi="Times New Roman" w:cs="Times New Roman"/>
          <w:sz w:val="26"/>
          <w:szCs w:val="26"/>
        </w:rPr>
        <w:t>Функционально тепловые сети систем теплоснабжения от котельных Находкинского городского округа подразделяются на категории:</w:t>
      </w:r>
    </w:p>
    <w:p w14:paraId="1006C966" w14:textId="005AC13B" w:rsidR="00692758" w:rsidRPr="00692758" w:rsidRDefault="008A5727" w:rsidP="008A5727">
      <w:pPr>
        <w:pStyle w:val="a7"/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="00692758" w:rsidRPr="00692758">
        <w:rPr>
          <w:rFonts w:ascii="Times New Roman" w:hAnsi="Times New Roman" w:cs="Times New Roman"/>
          <w:sz w:val="26"/>
          <w:szCs w:val="26"/>
        </w:rPr>
        <w:t xml:space="preserve">епловые сети первого контура, по которым осуществляется подача теплоносителя от котельных до центральных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692758" w:rsidRPr="00692758">
        <w:rPr>
          <w:rFonts w:ascii="Times New Roman" w:hAnsi="Times New Roman" w:cs="Times New Roman"/>
          <w:sz w:val="26"/>
          <w:szCs w:val="26"/>
        </w:rPr>
        <w:t xml:space="preserve">пунктов (ЦТП) или непосредственно до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692758" w:rsidRPr="00692758">
        <w:rPr>
          <w:rFonts w:ascii="Times New Roman" w:hAnsi="Times New Roman" w:cs="Times New Roman"/>
          <w:sz w:val="26"/>
          <w:szCs w:val="26"/>
        </w:rPr>
        <w:t>узлов потребителей.</w:t>
      </w:r>
    </w:p>
    <w:p w14:paraId="6F68FE02" w14:textId="6A7FAFDA" w:rsidR="00692758" w:rsidRDefault="008A5727" w:rsidP="008A5727">
      <w:pPr>
        <w:pStyle w:val="a7"/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692758" w:rsidRPr="00692758">
        <w:rPr>
          <w:rFonts w:ascii="Times New Roman" w:hAnsi="Times New Roman" w:cs="Times New Roman"/>
          <w:sz w:val="26"/>
          <w:szCs w:val="26"/>
        </w:rPr>
        <w:t>аспределительные тепловые сети второго контура, которые обеспечивают подачу</w:t>
      </w:r>
      <w:r w:rsidR="00692758" w:rsidRPr="00692758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теплоносителя</w:t>
      </w:r>
      <w:r w:rsidR="00692758" w:rsidRPr="00692758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от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котельных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и</w:t>
      </w:r>
      <w:r w:rsidR="00692758" w:rsidRPr="00692758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ЦТП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до</w:t>
      </w:r>
      <w:r w:rsidR="00692758" w:rsidRPr="00692758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индивидуальных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867791">
        <w:rPr>
          <w:rFonts w:ascii="Times New Roman" w:hAnsi="Times New Roman" w:cs="Times New Roman"/>
          <w:sz w:val="26"/>
          <w:szCs w:val="26"/>
        </w:rPr>
        <w:t>тепловых</w:t>
      </w:r>
      <w:r w:rsidR="00692758" w:rsidRPr="00692758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пунктов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(ИТП)</w:t>
      </w:r>
      <w:r w:rsidR="00692758" w:rsidRPr="00692758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потребителей теплоты.</w:t>
      </w:r>
    </w:p>
    <w:p w14:paraId="2D6C3767" w14:textId="3263C4F0" w:rsidR="004D532C" w:rsidRPr="00692758" w:rsidRDefault="008A5727" w:rsidP="008A5727">
      <w:pPr>
        <w:pStyle w:val="a7"/>
        <w:numPr>
          <w:ilvl w:val="0"/>
          <w:numId w:val="15"/>
        </w:numPr>
        <w:tabs>
          <w:tab w:val="left" w:pos="1134"/>
        </w:tabs>
        <w:spacing w:after="24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="004D532C">
        <w:rPr>
          <w:rFonts w:ascii="Times New Roman" w:hAnsi="Times New Roman" w:cs="Times New Roman"/>
          <w:sz w:val="26"/>
          <w:szCs w:val="26"/>
        </w:rPr>
        <w:t xml:space="preserve">епловые сети от котельных до </w:t>
      </w:r>
      <w:r w:rsidR="004D532C" w:rsidRPr="004D532C">
        <w:rPr>
          <w:rFonts w:ascii="Times New Roman" w:hAnsi="Times New Roman" w:cs="Times New Roman"/>
          <w:sz w:val="26"/>
          <w:szCs w:val="26"/>
        </w:rPr>
        <w:t xml:space="preserve">индивидуальных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4D532C" w:rsidRPr="004D532C">
        <w:rPr>
          <w:rFonts w:ascii="Times New Roman" w:hAnsi="Times New Roman" w:cs="Times New Roman"/>
          <w:sz w:val="26"/>
          <w:szCs w:val="26"/>
        </w:rPr>
        <w:t>пунктов (ИТП) потребителей теплоты.</w:t>
      </w:r>
    </w:p>
    <w:p w14:paraId="1836A263" w14:textId="0812B216" w:rsidR="004D532C" w:rsidRDefault="004D532C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719FF">
        <w:rPr>
          <w:rFonts w:ascii="Times New Roman" w:hAnsi="Times New Roman" w:cs="Times New Roman"/>
          <w:sz w:val="26"/>
          <w:szCs w:val="26"/>
        </w:rPr>
        <w:t>С</w:t>
      </w:r>
      <w:r w:rsidR="00692758" w:rsidRPr="00692758">
        <w:rPr>
          <w:rFonts w:ascii="Times New Roman" w:hAnsi="Times New Roman" w:cs="Times New Roman"/>
          <w:sz w:val="26"/>
          <w:szCs w:val="26"/>
        </w:rPr>
        <w:t>ети горячего водоснабжения</w:t>
      </w:r>
      <w:r>
        <w:rPr>
          <w:rFonts w:ascii="Times New Roman" w:hAnsi="Times New Roman" w:cs="Times New Roman"/>
          <w:sz w:val="26"/>
          <w:szCs w:val="26"/>
        </w:rPr>
        <w:t xml:space="preserve"> не эксплуатируются, частично демонтированы в виду того, что основная часть потребителей отказал</w:t>
      </w:r>
      <w:r w:rsidR="00E676CF">
        <w:rPr>
          <w:rFonts w:ascii="Times New Roman" w:hAnsi="Times New Roman" w:cs="Times New Roman"/>
          <w:sz w:val="26"/>
          <w:szCs w:val="26"/>
        </w:rPr>
        <w:t>ась</w:t>
      </w:r>
      <w:r>
        <w:rPr>
          <w:rFonts w:ascii="Times New Roman" w:hAnsi="Times New Roman" w:cs="Times New Roman"/>
          <w:sz w:val="26"/>
          <w:szCs w:val="26"/>
        </w:rPr>
        <w:t xml:space="preserve"> от услуги.</w:t>
      </w:r>
    </w:p>
    <w:p w14:paraId="1484A99A" w14:textId="503FB8D2" w:rsidR="00692758" w:rsidRDefault="00692758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758">
        <w:rPr>
          <w:rFonts w:ascii="Times New Roman" w:hAnsi="Times New Roman" w:cs="Times New Roman"/>
          <w:sz w:val="26"/>
          <w:szCs w:val="26"/>
        </w:rPr>
        <w:t xml:space="preserve"> На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обслуживании</w:t>
      </w:r>
      <w:r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в</w:t>
      </w:r>
      <w:r w:rsidRPr="00692758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филиале</w:t>
      </w:r>
      <w:r w:rsidRPr="00692758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«Находкинский»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КГУП</w:t>
      </w:r>
      <w:r w:rsidRPr="00692758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«Примтеплоэнерго»</w:t>
      </w:r>
      <w:r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 xml:space="preserve">находятся </w:t>
      </w:r>
      <w:r w:rsidR="000D7845">
        <w:rPr>
          <w:rFonts w:ascii="Times New Roman" w:hAnsi="Times New Roman" w:cs="Times New Roman"/>
          <w:sz w:val="26"/>
          <w:szCs w:val="26"/>
        </w:rPr>
        <w:t xml:space="preserve">98% </w:t>
      </w:r>
      <w:bookmarkStart w:id="53" w:name="_Hlk179974601"/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0D7845">
        <w:rPr>
          <w:rFonts w:ascii="Times New Roman" w:hAnsi="Times New Roman" w:cs="Times New Roman"/>
          <w:sz w:val="26"/>
          <w:szCs w:val="26"/>
        </w:rPr>
        <w:t xml:space="preserve">сетей от общей протяженности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0D7845">
        <w:rPr>
          <w:rFonts w:ascii="Times New Roman" w:hAnsi="Times New Roman" w:cs="Times New Roman"/>
          <w:sz w:val="26"/>
          <w:szCs w:val="26"/>
        </w:rPr>
        <w:t>сетей г. Находка</w:t>
      </w:r>
      <w:bookmarkEnd w:id="53"/>
      <w:r w:rsidR="000D7845">
        <w:rPr>
          <w:rFonts w:ascii="Times New Roman" w:hAnsi="Times New Roman" w:cs="Times New Roman"/>
          <w:sz w:val="26"/>
          <w:szCs w:val="26"/>
        </w:rPr>
        <w:t xml:space="preserve">. На балансе филиала </w:t>
      </w:r>
      <w:r w:rsidR="008A5727">
        <w:rPr>
          <w:rFonts w:ascii="Times New Roman" w:hAnsi="Times New Roman" w:cs="Times New Roman"/>
          <w:sz w:val="26"/>
          <w:szCs w:val="26"/>
        </w:rPr>
        <w:t xml:space="preserve">находится </w:t>
      </w:r>
      <w:r w:rsidRPr="00692758">
        <w:rPr>
          <w:rFonts w:ascii="Times New Roman" w:hAnsi="Times New Roman" w:cs="Times New Roman"/>
          <w:sz w:val="26"/>
          <w:szCs w:val="26"/>
        </w:rPr>
        <w:t>2</w:t>
      </w:r>
      <w:r w:rsidR="007D1C4A">
        <w:rPr>
          <w:rFonts w:ascii="Times New Roman" w:hAnsi="Times New Roman" w:cs="Times New Roman"/>
          <w:sz w:val="26"/>
          <w:szCs w:val="26"/>
        </w:rPr>
        <w:t>3</w:t>
      </w:r>
      <w:r w:rsidRPr="00692758">
        <w:rPr>
          <w:rFonts w:ascii="Times New Roman" w:hAnsi="Times New Roman" w:cs="Times New Roman"/>
          <w:sz w:val="26"/>
          <w:szCs w:val="26"/>
        </w:rPr>
        <w:t xml:space="preserve"> центральных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692758">
        <w:rPr>
          <w:rFonts w:ascii="Times New Roman" w:hAnsi="Times New Roman" w:cs="Times New Roman"/>
          <w:sz w:val="26"/>
          <w:szCs w:val="26"/>
        </w:rPr>
        <w:t>пункта</w:t>
      </w:r>
      <w:r w:rsidR="000D7845">
        <w:rPr>
          <w:rFonts w:ascii="Times New Roman" w:hAnsi="Times New Roman" w:cs="Times New Roman"/>
          <w:sz w:val="26"/>
          <w:szCs w:val="26"/>
        </w:rPr>
        <w:t xml:space="preserve">, </w:t>
      </w:r>
      <w:r w:rsidR="007D1C4A">
        <w:rPr>
          <w:rFonts w:ascii="Times New Roman" w:hAnsi="Times New Roman" w:cs="Times New Roman"/>
          <w:sz w:val="26"/>
          <w:szCs w:val="26"/>
        </w:rPr>
        <w:t>шесть из них не эксплуатируется по причине отказа потребителей от услуги ГВС</w:t>
      </w:r>
      <w:r w:rsidRPr="00692758">
        <w:rPr>
          <w:rFonts w:ascii="Times New Roman" w:hAnsi="Times New Roman" w:cs="Times New Roman"/>
          <w:sz w:val="26"/>
          <w:szCs w:val="26"/>
        </w:rPr>
        <w:t>. В ЦТП производится изменение параметров сетевой воды</w:t>
      </w:r>
      <w:r w:rsidRPr="0069275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для</w:t>
      </w:r>
      <w:r w:rsidRPr="0069275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последующей</w:t>
      </w:r>
      <w:r w:rsidRPr="0069275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подачи</w:t>
      </w:r>
      <w:r w:rsidRPr="0069275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её</w:t>
      </w:r>
      <w:r w:rsidRPr="0069275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потребителям</w:t>
      </w:r>
      <w:r w:rsidR="007D1C4A">
        <w:rPr>
          <w:rFonts w:ascii="Times New Roman" w:hAnsi="Times New Roman" w:cs="Times New Roman"/>
          <w:sz w:val="26"/>
          <w:szCs w:val="26"/>
        </w:rPr>
        <w:t>.</w:t>
      </w:r>
    </w:p>
    <w:p w14:paraId="2141620B" w14:textId="2BDA08E8" w:rsidR="00E676CF" w:rsidRDefault="00E676CF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ООО «</w:t>
      </w:r>
      <w:r w:rsidR="00576E98">
        <w:rPr>
          <w:rFonts w:ascii="Times New Roman" w:hAnsi="Times New Roman" w:cs="Times New Roman"/>
          <w:sz w:val="26"/>
          <w:szCs w:val="26"/>
        </w:rPr>
        <w:t>БМК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bookmarkStart w:id="54" w:name="_Hlk179975413"/>
      <w:r>
        <w:rPr>
          <w:rFonts w:ascii="Times New Roman" w:hAnsi="Times New Roman" w:cs="Times New Roman"/>
          <w:sz w:val="26"/>
          <w:szCs w:val="26"/>
        </w:rPr>
        <w:t xml:space="preserve">обслуживает 1,2%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E676CF">
        <w:rPr>
          <w:rFonts w:ascii="Times New Roman" w:hAnsi="Times New Roman" w:cs="Times New Roman"/>
          <w:sz w:val="26"/>
          <w:szCs w:val="26"/>
        </w:rPr>
        <w:t xml:space="preserve">сетей от общей протяженности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E676CF">
        <w:rPr>
          <w:rFonts w:ascii="Times New Roman" w:hAnsi="Times New Roman" w:cs="Times New Roman"/>
          <w:sz w:val="26"/>
          <w:szCs w:val="26"/>
        </w:rPr>
        <w:t>сетей г. Находка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94C3B28" w14:textId="3E9971F5" w:rsidR="00846D34" w:rsidRPr="00692758" w:rsidRDefault="00846D34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55" w:name="_Hlk179975450"/>
      <w:bookmarkEnd w:id="54"/>
      <w:r>
        <w:rPr>
          <w:rFonts w:ascii="Times New Roman" w:hAnsi="Times New Roman" w:cs="Times New Roman"/>
          <w:sz w:val="26"/>
          <w:szCs w:val="26"/>
        </w:rPr>
        <w:t>ООО «Гранд»</w:t>
      </w:r>
      <w:bookmarkEnd w:id="55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6D34">
        <w:rPr>
          <w:rFonts w:ascii="Times New Roman" w:hAnsi="Times New Roman" w:cs="Times New Roman"/>
          <w:sz w:val="26"/>
          <w:szCs w:val="26"/>
        </w:rPr>
        <w:t xml:space="preserve">обслуживает </w:t>
      </w:r>
      <w:r>
        <w:rPr>
          <w:rFonts w:ascii="Times New Roman" w:hAnsi="Times New Roman" w:cs="Times New Roman"/>
          <w:sz w:val="26"/>
          <w:szCs w:val="26"/>
        </w:rPr>
        <w:t>0,3</w:t>
      </w:r>
      <w:r w:rsidRPr="00846D34">
        <w:rPr>
          <w:rFonts w:ascii="Times New Roman" w:hAnsi="Times New Roman" w:cs="Times New Roman"/>
          <w:sz w:val="26"/>
          <w:szCs w:val="26"/>
        </w:rPr>
        <w:t xml:space="preserve">%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846D34">
        <w:rPr>
          <w:rFonts w:ascii="Times New Roman" w:hAnsi="Times New Roman" w:cs="Times New Roman"/>
          <w:sz w:val="26"/>
          <w:szCs w:val="26"/>
        </w:rPr>
        <w:t xml:space="preserve">сетей от общей протяженности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846D34">
        <w:rPr>
          <w:rFonts w:ascii="Times New Roman" w:hAnsi="Times New Roman" w:cs="Times New Roman"/>
          <w:sz w:val="26"/>
          <w:szCs w:val="26"/>
        </w:rPr>
        <w:t>сетей г. Находка.</w:t>
      </w:r>
    </w:p>
    <w:p w14:paraId="406B2647" w14:textId="041E5BE1" w:rsidR="00692758" w:rsidRDefault="00692758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758">
        <w:rPr>
          <w:rFonts w:ascii="Times New Roman" w:hAnsi="Times New Roman" w:cs="Times New Roman"/>
          <w:sz w:val="26"/>
          <w:szCs w:val="26"/>
        </w:rPr>
        <w:t>Потребител</w:t>
      </w:r>
      <w:r w:rsidR="007D1C4A">
        <w:rPr>
          <w:rFonts w:ascii="Times New Roman" w:hAnsi="Times New Roman" w:cs="Times New Roman"/>
          <w:sz w:val="26"/>
          <w:szCs w:val="26"/>
        </w:rPr>
        <w:t>ями</w:t>
      </w:r>
      <w:r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тепл</w:t>
      </w:r>
      <w:r w:rsidR="007D1C4A">
        <w:rPr>
          <w:rFonts w:ascii="Times New Roman" w:hAnsi="Times New Roman" w:cs="Times New Roman"/>
          <w:sz w:val="26"/>
          <w:szCs w:val="26"/>
        </w:rPr>
        <w:t>овой энергии филиала «Находкинский»</w:t>
      </w:r>
      <w:r w:rsidR="00E676CF">
        <w:rPr>
          <w:rFonts w:ascii="Times New Roman" w:hAnsi="Times New Roman" w:cs="Times New Roman"/>
          <w:sz w:val="26"/>
          <w:szCs w:val="26"/>
        </w:rPr>
        <w:t xml:space="preserve"> и ООО «</w:t>
      </w:r>
      <w:r w:rsidR="00576E98">
        <w:rPr>
          <w:rFonts w:ascii="Times New Roman" w:hAnsi="Times New Roman" w:cs="Times New Roman"/>
          <w:sz w:val="26"/>
          <w:szCs w:val="26"/>
        </w:rPr>
        <w:t>БМК</w:t>
      </w:r>
      <w:r w:rsidR="00E676CF">
        <w:rPr>
          <w:rFonts w:ascii="Times New Roman" w:hAnsi="Times New Roman" w:cs="Times New Roman"/>
          <w:sz w:val="26"/>
          <w:szCs w:val="26"/>
        </w:rPr>
        <w:t>»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7D1C4A">
        <w:rPr>
          <w:rFonts w:ascii="Times New Roman" w:hAnsi="Times New Roman" w:cs="Times New Roman"/>
          <w:sz w:val="26"/>
          <w:szCs w:val="26"/>
        </w:rPr>
        <w:t>являются</w:t>
      </w:r>
      <w:r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здания</w:t>
      </w:r>
      <w:r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жилого,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социально</w:t>
      </w:r>
      <w:r w:rsidR="007D1C4A">
        <w:rPr>
          <w:rFonts w:ascii="Times New Roman" w:hAnsi="Times New Roman" w:cs="Times New Roman"/>
          <w:sz w:val="26"/>
          <w:szCs w:val="26"/>
        </w:rPr>
        <w:t>-</w:t>
      </w:r>
      <w:r w:rsidRPr="00692758">
        <w:rPr>
          <w:rFonts w:ascii="Times New Roman" w:hAnsi="Times New Roman" w:cs="Times New Roman"/>
          <w:sz w:val="26"/>
          <w:szCs w:val="26"/>
        </w:rPr>
        <w:t>культурного,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административного и производственного назначения.</w:t>
      </w:r>
      <w:r w:rsidR="00846D34" w:rsidRPr="00846D34">
        <w:t xml:space="preserve"> </w:t>
      </w:r>
      <w:r w:rsidR="00846D34" w:rsidRPr="00692758">
        <w:rPr>
          <w:rFonts w:ascii="Times New Roman" w:hAnsi="Times New Roman" w:cs="Times New Roman"/>
          <w:sz w:val="26"/>
          <w:szCs w:val="26"/>
        </w:rPr>
        <w:t>Потребител</w:t>
      </w:r>
      <w:r w:rsidR="00846D34">
        <w:rPr>
          <w:rFonts w:ascii="Times New Roman" w:hAnsi="Times New Roman" w:cs="Times New Roman"/>
          <w:sz w:val="26"/>
          <w:szCs w:val="26"/>
        </w:rPr>
        <w:t>ями</w:t>
      </w:r>
      <w:r w:rsidR="00846D34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846D34" w:rsidRPr="00692758">
        <w:rPr>
          <w:rFonts w:ascii="Times New Roman" w:hAnsi="Times New Roman" w:cs="Times New Roman"/>
          <w:sz w:val="26"/>
          <w:szCs w:val="26"/>
        </w:rPr>
        <w:t>тепл</w:t>
      </w:r>
      <w:r w:rsidR="00846D34">
        <w:rPr>
          <w:rFonts w:ascii="Times New Roman" w:hAnsi="Times New Roman" w:cs="Times New Roman"/>
          <w:sz w:val="26"/>
          <w:szCs w:val="26"/>
        </w:rPr>
        <w:t>овой энергии</w:t>
      </w:r>
      <w:r w:rsidR="00846D34" w:rsidRPr="00846D34">
        <w:rPr>
          <w:rFonts w:ascii="Times New Roman" w:hAnsi="Times New Roman" w:cs="Times New Roman"/>
          <w:sz w:val="26"/>
          <w:szCs w:val="26"/>
        </w:rPr>
        <w:t xml:space="preserve"> </w:t>
      </w:r>
      <w:r w:rsidR="00846D34">
        <w:rPr>
          <w:rFonts w:ascii="Times New Roman" w:hAnsi="Times New Roman" w:cs="Times New Roman"/>
          <w:sz w:val="26"/>
          <w:szCs w:val="26"/>
        </w:rPr>
        <w:t xml:space="preserve">от </w:t>
      </w:r>
      <w:r w:rsidR="008A5727">
        <w:rPr>
          <w:rFonts w:ascii="Times New Roman" w:hAnsi="Times New Roman" w:cs="Times New Roman"/>
          <w:sz w:val="26"/>
          <w:szCs w:val="26"/>
        </w:rPr>
        <w:t xml:space="preserve">водогрейной </w:t>
      </w:r>
      <w:r w:rsidR="00846D34">
        <w:rPr>
          <w:rFonts w:ascii="Times New Roman" w:hAnsi="Times New Roman" w:cs="Times New Roman"/>
          <w:sz w:val="26"/>
          <w:szCs w:val="26"/>
        </w:rPr>
        <w:t xml:space="preserve">котельной </w:t>
      </w:r>
      <w:r w:rsidR="00846D34" w:rsidRPr="00846D34">
        <w:rPr>
          <w:rFonts w:ascii="Times New Roman" w:hAnsi="Times New Roman" w:cs="Times New Roman"/>
          <w:sz w:val="26"/>
          <w:szCs w:val="26"/>
        </w:rPr>
        <w:t>ООО «Гранд»</w:t>
      </w:r>
      <w:r w:rsidR="00846D34">
        <w:rPr>
          <w:rFonts w:ascii="Times New Roman" w:hAnsi="Times New Roman" w:cs="Times New Roman"/>
          <w:sz w:val="26"/>
          <w:szCs w:val="26"/>
        </w:rPr>
        <w:t xml:space="preserve"> являются многоквартирные дома.</w:t>
      </w:r>
    </w:p>
    <w:p w14:paraId="267570A1" w14:textId="1D96C74C" w:rsidR="00E676CF" w:rsidRDefault="00E676CF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hAnsi="Times New Roman"/>
          <w:color w:val="000000"/>
          <w:kern w:val="1"/>
          <w:sz w:val="26"/>
          <w:szCs w:val="26"/>
        </w:rPr>
        <w:t>По данным ООО «Восток Сервис Бункер» эксплуатирующ</w:t>
      </w:r>
      <w:r w:rsidR="008A5727">
        <w:rPr>
          <w:rFonts w:ascii="Times New Roman" w:hAnsi="Times New Roman"/>
          <w:color w:val="000000"/>
          <w:kern w:val="1"/>
          <w:sz w:val="26"/>
          <w:szCs w:val="26"/>
        </w:rPr>
        <w:t>е</w:t>
      </w: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й котельную Находкинского судоремонтного завода «НСРЗ», ООО «ВСБ» производит тепловую </w:t>
      </w:r>
      <w:r>
        <w:rPr>
          <w:rFonts w:ascii="Times New Roman" w:hAnsi="Times New Roman"/>
          <w:color w:val="000000"/>
          <w:kern w:val="1"/>
          <w:sz w:val="26"/>
          <w:szCs w:val="26"/>
        </w:rPr>
        <w:lastRenderedPageBreak/>
        <w:t>энергию и продает ее КГУП «Примтеплоэнерго», которая является сетевой</w:t>
      </w:r>
      <w:r w:rsidR="008A5727">
        <w:rPr>
          <w:rFonts w:ascii="Times New Roman" w:hAnsi="Times New Roman"/>
          <w:color w:val="000000"/>
          <w:kern w:val="1"/>
          <w:sz w:val="26"/>
          <w:szCs w:val="26"/>
        </w:rPr>
        <w:t xml:space="preserve"> (транспортирующей)</w:t>
      </w: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 организацией.</w:t>
      </w:r>
    </w:p>
    <w:p w14:paraId="3ED4FDDE" w14:textId="7CDC7DE6" w:rsidR="00E676CF" w:rsidRDefault="00846D34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балансе</w:t>
      </w:r>
      <w:r w:rsidRPr="00846D34">
        <w:t xml:space="preserve"> </w:t>
      </w:r>
      <w:r w:rsidRPr="00846D34">
        <w:rPr>
          <w:rFonts w:ascii="Times New Roman" w:hAnsi="Times New Roman" w:cs="Times New Roman"/>
          <w:sz w:val="26"/>
          <w:szCs w:val="26"/>
        </w:rPr>
        <w:t xml:space="preserve">ООО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846D34">
        <w:rPr>
          <w:rFonts w:ascii="Times New Roman" w:hAnsi="Times New Roman" w:cs="Times New Roman"/>
          <w:sz w:val="26"/>
          <w:szCs w:val="26"/>
        </w:rPr>
        <w:t>Энергокомплекс</w:t>
      </w:r>
      <w:r>
        <w:rPr>
          <w:rFonts w:ascii="Times New Roman" w:hAnsi="Times New Roman" w:cs="Times New Roman"/>
          <w:sz w:val="26"/>
          <w:szCs w:val="26"/>
        </w:rPr>
        <w:t>» находятся н</w:t>
      </w:r>
      <w:r w:rsidRPr="00846D34">
        <w:rPr>
          <w:rFonts w:ascii="Times New Roman" w:hAnsi="Times New Roman" w:cs="Times New Roman"/>
          <w:sz w:val="26"/>
          <w:szCs w:val="26"/>
        </w:rPr>
        <w:t>аружные тепловые сети Ду500</w:t>
      </w:r>
      <w:r w:rsidR="008A5727">
        <w:rPr>
          <w:rFonts w:ascii="Times New Roman" w:hAnsi="Times New Roman" w:cs="Times New Roman"/>
          <w:sz w:val="26"/>
          <w:szCs w:val="26"/>
        </w:rPr>
        <w:t xml:space="preserve"> мм</w:t>
      </w:r>
      <w:r w:rsidRPr="00846D34">
        <w:rPr>
          <w:rFonts w:ascii="Times New Roman" w:hAnsi="Times New Roman" w:cs="Times New Roman"/>
          <w:sz w:val="26"/>
          <w:szCs w:val="26"/>
        </w:rPr>
        <w:t>, длиной 118,3 м</w:t>
      </w:r>
      <w:r w:rsidR="008A5727">
        <w:rPr>
          <w:rFonts w:ascii="Times New Roman" w:hAnsi="Times New Roman" w:cs="Times New Roman"/>
          <w:sz w:val="26"/>
          <w:szCs w:val="26"/>
        </w:rPr>
        <w:t xml:space="preserve"> (в двухтрубном исчислении)</w:t>
      </w:r>
      <w:r w:rsidRPr="00846D34">
        <w:rPr>
          <w:rFonts w:ascii="Times New Roman" w:hAnsi="Times New Roman" w:cs="Times New Roman"/>
          <w:sz w:val="26"/>
          <w:szCs w:val="26"/>
        </w:rPr>
        <w:t xml:space="preserve"> от ЦТП ЮМР-3 до фланцев задвижек, расположенных в первой тепловой камере за забором, ограждающим </w:t>
      </w:r>
      <w:r w:rsidR="008A5727">
        <w:rPr>
          <w:rFonts w:ascii="Times New Roman" w:hAnsi="Times New Roman" w:cs="Times New Roman"/>
          <w:sz w:val="26"/>
          <w:szCs w:val="26"/>
        </w:rPr>
        <w:t xml:space="preserve">производственную </w:t>
      </w:r>
      <w:r w:rsidRPr="00846D34">
        <w:rPr>
          <w:rFonts w:ascii="Times New Roman" w:hAnsi="Times New Roman" w:cs="Times New Roman"/>
          <w:sz w:val="26"/>
          <w:szCs w:val="26"/>
        </w:rPr>
        <w:t>территорию</w:t>
      </w:r>
      <w:r w:rsidR="008A5727">
        <w:rPr>
          <w:rFonts w:ascii="Times New Roman" w:hAnsi="Times New Roman" w:cs="Times New Roman"/>
          <w:sz w:val="26"/>
          <w:szCs w:val="26"/>
        </w:rPr>
        <w:t xml:space="preserve"> предприятия</w:t>
      </w:r>
      <w:r w:rsidRPr="00846D34">
        <w:rPr>
          <w:rFonts w:ascii="Times New Roman" w:hAnsi="Times New Roman" w:cs="Times New Roman"/>
          <w:sz w:val="26"/>
          <w:szCs w:val="26"/>
        </w:rPr>
        <w:t xml:space="preserve"> АО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846D34">
        <w:rPr>
          <w:rFonts w:ascii="Times New Roman" w:hAnsi="Times New Roman" w:cs="Times New Roman"/>
          <w:sz w:val="26"/>
          <w:szCs w:val="26"/>
        </w:rPr>
        <w:t>Приморский завод</w:t>
      </w:r>
      <w:r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7EC153A8" w14:textId="409810DA" w:rsidR="00691417" w:rsidRDefault="00691417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17">
        <w:rPr>
          <w:rFonts w:ascii="Times New Roman" w:hAnsi="Times New Roman" w:cs="Times New Roman"/>
          <w:sz w:val="26"/>
          <w:szCs w:val="26"/>
        </w:rPr>
        <w:t>Филиал ФГБУ «ЦЖКУ» Минобороны России по ТОФ ЖКС №2 «Фокино»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8A5727">
        <w:rPr>
          <w:rFonts w:ascii="Times New Roman" w:hAnsi="Times New Roman" w:cs="Times New Roman"/>
          <w:sz w:val="26"/>
          <w:szCs w:val="26"/>
        </w:rPr>
        <w:t xml:space="preserve">имеет </w:t>
      </w:r>
      <w:r w:rsidR="00CF7290">
        <w:rPr>
          <w:rFonts w:ascii="Times New Roman" w:hAnsi="Times New Roman" w:cs="Times New Roman"/>
          <w:sz w:val="26"/>
          <w:szCs w:val="26"/>
        </w:rPr>
        <w:t xml:space="preserve">в эксплуатации </w:t>
      </w:r>
      <w:r w:rsidR="00867791">
        <w:rPr>
          <w:rFonts w:ascii="Times New Roman" w:hAnsi="Times New Roman" w:cs="Times New Roman"/>
          <w:sz w:val="26"/>
          <w:szCs w:val="26"/>
        </w:rPr>
        <w:t>тепловы</w:t>
      </w:r>
      <w:r w:rsidR="00CF7290">
        <w:rPr>
          <w:rFonts w:ascii="Times New Roman" w:hAnsi="Times New Roman" w:cs="Times New Roman"/>
          <w:sz w:val="26"/>
          <w:szCs w:val="26"/>
        </w:rPr>
        <w:t>е</w:t>
      </w:r>
      <w:r w:rsidR="0086779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сет</w:t>
      </w:r>
      <w:r w:rsidR="00CF7290">
        <w:rPr>
          <w:rFonts w:ascii="Times New Roman" w:hAnsi="Times New Roman" w:cs="Times New Roman"/>
          <w:sz w:val="26"/>
          <w:szCs w:val="26"/>
        </w:rPr>
        <w:t>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F7290">
        <w:rPr>
          <w:rFonts w:ascii="Times New Roman" w:hAnsi="Times New Roman" w:cs="Times New Roman"/>
          <w:sz w:val="26"/>
          <w:szCs w:val="26"/>
        </w:rPr>
        <w:t>п</w:t>
      </w:r>
      <w:r w:rsidR="00CF7290" w:rsidRPr="00691417">
        <w:rPr>
          <w:rFonts w:ascii="Times New Roman" w:hAnsi="Times New Roman" w:cs="Times New Roman"/>
          <w:sz w:val="26"/>
          <w:szCs w:val="26"/>
        </w:rPr>
        <w:t>ротяженн</w:t>
      </w:r>
      <w:r w:rsidR="00CF7290">
        <w:rPr>
          <w:rFonts w:ascii="Times New Roman" w:hAnsi="Times New Roman" w:cs="Times New Roman"/>
          <w:sz w:val="26"/>
          <w:szCs w:val="26"/>
        </w:rPr>
        <w:t xml:space="preserve">остью 2200 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8A5727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трубном исчислении, </w:t>
      </w:r>
      <w:r w:rsidR="00CF7290"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</w:rPr>
        <w:t>пар</w:t>
      </w:r>
      <w:r w:rsidR="00CF7290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провод </w:t>
      </w:r>
      <w:r w:rsidR="00CF7290">
        <w:rPr>
          <w:rFonts w:ascii="Times New Roman" w:hAnsi="Times New Roman" w:cs="Times New Roman"/>
          <w:sz w:val="26"/>
          <w:szCs w:val="26"/>
        </w:rPr>
        <w:t xml:space="preserve">протяженностью </w:t>
      </w:r>
      <w:r>
        <w:rPr>
          <w:rFonts w:ascii="Times New Roman" w:hAnsi="Times New Roman" w:cs="Times New Roman"/>
          <w:sz w:val="26"/>
          <w:szCs w:val="26"/>
        </w:rPr>
        <w:t>225</w:t>
      </w:r>
      <w:r w:rsidR="008A572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м.</w:t>
      </w:r>
    </w:p>
    <w:p w14:paraId="1C2B584D" w14:textId="28A8EEA8" w:rsidR="00691417" w:rsidRPr="00691417" w:rsidRDefault="00691417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Сведений о протяженностях и технических характеристиках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>
        <w:rPr>
          <w:rFonts w:ascii="Times New Roman" w:hAnsi="Times New Roman" w:cs="Times New Roman"/>
          <w:sz w:val="26"/>
          <w:szCs w:val="26"/>
        </w:rPr>
        <w:t>сетей</w:t>
      </w:r>
      <w:r w:rsidR="0095684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56846">
        <w:rPr>
          <w:rFonts w:ascii="Times New Roman" w:hAnsi="Times New Roman" w:cs="Times New Roman"/>
          <w:sz w:val="26"/>
          <w:szCs w:val="26"/>
        </w:rPr>
        <w:t>снабжающих</w:t>
      </w:r>
      <w:r>
        <w:rPr>
          <w:rFonts w:ascii="Times New Roman" w:hAnsi="Times New Roman" w:cs="Times New Roman"/>
          <w:sz w:val="26"/>
          <w:szCs w:val="26"/>
        </w:rPr>
        <w:t xml:space="preserve"> собственны</w:t>
      </w:r>
      <w:r w:rsidR="0095684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производственны</w:t>
      </w:r>
      <w:r w:rsidR="0095684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здания завода «НСРЗ»</w:t>
      </w:r>
      <w:r w:rsidR="0095684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56846">
        <w:rPr>
          <w:rFonts w:ascii="Times New Roman" w:hAnsi="Times New Roman" w:cs="Times New Roman"/>
          <w:sz w:val="26"/>
          <w:szCs w:val="26"/>
        </w:rPr>
        <w:t xml:space="preserve">организаций </w:t>
      </w:r>
      <w:r>
        <w:rPr>
          <w:rFonts w:ascii="Times New Roman" w:hAnsi="Times New Roman" w:cs="Times New Roman"/>
          <w:sz w:val="26"/>
          <w:szCs w:val="26"/>
        </w:rPr>
        <w:t xml:space="preserve">ООО «Энергокомплекс»; </w:t>
      </w:r>
      <w:r w:rsidRPr="00691417">
        <w:rPr>
          <w:rFonts w:ascii="Times New Roman" w:hAnsi="Times New Roman" w:cs="Times New Roman"/>
          <w:sz w:val="26"/>
          <w:szCs w:val="26"/>
        </w:rPr>
        <w:t>АО "Восточный Порт"</w:t>
      </w:r>
      <w:r w:rsidR="00956846">
        <w:rPr>
          <w:rFonts w:ascii="Times New Roman" w:hAnsi="Times New Roman" w:cs="Times New Roman"/>
          <w:sz w:val="26"/>
          <w:szCs w:val="26"/>
        </w:rPr>
        <w:t xml:space="preserve">; </w:t>
      </w:r>
      <w:r w:rsidR="00956846" w:rsidRPr="00956846">
        <w:rPr>
          <w:rFonts w:ascii="Times New Roman" w:hAnsi="Times New Roman" w:cs="Times New Roman"/>
          <w:sz w:val="26"/>
          <w:szCs w:val="26"/>
        </w:rPr>
        <w:t>АО</w:t>
      </w:r>
      <w:r w:rsidR="00956846">
        <w:rPr>
          <w:rFonts w:ascii="Times New Roman" w:hAnsi="Times New Roman" w:cs="Times New Roman"/>
          <w:sz w:val="26"/>
          <w:szCs w:val="26"/>
        </w:rPr>
        <w:t xml:space="preserve"> </w:t>
      </w:r>
      <w:r w:rsidR="00956846" w:rsidRPr="00956846">
        <w:rPr>
          <w:rFonts w:ascii="Times New Roman" w:hAnsi="Times New Roman" w:cs="Times New Roman"/>
          <w:sz w:val="26"/>
          <w:szCs w:val="26"/>
        </w:rPr>
        <w:t>«Находкинский МТП»</w:t>
      </w:r>
      <w:r w:rsidR="00956846">
        <w:rPr>
          <w:rFonts w:ascii="Times New Roman" w:hAnsi="Times New Roman" w:cs="Times New Roman"/>
          <w:sz w:val="26"/>
          <w:szCs w:val="26"/>
        </w:rPr>
        <w:t xml:space="preserve"> и других организаций</w:t>
      </w:r>
      <w:r w:rsidR="00CF7290">
        <w:rPr>
          <w:rFonts w:ascii="Times New Roman" w:hAnsi="Times New Roman" w:cs="Times New Roman"/>
          <w:sz w:val="26"/>
          <w:szCs w:val="26"/>
        </w:rPr>
        <w:t xml:space="preserve"> при актуализации Схемы </w:t>
      </w:r>
      <w:r w:rsidR="00956846">
        <w:rPr>
          <w:rFonts w:ascii="Times New Roman" w:hAnsi="Times New Roman" w:cs="Times New Roman"/>
          <w:sz w:val="26"/>
          <w:szCs w:val="26"/>
        </w:rPr>
        <w:t>не поступ</w:t>
      </w:r>
      <w:r w:rsidR="00CF7290">
        <w:rPr>
          <w:rFonts w:ascii="Times New Roman" w:hAnsi="Times New Roman" w:cs="Times New Roman"/>
          <w:sz w:val="26"/>
          <w:szCs w:val="26"/>
        </w:rPr>
        <w:t>и</w:t>
      </w:r>
      <w:r w:rsidR="00956846">
        <w:rPr>
          <w:rFonts w:ascii="Times New Roman" w:hAnsi="Times New Roman" w:cs="Times New Roman"/>
          <w:sz w:val="26"/>
          <w:szCs w:val="26"/>
        </w:rPr>
        <w:t>ло.</w:t>
      </w:r>
    </w:p>
    <w:p w14:paraId="69A84782" w14:textId="73D85934" w:rsidR="00692758" w:rsidRDefault="007D1C4A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92758" w:rsidRPr="00692758">
        <w:rPr>
          <w:rFonts w:ascii="Times New Roman" w:hAnsi="Times New Roman" w:cs="Times New Roman"/>
          <w:sz w:val="26"/>
          <w:szCs w:val="26"/>
        </w:rPr>
        <w:t>Большинство</w:t>
      </w:r>
      <w:r w:rsidR="00692758" w:rsidRPr="00692758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систем</w:t>
      </w:r>
      <w:r w:rsidR="00692758" w:rsidRPr="00692758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теплопотребления</w:t>
      </w:r>
      <w:r w:rsidR="00692758" w:rsidRPr="00692758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потребителей,</w:t>
      </w:r>
      <w:r w:rsidR="00692758" w:rsidRPr="00692758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подключенных</w:t>
      </w:r>
      <w:r w:rsidR="00692758" w:rsidRPr="00692758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к</w:t>
      </w:r>
      <w:r w:rsidR="00692758" w:rsidRPr="00692758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распределительным тепловым сетям вторых контуров, подсоединены по непосредственной схеме. Часть систем отопления присоединено по зависимой схеме с устройством автоматизированных узлов регулирования, которые обеспечивают регулирование температуры подаваемого</w:t>
      </w:r>
      <w:r w:rsidR="00692758"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в</w:t>
      </w:r>
      <w:r w:rsidR="00692758"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систему</w:t>
      </w:r>
      <w:r w:rsidR="00692758" w:rsidRPr="00692758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отопления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теплоносителя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и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циркуляцию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теплоносителя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в</w:t>
      </w:r>
      <w:r w:rsidR="00692758"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системе</w:t>
      </w:r>
      <w:r w:rsidR="00692758"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отопления насосами.</w:t>
      </w:r>
    </w:p>
    <w:p w14:paraId="662CF92B" w14:textId="68BF5DE4" w:rsidR="001B2C05" w:rsidRDefault="001B2C05" w:rsidP="00613125">
      <w:pPr>
        <w:pStyle w:val="a7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2C05">
        <w:rPr>
          <w:rFonts w:ascii="Times New Roman" w:hAnsi="Times New Roman" w:cs="Times New Roman"/>
          <w:b/>
          <w:bCs/>
          <w:sz w:val="26"/>
          <w:szCs w:val="26"/>
        </w:rPr>
        <w:t>Таблица 1</w:t>
      </w:r>
      <w:r w:rsidR="00576E98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1B2C05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Протяженность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>
        <w:rPr>
          <w:rFonts w:ascii="Times New Roman" w:hAnsi="Times New Roman" w:cs="Times New Roman"/>
          <w:sz w:val="26"/>
          <w:szCs w:val="26"/>
        </w:rPr>
        <w:t>сетей от котельных Находкинского городского округа</w:t>
      </w:r>
    </w:p>
    <w:tbl>
      <w:tblPr>
        <w:tblW w:w="9710" w:type="dxa"/>
        <w:tblInd w:w="113" w:type="dxa"/>
        <w:tblLook w:val="04A0" w:firstRow="1" w:lastRow="0" w:firstColumn="1" w:lastColumn="0" w:noHBand="0" w:noVBand="1"/>
      </w:tblPr>
      <w:tblGrid>
        <w:gridCol w:w="7366"/>
        <w:gridCol w:w="2344"/>
      </w:tblGrid>
      <w:tr w:rsidR="00956846" w:rsidRPr="00613125" w14:paraId="650E6BA7" w14:textId="77777777" w:rsidTr="008D5CB1">
        <w:trPr>
          <w:tblHeader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8ECF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665A" w14:textId="17DD8894" w:rsidR="00956846" w:rsidRPr="00613125" w:rsidRDefault="00613125" w:rsidP="00EC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="00956846"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ротяженность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956846"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</w:t>
            </w:r>
          </w:p>
        </w:tc>
      </w:tr>
      <w:tr w:rsidR="00956846" w:rsidRPr="00613125" w14:paraId="103CFD8B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C127" w14:textId="02125AD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№1.1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ED0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6105</w:t>
            </w:r>
          </w:p>
        </w:tc>
      </w:tr>
      <w:tr w:rsidR="00956846" w:rsidRPr="00613125" w14:paraId="4FCA784C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6D9A" w14:textId="1534D31D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№1.3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77F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12001</w:t>
            </w:r>
          </w:p>
        </w:tc>
      </w:tr>
      <w:tr w:rsidR="00956846" w:rsidRPr="00613125" w14:paraId="1A0AA4BD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DF57" w14:textId="2693B88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№1.4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DD6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6167</w:t>
            </w:r>
          </w:p>
        </w:tc>
      </w:tr>
      <w:tr w:rsidR="00956846" w:rsidRPr="00613125" w14:paraId="3017841F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999D" w14:textId="0C1C1933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№1.5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E34B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6433,5</w:t>
            </w:r>
          </w:p>
        </w:tc>
      </w:tr>
      <w:tr w:rsidR="00956846" w:rsidRPr="00613125" w14:paraId="1B20871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64DE" w14:textId="2CFF6570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№1.7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56B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1112,5</w:t>
            </w:r>
          </w:p>
        </w:tc>
      </w:tr>
      <w:tr w:rsidR="00956846" w:rsidRPr="00613125" w14:paraId="6937F3D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4495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"Энергокомплекс"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E4D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11461</w:t>
            </w:r>
          </w:p>
        </w:tc>
      </w:tr>
      <w:tr w:rsidR="00956846" w:rsidRPr="00613125" w14:paraId="163C8A3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C871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АО "НМТП"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4D25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1064</w:t>
            </w:r>
          </w:p>
        </w:tc>
      </w:tr>
      <w:tr w:rsidR="00956846" w:rsidRPr="00613125" w14:paraId="7F5153B7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361F" w14:textId="5CE33E1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№2.1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FF35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3121,1</w:t>
            </w:r>
          </w:p>
        </w:tc>
      </w:tr>
      <w:tr w:rsidR="00956846" w:rsidRPr="00613125" w14:paraId="45A69A83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8DE9" w14:textId="14D218B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№2.2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1C5A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699</w:t>
            </w:r>
          </w:p>
        </w:tc>
      </w:tr>
      <w:tr w:rsidR="00956846" w:rsidRPr="00613125" w14:paraId="6AB8112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6A0F" w14:textId="5B0A802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№2.3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8C73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9993,6</w:t>
            </w:r>
          </w:p>
        </w:tc>
      </w:tr>
      <w:tr w:rsidR="00956846" w:rsidRPr="00613125" w14:paraId="1A42490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35A0" w14:textId="77777777" w:rsidR="00956846" w:rsidRPr="00576E98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6E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№2.8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0BE6" w14:textId="77777777" w:rsidR="00956846" w:rsidRPr="00576E98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6E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9785,8</w:t>
            </w:r>
          </w:p>
        </w:tc>
      </w:tr>
      <w:tr w:rsidR="00956846" w:rsidRPr="00613125" w14:paraId="645001C6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5109" w14:textId="77777777" w:rsidR="00956846" w:rsidRPr="00576E98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6E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"НСРЗ"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B3E4" w14:textId="77777777" w:rsidR="00956846" w:rsidRPr="00576E98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6E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8307,6</w:t>
            </w:r>
          </w:p>
        </w:tc>
      </w:tr>
      <w:tr w:rsidR="00956846" w:rsidRPr="00613125" w14:paraId="4372B340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01DD" w14:textId="3CE2BB3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№3.1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15B9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1870</w:t>
            </w:r>
          </w:p>
        </w:tc>
      </w:tr>
      <w:tr w:rsidR="00956846" w:rsidRPr="00613125" w14:paraId="618F57C2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7578" w14:textId="61363561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№3.2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408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</w:t>
            </w:r>
          </w:p>
        </w:tc>
      </w:tr>
      <w:tr w:rsidR="00956846" w:rsidRPr="00613125" w14:paraId="5E06B45A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951A" w14:textId="77AAADBD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№3.3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E84E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14538</w:t>
            </w:r>
          </w:p>
        </w:tc>
      </w:tr>
      <w:tr w:rsidR="00956846" w:rsidRPr="00613125" w14:paraId="36F4CDC7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CD7E" w14:textId="69D83441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2AB8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9587</w:t>
            </w:r>
          </w:p>
        </w:tc>
      </w:tr>
      <w:tr w:rsidR="00956846" w:rsidRPr="00613125" w14:paraId="74ED34F2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2BB9" w14:textId="2659808D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№3.6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4FA5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110</w:t>
            </w:r>
          </w:p>
        </w:tc>
      </w:tr>
      <w:tr w:rsidR="00956846" w:rsidRPr="00613125" w14:paraId="24014D40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171B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ООО "Техстройдом"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55EE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10089</w:t>
            </w:r>
          </w:p>
        </w:tc>
      </w:tr>
      <w:tr w:rsidR="00956846" w:rsidRPr="00613125" w14:paraId="1C91455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5629" w14:textId="52A55A0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Котельная №4.1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3F6E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14989</w:t>
            </w:r>
          </w:p>
        </w:tc>
      </w:tr>
      <w:tr w:rsidR="00956846" w:rsidRPr="00613125" w14:paraId="49AFA53F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ECB3" w14:textId="2C7B3F85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№4.4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5250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57</w:t>
            </w:r>
          </w:p>
        </w:tc>
      </w:tr>
      <w:tr w:rsidR="00956846" w:rsidRPr="00613125" w14:paraId="2DFF03F3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34816" w14:textId="0F4092A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№4.7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6AE7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253</w:t>
            </w:r>
          </w:p>
        </w:tc>
      </w:tr>
      <w:tr w:rsidR="00956846" w:rsidRPr="00613125" w14:paraId="22B847F8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4790" w14:textId="3B46F97E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№4.8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215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6989,5</w:t>
            </w:r>
          </w:p>
        </w:tc>
      </w:tr>
      <w:tr w:rsidR="00956846" w:rsidRPr="00613125" w14:paraId="11772133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AE44" w14:textId="2CDE3509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№4.9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30E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</w:tr>
      <w:tr w:rsidR="00956846" w:rsidRPr="00613125" w14:paraId="5384190F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65DD" w14:textId="63A56113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№4.10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9BF0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329</w:t>
            </w:r>
          </w:p>
        </w:tc>
      </w:tr>
      <w:tr w:rsidR="00956846" w:rsidRPr="00613125" w14:paraId="37D330E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2A3F" w14:textId="5A8A08B1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№4.11</w:t>
            </w:r>
            <w:r w:rsidR="008D5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(не</w:t>
            </w:r>
            <w:r w:rsidR="008D5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эксплуатируется</w:t>
            </w: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6589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</w:t>
            </w:r>
          </w:p>
        </w:tc>
      </w:tr>
      <w:tr w:rsidR="00956846" w:rsidRPr="00613125" w14:paraId="1D1F7475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082C" w14:textId="7C7C52A0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510E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138</w:t>
            </w:r>
          </w:p>
        </w:tc>
      </w:tr>
      <w:tr w:rsidR="00956846" w:rsidRPr="00613125" w14:paraId="0D0684A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7568" w14:textId="487ACCA5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№4.13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0CDF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3346,2</w:t>
            </w:r>
          </w:p>
        </w:tc>
      </w:tr>
      <w:tr w:rsidR="00956846" w:rsidRPr="00613125" w14:paraId="3890E39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CD7E" w14:textId="2A09ADFC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4326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589</w:t>
            </w:r>
          </w:p>
        </w:tc>
      </w:tr>
      <w:tr w:rsidR="00956846" w:rsidRPr="00613125" w14:paraId="56F1A375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03EF" w14:textId="5064606E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B20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171,5</w:t>
            </w:r>
          </w:p>
        </w:tc>
      </w:tr>
      <w:tr w:rsidR="00956846" w:rsidRPr="00613125" w14:paraId="65E5FC5D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AA35" w14:textId="35D44B8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№4.16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598B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282</w:t>
            </w:r>
          </w:p>
        </w:tc>
      </w:tr>
      <w:tr w:rsidR="00956846" w:rsidRPr="00613125" w14:paraId="1B6F596D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77F1" w14:textId="2C6265A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№4.17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319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</w:t>
            </w:r>
          </w:p>
        </w:tc>
      </w:tr>
      <w:tr w:rsidR="00956846" w:rsidRPr="00613125" w14:paraId="0F236D48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6498" w14:textId="55E2181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№4.18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E55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2086</w:t>
            </w:r>
          </w:p>
        </w:tc>
      </w:tr>
      <w:tr w:rsidR="00956846" w:rsidRPr="00613125" w14:paraId="45C1BD74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2B9C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№4.20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F250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158</w:t>
            </w:r>
          </w:p>
        </w:tc>
      </w:tr>
      <w:tr w:rsidR="00956846" w:rsidRPr="00613125" w14:paraId="4C590EC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DF58A" w14:textId="5DC44B6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8646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1521</w:t>
            </w:r>
          </w:p>
        </w:tc>
      </w:tr>
      <w:tr w:rsidR="00956846" w:rsidRPr="00613125" w14:paraId="16C307B4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90951" w14:textId="4E8DAF12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2929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14833,5</w:t>
            </w:r>
          </w:p>
        </w:tc>
      </w:tr>
      <w:tr w:rsidR="00956846" w:rsidRPr="00613125" w14:paraId="2B37597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36F7" w14:textId="2C821AA9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№5.3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92DF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2034</w:t>
            </w:r>
          </w:p>
        </w:tc>
      </w:tr>
      <w:tr w:rsidR="00956846" w:rsidRPr="00613125" w14:paraId="5C24FC8A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0095" w14:textId="1645860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046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1037</w:t>
            </w:r>
          </w:p>
        </w:tc>
      </w:tr>
      <w:tr w:rsidR="00956846" w:rsidRPr="00613125" w14:paraId="1175B46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92B47" w14:textId="0434BDED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E00E9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240</w:t>
            </w:r>
          </w:p>
        </w:tc>
      </w:tr>
      <w:tr w:rsidR="00956846" w:rsidRPr="00613125" w14:paraId="2C179694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9685" w14:textId="7666E3B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6FB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2700</w:t>
            </w:r>
          </w:p>
        </w:tc>
      </w:tr>
      <w:tr w:rsidR="00956846" w:rsidRPr="00613125" w14:paraId="1C8F378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7B57" w14:textId="643AF3A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8EB3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13755</w:t>
            </w:r>
          </w:p>
        </w:tc>
      </w:tr>
      <w:tr w:rsidR="00956846" w:rsidRPr="00613125" w14:paraId="642DAB5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03D9" w14:textId="44A1C6B3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7DB0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5110</w:t>
            </w:r>
          </w:p>
        </w:tc>
      </w:tr>
      <w:tr w:rsidR="00956846" w:rsidRPr="00613125" w14:paraId="683D989A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F39" w14:textId="0D509EFE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№6.6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6DA8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500</w:t>
            </w:r>
          </w:p>
        </w:tc>
      </w:tr>
      <w:tr w:rsidR="00956846" w:rsidRPr="00613125" w14:paraId="7D2A2F4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2C3B" w14:textId="3B2AE9B1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</w:t>
            </w:r>
            <w:r w:rsidR="001B2C05"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по сетям</w:t>
            </w:r>
            <w:r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КГУП "Примтеплоэнерго"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9693" w14:textId="4461356D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18</w:t>
            </w:r>
            <w:r w:rsidR="00D719F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6</w:t>
            </w:r>
            <w:r w:rsidR="00EC4CC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915,8</w:t>
            </w:r>
          </w:p>
        </w:tc>
      </w:tr>
      <w:tr w:rsidR="00956846" w:rsidRPr="00613125" w14:paraId="0BC0C5C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F1F6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"ТБК"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60A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2537</w:t>
            </w:r>
          </w:p>
        </w:tc>
      </w:tr>
      <w:tr w:rsidR="00956846" w:rsidRPr="00613125" w14:paraId="6B7CD51D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6A16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"Гранд"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C56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530</w:t>
            </w:r>
          </w:p>
        </w:tc>
      </w:tr>
    </w:tbl>
    <w:p w14:paraId="0723B0FC" w14:textId="68F02135" w:rsidR="001B2C05" w:rsidRDefault="001B2C05" w:rsidP="00BE7807">
      <w:pPr>
        <w:pStyle w:val="-03"/>
        <w:numPr>
          <w:ilvl w:val="1"/>
          <w:numId w:val="14"/>
        </w:numPr>
        <w:ind w:left="0" w:firstLine="0"/>
        <w:jc w:val="both"/>
      </w:pPr>
      <w:bookmarkStart w:id="56" w:name="_Toc180303648"/>
      <w:r>
        <w:t xml:space="preserve">Карты </w:t>
      </w:r>
      <w:r w:rsidR="00867791">
        <w:t xml:space="preserve">тепловых </w:t>
      </w:r>
      <w:r>
        <w:t>сетей в зонах действия источников тепловой энергии в электронной форме и (или) на бумажном носителе</w:t>
      </w:r>
      <w:bookmarkEnd w:id="56"/>
    </w:p>
    <w:p w14:paraId="7F496B5D" w14:textId="24BD4EA6" w:rsidR="001B2C05" w:rsidRPr="001B2C05" w:rsidRDefault="001B2C05" w:rsidP="00872E5D">
      <w:pPr>
        <w:pStyle w:val="a9"/>
        <w:spacing w:after="240" w:line="276" w:lineRule="auto"/>
        <w:ind w:left="116" w:right="116" w:firstLine="708"/>
        <w:jc w:val="both"/>
        <w:rPr>
          <w:sz w:val="26"/>
          <w:szCs w:val="26"/>
        </w:rPr>
      </w:pPr>
      <w:r w:rsidRPr="001B2C05">
        <w:rPr>
          <w:sz w:val="26"/>
          <w:szCs w:val="26"/>
        </w:rPr>
        <w:t>С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использованием</w:t>
      </w:r>
      <w:r w:rsidRPr="001B2C05">
        <w:rPr>
          <w:spacing w:val="-3"/>
          <w:sz w:val="26"/>
          <w:szCs w:val="26"/>
        </w:rPr>
        <w:t xml:space="preserve"> </w:t>
      </w:r>
      <w:r w:rsidRPr="001B2C05">
        <w:rPr>
          <w:sz w:val="26"/>
          <w:szCs w:val="26"/>
        </w:rPr>
        <w:t>геоинформационной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системы</w:t>
      </w:r>
      <w:r w:rsidRPr="001B2C05">
        <w:rPr>
          <w:spacing w:val="-1"/>
          <w:sz w:val="26"/>
          <w:szCs w:val="26"/>
        </w:rPr>
        <w:t xml:space="preserve"> </w:t>
      </w:r>
      <w:r w:rsidRPr="001B2C05">
        <w:rPr>
          <w:sz w:val="26"/>
          <w:szCs w:val="26"/>
        </w:rPr>
        <w:t>ГИС «Zulu</w:t>
      </w:r>
      <w:r w:rsidRPr="001B2C05">
        <w:rPr>
          <w:spacing w:val="-1"/>
          <w:sz w:val="26"/>
          <w:szCs w:val="26"/>
        </w:rPr>
        <w:t xml:space="preserve"> </w:t>
      </w:r>
      <w:r w:rsidR="008D5CB1">
        <w:rPr>
          <w:sz w:val="26"/>
          <w:szCs w:val="26"/>
        </w:rPr>
        <w:t>2021</w:t>
      </w:r>
      <w:r w:rsidRPr="001B2C05">
        <w:rPr>
          <w:sz w:val="26"/>
          <w:szCs w:val="26"/>
        </w:rPr>
        <w:t>»</w:t>
      </w:r>
      <w:r w:rsidRPr="001B2C05">
        <w:rPr>
          <w:spacing w:val="-5"/>
          <w:sz w:val="26"/>
          <w:szCs w:val="26"/>
        </w:rPr>
        <w:t xml:space="preserve"> </w:t>
      </w:r>
      <w:r w:rsidRPr="001B2C05">
        <w:rPr>
          <w:sz w:val="26"/>
          <w:szCs w:val="26"/>
        </w:rPr>
        <w:t>и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програм</w:t>
      </w:r>
      <w:r w:rsidR="008D5CB1">
        <w:rPr>
          <w:sz w:val="26"/>
          <w:szCs w:val="26"/>
        </w:rPr>
        <w:t>м</w:t>
      </w:r>
      <w:r w:rsidRPr="001B2C05">
        <w:rPr>
          <w:sz w:val="26"/>
          <w:szCs w:val="26"/>
        </w:rPr>
        <w:t>но</w:t>
      </w:r>
      <w:r w:rsidR="008D5CB1">
        <w:rPr>
          <w:sz w:val="26"/>
          <w:szCs w:val="26"/>
        </w:rPr>
        <w:t xml:space="preserve">го </w:t>
      </w:r>
      <w:r w:rsidRPr="001B2C05">
        <w:rPr>
          <w:sz w:val="26"/>
          <w:szCs w:val="26"/>
        </w:rPr>
        <w:t>расчетного комплекса «ZuluThermo»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(ООО «Политерм»</w:t>
      </w:r>
      <w:r w:rsidR="008D5CB1">
        <w:rPr>
          <w:sz w:val="26"/>
          <w:szCs w:val="26"/>
        </w:rPr>
        <w:t>, г. Санкт Петербург</w:t>
      </w:r>
      <w:r w:rsidRPr="001B2C05">
        <w:rPr>
          <w:sz w:val="26"/>
          <w:szCs w:val="26"/>
        </w:rPr>
        <w:t xml:space="preserve">) построена электронная модель системы теплоснабжения Находкинского </w:t>
      </w:r>
      <w:r w:rsidR="008D5CB1">
        <w:rPr>
          <w:sz w:val="26"/>
          <w:szCs w:val="26"/>
        </w:rPr>
        <w:t>городского округа</w:t>
      </w:r>
      <w:r w:rsidRPr="001B2C05">
        <w:rPr>
          <w:sz w:val="26"/>
          <w:szCs w:val="26"/>
        </w:rPr>
        <w:t>. В электронной модели отрисованы</w:t>
      </w:r>
      <w:r w:rsidRPr="001B2C05">
        <w:rPr>
          <w:spacing w:val="-6"/>
          <w:sz w:val="26"/>
          <w:szCs w:val="26"/>
        </w:rPr>
        <w:t xml:space="preserve"> </w:t>
      </w:r>
      <w:r w:rsidRPr="001B2C05">
        <w:rPr>
          <w:sz w:val="26"/>
          <w:szCs w:val="26"/>
        </w:rPr>
        <w:t>и</w:t>
      </w:r>
      <w:r w:rsidRPr="001B2C05">
        <w:rPr>
          <w:spacing w:val="-7"/>
          <w:sz w:val="26"/>
          <w:szCs w:val="26"/>
        </w:rPr>
        <w:t xml:space="preserve"> </w:t>
      </w:r>
      <w:r w:rsidRPr="001B2C05">
        <w:rPr>
          <w:sz w:val="26"/>
          <w:szCs w:val="26"/>
        </w:rPr>
        <w:t>описаны</w:t>
      </w:r>
      <w:r w:rsidRPr="001B2C05">
        <w:rPr>
          <w:spacing w:val="-6"/>
          <w:sz w:val="26"/>
          <w:szCs w:val="26"/>
        </w:rPr>
        <w:t xml:space="preserve"> </w:t>
      </w:r>
      <w:r w:rsidRPr="001B2C05">
        <w:rPr>
          <w:sz w:val="26"/>
          <w:szCs w:val="26"/>
        </w:rPr>
        <w:t>(внесены</w:t>
      </w:r>
      <w:r w:rsidRPr="001B2C05">
        <w:rPr>
          <w:spacing w:val="-6"/>
          <w:sz w:val="26"/>
          <w:szCs w:val="26"/>
        </w:rPr>
        <w:t xml:space="preserve"> </w:t>
      </w:r>
      <w:r w:rsidRPr="001B2C05">
        <w:rPr>
          <w:sz w:val="26"/>
          <w:szCs w:val="26"/>
        </w:rPr>
        <w:t>паспортные</w:t>
      </w:r>
      <w:r w:rsidRPr="001B2C05">
        <w:rPr>
          <w:spacing w:val="-7"/>
          <w:sz w:val="26"/>
          <w:szCs w:val="26"/>
        </w:rPr>
        <w:t xml:space="preserve"> </w:t>
      </w:r>
      <w:r w:rsidRPr="001B2C05">
        <w:rPr>
          <w:sz w:val="26"/>
          <w:szCs w:val="26"/>
        </w:rPr>
        <w:t>данные</w:t>
      </w:r>
      <w:r w:rsidRPr="001B2C05">
        <w:rPr>
          <w:spacing w:val="-5"/>
          <w:sz w:val="26"/>
          <w:szCs w:val="26"/>
        </w:rPr>
        <w:t xml:space="preserve"> </w:t>
      </w:r>
      <w:r w:rsidRPr="001B2C05">
        <w:rPr>
          <w:sz w:val="26"/>
          <w:szCs w:val="26"/>
        </w:rPr>
        <w:t>узлов</w:t>
      </w:r>
      <w:r w:rsidRPr="001B2C05">
        <w:rPr>
          <w:spacing w:val="-7"/>
          <w:sz w:val="26"/>
          <w:szCs w:val="26"/>
        </w:rPr>
        <w:t xml:space="preserve"> </w:t>
      </w:r>
      <w:r w:rsidRPr="001B2C05">
        <w:rPr>
          <w:sz w:val="26"/>
          <w:szCs w:val="26"/>
        </w:rPr>
        <w:t>и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участков</w:t>
      </w:r>
      <w:r w:rsidRPr="001B2C05">
        <w:rPr>
          <w:spacing w:val="-5"/>
          <w:sz w:val="26"/>
          <w:szCs w:val="26"/>
        </w:rPr>
        <w:t xml:space="preserve"> </w:t>
      </w:r>
      <w:r w:rsidRPr="001B2C05">
        <w:rPr>
          <w:sz w:val="26"/>
          <w:szCs w:val="26"/>
        </w:rPr>
        <w:t>сети)</w:t>
      </w:r>
      <w:r w:rsidRPr="001B2C05">
        <w:rPr>
          <w:spacing w:val="-5"/>
          <w:sz w:val="26"/>
          <w:szCs w:val="26"/>
        </w:rPr>
        <w:t xml:space="preserve"> </w:t>
      </w:r>
      <w:r w:rsidRPr="001B2C05">
        <w:rPr>
          <w:sz w:val="26"/>
          <w:szCs w:val="26"/>
        </w:rPr>
        <w:t>тепловые</w:t>
      </w:r>
      <w:r w:rsidRPr="001B2C05">
        <w:rPr>
          <w:spacing w:val="-7"/>
          <w:sz w:val="26"/>
          <w:szCs w:val="26"/>
        </w:rPr>
        <w:t xml:space="preserve"> </w:t>
      </w:r>
      <w:r w:rsidRPr="001B2C05">
        <w:rPr>
          <w:sz w:val="26"/>
          <w:szCs w:val="26"/>
        </w:rPr>
        <w:t>сети в зонах действия существующих и перспективных источников тепловой энергии.</w:t>
      </w:r>
    </w:p>
    <w:p w14:paraId="3EA8DB5A" w14:textId="0D7F032F" w:rsidR="001B2C05" w:rsidRPr="001B2C05" w:rsidRDefault="001B2C05" w:rsidP="00872E5D">
      <w:pPr>
        <w:pStyle w:val="a9"/>
        <w:spacing w:after="240" w:line="276" w:lineRule="auto"/>
        <w:ind w:left="117" w:right="-26" w:firstLine="707"/>
        <w:rPr>
          <w:sz w:val="26"/>
          <w:szCs w:val="26"/>
        </w:rPr>
      </w:pPr>
      <w:r w:rsidRPr="001B2C05">
        <w:rPr>
          <w:sz w:val="26"/>
          <w:szCs w:val="26"/>
        </w:rPr>
        <w:t>Карты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и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схемы</w:t>
      </w:r>
      <w:r w:rsidRPr="001B2C05">
        <w:rPr>
          <w:spacing w:val="-12"/>
          <w:sz w:val="26"/>
          <w:szCs w:val="26"/>
        </w:rPr>
        <w:t xml:space="preserve"> </w:t>
      </w:r>
      <w:r w:rsidR="00867791">
        <w:rPr>
          <w:sz w:val="26"/>
          <w:szCs w:val="26"/>
        </w:rPr>
        <w:t xml:space="preserve">тепловых </w:t>
      </w:r>
      <w:r w:rsidRPr="001B2C05">
        <w:rPr>
          <w:sz w:val="26"/>
          <w:szCs w:val="26"/>
        </w:rPr>
        <w:t>сетей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в</w:t>
      </w:r>
      <w:r w:rsidRPr="001B2C05">
        <w:rPr>
          <w:spacing w:val="-13"/>
          <w:sz w:val="26"/>
          <w:szCs w:val="26"/>
        </w:rPr>
        <w:t xml:space="preserve"> </w:t>
      </w:r>
      <w:r w:rsidRPr="001B2C05">
        <w:rPr>
          <w:sz w:val="26"/>
          <w:szCs w:val="26"/>
        </w:rPr>
        <w:t>зонах</w:t>
      </w:r>
      <w:r w:rsidRPr="001B2C05">
        <w:rPr>
          <w:spacing w:val="-13"/>
          <w:sz w:val="26"/>
          <w:szCs w:val="26"/>
        </w:rPr>
        <w:t xml:space="preserve"> </w:t>
      </w:r>
      <w:r w:rsidRPr="001B2C05">
        <w:rPr>
          <w:sz w:val="26"/>
          <w:szCs w:val="26"/>
        </w:rPr>
        <w:t>действия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источников</w:t>
      </w:r>
      <w:r w:rsidRPr="001B2C05">
        <w:rPr>
          <w:spacing w:val="-13"/>
          <w:sz w:val="26"/>
          <w:szCs w:val="26"/>
        </w:rPr>
        <w:t xml:space="preserve"> </w:t>
      </w:r>
      <w:r w:rsidRPr="001B2C05">
        <w:rPr>
          <w:sz w:val="26"/>
          <w:szCs w:val="26"/>
        </w:rPr>
        <w:t>тепловой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энергии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представлены в разработанной электронной модели.</w:t>
      </w:r>
    </w:p>
    <w:p w14:paraId="7C36EF7F" w14:textId="0A5DFECE" w:rsidR="00872E5D" w:rsidRPr="00872E5D" w:rsidRDefault="00872E5D" w:rsidP="00BE7807">
      <w:pPr>
        <w:pStyle w:val="-03"/>
        <w:numPr>
          <w:ilvl w:val="1"/>
          <w:numId w:val="14"/>
        </w:numPr>
        <w:ind w:left="0" w:firstLine="0"/>
        <w:jc w:val="both"/>
      </w:pPr>
      <w:bookmarkStart w:id="57" w:name="_Toc180303649"/>
      <w:r w:rsidRPr="00872E5D">
        <w:t>Параметры тепловых сетей, включая год начала эксплуатации, тип изоляции, тип компенсирующих устройств, тип прокладки</w:t>
      </w:r>
      <w:bookmarkEnd w:id="57"/>
      <w:r w:rsidRPr="00872E5D">
        <w:t xml:space="preserve"> </w:t>
      </w:r>
    </w:p>
    <w:p w14:paraId="2A27ECFF" w14:textId="18938CFB" w:rsidR="00872E5D" w:rsidRPr="00872E5D" w:rsidRDefault="00872E5D" w:rsidP="008D5CB1">
      <w:pPr>
        <w:pStyle w:val="a9"/>
        <w:spacing w:after="240" w:line="276" w:lineRule="auto"/>
        <w:ind w:right="386" w:firstLine="707"/>
        <w:jc w:val="both"/>
        <w:rPr>
          <w:sz w:val="26"/>
          <w:szCs w:val="26"/>
        </w:rPr>
      </w:pPr>
      <w:r w:rsidRPr="00872E5D">
        <w:rPr>
          <w:sz w:val="26"/>
          <w:szCs w:val="26"/>
        </w:rPr>
        <w:t xml:space="preserve">Тепловые сети систем теплоснабжения Находкинского городского округа </w:t>
      </w:r>
      <w:r w:rsidRPr="00872E5D">
        <w:rPr>
          <w:sz w:val="26"/>
          <w:szCs w:val="26"/>
        </w:rPr>
        <w:lastRenderedPageBreak/>
        <w:t>выполнены в</w:t>
      </w:r>
      <w:r w:rsidRPr="00872E5D">
        <w:rPr>
          <w:spacing w:val="-1"/>
          <w:sz w:val="26"/>
          <w:szCs w:val="26"/>
        </w:rPr>
        <w:t xml:space="preserve"> </w:t>
      </w:r>
      <w:r w:rsidRPr="00872E5D">
        <w:rPr>
          <w:sz w:val="26"/>
          <w:szCs w:val="26"/>
        </w:rPr>
        <w:t>двухтрубном и четырехтрубном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(подающий и обратный трубопроводы отопления, подающий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и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циркуляционный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трубопроводы</w:t>
      </w:r>
      <w:r w:rsidRPr="00872E5D">
        <w:rPr>
          <w:spacing w:val="-15"/>
          <w:sz w:val="26"/>
          <w:szCs w:val="26"/>
        </w:rPr>
        <w:t xml:space="preserve"> </w:t>
      </w:r>
      <w:r w:rsidRPr="00872E5D">
        <w:rPr>
          <w:sz w:val="26"/>
          <w:szCs w:val="26"/>
        </w:rPr>
        <w:t>ГВС)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исполнении.</w:t>
      </w:r>
      <w:r w:rsidRPr="00872E5D">
        <w:rPr>
          <w:spacing w:val="-14"/>
          <w:sz w:val="26"/>
          <w:szCs w:val="26"/>
        </w:rPr>
        <w:t xml:space="preserve"> </w:t>
      </w:r>
      <w:r w:rsidRPr="00872E5D">
        <w:rPr>
          <w:sz w:val="26"/>
          <w:szCs w:val="26"/>
        </w:rPr>
        <w:t>Прокладка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трубопроводов</w:t>
      </w:r>
      <w:r>
        <w:rPr>
          <w:sz w:val="26"/>
          <w:szCs w:val="26"/>
        </w:rPr>
        <w:t xml:space="preserve"> т</w:t>
      </w:r>
      <w:r w:rsidRPr="00872E5D">
        <w:rPr>
          <w:sz w:val="26"/>
          <w:szCs w:val="26"/>
        </w:rPr>
        <w:t>епловых сетей – надземная на низких и высоких опорах, а также - подземная бесканаль</w:t>
      </w:r>
      <w:r w:rsidRPr="00872E5D">
        <w:rPr>
          <w:spacing w:val="-4"/>
          <w:sz w:val="26"/>
          <w:szCs w:val="26"/>
        </w:rPr>
        <w:t>ная</w:t>
      </w:r>
      <w:r>
        <w:rPr>
          <w:spacing w:val="-4"/>
          <w:sz w:val="26"/>
          <w:szCs w:val="26"/>
        </w:rPr>
        <w:t xml:space="preserve"> и в каналах</w:t>
      </w:r>
      <w:r w:rsidRPr="00872E5D">
        <w:rPr>
          <w:spacing w:val="-4"/>
          <w:sz w:val="26"/>
          <w:szCs w:val="26"/>
        </w:rPr>
        <w:t>.</w:t>
      </w:r>
    </w:p>
    <w:p w14:paraId="58BBB8D8" w14:textId="7B0D6486" w:rsidR="00872E5D" w:rsidRPr="00872E5D" w:rsidRDefault="00872E5D" w:rsidP="008D5CB1">
      <w:pPr>
        <w:pStyle w:val="a9"/>
        <w:spacing w:after="240" w:line="276" w:lineRule="auto"/>
        <w:ind w:right="383" w:firstLine="708"/>
        <w:jc w:val="both"/>
        <w:rPr>
          <w:sz w:val="26"/>
          <w:szCs w:val="26"/>
        </w:rPr>
      </w:pPr>
      <w:r w:rsidRPr="00872E5D">
        <w:rPr>
          <w:sz w:val="26"/>
          <w:szCs w:val="26"/>
        </w:rPr>
        <w:t>Тепловые сети</w:t>
      </w:r>
      <w:r>
        <w:rPr>
          <w:sz w:val="26"/>
          <w:szCs w:val="26"/>
        </w:rPr>
        <w:t xml:space="preserve"> проложенные </w:t>
      </w:r>
      <w:r w:rsidRPr="00872E5D">
        <w:rPr>
          <w:sz w:val="26"/>
          <w:szCs w:val="26"/>
        </w:rPr>
        <w:t>выполнены из индустриально-изолированных пенополиуретаном труб с внешней защитной оболочкой из полиэтилена при подземной бесканальной прокладке или из оцинкованной спирально</w:t>
      </w:r>
      <w:r w:rsidR="00AB2657">
        <w:rPr>
          <w:sz w:val="26"/>
          <w:szCs w:val="26"/>
        </w:rPr>
        <w:t>-</w:t>
      </w:r>
      <w:r w:rsidRPr="00872E5D">
        <w:rPr>
          <w:sz w:val="26"/>
          <w:szCs w:val="26"/>
        </w:rPr>
        <w:t xml:space="preserve">замковой стали при надземной прокладке. </w:t>
      </w:r>
      <w:r w:rsidR="00AB2657">
        <w:rPr>
          <w:sz w:val="26"/>
          <w:szCs w:val="26"/>
        </w:rPr>
        <w:t>Также в эксплуатации</w:t>
      </w:r>
      <w:r w:rsidRPr="00872E5D">
        <w:rPr>
          <w:sz w:val="26"/>
          <w:szCs w:val="26"/>
        </w:rPr>
        <w:t xml:space="preserve"> </w:t>
      </w:r>
      <w:r w:rsidR="00AB2657">
        <w:rPr>
          <w:sz w:val="26"/>
          <w:szCs w:val="26"/>
        </w:rPr>
        <w:t xml:space="preserve">имеются </w:t>
      </w:r>
      <w:r w:rsidR="00AB2657" w:rsidRPr="00872E5D">
        <w:rPr>
          <w:sz w:val="26"/>
          <w:szCs w:val="26"/>
        </w:rPr>
        <w:t>тепловые</w:t>
      </w:r>
      <w:r w:rsidR="00AB2657">
        <w:rPr>
          <w:sz w:val="26"/>
          <w:szCs w:val="26"/>
        </w:rPr>
        <w:t xml:space="preserve"> </w:t>
      </w:r>
      <w:r w:rsidR="00AB2657" w:rsidRPr="00872E5D">
        <w:rPr>
          <w:sz w:val="26"/>
          <w:szCs w:val="26"/>
        </w:rPr>
        <w:t>сети,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выполнен</w:t>
      </w:r>
      <w:r w:rsidR="00AB2657">
        <w:rPr>
          <w:sz w:val="26"/>
          <w:szCs w:val="26"/>
        </w:rPr>
        <w:t>ные</w:t>
      </w:r>
      <w:r w:rsidRPr="00872E5D">
        <w:rPr>
          <w:spacing w:val="-1"/>
          <w:sz w:val="26"/>
          <w:szCs w:val="26"/>
        </w:rPr>
        <w:t xml:space="preserve"> </w:t>
      </w:r>
      <w:r w:rsidR="00AB2657" w:rsidRPr="00872E5D">
        <w:rPr>
          <w:sz w:val="26"/>
          <w:szCs w:val="26"/>
        </w:rPr>
        <w:t>из</w:t>
      </w:r>
      <w:r w:rsidR="00AB2657" w:rsidRPr="00872E5D">
        <w:rPr>
          <w:spacing w:val="-1"/>
          <w:sz w:val="26"/>
          <w:szCs w:val="26"/>
        </w:rPr>
        <w:t xml:space="preserve"> </w:t>
      </w:r>
      <w:r w:rsidR="00AB2657">
        <w:rPr>
          <w:spacing w:val="-1"/>
          <w:sz w:val="26"/>
          <w:szCs w:val="26"/>
        </w:rPr>
        <w:t xml:space="preserve">стальных </w:t>
      </w:r>
      <w:r w:rsidR="00AB2657" w:rsidRPr="00872E5D">
        <w:rPr>
          <w:sz w:val="26"/>
          <w:szCs w:val="26"/>
        </w:rPr>
        <w:t>труб,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изолированных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матами минераловатными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с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последующим покрытием рубероидом, пленкой ПХВ</w:t>
      </w:r>
      <w:r w:rsidR="00AB2657">
        <w:rPr>
          <w:sz w:val="26"/>
          <w:szCs w:val="26"/>
        </w:rPr>
        <w:t>, оцинкованной сталью.</w:t>
      </w:r>
    </w:p>
    <w:p w14:paraId="34AF17E0" w14:textId="71BD7320" w:rsidR="00872E5D" w:rsidRPr="00872E5D" w:rsidRDefault="00872E5D" w:rsidP="008D5CB1">
      <w:pPr>
        <w:pStyle w:val="a9"/>
        <w:spacing w:after="240" w:line="276" w:lineRule="auto"/>
        <w:ind w:right="385" w:firstLine="707"/>
        <w:jc w:val="both"/>
        <w:rPr>
          <w:sz w:val="26"/>
          <w:szCs w:val="26"/>
        </w:rPr>
      </w:pPr>
      <w:r w:rsidRPr="00872E5D">
        <w:rPr>
          <w:sz w:val="26"/>
          <w:szCs w:val="26"/>
        </w:rPr>
        <w:t>Компенсация температурных деформаций трубопроводов тепловой сети осуществляется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за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счет</w:t>
      </w:r>
      <w:r w:rsidRPr="00872E5D">
        <w:rPr>
          <w:spacing w:val="-10"/>
          <w:sz w:val="26"/>
          <w:szCs w:val="26"/>
        </w:rPr>
        <w:t xml:space="preserve"> </w:t>
      </w:r>
      <w:r w:rsidRPr="00872E5D">
        <w:rPr>
          <w:sz w:val="26"/>
          <w:szCs w:val="26"/>
        </w:rPr>
        <w:t>П</w:t>
      </w:r>
      <w:r w:rsidR="00AB2657">
        <w:rPr>
          <w:sz w:val="26"/>
          <w:szCs w:val="26"/>
        </w:rPr>
        <w:t>-</w:t>
      </w:r>
      <w:r w:rsidRPr="00872E5D">
        <w:rPr>
          <w:sz w:val="26"/>
          <w:szCs w:val="26"/>
        </w:rPr>
        <w:t>образных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компенсаторов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и</w:t>
      </w:r>
      <w:r w:rsidRPr="00872E5D">
        <w:rPr>
          <w:spacing w:val="-9"/>
          <w:sz w:val="26"/>
          <w:szCs w:val="26"/>
        </w:rPr>
        <w:t xml:space="preserve"> </w:t>
      </w:r>
      <w:r w:rsidRPr="00872E5D">
        <w:rPr>
          <w:sz w:val="26"/>
          <w:szCs w:val="26"/>
        </w:rPr>
        <w:t>углов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поворота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теплотрасс,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на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отдельных участках применены сильфонные компенсаторы.</w:t>
      </w:r>
    </w:p>
    <w:p w14:paraId="2A0B74DC" w14:textId="35CF037F" w:rsidR="00872E5D" w:rsidRDefault="00AB2657" w:rsidP="00AB2657">
      <w:pPr>
        <w:pStyle w:val="a9"/>
        <w:spacing w:after="240" w:line="276" w:lineRule="auto"/>
        <w:ind w:right="386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тепловых сетях НГО п</w:t>
      </w:r>
      <w:r w:rsidR="00872E5D" w:rsidRPr="00872E5D">
        <w:rPr>
          <w:sz w:val="26"/>
          <w:szCs w:val="26"/>
        </w:rPr>
        <w:t xml:space="preserve">рименяются трубопроводы различных диаметров от Ду20 мм до Ду500 мм. </w:t>
      </w:r>
    </w:p>
    <w:p w14:paraId="02AF2793" w14:textId="165DEF15" w:rsidR="00C31FEB" w:rsidRDefault="00C31FEB" w:rsidP="00C31FEB">
      <w:pPr>
        <w:ind w:firstLine="707"/>
        <w:jc w:val="both"/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</w:pPr>
      <w:r w:rsidRPr="00C31FEB">
        <w:rPr>
          <w:rFonts w:ascii="Times New Roman" w:hAnsi="Times New Roman" w:cs="Times New Roman"/>
          <w:sz w:val="26"/>
          <w:szCs w:val="26"/>
        </w:rPr>
        <w:t>По данным</w:t>
      </w:r>
      <w:r>
        <w:rPr>
          <w:rFonts w:ascii="Times New Roman" w:hAnsi="Times New Roman" w:cs="Times New Roman"/>
          <w:sz w:val="26"/>
          <w:szCs w:val="26"/>
        </w:rPr>
        <w:t xml:space="preserve"> службы</w:t>
      </w:r>
      <w:r w:rsidRPr="00C31FEB">
        <w:rPr>
          <w:rFonts w:ascii="Times New Roman" w:hAnsi="Times New Roman" w:cs="Times New Roman"/>
          <w:sz w:val="26"/>
          <w:szCs w:val="26"/>
        </w:rPr>
        <w:t xml:space="preserve"> </w:t>
      </w:r>
      <w:bookmarkStart w:id="58" w:name="_Hlk220498909"/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Ф</w:t>
      </w:r>
      <w:r w:rsidRPr="00C31FEB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едерально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го</w:t>
      </w:r>
      <w:r w:rsidRPr="00C31FEB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статистическо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го</w:t>
      </w:r>
      <w:r w:rsidRPr="00C31FEB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наблюдени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я</w:t>
      </w:r>
      <w:bookmarkEnd w:id="58"/>
      <w:r w:rsidR="009A56C6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(смотрите таблицу ниже) </w:t>
      </w:r>
      <w:r w:rsidR="00772C01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сведения </w:t>
      </w:r>
      <w:r w:rsidR="009A56C6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относительно тепловых </w:t>
      </w:r>
      <w:r w:rsidR="00772C01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в зоне эксплуатационной ответственности Находкинского филиала КГУП </w:t>
      </w:r>
      <w:r w:rsidR="00F85FA0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«Примтеплоэнерго» на начало 2026</w:t>
      </w:r>
      <w:r w:rsidR="00772C01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года следующие:</w:t>
      </w:r>
    </w:p>
    <w:p w14:paraId="061E1FDB" w14:textId="501F3DF8" w:rsidR="00772C01" w:rsidRDefault="00772C01" w:rsidP="00772C01">
      <w:pPr>
        <w:spacing w:after="240" w:line="276" w:lineRule="auto"/>
        <w:rPr>
          <w:rFonts w:ascii="Times New Roman" w:hAnsi="Times New Roman" w:cs="Times New Roman"/>
          <w:sz w:val="26"/>
          <w:szCs w:val="26"/>
        </w:rPr>
      </w:pPr>
      <w:r w:rsidRPr="00772C01">
        <w:rPr>
          <w:rFonts w:ascii="Times New Roman" w:hAnsi="Times New Roman" w:cs="Times New Roman"/>
          <w:b/>
          <w:bCs/>
          <w:sz w:val="26"/>
          <w:szCs w:val="26"/>
        </w:rPr>
        <w:t>Таблица 16.</w:t>
      </w:r>
      <w:r w:rsidRPr="00772C01">
        <w:rPr>
          <w:rFonts w:ascii="Times New Roman" w:hAnsi="Times New Roman" w:cs="Times New Roman"/>
          <w:sz w:val="26"/>
          <w:szCs w:val="26"/>
        </w:rPr>
        <w:t xml:space="preserve"> Данные по тепловым сетям в зоне эксплуатационной ответственности Находкинского филиала КГУП </w:t>
      </w:r>
      <w:r w:rsidR="00F85FA0">
        <w:rPr>
          <w:rFonts w:ascii="Times New Roman" w:hAnsi="Times New Roman" w:cs="Times New Roman"/>
          <w:sz w:val="26"/>
          <w:szCs w:val="26"/>
        </w:rPr>
        <w:t>«Примтеплоэнерго» на начало 2026</w:t>
      </w:r>
    </w:p>
    <w:p w14:paraId="07A9120A" w14:textId="77777777" w:rsidR="00F85FA0" w:rsidRDefault="00F85FA0" w:rsidP="00772C01">
      <w:pPr>
        <w:spacing w:after="240" w:line="276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9161" w:type="dxa"/>
        <w:tblInd w:w="113" w:type="dxa"/>
        <w:tblLook w:val="04A0" w:firstRow="1" w:lastRow="0" w:firstColumn="1" w:lastColumn="0" w:noHBand="0" w:noVBand="1"/>
      </w:tblPr>
      <w:tblGrid>
        <w:gridCol w:w="6149"/>
        <w:gridCol w:w="1506"/>
        <w:gridCol w:w="1506"/>
      </w:tblGrid>
      <w:tr w:rsidR="00772C01" w:rsidRPr="00772C01" w14:paraId="1C579CF0" w14:textId="77777777" w:rsidTr="00772C01">
        <w:trPr>
          <w:trHeight w:val="285"/>
          <w:tblHeader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D917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год/наименование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4F92" w14:textId="3D0F7D32" w:rsidR="00772C01" w:rsidRPr="00772C01" w:rsidRDefault="00500FE5" w:rsidP="00772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772C01" w:rsidRPr="00772C01" w14:paraId="7B672E51" w14:textId="77777777" w:rsidTr="00772C01">
        <w:trPr>
          <w:trHeight w:val="784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5144" w14:textId="0A1EF193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Протяженность тепловых. и паровых сетей в двухтрубном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 xml:space="preserve"> </w:t>
            </w: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исчисление на конец периода - всего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92B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523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187,00</w:t>
            </w:r>
          </w:p>
        </w:tc>
      </w:tr>
      <w:tr w:rsidR="00772C01" w:rsidRPr="00772C01" w14:paraId="12D63734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E2E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15151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151515"/>
                <w:w w:val="105"/>
                <w:sz w:val="20"/>
                <w:lang w:eastAsia="ru-RU"/>
              </w:rPr>
              <w:t xml:space="preserve">в </w:t>
            </w:r>
            <w:r w:rsidRPr="00772C01">
              <w:rPr>
                <w:rFonts w:ascii="Times New Roman" w:eastAsia="Times New Roman" w:hAnsi="Times New Roman" w:cs="Times New Roman"/>
                <w:i/>
                <w:iCs/>
                <w:color w:val="050505"/>
                <w:w w:val="105"/>
                <w:sz w:val="20"/>
                <w:szCs w:val="20"/>
                <w:lang w:eastAsia="ru-RU"/>
              </w:rPr>
              <w:t xml:space="preserve">том числе </w:t>
            </w:r>
            <w:r w:rsidRPr="00772C01">
              <w:rPr>
                <w:rFonts w:ascii="Times New Roman" w:eastAsia="Times New Roman" w:hAnsi="Times New Roman" w:cs="Times New Roman"/>
                <w:i/>
                <w:iCs/>
                <w:color w:val="151515"/>
                <w:w w:val="105"/>
                <w:sz w:val="20"/>
                <w:szCs w:val="20"/>
                <w:lang w:eastAsia="ru-RU"/>
              </w:rPr>
              <w:t>диаметром:</w:t>
            </w:r>
          </w:p>
        </w:tc>
      </w:tr>
      <w:tr w:rsidR="00772C01" w:rsidRPr="00772C01" w14:paraId="62D6EAD2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7399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4"/>
                <w:w w:val="115"/>
                <w:sz w:val="20"/>
                <w:lang w:eastAsia="ru-RU"/>
              </w:rPr>
              <w:t>до200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86C7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641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2"/>
                <w:sz w:val="20"/>
                <w:lang w:eastAsia="ru-RU"/>
              </w:rPr>
              <w:t>132,5</w:t>
            </w:r>
          </w:p>
        </w:tc>
      </w:tr>
      <w:tr w:rsidR="00772C01" w:rsidRPr="00772C01" w14:paraId="4507210A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6F06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10"/>
                <w:sz w:val="20"/>
                <w:lang w:eastAsia="ru-RU"/>
              </w:rPr>
              <w:t>от200 до 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393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768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2"/>
                <w:sz w:val="20"/>
                <w:lang w:eastAsia="ru-RU"/>
              </w:rPr>
              <w:t>43,77</w:t>
            </w:r>
          </w:p>
        </w:tc>
      </w:tr>
      <w:tr w:rsidR="00772C01" w:rsidRPr="00772C01" w14:paraId="36FFC282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4A1C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10"/>
                <w:sz w:val="20"/>
                <w:lang w:eastAsia="ru-RU"/>
              </w:rPr>
              <w:t>от400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E6F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86E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2"/>
                <w:sz w:val="20"/>
                <w:lang w:eastAsia="ru-RU"/>
              </w:rPr>
              <w:t>10,69</w:t>
            </w:r>
          </w:p>
        </w:tc>
      </w:tr>
      <w:tr w:rsidR="00772C01" w:rsidRPr="00772C01" w14:paraId="22732806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C69A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свыше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BF77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F093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4"/>
                <w:sz w:val="20"/>
                <w:lang w:eastAsia="ru-RU"/>
              </w:rPr>
              <w:t>0,04</w:t>
            </w:r>
          </w:p>
        </w:tc>
      </w:tr>
      <w:tr w:rsidR="00772C01" w:rsidRPr="00772C01" w14:paraId="7B313B6B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3044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Сети, нуждающиеся в замене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827C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AA76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2"/>
                <w:sz w:val="20"/>
                <w:lang w:eastAsia="ru-RU"/>
              </w:rPr>
              <w:t>107,50</w:t>
            </w:r>
          </w:p>
        </w:tc>
      </w:tr>
      <w:tr w:rsidR="00772C01" w:rsidRPr="00772C01" w14:paraId="599E7471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6DC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15151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151515"/>
                <w:sz w:val="20"/>
                <w:lang w:eastAsia="ru-RU"/>
              </w:rPr>
              <w:t xml:space="preserve">в </w:t>
            </w:r>
            <w:r w:rsidRPr="00772C01">
              <w:rPr>
                <w:rFonts w:ascii="Times New Roman" w:eastAsia="Times New Roman" w:hAnsi="Times New Roman" w:cs="Times New Roman"/>
                <w:i/>
                <w:iCs/>
                <w:color w:val="050505"/>
                <w:sz w:val="20"/>
                <w:szCs w:val="20"/>
                <w:lang w:eastAsia="ru-RU"/>
              </w:rPr>
              <w:t xml:space="preserve">том числе </w:t>
            </w:r>
            <w:r w:rsidRPr="00772C01">
              <w:rPr>
                <w:rFonts w:ascii="Times New Roman" w:eastAsia="Times New Roman" w:hAnsi="Times New Roman" w:cs="Times New Roman"/>
                <w:i/>
                <w:iCs/>
                <w:color w:val="151515"/>
                <w:sz w:val="20"/>
                <w:szCs w:val="20"/>
                <w:lang w:eastAsia="ru-RU"/>
              </w:rPr>
              <w:t>диаметром:</w:t>
            </w:r>
          </w:p>
        </w:tc>
      </w:tr>
      <w:tr w:rsidR="00772C01" w:rsidRPr="00772C01" w14:paraId="4517F326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EF83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до 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53F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5A1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  <w:t>70,04</w:t>
            </w:r>
          </w:p>
        </w:tc>
      </w:tr>
      <w:tr w:rsidR="00772C01" w:rsidRPr="00772C01" w14:paraId="600B9C6A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E2C1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ОТ 200 ДО 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D9CE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AFE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lang w:eastAsia="ru-RU"/>
              </w:rPr>
              <w:t>30,13</w:t>
            </w:r>
          </w:p>
        </w:tc>
      </w:tr>
      <w:tr w:rsidR="00772C01" w:rsidRPr="00772C01" w14:paraId="394F9A69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8ABD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от 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54A5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0B91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7,33</w:t>
            </w:r>
          </w:p>
        </w:tc>
      </w:tr>
      <w:tr w:rsidR="00772C01" w:rsidRPr="00772C01" w14:paraId="62F33F69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74BA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свыше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E174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0FD6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</w:p>
        </w:tc>
      </w:tr>
      <w:tr w:rsidR="00772C01" w:rsidRPr="00772C01" w14:paraId="23D47FD8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819A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Ветхие сети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BE5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282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lang w:eastAsia="ru-RU"/>
              </w:rPr>
              <w:t>107,50</w:t>
            </w:r>
          </w:p>
        </w:tc>
      </w:tr>
      <w:tr w:rsidR="00772C01" w:rsidRPr="00772C01" w14:paraId="7023F469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37F1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0"/>
                <w:lang w:eastAsia="ru-RU"/>
              </w:rPr>
              <w:t>в том числе диаметром:</w:t>
            </w:r>
          </w:p>
        </w:tc>
      </w:tr>
      <w:tr w:rsidR="00772C01" w:rsidRPr="00772C01" w14:paraId="23F08F32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5482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4"/>
                <w:w w:val="115"/>
                <w:sz w:val="20"/>
                <w:lang w:eastAsia="ru-RU"/>
              </w:rPr>
              <w:t>до200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DC83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6CE5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70,04</w:t>
            </w:r>
          </w:p>
        </w:tc>
      </w:tr>
      <w:tr w:rsidR="00772C01" w:rsidRPr="00772C01" w14:paraId="3A1BE24A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2A55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lastRenderedPageBreak/>
              <w:t>от 200 до 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EF6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D554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30,13</w:t>
            </w:r>
          </w:p>
        </w:tc>
      </w:tr>
      <w:tr w:rsidR="00772C01" w:rsidRPr="00772C01" w14:paraId="00704897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0494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10"/>
                <w:sz w:val="20"/>
                <w:lang w:eastAsia="ru-RU"/>
              </w:rPr>
              <w:t>от400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777C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DA21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772C01" w:rsidRPr="00772C01" w14:paraId="0E9E6DF9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8279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свыше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4FF3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E33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72C01" w:rsidRPr="00772C01" w14:paraId="6648FE67" w14:textId="77777777" w:rsidTr="00772C01">
        <w:trPr>
          <w:trHeight w:val="523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B282" w14:textId="0F525D2A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 xml:space="preserve">Заменено тепловых и паровых сетей в двухтрубном исчислении </w:t>
            </w:r>
            <w:r w:rsidR="00B8291C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–</w:t>
            </w: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всего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294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583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7,99</w:t>
            </w:r>
          </w:p>
        </w:tc>
      </w:tr>
      <w:tr w:rsidR="00772C01" w:rsidRPr="00772C01" w14:paraId="61ABA7BA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B4E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0"/>
                <w:lang w:eastAsia="ru-RU"/>
              </w:rPr>
              <w:t>в том числе диаметром:</w:t>
            </w:r>
          </w:p>
        </w:tc>
      </w:tr>
      <w:tr w:rsidR="00772C01" w:rsidRPr="00772C01" w14:paraId="033C4025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66CF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4"/>
                <w:w w:val="115"/>
                <w:sz w:val="20"/>
                <w:lang w:eastAsia="ru-RU"/>
              </w:rPr>
              <w:t>до200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DDA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24D2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772C01" w:rsidRPr="00772C01" w14:paraId="6142E6DB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733B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15"/>
                <w:sz w:val="20"/>
                <w:lang w:eastAsia="ru-RU"/>
              </w:rPr>
              <w:t>от200 до400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633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4272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2,51</w:t>
            </w:r>
          </w:p>
        </w:tc>
      </w:tr>
      <w:tr w:rsidR="00772C01" w:rsidRPr="00772C01" w14:paraId="0052F7F6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386C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15"/>
                <w:sz w:val="20"/>
                <w:lang w:eastAsia="ru-RU"/>
              </w:rPr>
              <w:t>от400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716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8B61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772C01" w:rsidRPr="00772C01" w14:paraId="7B121FF7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452E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свьппе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9AA7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CF94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72C01" w:rsidRPr="00772C01" w14:paraId="09B91AE7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3BF6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Заменено ветхих сетей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F38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685A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7,99</w:t>
            </w:r>
          </w:p>
        </w:tc>
      </w:tr>
      <w:tr w:rsidR="00772C01" w:rsidRPr="00772C01" w14:paraId="349A0BAE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D5C1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0"/>
                <w:lang w:eastAsia="ru-RU"/>
              </w:rPr>
              <w:t>в том числе диаметром:</w:t>
            </w:r>
          </w:p>
        </w:tc>
      </w:tr>
      <w:tr w:rsidR="00772C01" w:rsidRPr="00772C01" w14:paraId="63A80D96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DF64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4"/>
                <w:w w:val="115"/>
                <w:sz w:val="20"/>
                <w:lang w:eastAsia="ru-RU"/>
              </w:rPr>
              <w:t>до200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B63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949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772C01" w:rsidRPr="00772C01" w14:paraId="06986579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12F3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от 200 до 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DDDA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CB6A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2,51</w:t>
            </w:r>
          </w:p>
        </w:tc>
      </w:tr>
      <w:tr w:rsidR="00772C01" w:rsidRPr="00772C01" w14:paraId="3C9C299D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7CC5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10"/>
                <w:sz w:val="20"/>
                <w:lang w:eastAsia="ru-RU"/>
              </w:rPr>
              <w:t>от400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52A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B122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772C01" w:rsidRPr="00772C01" w14:paraId="1AFE526F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31B8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свьппе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36D6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852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460AD6C7" w14:textId="6DE1D6C1" w:rsidR="00772C01" w:rsidRPr="00772C01" w:rsidRDefault="00772C01" w:rsidP="00772C01">
      <w:pPr>
        <w:spacing w:before="240" w:after="240" w:line="276" w:lineRule="auto"/>
        <w:ind w:firstLine="70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Остальные организации на территории Находкинского городского округа эксплуатирующие тепловые сети не отчитываются в органы </w:t>
      </w:r>
      <w:r w:rsidRPr="00772C01">
        <w:rPr>
          <w:rFonts w:ascii="Times New Roman" w:hAnsi="Times New Roman" w:cs="Times New Roman"/>
          <w:sz w:val="26"/>
          <w:szCs w:val="26"/>
        </w:rPr>
        <w:t>Федерального статистического наблюдения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48EE9A0" w14:textId="2D981409" w:rsidR="00872E5D" w:rsidRDefault="00872E5D" w:rsidP="008D5CB1">
      <w:pPr>
        <w:pStyle w:val="a9"/>
        <w:spacing w:before="1" w:after="240" w:line="276" w:lineRule="auto"/>
        <w:ind w:right="386" w:firstLine="707"/>
        <w:jc w:val="both"/>
        <w:rPr>
          <w:sz w:val="26"/>
          <w:szCs w:val="26"/>
        </w:rPr>
      </w:pPr>
      <w:r w:rsidRPr="00872E5D">
        <w:rPr>
          <w:sz w:val="26"/>
          <w:szCs w:val="26"/>
        </w:rPr>
        <w:t>В таблице 1</w:t>
      </w:r>
      <w:r w:rsidR="00213592">
        <w:rPr>
          <w:sz w:val="26"/>
          <w:szCs w:val="26"/>
        </w:rPr>
        <w:t>7</w:t>
      </w:r>
      <w:r w:rsidRPr="00872E5D">
        <w:rPr>
          <w:sz w:val="26"/>
          <w:szCs w:val="26"/>
        </w:rPr>
        <w:t xml:space="preserve"> представлены параметры тепловых сетей с разделением по </w:t>
      </w:r>
      <w:r w:rsidR="00AB2657">
        <w:rPr>
          <w:sz w:val="26"/>
          <w:szCs w:val="26"/>
        </w:rPr>
        <w:t xml:space="preserve">году прокладки и диаметрам с привязкой к присоединенным </w:t>
      </w:r>
      <w:r w:rsidRPr="00872E5D">
        <w:rPr>
          <w:sz w:val="26"/>
          <w:szCs w:val="26"/>
        </w:rPr>
        <w:t>источникам теплоснабжения.</w:t>
      </w:r>
    </w:p>
    <w:p w14:paraId="652A27B7" w14:textId="069EA563" w:rsidR="00867791" w:rsidRDefault="00872E5D" w:rsidP="00872E5D">
      <w:pPr>
        <w:spacing w:after="240" w:line="276" w:lineRule="auto"/>
        <w:rPr>
          <w:rFonts w:ascii="Times New Roman" w:hAnsi="Times New Roman" w:cs="Times New Roman"/>
          <w:sz w:val="26"/>
          <w:szCs w:val="26"/>
        </w:rPr>
      </w:pPr>
      <w:bookmarkStart w:id="59" w:name="_Hlk220498693"/>
      <w:r w:rsidRPr="00872E5D">
        <w:rPr>
          <w:rFonts w:ascii="Times New Roman" w:hAnsi="Times New Roman" w:cs="Times New Roman"/>
          <w:b/>
          <w:bCs/>
          <w:sz w:val="26"/>
          <w:szCs w:val="26"/>
        </w:rPr>
        <w:t>Таблица 1</w:t>
      </w:r>
      <w:r w:rsidR="00213592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872E5D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872E5D">
        <w:t xml:space="preserve"> </w:t>
      </w:r>
      <w:r w:rsidRPr="00872E5D">
        <w:rPr>
          <w:rFonts w:ascii="Times New Roman" w:hAnsi="Times New Roman" w:cs="Times New Roman"/>
          <w:sz w:val="26"/>
          <w:szCs w:val="26"/>
        </w:rPr>
        <w:t>Характеристика тепловых сетей Находкинского городского округа</w:t>
      </w:r>
      <w:r>
        <w:rPr>
          <w:rFonts w:ascii="Times New Roman" w:hAnsi="Times New Roman" w:cs="Times New Roman"/>
          <w:sz w:val="26"/>
          <w:szCs w:val="26"/>
        </w:rPr>
        <w:t xml:space="preserve"> по году прокладки и диаметру</w:t>
      </w:r>
    </w:p>
    <w:tbl>
      <w:tblPr>
        <w:tblW w:w="9400" w:type="dxa"/>
        <w:tblInd w:w="113" w:type="dxa"/>
        <w:tblLook w:val="04A0" w:firstRow="1" w:lastRow="0" w:firstColumn="1" w:lastColumn="0" w:noHBand="0" w:noVBand="1"/>
      </w:tblPr>
      <w:tblGrid>
        <w:gridCol w:w="2671"/>
        <w:gridCol w:w="960"/>
        <w:gridCol w:w="960"/>
        <w:gridCol w:w="959"/>
        <w:gridCol w:w="959"/>
        <w:gridCol w:w="959"/>
        <w:gridCol w:w="966"/>
        <w:gridCol w:w="966"/>
      </w:tblGrid>
      <w:tr w:rsidR="003B536D" w:rsidRPr="003B536D" w14:paraId="6CC2DC0F" w14:textId="77777777" w:rsidTr="003B536D">
        <w:trPr>
          <w:trHeight w:val="492"/>
          <w:tblHeader/>
        </w:trPr>
        <w:tc>
          <w:tcPr>
            <w:tcW w:w="2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59"/>
          <w:p w14:paraId="15793FD3" w14:textId="78D0C8D0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словный диаметр, мм</w:t>
            </w:r>
          </w:p>
        </w:tc>
        <w:tc>
          <w:tcPr>
            <w:tcW w:w="57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4A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C0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</w:tr>
      <w:tr w:rsidR="003B536D" w:rsidRPr="003B536D" w14:paraId="36CCB629" w14:textId="77777777" w:rsidTr="003B536D">
        <w:trPr>
          <w:trHeight w:val="288"/>
        </w:trPr>
        <w:tc>
          <w:tcPr>
            <w:tcW w:w="2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1660" w14:textId="77777777" w:rsidR="003B536D" w:rsidRPr="003B536D" w:rsidRDefault="003B536D" w:rsidP="003B53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1C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5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84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5-10 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FE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10-15 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86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15-20 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80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20-25 лет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7C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25</w:t>
            </w: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E854D" w14:textId="77777777" w:rsidR="003B536D" w:rsidRPr="003B536D" w:rsidRDefault="003B536D" w:rsidP="003B53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536D" w:rsidRPr="003B536D" w14:paraId="362F8638" w14:textId="77777777" w:rsidTr="003B536D">
        <w:trPr>
          <w:trHeight w:hRule="exact" w:val="300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1E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№1.1</w:t>
            </w:r>
          </w:p>
        </w:tc>
      </w:tr>
      <w:tr w:rsidR="003B536D" w:rsidRPr="003B536D" w14:paraId="3382C12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E7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42B4ED8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CD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33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5B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023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7E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26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9D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A4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3B536D" w:rsidRPr="003B536D" w14:paraId="52F141E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51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EB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3F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40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F1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60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F5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8F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</w:tr>
      <w:tr w:rsidR="003B536D" w:rsidRPr="003B536D" w14:paraId="1338555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3A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867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E4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D8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F3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51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FC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7C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</w:tr>
      <w:tr w:rsidR="003B536D" w:rsidRPr="003B536D" w14:paraId="527C2EB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05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CB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EC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60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DE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D0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C4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83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</w:tr>
      <w:tr w:rsidR="003B536D" w:rsidRPr="003B536D" w14:paraId="60544F5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AB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B2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20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2A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4E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7B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F2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A8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1485</w:t>
            </w:r>
          </w:p>
        </w:tc>
      </w:tr>
      <w:tr w:rsidR="003B536D" w:rsidRPr="003B536D" w14:paraId="1C6F7AA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22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13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18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26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AD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E6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B9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D2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</w:tr>
      <w:tr w:rsidR="003B536D" w:rsidRPr="003B536D" w14:paraId="3D4AAE0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B5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54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B3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4B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76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99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3C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B3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1768,5</w:t>
            </w:r>
          </w:p>
        </w:tc>
      </w:tr>
      <w:tr w:rsidR="003B536D" w:rsidRPr="003B536D" w14:paraId="06B7503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56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83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89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C1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40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39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94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F7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1036</w:t>
            </w:r>
          </w:p>
        </w:tc>
      </w:tr>
      <w:tr w:rsidR="003B536D" w:rsidRPr="003B536D" w14:paraId="6AD3E70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50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C6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53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5B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D6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99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6C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90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</w:tr>
      <w:tr w:rsidR="003B536D" w:rsidRPr="003B536D" w14:paraId="1D1AEC1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2A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1A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34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F2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A2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EC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25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F6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3B536D" w:rsidRPr="003B536D" w14:paraId="44D2473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09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BB3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7FA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8D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74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CB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08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95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</w:tr>
      <w:tr w:rsidR="003B536D" w:rsidRPr="003B536D" w14:paraId="5ACE1D8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F6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DB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50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8A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16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A3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6A8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A25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140,5</w:t>
            </w:r>
          </w:p>
        </w:tc>
      </w:tr>
      <w:tr w:rsidR="003B536D" w:rsidRPr="003B536D" w14:paraId="2F73BE9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F7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1E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6A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52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F2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9F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CB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0B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6042</w:t>
            </w:r>
          </w:p>
        </w:tc>
      </w:tr>
      <w:tr w:rsidR="003B536D" w:rsidRPr="003B536D" w14:paraId="136F01D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B2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№1.3</w:t>
            </w:r>
          </w:p>
        </w:tc>
      </w:tr>
      <w:tr w:rsidR="003B536D" w:rsidRPr="003B536D" w14:paraId="32E691A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ED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42DF64F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4C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5B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D1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C4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42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24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43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0D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</w:tr>
      <w:tr w:rsidR="003B536D" w:rsidRPr="003B536D" w14:paraId="7935B1A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6A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B8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BF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F7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2D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15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A4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7E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</w:tr>
      <w:tr w:rsidR="003B536D" w:rsidRPr="003B536D" w14:paraId="3A62042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32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56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EF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72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D2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6E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58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F8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3B536D" w:rsidRPr="003B536D" w14:paraId="32F5F9F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AD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83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11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B7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B1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81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C5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523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851</w:t>
            </w:r>
          </w:p>
        </w:tc>
      </w:tr>
      <w:tr w:rsidR="003B536D" w:rsidRPr="003B536D" w14:paraId="2550862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9D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F5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FF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5E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3B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6A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96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68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2216</w:t>
            </w:r>
          </w:p>
        </w:tc>
      </w:tr>
      <w:tr w:rsidR="003B536D" w:rsidRPr="003B536D" w14:paraId="05A10EC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82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BC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C87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34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56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45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C0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4C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</w:tr>
      <w:tr w:rsidR="003B536D" w:rsidRPr="003B536D" w14:paraId="324A2D9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5B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D5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BD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1F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8D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8D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49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7B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1823,5</w:t>
            </w:r>
          </w:p>
        </w:tc>
      </w:tr>
      <w:tr w:rsidR="003B536D" w:rsidRPr="003B536D" w14:paraId="0A2C3B8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DA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7A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56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0F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43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BF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8B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33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</w:tr>
      <w:tr w:rsidR="003B536D" w:rsidRPr="003B536D" w14:paraId="58AF386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89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62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6E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F4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E1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F9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65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1405,5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E5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1771,5</w:t>
            </w:r>
          </w:p>
        </w:tc>
      </w:tr>
      <w:tr w:rsidR="003B536D" w:rsidRPr="003B536D" w14:paraId="4F0A1C5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C8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A9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00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A6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26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D6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FA8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54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1780</w:t>
            </w:r>
          </w:p>
        </w:tc>
      </w:tr>
      <w:tr w:rsidR="003B536D" w:rsidRPr="003B536D" w14:paraId="028DEB9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81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95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91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CD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89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3B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15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1A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1249</w:t>
            </w:r>
          </w:p>
        </w:tc>
      </w:tr>
      <w:tr w:rsidR="003B536D" w:rsidRPr="003B536D" w14:paraId="0D6B505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42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FE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D3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AF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E9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81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C8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D8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922</w:t>
            </w:r>
          </w:p>
        </w:tc>
      </w:tr>
      <w:tr w:rsidR="003B536D" w:rsidRPr="003B536D" w14:paraId="321D421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84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D4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96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04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72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99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42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9182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FE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11645</w:t>
            </w:r>
          </w:p>
        </w:tc>
      </w:tr>
      <w:tr w:rsidR="003B536D" w:rsidRPr="003B536D" w14:paraId="14AE799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D80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№1.4</w:t>
            </w:r>
          </w:p>
        </w:tc>
      </w:tr>
      <w:tr w:rsidR="003B536D" w:rsidRPr="003B536D" w14:paraId="29B377B9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25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980E83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BA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35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3A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DC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D2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1B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48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6A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</w:tr>
      <w:tr w:rsidR="003B536D" w:rsidRPr="003B536D" w14:paraId="244F73E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95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61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68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B2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88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32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DE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1A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661,5</w:t>
            </w:r>
          </w:p>
        </w:tc>
      </w:tr>
      <w:tr w:rsidR="003B536D" w:rsidRPr="003B536D" w14:paraId="6416EAD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8F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7E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04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50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B5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E72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1A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0D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150268B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73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78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9A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E1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3B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52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9F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07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548,5</w:t>
            </w:r>
          </w:p>
        </w:tc>
      </w:tr>
      <w:tr w:rsidR="003B536D" w:rsidRPr="003B536D" w14:paraId="019EB82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D1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7F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55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94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96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D3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E1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556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1759</w:t>
            </w:r>
          </w:p>
        </w:tc>
      </w:tr>
      <w:tr w:rsidR="003B536D" w:rsidRPr="003B536D" w14:paraId="029C710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80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CB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06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1A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81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52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35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25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1270</w:t>
            </w:r>
          </w:p>
        </w:tc>
      </w:tr>
      <w:tr w:rsidR="003B536D" w:rsidRPr="003B536D" w14:paraId="6E33538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C1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D9E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C6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BD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71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D7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4B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66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</w:tr>
      <w:tr w:rsidR="003B536D" w:rsidRPr="003B536D" w14:paraId="6AE9AFF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2D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77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0C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99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3A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80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4E6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3D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</w:tr>
      <w:tr w:rsidR="003B536D" w:rsidRPr="003B536D" w14:paraId="796BF18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1B2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17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1D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B5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F4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6D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FE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01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</w:tr>
      <w:tr w:rsidR="003B536D" w:rsidRPr="003B536D" w14:paraId="6779471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22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08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DA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07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E4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61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B4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4089,5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55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6161</w:t>
            </w:r>
          </w:p>
        </w:tc>
      </w:tr>
      <w:tr w:rsidR="003B536D" w:rsidRPr="003B536D" w14:paraId="30EAF8F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A3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№1.5</w:t>
            </w:r>
          </w:p>
        </w:tc>
      </w:tr>
      <w:tr w:rsidR="003B536D" w:rsidRPr="003B536D" w14:paraId="7B419AB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2C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2372AF8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90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E1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6C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12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75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B0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1A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53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3B536D" w:rsidRPr="003B536D" w14:paraId="543FF29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0D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05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B6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78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E1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AF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1D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16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223,5</w:t>
            </w:r>
          </w:p>
        </w:tc>
      </w:tr>
      <w:tr w:rsidR="003B536D" w:rsidRPr="003B536D" w14:paraId="5C03BFB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E5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94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69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8E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EF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1E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C6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D1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</w:tr>
      <w:tr w:rsidR="003B536D" w:rsidRPr="003B536D" w14:paraId="6D4A432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E2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3D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4A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E5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CC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6E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2F5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74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</w:tr>
      <w:tr w:rsidR="003B536D" w:rsidRPr="003B536D" w14:paraId="54A59EB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41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3C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65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85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3B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50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A30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1A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</w:tr>
      <w:tr w:rsidR="003B536D" w:rsidRPr="003B536D" w14:paraId="614C01F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B6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2B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B0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EA4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D9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67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EC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C9A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776</w:t>
            </w:r>
          </w:p>
        </w:tc>
      </w:tr>
      <w:tr w:rsidR="003B536D" w:rsidRPr="003B536D" w14:paraId="28D7E90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49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22A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B5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59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7D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B7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80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D5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</w:t>
            </w:r>
          </w:p>
        </w:tc>
      </w:tr>
      <w:tr w:rsidR="003B536D" w:rsidRPr="003B536D" w14:paraId="4217841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8E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D3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CD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E9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A7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C7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53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2B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</w:tr>
      <w:tr w:rsidR="003B536D" w:rsidRPr="003B536D" w14:paraId="0BABF67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F3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BA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0A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00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AA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5A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67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52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1915</w:t>
            </w:r>
          </w:p>
        </w:tc>
      </w:tr>
      <w:tr w:rsidR="003B536D" w:rsidRPr="003B536D" w14:paraId="468085F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A3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73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0C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2E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53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3E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15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C6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5809,5</w:t>
            </w:r>
          </w:p>
        </w:tc>
      </w:tr>
      <w:tr w:rsidR="003B536D" w:rsidRPr="003B536D" w14:paraId="02DE7F4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37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№1.7</w:t>
            </w:r>
          </w:p>
        </w:tc>
      </w:tr>
      <w:tr w:rsidR="003B536D" w:rsidRPr="003B536D" w14:paraId="406651A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EE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6CF7289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C9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2A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C13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68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7F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1B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28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67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</w:tr>
      <w:tr w:rsidR="003B536D" w:rsidRPr="003B536D" w14:paraId="2E589AE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34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A8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B3D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3F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3F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61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B0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8A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3B536D" w:rsidRPr="003B536D" w14:paraId="2F4DE14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2F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CC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E6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50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12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D4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45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EC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</w:tr>
      <w:tr w:rsidR="003B536D" w:rsidRPr="003B536D" w14:paraId="1273701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55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C1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BA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2F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69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91F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A9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4C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1112,5</w:t>
            </w:r>
          </w:p>
        </w:tc>
      </w:tr>
      <w:tr w:rsidR="003B536D" w:rsidRPr="003B536D" w14:paraId="2FC95880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5A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№2.1</w:t>
            </w:r>
          </w:p>
        </w:tc>
      </w:tr>
      <w:tr w:rsidR="003B536D" w:rsidRPr="003B536D" w14:paraId="060CC88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E6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654A333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46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8E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23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B0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0A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A2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35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98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530B275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A1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F1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CF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22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F1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72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40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78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</w:tr>
      <w:tr w:rsidR="003B536D" w:rsidRPr="003B536D" w14:paraId="77EB1CA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A8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ED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AF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DF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23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3D5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A9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A2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</w:tr>
      <w:tr w:rsidR="003B536D" w:rsidRPr="003B536D" w14:paraId="51882C3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E7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69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67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CE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7E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2B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D6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54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232,5</w:t>
            </w:r>
          </w:p>
        </w:tc>
      </w:tr>
      <w:tr w:rsidR="003B536D" w:rsidRPr="003B536D" w14:paraId="548C662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28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C7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AE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70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CE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34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34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0B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</w:tr>
      <w:tr w:rsidR="003B536D" w:rsidRPr="003B536D" w14:paraId="7A553CF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5B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F2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6C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85F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2B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72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E8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77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</w:tr>
      <w:tr w:rsidR="003B536D" w:rsidRPr="003B536D" w14:paraId="13EFF8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72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BD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E5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4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72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6D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18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2E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</w:t>
            </w:r>
          </w:p>
        </w:tc>
      </w:tr>
      <w:tr w:rsidR="003B536D" w:rsidRPr="003B536D" w14:paraId="1B63EEB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30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6C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FF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13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32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82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F6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2D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</w:tr>
      <w:tr w:rsidR="003B536D" w:rsidRPr="003B536D" w14:paraId="467C77B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AD5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A2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7F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21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B4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DA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8F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A8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</w:tr>
      <w:tr w:rsidR="003B536D" w:rsidRPr="003B536D" w14:paraId="31D4B12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E3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EE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48E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CC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2A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93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54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59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3B536D" w:rsidRPr="003B536D" w14:paraId="181BDA6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7E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5E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EE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0B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B4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97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07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A4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3B536D" w:rsidRPr="003B536D" w14:paraId="216C06C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33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40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08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E2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7A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01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89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75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</w:tr>
      <w:tr w:rsidR="003B536D" w:rsidRPr="003B536D" w14:paraId="7D44DD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86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2C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4D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6B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32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32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49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BA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</w:tr>
      <w:tr w:rsidR="003B536D" w:rsidRPr="003B536D" w14:paraId="4AC9DF3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A4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06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01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11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85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D9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EC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54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3B536D" w:rsidRPr="003B536D" w14:paraId="04AF2C7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7B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14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B8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D8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C00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B8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0E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9A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2901,5</w:t>
            </w:r>
          </w:p>
        </w:tc>
      </w:tr>
      <w:tr w:rsidR="003B536D" w:rsidRPr="003B536D" w14:paraId="6F5338E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45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№2.2</w:t>
            </w:r>
          </w:p>
        </w:tc>
      </w:tr>
      <w:tr w:rsidR="003B536D" w:rsidRPr="003B536D" w14:paraId="4EE2B47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D4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084B292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6B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AD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DB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94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CC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03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D4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DB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</w:tr>
      <w:tr w:rsidR="003B536D" w:rsidRPr="003B536D" w14:paraId="20ADBE6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A1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DCC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5F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01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E5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6D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CD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EB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3B536D" w:rsidRPr="003B536D" w14:paraId="25550BD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02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53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82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6C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14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B2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17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35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3B536D" w:rsidRPr="003B536D" w14:paraId="3EC1C8E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F9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EE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91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AF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E3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D1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7F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73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</w:tr>
      <w:tr w:rsidR="003B536D" w:rsidRPr="003B536D" w14:paraId="2E9E2C5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FF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764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D3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E7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5D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3A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EF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0C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3B536D" w:rsidRPr="003B536D" w14:paraId="6C940F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C8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51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94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CA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09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FA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1B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D4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</w:tr>
      <w:tr w:rsidR="003B536D" w:rsidRPr="003B536D" w14:paraId="35EC2F75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76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№2.3</w:t>
            </w:r>
          </w:p>
        </w:tc>
      </w:tr>
      <w:tr w:rsidR="003B536D" w:rsidRPr="003B536D" w14:paraId="39E84FC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5B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7306540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4B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EF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E7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01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08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17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F3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6F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3B536D" w:rsidRPr="003B536D" w14:paraId="7D594B3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62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D1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CD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D3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5C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81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BD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98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3B536D" w:rsidRPr="003B536D" w14:paraId="571E17C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80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80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21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B7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B3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03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84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18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352D571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B6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45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0D0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4A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C8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24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A4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954,6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FE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1588,1</w:t>
            </w:r>
          </w:p>
        </w:tc>
      </w:tr>
      <w:tr w:rsidR="003B536D" w:rsidRPr="003B536D" w14:paraId="27ABB89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12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B7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391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38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8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FD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A4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635,5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6F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1098</w:t>
            </w:r>
          </w:p>
        </w:tc>
      </w:tr>
      <w:tr w:rsidR="003B536D" w:rsidRPr="003B536D" w14:paraId="6EB180F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5D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70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D2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A7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DB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06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EF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4A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3B536D" w:rsidRPr="003B536D" w14:paraId="14444CC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2F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8B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B5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2C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34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42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A7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F1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1806,5</w:t>
            </w:r>
          </w:p>
        </w:tc>
      </w:tr>
      <w:tr w:rsidR="003B536D" w:rsidRPr="003B536D" w14:paraId="466EF16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BE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BF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06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5F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98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56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17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0D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</w:tr>
      <w:tr w:rsidR="003B536D" w:rsidRPr="003B536D" w14:paraId="55A5A57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AB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1D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51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17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68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8C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5FC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6B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1118,5</w:t>
            </w:r>
          </w:p>
        </w:tc>
      </w:tr>
      <w:tr w:rsidR="003B536D" w:rsidRPr="003B536D" w14:paraId="6E2012A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EF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B5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C0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5D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A3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D5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59D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67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3B536D" w:rsidRPr="003B536D" w14:paraId="56A4B6C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F7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DA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F8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C8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39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2D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DF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67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</w:tr>
      <w:tr w:rsidR="003B536D" w:rsidRPr="003B536D" w14:paraId="5B5194F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B0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38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E4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98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4A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AC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B0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3C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</w:tr>
      <w:tr w:rsidR="003B536D" w:rsidRPr="003B536D" w14:paraId="1ACBB0B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0C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90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4D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F0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52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72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FC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4E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1298</w:t>
            </w:r>
          </w:p>
        </w:tc>
      </w:tr>
      <w:tr w:rsidR="003B536D" w:rsidRPr="003B536D" w14:paraId="0AFD2D6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A8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EE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A8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BA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E3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6A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68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1265,5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2A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1574</w:t>
            </w:r>
          </w:p>
        </w:tc>
      </w:tr>
      <w:tr w:rsidR="003B536D" w:rsidRPr="003B536D" w14:paraId="14FB316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75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76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ED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18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92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4E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D4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CC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</w:tr>
      <w:tr w:rsidR="003B536D" w:rsidRPr="003B536D" w14:paraId="7DE22AB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AA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2EE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76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D6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37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A3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F5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B9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</w:tr>
      <w:tr w:rsidR="003B536D" w:rsidRPr="003B536D" w14:paraId="20372A9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FC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1A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27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C0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79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2E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12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5849,6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B3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9971,1</w:t>
            </w:r>
          </w:p>
        </w:tc>
      </w:tr>
      <w:tr w:rsidR="003B536D" w:rsidRPr="003B536D" w14:paraId="0C2A010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77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№2.8</w:t>
            </w:r>
          </w:p>
        </w:tc>
      </w:tr>
      <w:tr w:rsidR="003B536D" w:rsidRPr="003B536D" w14:paraId="79B760E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67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4FFCCE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AD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71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E7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E8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E6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C2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BD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D5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3B536D" w:rsidRPr="003B536D" w14:paraId="5EFE293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C2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5F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C5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92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AC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E9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C7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D6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</w:tr>
      <w:tr w:rsidR="003B536D" w:rsidRPr="003B536D" w14:paraId="30E29F2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22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1B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B7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B6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5C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F6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09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E1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326,5</w:t>
            </w:r>
          </w:p>
        </w:tc>
      </w:tr>
      <w:tr w:rsidR="003B536D" w:rsidRPr="003B536D" w14:paraId="25E7754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6B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09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36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C2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71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95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21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3B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1470,5</w:t>
            </w:r>
          </w:p>
        </w:tc>
      </w:tr>
      <w:tr w:rsidR="003B536D" w:rsidRPr="003B536D" w14:paraId="655A6AE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2E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65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11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02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7C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ED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19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F2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1087</w:t>
            </w:r>
          </w:p>
        </w:tc>
      </w:tr>
      <w:tr w:rsidR="003B536D" w:rsidRPr="003B536D" w14:paraId="2B2FF6E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F7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63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71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7A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DB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96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97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5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</w:tr>
      <w:tr w:rsidR="003B536D" w:rsidRPr="003B536D" w14:paraId="55894B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FA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20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3E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B6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11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4A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83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9E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845</w:t>
            </w:r>
          </w:p>
        </w:tc>
      </w:tr>
      <w:tr w:rsidR="003B536D" w:rsidRPr="003B536D" w14:paraId="0835596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1F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C7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E6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E3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7C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29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C8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36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1103</w:t>
            </w:r>
          </w:p>
        </w:tc>
      </w:tr>
      <w:tr w:rsidR="003B536D" w:rsidRPr="003B536D" w14:paraId="795A5C8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77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37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5C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0D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20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11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2C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D6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911,5</w:t>
            </w:r>
          </w:p>
        </w:tc>
      </w:tr>
      <w:tr w:rsidR="003B536D" w:rsidRPr="003B536D" w14:paraId="6F348B0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02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30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C5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BFE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0A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1F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09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648,1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65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790,3</w:t>
            </w:r>
          </w:p>
        </w:tc>
      </w:tr>
      <w:tr w:rsidR="003B536D" w:rsidRPr="003B536D" w14:paraId="47A3A67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75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D1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6F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25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FA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34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E2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6B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</w:tr>
      <w:tr w:rsidR="003B536D" w:rsidRPr="003B536D" w14:paraId="404E99C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E6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2E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3A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FA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D4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CD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B7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5739,3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A3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8056,8</w:t>
            </w:r>
          </w:p>
        </w:tc>
      </w:tr>
      <w:tr w:rsidR="003B536D" w:rsidRPr="003B536D" w14:paraId="2E9323C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3F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C09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984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CD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35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69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51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37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B536D" w:rsidRPr="003B536D" w14:paraId="3C19ABB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28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№3.1</w:t>
            </w:r>
          </w:p>
        </w:tc>
      </w:tr>
      <w:tr w:rsidR="003B536D" w:rsidRPr="003B536D" w14:paraId="4566825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12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FE9808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12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69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2E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65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B1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C6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C1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71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</w:tr>
      <w:tr w:rsidR="003B536D" w:rsidRPr="003B536D" w14:paraId="68AC81A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2A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4B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2D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C4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BA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F7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CB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01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</w:tr>
      <w:tr w:rsidR="003B536D" w:rsidRPr="003B536D" w14:paraId="6650AD7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71A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D6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92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B9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07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50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44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5F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3B536D" w:rsidRPr="003B536D" w14:paraId="048545A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F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A2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B4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AF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DB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B6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4D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CE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</w:tr>
      <w:tr w:rsidR="003B536D" w:rsidRPr="003B536D" w14:paraId="2E88518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B1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22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AF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D0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F8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3F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A9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9A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</w:tr>
      <w:tr w:rsidR="003B536D" w:rsidRPr="003B536D" w14:paraId="1B77F19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04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0B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84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C6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F3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2F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24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96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3B536D" w:rsidRPr="003B536D" w14:paraId="54A17C8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87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66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84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57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4A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68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60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04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3B536D" w:rsidRPr="003B536D" w14:paraId="549667D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F4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E2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53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2C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DF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6E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72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96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3B536D" w:rsidRPr="003B536D" w14:paraId="0D86D97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08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69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02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C2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5F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C5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EC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76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</w:tr>
      <w:tr w:rsidR="003B536D" w:rsidRPr="003B536D" w14:paraId="6E3B55F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00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5A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D8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FC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70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8D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7F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1F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</w:tr>
      <w:tr w:rsidR="003B536D" w:rsidRPr="003B536D" w14:paraId="6EBCFDA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20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49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E5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E2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EE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D2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19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F6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0FC9375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AA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A7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01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EA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EF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AD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DB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A6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1839</w:t>
            </w:r>
          </w:p>
        </w:tc>
      </w:tr>
      <w:tr w:rsidR="003B536D" w:rsidRPr="003B536D" w14:paraId="3DD2F48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CA2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№3.2</w:t>
            </w:r>
          </w:p>
        </w:tc>
      </w:tr>
      <w:tr w:rsidR="003B536D" w:rsidRPr="003B536D" w14:paraId="5042019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C75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86B7F0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C0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87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E5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38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BB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A6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98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32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51BDBA6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CC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4F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54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E4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7B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66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2B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95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14BA01D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36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№3.3</w:t>
            </w:r>
          </w:p>
        </w:tc>
      </w:tr>
      <w:tr w:rsidR="003B536D" w:rsidRPr="003B536D" w14:paraId="59CB24A9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5C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61B73E4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3E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70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D4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5B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A8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76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72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25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</w:tr>
      <w:tr w:rsidR="003B536D" w:rsidRPr="003B536D" w14:paraId="763B9C3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BA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B4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CA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6B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24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2C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AE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A0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5E07E72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A4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FC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50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90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7A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87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62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DC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</w:tr>
      <w:tr w:rsidR="003B536D" w:rsidRPr="003B536D" w14:paraId="450C578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96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D3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D5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99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77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C9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06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C1D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608,5</w:t>
            </w:r>
          </w:p>
        </w:tc>
      </w:tr>
      <w:tr w:rsidR="003B536D" w:rsidRPr="003B536D" w14:paraId="273D9A6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FD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77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63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57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42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97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D0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27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</w:tr>
      <w:tr w:rsidR="003B536D" w:rsidRPr="003B536D" w14:paraId="775D64D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66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B13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BB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80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27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5F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AA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55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1127,5</w:t>
            </w:r>
          </w:p>
        </w:tc>
      </w:tr>
      <w:tr w:rsidR="003B536D" w:rsidRPr="003B536D" w14:paraId="36DC48C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67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6A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EC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12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66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53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6F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D8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</w:tr>
      <w:tr w:rsidR="003B536D" w:rsidRPr="003B536D" w14:paraId="337737A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09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CB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64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0C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B4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A9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BE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45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2587</w:t>
            </w:r>
          </w:p>
        </w:tc>
      </w:tr>
      <w:tr w:rsidR="003B536D" w:rsidRPr="003B536D" w14:paraId="76FE560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85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B6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A7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A1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0B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10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25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84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</w:tr>
      <w:tr w:rsidR="003B536D" w:rsidRPr="003B536D" w14:paraId="40147A4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2F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C2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14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68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374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8F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80E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12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1610</w:t>
            </w:r>
          </w:p>
        </w:tc>
      </w:tr>
      <w:tr w:rsidR="003B536D" w:rsidRPr="003B536D" w14:paraId="7109665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99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68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2F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E8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F5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7F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00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34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</w:tr>
      <w:tr w:rsidR="003B536D" w:rsidRPr="003B536D" w14:paraId="5811C09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D3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E8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E1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7B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68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FA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81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12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865</w:t>
            </w:r>
          </w:p>
        </w:tc>
      </w:tr>
      <w:tr w:rsidR="003B536D" w:rsidRPr="003B536D" w14:paraId="62FB46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D3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C8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09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EE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62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A7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1E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8D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2687</w:t>
            </w:r>
          </w:p>
        </w:tc>
      </w:tr>
      <w:tr w:rsidR="003B536D" w:rsidRPr="003B536D" w14:paraId="72D680F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7E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E6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41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2C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47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06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23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3356,5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50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11146</w:t>
            </w:r>
          </w:p>
        </w:tc>
      </w:tr>
      <w:tr w:rsidR="003B536D" w:rsidRPr="003B536D" w14:paraId="059A9D7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15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№3.4</w:t>
            </w:r>
          </w:p>
        </w:tc>
      </w:tr>
      <w:tr w:rsidR="003B536D" w:rsidRPr="003B536D" w14:paraId="0DD4227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C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2EAB1D0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D7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FD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07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4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E9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62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E5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E9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</w:tr>
      <w:tr w:rsidR="003B536D" w:rsidRPr="003B536D" w14:paraId="501C10D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97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35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CD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09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51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70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82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64A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B536D" w:rsidRPr="003B536D" w14:paraId="5EC86F6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C5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E3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80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39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A7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D8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3E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16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</w:tr>
      <w:tr w:rsidR="003B536D" w:rsidRPr="003B536D" w14:paraId="775642D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D1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4B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73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1D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41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F3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68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BF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</w:tr>
      <w:tr w:rsidR="003B536D" w:rsidRPr="003B536D" w14:paraId="585AE6D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C7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8A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3B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38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7C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38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88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6C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</w:tr>
      <w:tr w:rsidR="003B536D" w:rsidRPr="003B536D" w14:paraId="5549606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9E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75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34D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02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13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D4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5D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4F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</w:t>
            </w:r>
          </w:p>
        </w:tc>
      </w:tr>
      <w:tr w:rsidR="003B536D" w:rsidRPr="003B536D" w14:paraId="6C520C9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49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82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F2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81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6D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FD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59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E2A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</w:tr>
      <w:tr w:rsidR="003B536D" w:rsidRPr="003B536D" w14:paraId="5DB2412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2B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E9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78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2C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88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86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7B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86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3B536D" w:rsidRPr="003B536D" w14:paraId="1B9A4A6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65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D0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32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19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09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10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5E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BD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1631</w:t>
            </w:r>
          </w:p>
        </w:tc>
      </w:tr>
      <w:tr w:rsidR="003B536D" w:rsidRPr="003B536D" w14:paraId="66DFA55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2D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50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7A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AA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F9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40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36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8C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</w:tr>
      <w:tr w:rsidR="003B536D" w:rsidRPr="003B536D" w14:paraId="238B1C1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F3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7C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E9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BA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EE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3A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A06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5D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</w:tr>
      <w:tr w:rsidR="003B536D" w:rsidRPr="003B536D" w14:paraId="50FE3B6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84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38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E4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2B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E0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61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CE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96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1144</w:t>
            </w:r>
          </w:p>
        </w:tc>
      </w:tr>
      <w:tr w:rsidR="003B536D" w:rsidRPr="003B536D" w14:paraId="515FA4F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E0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A1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EB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60D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EA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F8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94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9D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</w:tr>
      <w:tr w:rsidR="003B536D" w:rsidRPr="003B536D" w14:paraId="289479E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CC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FD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CA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73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5E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FC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A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69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1124,5</w:t>
            </w:r>
          </w:p>
        </w:tc>
      </w:tr>
      <w:tr w:rsidR="003B536D" w:rsidRPr="003B536D" w14:paraId="3031F32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F2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D9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55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C5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87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26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9B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786,5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0C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994,5</w:t>
            </w:r>
          </w:p>
        </w:tc>
      </w:tr>
      <w:tr w:rsidR="003B536D" w:rsidRPr="003B536D" w14:paraId="5C69BA8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F4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65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6F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3B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80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2E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B7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21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</w:tr>
      <w:tr w:rsidR="003B536D" w:rsidRPr="003B536D" w14:paraId="2E5B698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C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2C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06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6B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02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FF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EF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F7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</w:tr>
      <w:tr w:rsidR="003B536D" w:rsidRPr="003B536D" w14:paraId="0CE3025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52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BA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DD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6E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11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30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61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EF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3B536D" w:rsidRPr="003B536D" w14:paraId="3FDBED3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49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E1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D2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6B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3D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A9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42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CF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</w:tr>
      <w:tr w:rsidR="003B536D" w:rsidRPr="003B536D" w14:paraId="10BA98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58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F5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F9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AB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EC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74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784,5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7D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88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8334</w:t>
            </w:r>
          </w:p>
        </w:tc>
      </w:tr>
      <w:tr w:rsidR="003B536D" w:rsidRPr="003B536D" w14:paraId="5C719C9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90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№3.6</w:t>
            </w:r>
          </w:p>
        </w:tc>
      </w:tr>
      <w:tr w:rsidR="003B536D" w:rsidRPr="003B536D" w14:paraId="74E1F8C6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53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ГВС</w:t>
            </w:r>
          </w:p>
        </w:tc>
      </w:tr>
      <w:tr w:rsidR="003B536D" w:rsidRPr="003B536D" w14:paraId="3D0A0DB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B8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31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A6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6B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4C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88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F3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EB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3B536D" w:rsidRPr="003B536D" w14:paraId="37FC7F3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64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CF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9E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7A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D8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2A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BC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67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B536D" w:rsidRPr="003B536D" w14:paraId="4AA6B1D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1D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сетей ГВС: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14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16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B8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EA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87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BA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83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3B536D" w:rsidRPr="003B536D" w14:paraId="4792381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22F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сетей от котельной: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D3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52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1A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27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CE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4A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B4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3B536D" w:rsidRPr="003B536D" w14:paraId="3F24AEC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66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</w:t>
            </w:r>
          </w:p>
        </w:tc>
      </w:tr>
      <w:tr w:rsidR="003B536D" w:rsidRPr="003B536D" w14:paraId="599C68E3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4E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Отопление</w:t>
            </w:r>
          </w:p>
        </w:tc>
      </w:tr>
      <w:tr w:rsidR="003B536D" w:rsidRPr="003B536D" w14:paraId="3AAB2E5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BB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6B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5B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C4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B4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E6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51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60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3B536D" w:rsidRPr="003B536D" w14:paraId="0D023BD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80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E6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B1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E7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D3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7C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DF1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09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3B536D" w:rsidRPr="003B536D" w14:paraId="350EE51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5C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B4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04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C3D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3D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C5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4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79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3B536D" w:rsidRPr="003B536D" w14:paraId="1AA9F5A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FF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9D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416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E7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CD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D9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24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B5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1123</w:t>
            </w:r>
          </w:p>
        </w:tc>
      </w:tr>
      <w:tr w:rsidR="003B536D" w:rsidRPr="003B536D" w14:paraId="60696E7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271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D1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97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58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AB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84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56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11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3B536D" w:rsidRPr="003B536D" w14:paraId="5A1C74F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34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BD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CC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69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E6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45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6F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D8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</w:tr>
      <w:tr w:rsidR="003B536D" w:rsidRPr="003B536D" w14:paraId="1A32C5F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96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EF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A3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35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48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6A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C2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30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186,5</w:t>
            </w:r>
          </w:p>
        </w:tc>
      </w:tr>
      <w:tr w:rsidR="003B536D" w:rsidRPr="003B536D" w14:paraId="1EA75A0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44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AA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78A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CE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5E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71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33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F9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194,5</w:t>
            </w:r>
          </w:p>
        </w:tc>
      </w:tr>
      <w:tr w:rsidR="003B536D" w:rsidRPr="003B536D" w14:paraId="46DE997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BE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71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85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58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5E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81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48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F8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661,5</w:t>
            </w:r>
          </w:p>
        </w:tc>
      </w:tr>
      <w:tr w:rsidR="003B536D" w:rsidRPr="003B536D" w14:paraId="2262477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39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85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16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0D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A8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25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77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D5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2521,5</w:t>
            </w:r>
          </w:p>
        </w:tc>
      </w:tr>
      <w:tr w:rsidR="003B536D" w:rsidRPr="003B536D" w14:paraId="2F07EB5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4F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05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F5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E0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B6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54D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8C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8A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</w:tr>
      <w:tr w:rsidR="003B536D" w:rsidRPr="003B536D" w14:paraId="5C4BD2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CE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AE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09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B3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DD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61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D6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53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</w:tr>
      <w:tr w:rsidR="003B536D" w:rsidRPr="003B536D" w14:paraId="1D7A370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B8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A81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EE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4C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57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15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94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9B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</w:t>
            </w:r>
          </w:p>
        </w:tc>
      </w:tr>
      <w:tr w:rsidR="003B536D" w:rsidRPr="003B536D" w14:paraId="2210CFE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8F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D1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52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A9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4B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2E9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8D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8E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1916,5</w:t>
            </w:r>
          </w:p>
        </w:tc>
      </w:tr>
      <w:tr w:rsidR="003B536D" w:rsidRPr="003B536D" w14:paraId="0BBDCFE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75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81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0FE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11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F7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19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96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55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</w:tr>
      <w:tr w:rsidR="003B536D" w:rsidRPr="003B536D" w14:paraId="68885B7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BE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1D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7B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F2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E1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FC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2E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9C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3B536D" w:rsidRPr="003B536D" w14:paraId="057D5CA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17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F0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20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73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89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AC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F0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7F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1372</w:t>
            </w:r>
          </w:p>
        </w:tc>
      </w:tr>
      <w:tr w:rsidR="003B536D" w:rsidRPr="003B536D" w14:paraId="07683B7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54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15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FB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69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3F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05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70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84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</w:t>
            </w:r>
          </w:p>
        </w:tc>
      </w:tr>
      <w:tr w:rsidR="003B536D" w:rsidRPr="003B536D" w14:paraId="72322D3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07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D6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FD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5A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C8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B9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34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E6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1025</w:t>
            </w:r>
          </w:p>
        </w:tc>
      </w:tr>
      <w:tr w:rsidR="003B536D" w:rsidRPr="003B536D" w14:paraId="236DCE9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DE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75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048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E9E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65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38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2C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76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11480</w:t>
            </w:r>
          </w:p>
        </w:tc>
      </w:tr>
      <w:tr w:rsidR="003B536D" w:rsidRPr="003B536D" w14:paraId="76952BA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55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№4.4</w:t>
            </w:r>
          </w:p>
        </w:tc>
      </w:tr>
      <w:tr w:rsidR="003B536D" w:rsidRPr="003B536D" w14:paraId="4ED6B1DE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D7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6C16F5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6E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06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D04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75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87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80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5E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9D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3B536D" w:rsidRPr="003B536D" w14:paraId="1CC9A67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61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BB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0F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8F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D6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93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51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32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3457A8D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7A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B5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B9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9F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5B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7F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78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3B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3B536D" w:rsidRPr="003B536D" w14:paraId="64F6BB0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92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№4.7</w:t>
            </w:r>
          </w:p>
        </w:tc>
      </w:tr>
      <w:tr w:rsidR="003B536D" w:rsidRPr="003B536D" w14:paraId="6424A2C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78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743A1D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1E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2A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E8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01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69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F7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83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BE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</w:tr>
      <w:tr w:rsidR="003B536D" w:rsidRPr="003B536D" w14:paraId="17195F1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0A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A3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5B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2C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C3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05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13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08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</w:tr>
      <w:tr w:rsidR="003B536D" w:rsidRPr="003B536D" w14:paraId="21E9451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D2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9D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46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8F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63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AF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2A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F2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</w:tr>
      <w:tr w:rsidR="003B536D" w:rsidRPr="003B536D" w14:paraId="0236B57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36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№4.8</w:t>
            </w:r>
          </w:p>
        </w:tc>
      </w:tr>
      <w:tr w:rsidR="003B536D" w:rsidRPr="003B536D" w14:paraId="3D03F019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CF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6DCA36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D3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29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BD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D2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AB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3F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0B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F6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159,5</w:t>
            </w:r>
          </w:p>
        </w:tc>
      </w:tr>
      <w:tr w:rsidR="003B536D" w:rsidRPr="003B536D" w14:paraId="7AEDA82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79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DA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03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D6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8C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A4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D1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DB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</w:tr>
      <w:tr w:rsidR="003B536D" w:rsidRPr="003B536D" w14:paraId="32BCC80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2F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9F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8C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E0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56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50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98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32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286,5</w:t>
            </w:r>
          </w:p>
        </w:tc>
      </w:tr>
      <w:tr w:rsidR="003B536D" w:rsidRPr="003B536D" w14:paraId="0E826E6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AF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1E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DD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CC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56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A0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A3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CD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476,5</w:t>
            </w:r>
          </w:p>
        </w:tc>
      </w:tr>
      <w:tr w:rsidR="003B536D" w:rsidRPr="003B536D" w14:paraId="1B5DEA4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A3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66C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E8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56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F8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86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F3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550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</w:tr>
      <w:tr w:rsidR="003B536D" w:rsidRPr="003B536D" w14:paraId="45296F9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1E5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0C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40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FDC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4C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1B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9F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1D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1105,5</w:t>
            </w:r>
          </w:p>
        </w:tc>
      </w:tr>
      <w:tr w:rsidR="003B536D" w:rsidRPr="003B536D" w14:paraId="74AC0B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05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7D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1F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0A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65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07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80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9A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</w:t>
            </w:r>
          </w:p>
        </w:tc>
      </w:tr>
      <w:tr w:rsidR="003B536D" w:rsidRPr="003B536D" w14:paraId="4246D67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2F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73B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15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13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3F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65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E7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CF5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</w:tr>
      <w:tr w:rsidR="003B536D" w:rsidRPr="003B536D" w14:paraId="4B4BE3C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EE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7D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69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2A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A7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3F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BD9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8F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</w:tr>
      <w:tr w:rsidR="003B536D" w:rsidRPr="003B536D" w14:paraId="18E8F2F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E3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35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8E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D2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F3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9A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02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24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</w:tr>
      <w:tr w:rsidR="003B536D" w:rsidRPr="003B536D" w14:paraId="123AB8C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99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26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26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31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CE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FC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F7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AA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</w:tr>
      <w:tr w:rsidR="003B536D" w:rsidRPr="003B536D" w14:paraId="07983FD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4B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79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B5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12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D8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9A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32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E9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</w:t>
            </w:r>
          </w:p>
        </w:tc>
      </w:tr>
      <w:tr w:rsidR="003B536D" w:rsidRPr="003B536D" w14:paraId="17876DE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59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45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723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F0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92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00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53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6B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</w:tr>
      <w:tr w:rsidR="003B536D" w:rsidRPr="003B536D" w14:paraId="04BAAA8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F1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EF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AA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A0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74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E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EB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19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</w:tr>
      <w:tr w:rsidR="003B536D" w:rsidRPr="003B536D" w14:paraId="2527626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F1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F8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0C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92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B3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2A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CC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46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1135</w:t>
            </w:r>
          </w:p>
        </w:tc>
      </w:tr>
      <w:tr w:rsidR="003B536D" w:rsidRPr="003B536D" w14:paraId="4F525DF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84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50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38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BA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59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8D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31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95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6295</w:t>
            </w:r>
          </w:p>
        </w:tc>
      </w:tr>
      <w:tr w:rsidR="003B536D" w:rsidRPr="003B536D" w14:paraId="56AC528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80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№4.9</w:t>
            </w:r>
          </w:p>
        </w:tc>
      </w:tr>
      <w:tr w:rsidR="003B536D" w:rsidRPr="003B536D" w14:paraId="3A4D724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3A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06D0560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66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E7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5F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4A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18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25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CD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23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3B536D" w:rsidRPr="003B536D" w14:paraId="2D34F11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DE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6E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10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5E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45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3B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27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38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3B536D" w:rsidRPr="003B536D" w14:paraId="7903B2C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43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сетей ГВС: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4C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6D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FA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93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2D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7A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FB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B536D" w:rsidRPr="003B536D" w14:paraId="1A7EAED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43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сетей от котельной: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48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92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E31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FB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EB1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2E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F7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3B536D" w:rsidRPr="003B536D" w14:paraId="7B7477B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63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№4.10</w:t>
            </w:r>
          </w:p>
        </w:tc>
      </w:tr>
      <w:tr w:rsidR="003B536D" w:rsidRPr="003B536D" w14:paraId="42C7F1D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3E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7D56357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57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9C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46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EA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92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1B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F6B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A8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3B536D" w:rsidRPr="003B536D" w14:paraId="05F878DC" w14:textId="77777777" w:rsidTr="003B536D">
        <w:trPr>
          <w:trHeight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B2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9E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06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5F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6A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5C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2D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87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3B536D" w:rsidRPr="003B536D" w14:paraId="53C8449C" w14:textId="77777777" w:rsidTr="003B536D">
        <w:trPr>
          <w:trHeight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37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CA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07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DE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FC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FB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27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F4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B536D" w:rsidRPr="003B536D" w14:paraId="7F82F573" w14:textId="77777777" w:rsidTr="003B536D">
        <w:trPr>
          <w:trHeight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F9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D5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68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DA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9C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B2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BA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4F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B536D" w:rsidRPr="003B536D" w14:paraId="35DFEA2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3D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BA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44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2F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2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A0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30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16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</w:tr>
      <w:tr w:rsidR="003B536D" w:rsidRPr="003B536D" w14:paraId="510F5FB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0E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№4.12</w:t>
            </w:r>
          </w:p>
        </w:tc>
      </w:tr>
      <w:tr w:rsidR="003B536D" w:rsidRPr="003B536D" w14:paraId="2F9B3056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E1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607157A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32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87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67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73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73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28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F4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BC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3B536D" w:rsidRPr="003B536D" w14:paraId="2FD749F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84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F0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04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CB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90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8F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70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FA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39853AF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0D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65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4D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68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093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4C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79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4E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1F8D460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CC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C7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51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70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CA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00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55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41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3BA740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73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2F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FC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D5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14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FC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E5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50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</w:tr>
      <w:tr w:rsidR="003B536D" w:rsidRPr="003B536D" w14:paraId="2049849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98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№4.13</w:t>
            </w:r>
          </w:p>
        </w:tc>
      </w:tr>
      <w:tr w:rsidR="003B536D" w:rsidRPr="003B536D" w14:paraId="37AF20C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9B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0F49E48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40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99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8E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A9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44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AE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00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3D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3B536D" w:rsidRPr="003B536D" w14:paraId="3258031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49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F1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F2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4C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BB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D7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6C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8A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3B536D" w:rsidRPr="003B536D" w14:paraId="3324A74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51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3F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AF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66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1D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77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8A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9C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3B536D" w:rsidRPr="003B536D" w14:paraId="71B9C1B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EA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8B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90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2E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1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24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20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34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</w:tr>
      <w:tr w:rsidR="003B536D" w:rsidRPr="003B536D" w14:paraId="2B5A7E1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02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BA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DF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7F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CE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90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AD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37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3B536D" w:rsidRPr="003B536D" w14:paraId="58D022A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EE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F7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9E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95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4D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60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21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59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952</w:t>
            </w:r>
          </w:p>
        </w:tc>
      </w:tr>
      <w:tr w:rsidR="003B536D" w:rsidRPr="003B536D" w14:paraId="27F5F04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EA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0E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BF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1D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AB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61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2A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2E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3B536D" w:rsidRPr="003B536D" w14:paraId="1E8D904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01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21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45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31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4E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1B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83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CD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</w:tr>
      <w:tr w:rsidR="003B536D" w:rsidRPr="003B536D" w14:paraId="14D94B3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79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88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E6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D1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1D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1A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5F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424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3B536D" w:rsidRPr="003B536D" w14:paraId="19B3182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54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2C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73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46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F7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32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34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5F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</w:t>
            </w:r>
          </w:p>
        </w:tc>
      </w:tr>
      <w:tr w:rsidR="003B536D" w:rsidRPr="003B536D" w14:paraId="6A7A1A0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188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45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A1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2B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3B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27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71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F7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</w:tr>
      <w:tr w:rsidR="003B536D" w:rsidRPr="003B536D" w14:paraId="5F2F74F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E5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80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1F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AD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FF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C9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DC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C7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3B536D" w:rsidRPr="003B536D" w14:paraId="721B0E0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39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D5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B5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EF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EB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1E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12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09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</w:tr>
      <w:tr w:rsidR="003B536D" w:rsidRPr="003B536D" w14:paraId="47D77E6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4F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A38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9C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CE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0B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2B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2B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29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3592</w:t>
            </w:r>
          </w:p>
        </w:tc>
      </w:tr>
      <w:tr w:rsidR="003B536D" w:rsidRPr="003B536D" w14:paraId="2668CB4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FB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№4.14</w:t>
            </w:r>
          </w:p>
        </w:tc>
      </w:tr>
      <w:tr w:rsidR="003B536D" w:rsidRPr="003B536D" w14:paraId="1718218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67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9EF65B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DA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82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FC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C4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7B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E8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05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AC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</w:tr>
      <w:tr w:rsidR="003B536D" w:rsidRPr="003B536D" w14:paraId="1C1C4D6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DA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EE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59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75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C8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41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A2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E47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</w:tr>
      <w:tr w:rsidR="003B536D" w:rsidRPr="003B536D" w14:paraId="72A25CC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39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84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4B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F4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32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3B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1E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11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3B536D" w:rsidRPr="003B536D" w14:paraId="6CB8F7A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AF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76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27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AD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67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E2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00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63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147,5</w:t>
            </w:r>
          </w:p>
        </w:tc>
      </w:tr>
      <w:tr w:rsidR="003B536D" w:rsidRPr="003B536D" w14:paraId="071A664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8D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73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37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3A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C4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8A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E8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B2D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589</w:t>
            </w:r>
          </w:p>
        </w:tc>
      </w:tr>
      <w:tr w:rsidR="003B536D" w:rsidRPr="003B536D" w14:paraId="0E87BEA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3D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№4.15</w:t>
            </w:r>
          </w:p>
        </w:tc>
      </w:tr>
      <w:tr w:rsidR="003B536D" w:rsidRPr="003B536D" w14:paraId="116321E0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89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A2ABE8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57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14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E9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BF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3A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05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02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B7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</w:tr>
      <w:tr w:rsidR="003B536D" w:rsidRPr="003B536D" w14:paraId="34295E6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28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04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CF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22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77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98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D4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9E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3B536D" w:rsidRPr="003B536D" w14:paraId="1813E33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8B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71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997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DF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07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2C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70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C2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171,5</w:t>
            </w:r>
          </w:p>
        </w:tc>
      </w:tr>
      <w:tr w:rsidR="003B536D" w:rsidRPr="003B536D" w14:paraId="101ED09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CF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№4.16</w:t>
            </w:r>
          </w:p>
        </w:tc>
      </w:tr>
      <w:tr w:rsidR="003B536D" w:rsidRPr="003B536D" w14:paraId="7283D448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DD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021C60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BE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6B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DF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49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A6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76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8F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8B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3B536D" w:rsidRPr="003B536D" w14:paraId="1BE892A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B1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21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7C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82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9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CE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B5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A7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B536D" w:rsidRPr="003B536D" w14:paraId="2253DC1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E3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F4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60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68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10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BE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90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4D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</w:tr>
      <w:tr w:rsidR="003B536D" w:rsidRPr="003B536D" w14:paraId="3D1FA5C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2C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E2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CC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C8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69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79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D9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3B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</w:tr>
      <w:tr w:rsidR="003B536D" w:rsidRPr="003B536D" w14:paraId="5E46CD3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47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№4.17</w:t>
            </w:r>
          </w:p>
        </w:tc>
      </w:tr>
      <w:tr w:rsidR="003B536D" w:rsidRPr="003B536D" w14:paraId="3403C0F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CE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AFC60D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24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2D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8D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86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F7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65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51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13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3B536D" w:rsidRPr="003B536D" w14:paraId="4DD90C8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86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A2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D4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97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4F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30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7B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DB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</w:tr>
      <w:tr w:rsidR="003B536D" w:rsidRPr="003B536D" w14:paraId="28CEC9B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D7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E9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40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1F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14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22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51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81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3B536D" w:rsidRPr="003B536D" w14:paraId="47ABC34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5A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39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75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19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24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60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A3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09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</w:tr>
      <w:tr w:rsidR="003B536D" w:rsidRPr="003B536D" w14:paraId="7FD8417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F4C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№4.18</w:t>
            </w:r>
          </w:p>
        </w:tc>
      </w:tr>
      <w:tr w:rsidR="003B536D" w:rsidRPr="003B536D" w14:paraId="353D994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66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68E023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E7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53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17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98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1B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28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70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43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3B536D" w:rsidRPr="003B536D" w14:paraId="5BA780D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87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9D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39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C0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E5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BA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DC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96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</w:tr>
      <w:tr w:rsidR="003B536D" w:rsidRPr="003B536D" w14:paraId="20D8944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FE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41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1D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55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CF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66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B8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C7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</w:tr>
      <w:tr w:rsidR="003B536D" w:rsidRPr="003B536D" w14:paraId="4D7B2C5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2E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1C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C5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14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87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A90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F9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12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</w:tr>
      <w:tr w:rsidR="003B536D" w:rsidRPr="003B536D" w14:paraId="2D7524C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F8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F7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CF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F9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CD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29D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9F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A8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1072</w:t>
            </w:r>
          </w:p>
        </w:tc>
      </w:tr>
      <w:tr w:rsidR="003B536D" w:rsidRPr="003B536D" w14:paraId="5B705E70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D9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№4.20</w:t>
            </w:r>
          </w:p>
        </w:tc>
      </w:tr>
      <w:tr w:rsidR="003B536D" w:rsidRPr="003B536D" w14:paraId="4217379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E6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55A5BD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D4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E7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5A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A0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F6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A8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E5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B5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283ED47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3A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CF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59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EA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CD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DD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24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5E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</w:tr>
      <w:tr w:rsidR="003B536D" w:rsidRPr="003B536D" w14:paraId="5B5814A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56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AB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2F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90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EA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EC4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66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86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</w:tr>
      <w:tr w:rsidR="003B536D" w:rsidRPr="003B536D" w14:paraId="1EBE17A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38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№5.1</w:t>
            </w:r>
          </w:p>
        </w:tc>
      </w:tr>
      <w:tr w:rsidR="003B536D" w:rsidRPr="003B536D" w14:paraId="16E5347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4E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2F697D1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93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24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FD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F6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FB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38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84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FD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3B536D" w:rsidRPr="003B536D" w14:paraId="312A6B9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BF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78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D5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DC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9E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B4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DF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3E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</w:tr>
      <w:tr w:rsidR="003B536D" w:rsidRPr="003B536D" w14:paraId="39E2675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3F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60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DB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55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F9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DA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95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C1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</w:tr>
      <w:tr w:rsidR="003B536D" w:rsidRPr="003B536D" w14:paraId="3E4A6E8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27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BF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B2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CB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CC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F6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90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C7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1110</w:t>
            </w:r>
          </w:p>
        </w:tc>
      </w:tr>
      <w:tr w:rsidR="003B536D" w:rsidRPr="003B536D" w14:paraId="0AFF171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73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5D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8D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BC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DF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53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0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85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3B536D" w:rsidRPr="003B536D" w14:paraId="794D293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20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8A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EE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C6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54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56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A3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7A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</w:tr>
      <w:tr w:rsidR="003B536D" w:rsidRPr="003B536D" w14:paraId="05E6AA3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2E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26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7B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86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1F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C4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8E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A8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</w:tr>
      <w:tr w:rsidR="003B536D" w:rsidRPr="003B536D" w14:paraId="4BC11A8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E5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D1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1E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60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66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6C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14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08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3B536D" w:rsidRPr="003B536D" w14:paraId="6658217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8C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1A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8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72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FF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8DB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3F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9A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3341</w:t>
            </w:r>
          </w:p>
        </w:tc>
      </w:tr>
      <w:tr w:rsidR="003B536D" w:rsidRPr="003B536D" w14:paraId="25E7E9E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4D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№5.2</w:t>
            </w:r>
          </w:p>
        </w:tc>
      </w:tr>
      <w:tr w:rsidR="003B536D" w:rsidRPr="003B536D" w14:paraId="571EDC4E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15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72C3D0B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79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E8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C2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7B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C8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52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79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52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3B536D" w:rsidRPr="003B536D" w14:paraId="6A44787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A5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73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2E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16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03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8E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8E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8A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169,5</w:t>
            </w:r>
          </w:p>
        </w:tc>
      </w:tr>
      <w:tr w:rsidR="003B536D" w:rsidRPr="003B536D" w14:paraId="3334FF9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37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4F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D2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AA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F0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2D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C8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87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</w:tr>
      <w:tr w:rsidR="003B536D" w:rsidRPr="003B536D" w14:paraId="0769A9C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73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ED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04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32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B8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CD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AE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CC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1164</w:t>
            </w:r>
          </w:p>
        </w:tc>
      </w:tr>
      <w:tr w:rsidR="003B536D" w:rsidRPr="003B536D" w14:paraId="1E84AAD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36B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BB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F2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F5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90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FA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8E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B4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1762</w:t>
            </w:r>
          </w:p>
        </w:tc>
      </w:tr>
      <w:tr w:rsidR="003B536D" w:rsidRPr="003B536D" w14:paraId="0833F79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91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F5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F3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7B0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D7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A3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E1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8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</w:tr>
      <w:tr w:rsidR="003B536D" w:rsidRPr="003B536D" w14:paraId="0C323DE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4F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92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6A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1D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29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4A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FB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2A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1605</w:t>
            </w:r>
          </w:p>
        </w:tc>
      </w:tr>
      <w:tr w:rsidR="003B536D" w:rsidRPr="003B536D" w14:paraId="4A05A73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27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FB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F4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0C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2C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03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DC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A9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</w:tr>
      <w:tr w:rsidR="003B536D" w:rsidRPr="003B536D" w14:paraId="2AEBABB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BA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F2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D0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B2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C9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01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9D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76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</w:tr>
      <w:tr w:rsidR="003B536D" w:rsidRPr="003B536D" w14:paraId="0B2880F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92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C5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CD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74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9E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92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F9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86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3B536D" w:rsidRPr="003B536D" w14:paraId="12E0FB4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A8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84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16D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6D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1A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56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EE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05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B536D" w:rsidRPr="003B536D" w14:paraId="305AC65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6D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C7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90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EF4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36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F2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11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AA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1917</w:t>
            </w:r>
          </w:p>
        </w:tc>
      </w:tr>
      <w:tr w:rsidR="003B536D" w:rsidRPr="003B536D" w14:paraId="104A8E2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26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1B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A8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C4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32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6D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FC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7597,5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A4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9204,5</w:t>
            </w:r>
          </w:p>
        </w:tc>
      </w:tr>
      <w:tr w:rsidR="003B536D" w:rsidRPr="003B536D" w14:paraId="0E6430F5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B1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№5.3</w:t>
            </w:r>
          </w:p>
        </w:tc>
      </w:tr>
      <w:tr w:rsidR="003B536D" w:rsidRPr="003B536D" w14:paraId="677DC01E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E5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0F6858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39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C4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C9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66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24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2C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EF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F9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</w:tr>
      <w:tr w:rsidR="003B536D" w:rsidRPr="003B536D" w14:paraId="3308793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24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71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F2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88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56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21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55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48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</w:tr>
      <w:tr w:rsidR="003B536D" w:rsidRPr="003B536D" w14:paraId="37E31C7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2A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78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EA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B1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4A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E4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B6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05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3B536D" w:rsidRPr="003B536D" w14:paraId="2E9AD41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40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A4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40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84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39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48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59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C8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3B536D" w:rsidRPr="003B536D" w14:paraId="34F848C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82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08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64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64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1D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F6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35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D3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2308</w:t>
            </w:r>
          </w:p>
        </w:tc>
      </w:tr>
      <w:tr w:rsidR="003B536D" w:rsidRPr="003B536D" w14:paraId="68A758C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FD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AD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08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33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58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CB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43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53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3735</w:t>
            </w:r>
          </w:p>
        </w:tc>
      </w:tr>
      <w:tr w:rsidR="003B536D" w:rsidRPr="003B536D" w14:paraId="5622151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AC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№5.4</w:t>
            </w:r>
          </w:p>
        </w:tc>
      </w:tr>
      <w:tr w:rsidR="003B536D" w:rsidRPr="003B536D" w14:paraId="75BBBC8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0E5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400C03A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A9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4C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1C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E8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D0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9F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FD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CE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</w:tr>
      <w:tr w:rsidR="003B536D" w:rsidRPr="003B536D" w14:paraId="01BF46B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69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1D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31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50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C2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C6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EE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35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</w:tr>
      <w:tr w:rsidR="003B536D" w:rsidRPr="003B536D" w14:paraId="6829FB7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2D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A8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63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BC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81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55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F4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4B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</w:tr>
      <w:tr w:rsidR="003B536D" w:rsidRPr="003B536D" w14:paraId="216E7B0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F3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C5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D8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FB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17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37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D7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0F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</w:tr>
      <w:tr w:rsidR="003B536D" w:rsidRPr="003B536D" w14:paraId="28CCDA6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E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B5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CE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A5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64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35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9A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67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3B536D" w:rsidRPr="003B536D" w14:paraId="09A0149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3B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D2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4A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8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14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E8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0E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42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</w:tr>
      <w:tr w:rsidR="003B536D" w:rsidRPr="003B536D" w14:paraId="309D896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238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EC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4CC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58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A9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D3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32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55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</w:tr>
      <w:tr w:rsidR="003B536D" w:rsidRPr="003B536D" w14:paraId="6D90DF9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FB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8B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21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51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63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98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E6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0C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</w:tr>
      <w:tr w:rsidR="003B536D" w:rsidRPr="003B536D" w14:paraId="67E03E6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4C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C1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A5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BA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D9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A9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C6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9C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3B536D" w:rsidRPr="003B536D" w14:paraId="31B03FC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38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8C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5B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2F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8F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32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EE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AD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3282</w:t>
            </w:r>
          </w:p>
        </w:tc>
      </w:tr>
      <w:tr w:rsidR="003B536D" w:rsidRPr="003B536D" w14:paraId="09F7E8E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2F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№5.5</w:t>
            </w:r>
          </w:p>
        </w:tc>
      </w:tr>
      <w:tr w:rsidR="003B536D" w:rsidRPr="003B536D" w14:paraId="0830782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25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Отопление</w:t>
            </w:r>
          </w:p>
        </w:tc>
      </w:tr>
      <w:tr w:rsidR="003B536D" w:rsidRPr="003B536D" w14:paraId="388A380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FC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06C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2C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90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F3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93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FB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25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3B536D" w:rsidRPr="003B536D" w14:paraId="3A3E202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463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07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37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C7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42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C9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8C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39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3B536D" w:rsidRPr="003B536D" w14:paraId="5EEDA810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8D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№6.1</w:t>
            </w:r>
          </w:p>
        </w:tc>
      </w:tr>
      <w:tr w:rsidR="003B536D" w:rsidRPr="003B536D" w14:paraId="0D8FEAF5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68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03CCA0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72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B2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CB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E1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FA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E19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1C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B8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3B536D" w:rsidRPr="003B536D" w14:paraId="7F89674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A1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88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A2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12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7E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35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E2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70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B536D" w:rsidRPr="003B536D" w14:paraId="567EB4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14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75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20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5C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F32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23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79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94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3B536D" w:rsidRPr="003B536D" w14:paraId="6919FAA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3B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27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09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D5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50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068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14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45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724</w:t>
            </w:r>
          </w:p>
        </w:tc>
      </w:tr>
      <w:tr w:rsidR="003B536D" w:rsidRPr="003B536D" w14:paraId="44E3FC0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220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F9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12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91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AB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D4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59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9B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3B536D" w:rsidRPr="003B536D" w14:paraId="032D7FE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76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DE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11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BD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B8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26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4C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D5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3B536D" w:rsidRPr="003B536D" w14:paraId="2C2C8ED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C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28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CC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D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1B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87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EF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31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</w:tr>
      <w:tr w:rsidR="003B536D" w:rsidRPr="003B536D" w14:paraId="7BDF2C0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59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A7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A7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CF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53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70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7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6B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2308F17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4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D5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EE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F7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C9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EA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9F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30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1448</w:t>
            </w:r>
          </w:p>
        </w:tc>
      </w:tr>
      <w:tr w:rsidR="003B536D" w:rsidRPr="003B536D" w14:paraId="728AFD6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59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№6.2</w:t>
            </w:r>
          </w:p>
        </w:tc>
      </w:tr>
      <w:tr w:rsidR="003B536D" w:rsidRPr="003B536D" w14:paraId="5DCD97C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90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D7C6CA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F7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53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23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CE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08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C0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01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99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</w:tr>
      <w:tr w:rsidR="003B536D" w:rsidRPr="003B536D" w14:paraId="2813A0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7A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72F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B2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94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3B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14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63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B5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</w:tr>
      <w:tr w:rsidR="003B536D" w:rsidRPr="003B536D" w14:paraId="657EBE5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8F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9E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55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8D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FD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E98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5C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A7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1271,5</w:t>
            </w:r>
          </w:p>
        </w:tc>
      </w:tr>
      <w:tr w:rsidR="003B536D" w:rsidRPr="003B536D" w14:paraId="7D3070F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47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22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35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65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F3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51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27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2B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1359,5</w:t>
            </w:r>
          </w:p>
        </w:tc>
      </w:tr>
      <w:tr w:rsidR="003B536D" w:rsidRPr="003B536D" w14:paraId="3F418B2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F0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A7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CE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53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BD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4D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86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0F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609,5</w:t>
            </w:r>
          </w:p>
        </w:tc>
      </w:tr>
      <w:tr w:rsidR="003B536D" w:rsidRPr="003B536D" w14:paraId="151BB3E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32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6E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95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D9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75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54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E4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88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2219,5</w:t>
            </w:r>
          </w:p>
        </w:tc>
      </w:tr>
      <w:tr w:rsidR="003B536D" w:rsidRPr="003B536D" w14:paraId="65D9CF3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34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4A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8F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2C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73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40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AF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B0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1598</w:t>
            </w:r>
          </w:p>
        </w:tc>
      </w:tr>
      <w:tr w:rsidR="003B536D" w:rsidRPr="003B536D" w14:paraId="1678E6D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45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2F4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BF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5E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CC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11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2F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51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3B536D" w:rsidRPr="003B536D" w14:paraId="461ACE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7F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69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5E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CF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8E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AA4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7E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AF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1131,5</w:t>
            </w:r>
          </w:p>
        </w:tc>
      </w:tr>
      <w:tr w:rsidR="003B536D" w:rsidRPr="003B536D" w14:paraId="5E4C6E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FA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9E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87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69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D2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58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B9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34C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1422</w:t>
            </w:r>
          </w:p>
        </w:tc>
      </w:tr>
      <w:tr w:rsidR="003B536D" w:rsidRPr="003B536D" w14:paraId="487D539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16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392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24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8F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81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C4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AE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52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1095,5</w:t>
            </w:r>
          </w:p>
        </w:tc>
      </w:tr>
      <w:tr w:rsidR="003B536D" w:rsidRPr="003B536D" w14:paraId="04F0804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13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B0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7E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14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8A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5E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CE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02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3B536D" w:rsidRPr="003B536D" w14:paraId="63EB67D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2C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11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29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4D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FE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08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8C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72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11317</w:t>
            </w:r>
          </w:p>
        </w:tc>
      </w:tr>
      <w:tr w:rsidR="003B536D" w:rsidRPr="003B536D" w14:paraId="39CE6AF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3F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№6.5</w:t>
            </w:r>
          </w:p>
        </w:tc>
      </w:tr>
      <w:tr w:rsidR="003B536D" w:rsidRPr="003B536D" w14:paraId="6036671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33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DCEC03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08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58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1E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96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F3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0F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E4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16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B536D" w:rsidRPr="003B536D" w14:paraId="1EE5D7C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7F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BC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6F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B4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54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E6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3A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B6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</w:tr>
      <w:tr w:rsidR="003B536D" w:rsidRPr="003B536D" w14:paraId="0FA363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0D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BB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2A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AC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D4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88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59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C7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1985F9F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B7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77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EB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14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CB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62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BE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86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</w:tr>
      <w:tr w:rsidR="003B536D" w:rsidRPr="003B536D" w14:paraId="7538509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F3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0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4C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AF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C4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8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D8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69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</w:t>
            </w:r>
          </w:p>
        </w:tc>
      </w:tr>
      <w:tr w:rsidR="003B536D" w:rsidRPr="003B536D" w14:paraId="1E79FD6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CC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48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A4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8E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E1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54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0B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FE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</w:tr>
      <w:tr w:rsidR="003B536D" w:rsidRPr="003B536D" w14:paraId="76C3BDF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93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92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C3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08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29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AA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E00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41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2440,5</w:t>
            </w:r>
          </w:p>
        </w:tc>
      </w:tr>
      <w:tr w:rsidR="003B536D" w:rsidRPr="003B536D" w14:paraId="2CE198D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C6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CC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6D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68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02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29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B2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70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471,5</w:t>
            </w:r>
          </w:p>
        </w:tc>
      </w:tr>
      <w:tr w:rsidR="003B536D" w:rsidRPr="003B536D" w14:paraId="10879DC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40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AA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A3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24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16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C5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CE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DD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5110</w:t>
            </w:r>
          </w:p>
        </w:tc>
      </w:tr>
      <w:tr w:rsidR="003B536D" w:rsidRPr="003B536D" w14:paraId="6475EC8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B0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№6.6</w:t>
            </w:r>
          </w:p>
        </w:tc>
      </w:tr>
      <w:tr w:rsidR="003B536D" w:rsidRPr="003B536D" w14:paraId="1334547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12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2D19C2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8E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26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3F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8E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25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A8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CA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40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3B536D" w:rsidRPr="003B536D" w14:paraId="28EAD69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68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31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66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BE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01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17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EC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C6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7D0E9BA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70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D0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2D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B8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173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85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D4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7E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</w:tr>
      <w:tr w:rsidR="003B536D" w:rsidRPr="003B536D" w14:paraId="09C0197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5E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2E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94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3C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E0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01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73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EB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</w:tr>
      <w:tr w:rsidR="003B536D" w:rsidRPr="003B536D" w14:paraId="6BC968C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82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28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18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EF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05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D8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6F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14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1C8E3C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C9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80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B6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B7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0E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93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83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7D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3B536D" w:rsidRPr="003B536D" w14:paraId="79F01D46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EF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«Техстройдом»</w:t>
            </w:r>
          </w:p>
        </w:tc>
      </w:tr>
      <w:tr w:rsidR="003B536D" w:rsidRPr="003B536D" w14:paraId="127965A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F4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012C4B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F6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25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4E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2E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6B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59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9D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C9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3B536D" w:rsidRPr="003B536D" w14:paraId="5371D4D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7A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27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26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7A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55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A2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6A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7C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3B536D" w:rsidRPr="003B536D" w14:paraId="37B461E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1E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E2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23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5A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9E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6F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CD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2A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</w:tr>
      <w:tr w:rsidR="003B536D" w:rsidRPr="003B536D" w14:paraId="0CE7430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C3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75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2F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0A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96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74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68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D0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492,5</w:t>
            </w:r>
          </w:p>
        </w:tc>
      </w:tr>
      <w:tr w:rsidR="003B536D" w:rsidRPr="003B536D" w14:paraId="2D48377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C2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03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31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E47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E5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E5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8A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E0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4BF75F9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4E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E3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63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A7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64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D1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88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4C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1014</w:t>
            </w:r>
          </w:p>
        </w:tc>
      </w:tr>
      <w:tr w:rsidR="003B536D" w:rsidRPr="003B536D" w14:paraId="2BAD9A9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CD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3A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C6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3D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15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9B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8D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0E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</w:t>
            </w:r>
          </w:p>
        </w:tc>
      </w:tr>
      <w:tr w:rsidR="003B536D" w:rsidRPr="003B536D" w14:paraId="65F4087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162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B2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F6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73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DF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53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BE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78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1997</w:t>
            </w:r>
          </w:p>
        </w:tc>
      </w:tr>
      <w:tr w:rsidR="003B536D" w:rsidRPr="003B536D" w14:paraId="7CD176D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CB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DF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F3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C7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BF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E4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04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24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3B536D" w:rsidRPr="003B536D" w14:paraId="41747F3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7D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34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99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43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8B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90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FD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3F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</w:tr>
      <w:tr w:rsidR="003B536D" w:rsidRPr="003B536D" w14:paraId="4430A6C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7C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B0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18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17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9D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5B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FD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F8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</w:tr>
      <w:tr w:rsidR="003B536D" w:rsidRPr="003B536D" w14:paraId="502FB50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E5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FF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1F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26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86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25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2B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C8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836</w:t>
            </w:r>
          </w:p>
        </w:tc>
      </w:tr>
      <w:tr w:rsidR="003B536D" w:rsidRPr="003B536D" w14:paraId="58E7654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99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3E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68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96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14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7D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54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11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</w:tr>
      <w:tr w:rsidR="003B536D" w:rsidRPr="003B536D" w14:paraId="4AE5BD4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37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9F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81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1B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5F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75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A7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01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1071</w:t>
            </w:r>
          </w:p>
        </w:tc>
      </w:tr>
      <w:tr w:rsidR="003B536D" w:rsidRPr="003B536D" w14:paraId="5FEBB4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0B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D4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67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64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D8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20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96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EE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459,5</w:t>
            </w:r>
          </w:p>
        </w:tc>
      </w:tr>
      <w:tr w:rsidR="003B536D" w:rsidRPr="003B536D" w14:paraId="38AAEF1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46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B3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D7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E3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FB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D3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46B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91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</w:tr>
      <w:tr w:rsidR="003B536D" w:rsidRPr="003B536D" w14:paraId="02FDFDB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49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E8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C24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CB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443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C9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63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55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3B536D" w:rsidRPr="003B536D" w14:paraId="1B9DD62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EB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DA9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36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4E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E8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34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91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C2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</w:t>
            </w:r>
          </w:p>
        </w:tc>
      </w:tr>
      <w:tr w:rsidR="003B536D" w:rsidRPr="003B536D" w14:paraId="55E9C02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82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2E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E5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6D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D4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E4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BE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8C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8802,5</w:t>
            </w:r>
          </w:p>
        </w:tc>
      </w:tr>
      <w:tr w:rsidR="003B536D" w:rsidRPr="003B536D" w14:paraId="62FAA5E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BA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«Энергокомплекс»</w:t>
            </w:r>
          </w:p>
        </w:tc>
      </w:tr>
      <w:tr w:rsidR="003B536D" w:rsidRPr="003B536D" w14:paraId="5782E3D9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10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4C47F16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D5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59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0F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D7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2D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00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6F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C0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</w:tr>
      <w:tr w:rsidR="003B536D" w:rsidRPr="003B536D" w14:paraId="5449BDC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27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41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7D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F1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7A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5B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43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7C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</w:tr>
      <w:tr w:rsidR="003B536D" w:rsidRPr="003B536D" w14:paraId="48A4A1C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5E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94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0C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0A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80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26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3C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FF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</w:tr>
      <w:tr w:rsidR="003B536D" w:rsidRPr="003B536D" w14:paraId="15DA30F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0E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F6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8A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7C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EC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B4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E6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7B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1271</w:t>
            </w:r>
          </w:p>
        </w:tc>
      </w:tr>
      <w:tr w:rsidR="003B536D" w:rsidRPr="003B536D" w14:paraId="477A5F6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62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8E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8F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DB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B8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62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D5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88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641</w:t>
            </w:r>
          </w:p>
        </w:tc>
      </w:tr>
      <w:tr w:rsidR="003B536D" w:rsidRPr="003B536D" w14:paraId="1BDC98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0E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E5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1C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91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D4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DD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B3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38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</w:tr>
      <w:tr w:rsidR="003B536D" w:rsidRPr="003B536D" w14:paraId="4CBF001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25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44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C2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840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CE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23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D3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9A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1727,5</w:t>
            </w:r>
          </w:p>
        </w:tc>
      </w:tr>
      <w:tr w:rsidR="003B536D" w:rsidRPr="003B536D" w14:paraId="29848BA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DE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A9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BA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1F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FD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98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37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B3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1799,5</w:t>
            </w:r>
          </w:p>
        </w:tc>
      </w:tr>
      <w:tr w:rsidR="003B536D" w:rsidRPr="003B536D" w14:paraId="7784CA3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81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AF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9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460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DB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74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F2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AD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1021</w:t>
            </w:r>
          </w:p>
        </w:tc>
      </w:tr>
      <w:tr w:rsidR="003B536D" w:rsidRPr="003B536D" w14:paraId="2F585EF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82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B0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17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6E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28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1C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E2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14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3B536D" w:rsidRPr="003B536D" w14:paraId="39D4808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24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D5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A1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58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70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EF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DA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47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</w:tr>
      <w:tr w:rsidR="003B536D" w:rsidRPr="003B536D" w14:paraId="13EFD76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32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83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2C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8E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02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62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B7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5770,5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AB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9413</w:t>
            </w:r>
          </w:p>
        </w:tc>
      </w:tr>
      <w:tr w:rsidR="003B536D" w:rsidRPr="003B536D" w14:paraId="383E0D73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F2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«ВСБ» ПАО «НСРЗ»</w:t>
            </w:r>
          </w:p>
        </w:tc>
      </w:tr>
      <w:tr w:rsidR="003B536D" w:rsidRPr="003B536D" w14:paraId="15596DE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C0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Отопление</w:t>
            </w:r>
          </w:p>
        </w:tc>
      </w:tr>
      <w:tr w:rsidR="003B536D" w:rsidRPr="003B536D" w14:paraId="50EE225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A01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8D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08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17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78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31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AC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AC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B536D" w:rsidRPr="003B536D" w14:paraId="1AF07E1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F7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C9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7F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A0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16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D3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A7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77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1032</w:t>
            </w:r>
          </w:p>
        </w:tc>
      </w:tr>
      <w:tr w:rsidR="003B536D" w:rsidRPr="003B536D" w14:paraId="35E461C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3E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C7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FD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A9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FF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EA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82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AA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</w:t>
            </w:r>
          </w:p>
        </w:tc>
      </w:tr>
      <w:tr w:rsidR="003B536D" w:rsidRPr="003B536D" w14:paraId="1B114C6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95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9F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4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B6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B71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15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C0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F5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1669</w:t>
            </w:r>
          </w:p>
        </w:tc>
      </w:tr>
      <w:tr w:rsidR="003B536D" w:rsidRPr="003B536D" w14:paraId="2263B65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F7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2C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6D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F3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C4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30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81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9B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3B536D" w:rsidRPr="003B536D" w14:paraId="6D86833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29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B8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94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0A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74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50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0F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17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1321</w:t>
            </w:r>
          </w:p>
        </w:tc>
      </w:tr>
      <w:tr w:rsidR="003B536D" w:rsidRPr="003B536D" w14:paraId="38A0AF3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CA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17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744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5E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E5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C7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45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64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</w:tr>
      <w:tr w:rsidR="003B536D" w:rsidRPr="003B536D" w14:paraId="695A208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7C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5C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99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23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4B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3B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F6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7E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678</w:t>
            </w:r>
          </w:p>
        </w:tc>
      </w:tr>
      <w:tr w:rsidR="003B536D" w:rsidRPr="003B536D" w14:paraId="35F686E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6E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0D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9B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D5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FA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FF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7B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F5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</w:tr>
      <w:tr w:rsidR="003B536D" w:rsidRPr="003B536D" w14:paraId="4EE52BD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0B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9C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9A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1B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B3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D1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D1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E7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1753</w:t>
            </w:r>
          </w:p>
        </w:tc>
      </w:tr>
      <w:tr w:rsidR="003B536D" w:rsidRPr="003B536D" w14:paraId="43279E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E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D3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F6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75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9E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32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41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0B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B536D" w:rsidRPr="003B536D" w14:paraId="40BF151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87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D3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75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01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93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576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83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B5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2128,5</w:t>
            </w:r>
          </w:p>
        </w:tc>
      </w:tr>
      <w:tr w:rsidR="003B536D" w:rsidRPr="003B536D" w14:paraId="6D46C7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D4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EC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4A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C6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3C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DB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A7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5A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7600,6</w:t>
            </w:r>
          </w:p>
        </w:tc>
      </w:tr>
      <w:tr w:rsidR="003B536D" w:rsidRPr="003B536D" w14:paraId="71FED0E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74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44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AD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F5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52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B8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87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3E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691,4</w:t>
            </w:r>
          </w:p>
        </w:tc>
      </w:tr>
      <w:tr w:rsidR="003B536D" w:rsidRPr="003B536D" w14:paraId="5287C0E3" w14:textId="77777777" w:rsidTr="003B536D">
        <w:trPr>
          <w:trHeight w:hRule="exact" w:val="312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4E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3B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31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50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03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F3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4E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14985,5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87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18081,5</w:t>
            </w:r>
          </w:p>
        </w:tc>
      </w:tr>
      <w:tr w:rsidR="003B536D" w:rsidRPr="003B536D" w14:paraId="379C4EA9" w14:textId="77777777" w:rsidTr="003B536D">
        <w:trPr>
          <w:trHeight w:hRule="exact" w:val="312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AC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Котельные АО «Находкинский МТП»</w:t>
            </w:r>
          </w:p>
        </w:tc>
      </w:tr>
      <w:tr w:rsidR="003B536D" w:rsidRPr="003B536D" w14:paraId="09480E3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80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AA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D2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1B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74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9D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42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A4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11150</w:t>
            </w:r>
          </w:p>
        </w:tc>
      </w:tr>
      <w:tr w:rsidR="003B536D" w:rsidRPr="003B536D" w14:paraId="6BF876F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A0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«БМК»</w:t>
            </w:r>
          </w:p>
        </w:tc>
      </w:tr>
      <w:tr w:rsidR="003B536D" w:rsidRPr="003B536D" w14:paraId="543B023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09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2AF4AF2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73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50-400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C3F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5E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AA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D8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F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8A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D1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</w:t>
            </w:r>
          </w:p>
        </w:tc>
      </w:tr>
      <w:tr w:rsidR="003B536D" w:rsidRPr="003B536D" w14:paraId="43DEB8B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9B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3A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F5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FE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22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43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D0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BAD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</w:t>
            </w:r>
          </w:p>
        </w:tc>
      </w:tr>
      <w:tr w:rsidR="003B536D" w:rsidRPr="003B536D" w14:paraId="1BF647BE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30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Находкинскому городскому округу</w:t>
            </w:r>
          </w:p>
        </w:tc>
      </w:tr>
      <w:tr w:rsidR="003B536D" w:rsidRPr="003B536D" w14:paraId="6347F55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0A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79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24671,5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AE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95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14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2154" w14:textId="55A871A3" w:rsidR="003B536D" w:rsidRPr="003B536D" w:rsidRDefault="00D719FF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3B536D"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85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119787,4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E458" w14:textId="1E6006D3" w:rsidR="003B536D" w:rsidRPr="003B536D" w:rsidRDefault="00D719FF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20989</w:t>
            </w:r>
          </w:p>
        </w:tc>
      </w:tr>
    </w:tbl>
    <w:p w14:paraId="4C9546EF" w14:textId="3C90F1AD" w:rsidR="003B536D" w:rsidRDefault="003B536D" w:rsidP="00872E5D">
      <w:pPr>
        <w:spacing w:line="276" w:lineRule="auto"/>
        <w:rPr>
          <w:sz w:val="24"/>
        </w:rPr>
        <w:sectPr w:rsidR="003B536D" w:rsidSect="00A85ECB">
          <w:type w:val="nextColumn"/>
          <w:pgSz w:w="11910" w:h="16840"/>
          <w:pgMar w:top="1134" w:right="851" w:bottom="1134" w:left="1418" w:header="0" w:footer="669" w:gutter="0"/>
          <w:cols w:space="720"/>
        </w:sectPr>
      </w:pPr>
    </w:p>
    <w:p w14:paraId="20B435E2" w14:textId="7F1C9858" w:rsidR="00872E5D" w:rsidRPr="00D719FF" w:rsidRDefault="00872E5D" w:rsidP="006768F9">
      <w:pPr>
        <w:pStyle w:val="a9"/>
        <w:spacing w:before="240" w:after="240" w:line="276" w:lineRule="auto"/>
        <w:ind w:right="384" w:firstLine="709"/>
        <w:jc w:val="both"/>
      </w:pPr>
      <w:r w:rsidRPr="00D719FF">
        <w:lastRenderedPageBreak/>
        <w:t>Данные,</w:t>
      </w:r>
      <w:r w:rsidRPr="00D719FF">
        <w:rPr>
          <w:spacing w:val="-4"/>
        </w:rPr>
        <w:t xml:space="preserve"> </w:t>
      </w:r>
      <w:r w:rsidRPr="00D719FF">
        <w:t>приведенные</w:t>
      </w:r>
      <w:r w:rsidRPr="00D719FF">
        <w:rPr>
          <w:spacing w:val="-1"/>
        </w:rPr>
        <w:t xml:space="preserve"> </w:t>
      </w:r>
      <w:r w:rsidRPr="00D719FF">
        <w:t>в</w:t>
      </w:r>
      <w:r w:rsidRPr="00D719FF">
        <w:rPr>
          <w:spacing w:val="-1"/>
        </w:rPr>
        <w:t xml:space="preserve"> </w:t>
      </w:r>
      <w:r w:rsidRPr="00D719FF">
        <w:t>таблице</w:t>
      </w:r>
      <w:r w:rsidRPr="00D719FF">
        <w:rPr>
          <w:spacing w:val="-1"/>
        </w:rPr>
        <w:t xml:space="preserve"> </w:t>
      </w:r>
      <w:r w:rsidRPr="00D719FF">
        <w:t>выше,</w:t>
      </w:r>
      <w:r w:rsidRPr="00D719FF">
        <w:rPr>
          <w:spacing w:val="-1"/>
        </w:rPr>
        <w:t xml:space="preserve"> </w:t>
      </w:r>
      <w:r w:rsidRPr="00D719FF">
        <w:t>показывают,</w:t>
      </w:r>
      <w:r w:rsidRPr="00D719FF">
        <w:rPr>
          <w:spacing w:val="-4"/>
        </w:rPr>
        <w:t xml:space="preserve"> </w:t>
      </w:r>
      <w:r w:rsidRPr="00D719FF">
        <w:t>что</w:t>
      </w:r>
      <w:r w:rsidRPr="00D719FF">
        <w:rPr>
          <w:spacing w:val="-1"/>
        </w:rPr>
        <w:t xml:space="preserve"> </w:t>
      </w:r>
      <w:r w:rsidRPr="00D719FF">
        <w:t>70%</w:t>
      </w:r>
      <w:r w:rsidRPr="00D719FF">
        <w:rPr>
          <w:spacing w:val="-1"/>
        </w:rPr>
        <w:t xml:space="preserve"> </w:t>
      </w:r>
      <w:r w:rsidRPr="00D719FF">
        <w:t>тепловых</w:t>
      </w:r>
      <w:r w:rsidRPr="00D719FF">
        <w:rPr>
          <w:spacing w:val="-4"/>
        </w:rPr>
        <w:t xml:space="preserve"> </w:t>
      </w:r>
      <w:r w:rsidRPr="00D719FF">
        <w:t>сетей</w:t>
      </w:r>
      <w:r w:rsidRPr="00D719FF">
        <w:rPr>
          <w:spacing w:val="-3"/>
        </w:rPr>
        <w:t xml:space="preserve"> </w:t>
      </w:r>
      <w:r w:rsidRPr="00D719FF">
        <w:t>имеют</w:t>
      </w:r>
      <w:r w:rsidRPr="00D719FF">
        <w:rPr>
          <w:spacing w:val="-2"/>
        </w:rPr>
        <w:t xml:space="preserve"> </w:t>
      </w:r>
      <w:r w:rsidRPr="00D719FF">
        <w:t>высокую степень износа, находятся в эксплуатации 25 лет и более.</w:t>
      </w:r>
    </w:p>
    <w:p w14:paraId="47BE21D2" w14:textId="30EF2BCE" w:rsidR="00102C83" w:rsidRDefault="00102C83" w:rsidP="00102C83">
      <w:pPr>
        <w:pStyle w:val="a9"/>
        <w:ind w:left="824"/>
        <w:rPr>
          <w:spacing w:val="-2"/>
        </w:rPr>
      </w:pPr>
      <w:r w:rsidRPr="00D719FF">
        <w:t xml:space="preserve">На рисунке </w:t>
      </w:r>
      <w:r w:rsidR="00D719FF">
        <w:t>ниже</w:t>
      </w:r>
      <w:r w:rsidR="00BC0C38" w:rsidRPr="00D719FF">
        <w:t xml:space="preserve"> </w:t>
      </w:r>
      <w:r w:rsidRPr="00D719FF">
        <w:t>показана структура</w:t>
      </w:r>
      <w:r w:rsidRPr="00D719FF">
        <w:rPr>
          <w:spacing w:val="-6"/>
        </w:rPr>
        <w:t xml:space="preserve"> </w:t>
      </w:r>
      <w:r w:rsidRPr="00D719FF">
        <w:t>ТС</w:t>
      </w:r>
      <w:r w:rsidRPr="00D719FF">
        <w:rPr>
          <w:spacing w:val="-6"/>
        </w:rPr>
        <w:t xml:space="preserve"> </w:t>
      </w:r>
      <w:r w:rsidRPr="00D719FF">
        <w:t>по</w:t>
      </w:r>
      <w:r w:rsidRPr="00D719FF">
        <w:rPr>
          <w:spacing w:val="-6"/>
        </w:rPr>
        <w:t xml:space="preserve"> </w:t>
      </w:r>
      <w:r w:rsidRPr="00D719FF">
        <w:rPr>
          <w:spacing w:val="-2"/>
        </w:rPr>
        <w:t xml:space="preserve">возрасту в </w:t>
      </w:r>
      <w:r w:rsidR="00C57205" w:rsidRPr="00D719FF">
        <w:rPr>
          <w:spacing w:val="-2"/>
        </w:rPr>
        <w:t xml:space="preserve">виде </w:t>
      </w:r>
      <w:r w:rsidR="006768F9" w:rsidRPr="00D719FF">
        <w:rPr>
          <w:spacing w:val="-2"/>
        </w:rPr>
        <w:t>круговой диаграммы</w:t>
      </w:r>
      <w:r w:rsidR="00C57205" w:rsidRPr="00D719FF">
        <w:rPr>
          <w:spacing w:val="-2"/>
        </w:rPr>
        <w:t>.</w:t>
      </w:r>
    </w:p>
    <w:p w14:paraId="4822D50D" w14:textId="77777777" w:rsidR="006768F9" w:rsidRDefault="006768F9" w:rsidP="00102C83">
      <w:pPr>
        <w:pStyle w:val="a9"/>
        <w:ind w:left="824"/>
      </w:pPr>
    </w:p>
    <w:p w14:paraId="2B32BC9E" w14:textId="4E15EDB1" w:rsidR="00102C83" w:rsidRDefault="00102C83" w:rsidP="00C57205">
      <w:pPr>
        <w:pStyle w:val="a9"/>
        <w:spacing w:before="240" w:after="240" w:line="276" w:lineRule="auto"/>
        <w:ind w:right="384" w:firstLine="708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3A4C7EC3" wp14:editId="6302DFB1">
            <wp:extent cx="4394096" cy="2388104"/>
            <wp:effectExtent l="0" t="0" r="6985" b="0"/>
            <wp:docPr id="30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20" cstate="print"/>
                    <a:srcRect l="3354" t="12351" r="2749" b="2880"/>
                    <a:stretch/>
                  </pic:blipFill>
                  <pic:spPr bwMode="auto">
                    <a:xfrm>
                      <a:off x="0" y="0"/>
                      <a:ext cx="4419349" cy="240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6D23D" w14:textId="7D4A05CF" w:rsidR="00102C83" w:rsidRDefault="00102C83" w:rsidP="006768F9">
      <w:pPr>
        <w:pStyle w:val="a9"/>
        <w:jc w:val="center"/>
      </w:pPr>
      <w:r>
        <w:t>Рисунок</w:t>
      </w:r>
      <w:r>
        <w:rPr>
          <w:spacing w:val="-5"/>
        </w:rPr>
        <w:t xml:space="preserve"> </w:t>
      </w:r>
      <w:r w:rsidR="000E2630">
        <w:t>10</w:t>
      </w:r>
      <w:r w:rsidR="006768F9">
        <w:t>.</w:t>
      </w:r>
      <w:r>
        <w:rPr>
          <w:spacing w:val="-6"/>
        </w:rPr>
        <w:t xml:space="preserve"> </w:t>
      </w:r>
      <w:r w:rsidR="006768F9">
        <w:rPr>
          <w:spacing w:val="-6"/>
        </w:rPr>
        <w:t>С</w:t>
      </w:r>
      <w:r>
        <w:t>труктура</w:t>
      </w:r>
      <w:r>
        <w:rPr>
          <w:spacing w:val="-6"/>
        </w:rPr>
        <w:t xml:space="preserve"> </w:t>
      </w:r>
      <w:r w:rsidR="006768F9">
        <w:t>тепловых сетей НГО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возрасту</w:t>
      </w:r>
    </w:p>
    <w:p w14:paraId="4677AE04" w14:textId="77777777" w:rsidR="00867791" w:rsidRDefault="00867791" w:rsidP="00867791">
      <w:pPr>
        <w:spacing w:line="256" w:lineRule="exact"/>
        <w:rPr>
          <w:sz w:val="24"/>
        </w:rPr>
      </w:pPr>
    </w:p>
    <w:p w14:paraId="78D228F2" w14:textId="59B0BDAF" w:rsidR="00C57205" w:rsidRDefault="00C57205" w:rsidP="00BE7807">
      <w:pPr>
        <w:pStyle w:val="-03"/>
        <w:numPr>
          <w:ilvl w:val="1"/>
          <w:numId w:val="14"/>
        </w:numPr>
        <w:ind w:left="0" w:firstLine="0"/>
        <w:jc w:val="both"/>
      </w:pPr>
      <w:bookmarkStart w:id="60" w:name="_Toc180303650"/>
      <w:r w:rsidRPr="00C57205">
        <w:t>Описание типов и количества секционирующей и регулирующей арматуры на тепловых сетях</w:t>
      </w:r>
      <w:bookmarkEnd w:id="60"/>
    </w:p>
    <w:p w14:paraId="1F258225" w14:textId="397598E5" w:rsidR="00C57205" w:rsidRPr="00C57205" w:rsidRDefault="00C57205" w:rsidP="00C57205">
      <w:pPr>
        <w:pStyle w:val="S"/>
        <w:spacing w:after="240" w:line="276" w:lineRule="auto"/>
        <w:rPr>
          <w:sz w:val="26"/>
          <w:szCs w:val="26"/>
        </w:rPr>
      </w:pPr>
      <w:r w:rsidRPr="00C57205">
        <w:rPr>
          <w:sz w:val="26"/>
          <w:szCs w:val="26"/>
        </w:rPr>
        <w:t>Для</w:t>
      </w:r>
      <w:r w:rsidRPr="00C57205">
        <w:rPr>
          <w:spacing w:val="-6"/>
          <w:sz w:val="26"/>
          <w:szCs w:val="26"/>
        </w:rPr>
        <w:t xml:space="preserve"> </w:t>
      </w:r>
      <w:r w:rsidRPr="00C57205">
        <w:rPr>
          <w:sz w:val="26"/>
          <w:szCs w:val="26"/>
        </w:rPr>
        <w:t>обеспечения</w:t>
      </w:r>
      <w:r w:rsidRPr="00C57205">
        <w:rPr>
          <w:spacing w:val="-5"/>
          <w:sz w:val="26"/>
          <w:szCs w:val="26"/>
        </w:rPr>
        <w:t xml:space="preserve"> </w:t>
      </w:r>
      <w:r w:rsidRPr="00C57205">
        <w:rPr>
          <w:sz w:val="26"/>
          <w:szCs w:val="26"/>
        </w:rPr>
        <w:t>возможности</w:t>
      </w:r>
      <w:r w:rsidRPr="00C57205">
        <w:rPr>
          <w:spacing w:val="-5"/>
          <w:sz w:val="26"/>
          <w:szCs w:val="26"/>
        </w:rPr>
        <w:t xml:space="preserve"> </w:t>
      </w:r>
      <w:r w:rsidRPr="00C57205">
        <w:rPr>
          <w:sz w:val="26"/>
          <w:szCs w:val="26"/>
        </w:rPr>
        <w:t>оперативного</w:t>
      </w:r>
      <w:r w:rsidRPr="00C57205">
        <w:rPr>
          <w:spacing w:val="-7"/>
          <w:sz w:val="26"/>
          <w:szCs w:val="26"/>
        </w:rPr>
        <w:t xml:space="preserve"> </w:t>
      </w:r>
      <w:r w:rsidRPr="00C57205">
        <w:rPr>
          <w:sz w:val="26"/>
          <w:szCs w:val="26"/>
        </w:rPr>
        <w:t>переключения</w:t>
      </w:r>
      <w:r w:rsidRPr="00C57205">
        <w:rPr>
          <w:spacing w:val="-6"/>
          <w:sz w:val="26"/>
          <w:szCs w:val="26"/>
        </w:rPr>
        <w:t xml:space="preserve"> </w:t>
      </w:r>
      <w:r w:rsidRPr="00C57205">
        <w:rPr>
          <w:sz w:val="26"/>
          <w:szCs w:val="26"/>
        </w:rPr>
        <w:t>на</w:t>
      </w:r>
      <w:r w:rsidRPr="00C57205">
        <w:rPr>
          <w:spacing w:val="-7"/>
          <w:sz w:val="26"/>
          <w:szCs w:val="26"/>
        </w:rPr>
        <w:t xml:space="preserve"> </w:t>
      </w:r>
      <w:r w:rsidRPr="00C57205">
        <w:rPr>
          <w:sz w:val="26"/>
          <w:szCs w:val="26"/>
        </w:rPr>
        <w:t>сетях</w:t>
      </w:r>
      <w:r w:rsidRPr="00C57205">
        <w:rPr>
          <w:spacing w:val="-7"/>
          <w:sz w:val="26"/>
          <w:szCs w:val="26"/>
        </w:rPr>
        <w:t xml:space="preserve"> </w:t>
      </w:r>
      <w:r w:rsidRPr="00C57205">
        <w:rPr>
          <w:sz w:val="26"/>
          <w:szCs w:val="26"/>
        </w:rPr>
        <w:t xml:space="preserve">предусмотрена установка секционирующих отключающих устройств. Количество секционирующих устройств, для линейных частей магистрали, определены требованиям </w:t>
      </w:r>
      <w:r w:rsidR="006768F9">
        <w:rPr>
          <w:sz w:val="26"/>
          <w:szCs w:val="26"/>
        </w:rPr>
        <w:t>строительных правил</w:t>
      </w:r>
      <w:r w:rsidRPr="00C57205">
        <w:rPr>
          <w:sz w:val="26"/>
          <w:szCs w:val="26"/>
        </w:rPr>
        <w:t xml:space="preserve"> и особенностями топологии каждой системы. </w:t>
      </w:r>
      <w:r w:rsidR="006768F9" w:rsidRPr="00C57205">
        <w:rPr>
          <w:sz w:val="26"/>
          <w:szCs w:val="26"/>
        </w:rPr>
        <w:t>Общее</w:t>
      </w:r>
      <w:r w:rsidR="006768F9">
        <w:rPr>
          <w:sz w:val="26"/>
          <w:szCs w:val="26"/>
        </w:rPr>
        <w:t xml:space="preserve"> </w:t>
      </w:r>
      <w:r w:rsidR="006768F9" w:rsidRPr="00C57205">
        <w:rPr>
          <w:sz w:val="26"/>
          <w:szCs w:val="26"/>
        </w:rPr>
        <w:t>количество запорной арматуры,</w:t>
      </w:r>
      <w:r w:rsidRPr="00C57205">
        <w:rPr>
          <w:sz w:val="26"/>
          <w:szCs w:val="26"/>
        </w:rPr>
        <w:t xml:space="preserve"> установленной на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тепловых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сетях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-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5056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шт.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(преимущественно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30С64 НЖ,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Ру16</w:t>
      </w:r>
      <w:r w:rsidRPr="00C57205">
        <w:rPr>
          <w:spacing w:val="-10"/>
          <w:sz w:val="26"/>
          <w:szCs w:val="26"/>
        </w:rPr>
        <w:t xml:space="preserve"> </w:t>
      </w:r>
      <w:r w:rsidRPr="00C57205">
        <w:rPr>
          <w:sz w:val="26"/>
          <w:szCs w:val="26"/>
        </w:rPr>
        <w:t>с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ручным</w:t>
      </w:r>
      <w:r w:rsidRPr="00C57205">
        <w:rPr>
          <w:spacing w:val="-14"/>
          <w:sz w:val="26"/>
          <w:szCs w:val="26"/>
        </w:rPr>
        <w:t xml:space="preserve"> </w:t>
      </w:r>
      <w:r w:rsidRPr="00C57205">
        <w:rPr>
          <w:sz w:val="26"/>
          <w:szCs w:val="26"/>
        </w:rPr>
        <w:t>приводом).</w:t>
      </w:r>
      <w:r w:rsidRPr="00C57205">
        <w:rPr>
          <w:spacing w:val="-11"/>
          <w:sz w:val="26"/>
          <w:szCs w:val="26"/>
        </w:rPr>
        <w:t xml:space="preserve"> </w:t>
      </w:r>
      <w:r w:rsidRPr="00C57205">
        <w:rPr>
          <w:sz w:val="26"/>
          <w:szCs w:val="26"/>
        </w:rPr>
        <w:t>Для обслуживания</w:t>
      </w:r>
      <w:r w:rsidRPr="00C57205">
        <w:rPr>
          <w:spacing w:val="-17"/>
          <w:sz w:val="26"/>
          <w:szCs w:val="26"/>
        </w:rPr>
        <w:t xml:space="preserve"> </w:t>
      </w:r>
      <w:r w:rsidRPr="00C57205">
        <w:rPr>
          <w:sz w:val="26"/>
          <w:szCs w:val="26"/>
        </w:rPr>
        <w:t>отключающей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арматуры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при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подземной</w:t>
      </w:r>
      <w:r w:rsidRPr="00C57205">
        <w:rPr>
          <w:spacing w:val="-17"/>
          <w:sz w:val="26"/>
          <w:szCs w:val="26"/>
        </w:rPr>
        <w:t xml:space="preserve"> </w:t>
      </w:r>
      <w:r w:rsidRPr="00C57205">
        <w:rPr>
          <w:sz w:val="26"/>
          <w:szCs w:val="26"/>
        </w:rPr>
        <w:t>прокладке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в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сетях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установлены</w:t>
      </w:r>
      <w:r w:rsidRPr="00C57205">
        <w:rPr>
          <w:spacing w:val="-17"/>
          <w:sz w:val="26"/>
          <w:szCs w:val="26"/>
        </w:rPr>
        <w:t xml:space="preserve"> </w:t>
      </w:r>
      <w:r w:rsidRPr="00C57205">
        <w:rPr>
          <w:sz w:val="26"/>
          <w:szCs w:val="26"/>
        </w:rPr>
        <w:t>теплофикационные камеры.</w:t>
      </w:r>
      <w:r w:rsidRPr="00C57205">
        <w:rPr>
          <w:spacing w:val="-2"/>
          <w:sz w:val="26"/>
          <w:szCs w:val="26"/>
        </w:rPr>
        <w:t xml:space="preserve"> </w:t>
      </w:r>
      <w:r w:rsidRPr="00C57205">
        <w:rPr>
          <w:sz w:val="26"/>
          <w:szCs w:val="26"/>
        </w:rPr>
        <w:t>Кроме</w:t>
      </w:r>
      <w:r w:rsidRPr="00C57205">
        <w:rPr>
          <w:spacing w:val="-2"/>
          <w:sz w:val="26"/>
          <w:szCs w:val="26"/>
        </w:rPr>
        <w:t xml:space="preserve"> </w:t>
      </w:r>
      <w:r w:rsidRPr="00C57205">
        <w:rPr>
          <w:sz w:val="26"/>
          <w:szCs w:val="26"/>
        </w:rPr>
        <w:t>задвижек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в качестве спускных устройств -</w:t>
      </w:r>
      <w:r w:rsidRPr="00C57205">
        <w:rPr>
          <w:spacing w:val="-2"/>
          <w:sz w:val="26"/>
          <w:szCs w:val="26"/>
        </w:rPr>
        <w:t xml:space="preserve"> </w:t>
      </w:r>
      <w:r w:rsidRPr="00C57205">
        <w:rPr>
          <w:sz w:val="26"/>
          <w:szCs w:val="26"/>
        </w:rPr>
        <w:t>воздушников</w:t>
      </w:r>
      <w:r w:rsidRPr="00C57205">
        <w:rPr>
          <w:spacing w:val="-2"/>
          <w:sz w:val="26"/>
          <w:szCs w:val="26"/>
        </w:rPr>
        <w:t xml:space="preserve"> </w:t>
      </w:r>
      <w:r w:rsidRPr="00C57205">
        <w:rPr>
          <w:sz w:val="26"/>
          <w:szCs w:val="26"/>
        </w:rPr>
        <w:t>и дренажей - применены вентили. Регулирующая арматура на тепловых сетях Находкинского городского округа отсутствует.</w:t>
      </w:r>
    </w:p>
    <w:p w14:paraId="5CE0D451" w14:textId="018DC5E1" w:rsidR="00C57205" w:rsidRPr="00C57205" w:rsidRDefault="00C57205" w:rsidP="00BE7807">
      <w:pPr>
        <w:pStyle w:val="-03"/>
        <w:numPr>
          <w:ilvl w:val="1"/>
          <w:numId w:val="14"/>
        </w:numPr>
        <w:spacing w:line="276" w:lineRule="auto"/>
        <w:ind w:left="0" w:firstLine="0"/>
        <w:jc w:val="both"/>
      </w:pPr>
      <w:bookmarkStart w:id="61" w:name="_Toc180303651"/>
      <w:r>
        <w:t>Описание</w:t>
      </w:r>
      <w:r>
        <w:rPr>
          <w:spacing w:val="-4"/>
        </w:rPr>
        <w:t xml:space="preserve"> </w:t>
      </w:r>
      <w:r w:rsidRPr="00C57205">
        <w:t>типов</w:t>
      </w:r>
      <w:r w:rsidRPr="00C57205">
        <w:rPr>
          <w:spacing w:val="-7"/>
        </w:rPr>
        <w:t xml:space="preserve"> </w:t>
      </w:r>
      <w:r w:rsidRPr="00C57205">
        <w:t>и</w:t>
      </w:r>
      <w:r w:rsidRPr="00C57205">
        <w:rPr>
          <w:spacing w:val="-5"/>
        </w:rPr>
        <w:t xml:space="preserve"> </w:t>
      </w:r>
      <w:r w:rsidRPr="00C57205">
        <w:t>строительных</w:t>
      </w:r>
      <w:r w:rsidRPr="00C57205">
        <w:rPr>
          <w:spacing w:val="-4"/>
        </w:rPr>
        <w:t xml:space="preserve"> </w:t>
      </w:r>
      <w:r w:rsidRPr="00C57205">
        <w:t>особенностей</w:t>
      </w:r>
      <w:r w:rsidRPr="00C57205">
        <w:rPr>
          <w:spacing w:val="-5"/>
        </w:rPr>
        <w:t xml:space="preserve"> </w:t>
      </w:r>
      <w:r w:rsidRPr="00C57205">
        <w:t>тепловых</w:t>
      </w:r>
      <w:r w:rsidRPr="00C57205">
        <w:rPr>
          <w:spacing w:val="-4"/>
        </w:rPr>
        <w:t xml:space="preserve"> </w:t>
      </w:r>
      <w:r w:rsidRPr="00C57205">
        <w:t>пунктов,</w:t>
      </w:r>
      <w:r w:rsidRPr="00C57205">
        <w:rPr>
          <w:spacing w:val="-4"/>
        </w:rPr>
        <w:t xml:space="preserve"> </w:t>
      </w:r>
      <w:r w:rsidRPr="00C57205">
        <w:t>тепловых камер и павильонов</w:t>
      </w:r>
      <w:bookmarkEnd w:id="61"/>
    </w:p>
    <w:p w14:paraId="383E193E" w14:textId="52775D1B" w:rsidR="00C57205" w:rsidRPr="00C57205" w:rsidRDefault="00C57205" w:rsidP="00C57205">
      <w:pPr>
        <w:pStyle w:val="a9"/>
        <w:spacing w:line="276" w:lineRule="auto"/>
        <w:ind w:left="115" w:right="-26" w:firstLine="707"/>
        <w:jc w:val="both"/>
        <w:rPr>
          <w:sz w:val="26"/>
          <w:szCs w:val="26"/>
        </w:rPr>
      </w:pPr>
      <w:r w:rsidRPr="00C57205">
        <w:rPr>
          <w:sz w:val="26"/>
          <w:szCs w:val="26"/>
        </w:rPr>
        <w:t>Тепловые камеры (колодцы) на магистральных и внутриквартальных тепловых сетях Находкинского городского округа выполнены в подземном исполнении и имеют следующие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конструктивные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особенности: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основание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монолитное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железобетонное;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стены выполнены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из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железобетонных</w:t>
      </w:r>
      <w:r w:rsidRPr="00C57205">
        <w:rPr>
          <w:spacing w:val="-4"/>
          <w:sz w:val="26"/>
          <w:szCs w:val="26"/>
        </w:rPr>
        <w:t xml:space="preserve"> </w:t>
      </w:r>
      <w:r w:rsidRPr="00C57205">
        <w:rPr>
          <w:sz w:val="26"/>
          <w:szCs w:val="26"/>
        </w:rPr>
        <w:t>блоков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и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стальных</w:t>
      </w:r>
      <w:r w:rsidRPr="00C57205">
        <w:rPr>
          <w:spacing w:val="-4"/>
          <w:sz w:val="26"/>
          <w:szCs w:val="26"/>
        </w:rPr>
        <w:t xml:space="preserve"> </w:t>
      </w:r>
      <w:r w:rsidRPr="00C57205">
        <w:rPr>
          <w:sz w:val="26"/>
          <w:szCs w:val="26"/>
        </w:rPr>
        <w:t>труб;</w:t>
      </w:r>
      <w:r w:rsidRPr="00C57205">
        <w:rPr>
          <w:spacing w:val="-4"/>
          <w:sz w:val="26"/>
          <w:szCs w:val="26"/>
        </w:rPr>
        <w:t xml:space="preserve"> </w:t>
      </w:r>
      <w:r w:rsidRPr="00C57205">
        <w:rPr>
          <w:sz w:val="26"/>
          <w:szCs w:val="26"/>
        </w:rPr>
        <w:t>перекрытия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выполнены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из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сборного железобетона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(балки,</w:t>
      </w:r>
      <w:r w:rsidRPr="00C57205">
        <w:rPr>
          <w:spacing w:val="-6"/>
          <w:sz w:val="26"/>
          <w:szCs w:val="26"/>
        </w:rPr>
        <w:t xml:space="preserve"> </w:t>
      </w:r>
      <w:r w:rsidRPr="00C57205">
        <w:rPr>
          <w:sz w:val="26"/>
          <w:szCs w:val="26"/>
        </w:rPr>
        <w:t>плиты);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большая</w:t>
      </w:r>
      <w:r w:rsidRPr="00C57205">
        <w:rPr>
          <w:spacing w:val="-5"/>
          <w:sz w:val="26"/>
          <w:szCs w:val="26"/>
        </w:rPr>
        <w:t xml:space="preserve"> </w:t>
      </w:r>
      <w:r w:rsidRPr="00C57205">
        <w:rPr>
          <w:sz w:val="26"/>
          <w:szCs w:val="26"/>
        </w:rPr>
        <w:t>часть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камер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оснащена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люками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заводского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 xml:space="preserve">исполнения, часть тепловых камер оборудована </w:t>
      </w:r>
      <w:r w:rsidRPr="00C57205">
        <w:rPr>
          <w:sz w:val="26"/>
          <w:szCs w:val="26"/>
        </w:rPr>
        <w:lastRenderedPageBreak/>
        <w:t>металлическими крышками и деревянными щитами. В камерах установлена запорная арматура, спускные и воздушные краны, а также измерительные приборы (манометры).</w:t>
      </w:r>
    </w:p>
    <w:p w14:paraId="697111DE" w14:textId="5AE91E28" w:rsidR="00A641C0" w:rsidRDefault="00A641C0" w:rsidP="00213592">
      <w:pPr>
        <w:pStyle w:val="-03"/>
        <w:numPr>
          <w:ilvl w:val="1"/>
          <w:numId w:val="14"/>
        </w:numPr>
        <w:jc w:val="both"/>
      </w:pPr>
      <w:bookmarkStart w:id="62" w:name="_Toc180303652"/>
      <w:r>
        <w:t>Описание графиков регулирования отпуска тепла в тепловые сети с анализом их обоснованности</w:t>
      </w:r>
      <w:bookmarkEnd w:id="62"/>
    </w:p>
    <w:p w14:paraId="31C770A7" w14:textId="414FED9C" w:rsidR="00A641C0" w:rsidRPr="00A641C0" w:rsidRDefault="00A641C0" w:rsidP="00A641C0">
      <w:pPr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641C0">
        <w:rPr>
          <w:rFonts w:ascii="Times New Roman" w:hAnsi="Times New Roman" w:cs="Times New Roman"/>
          <w:sz w:val="26"/>
          <w:szCs w:val="26"/>
          <w:lang w:eastAsia="ru-RU"/>
        </w:rPr>
        <w:t>Система централизованного теплоснабжения в Находкинском городском округе запроектирована на качественное и качественно-количественное регулирование отпуска тепловой энергии потребителям.</w:t>
      </w:r>
    </w:p>
    <w:p w14:paraId="4B398BF0" w14:textId="6F2B8450" w:rsidR="00A641C0" w:rsidRPr="00A641C0" w:rsidRDefault="00A641C0" w:rsidP="00A641C0">
      <w:pPr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641C0">
        <w:rPr>
          <w:rFonts w:ascii="Times New Roman" w:hAnsi="Times New Roman" w:cs="Times New Roman"/>
          <w:sz w:val="26"/>
          <w:szCs w:val="26"/>
          <w:lang w:eastAsia="ru-RU"/>
        </w:rPr>
        <w:t>Регулировка температуры теплоносителя осуществляется по разработанным температурным графикам, в зависимости от усредненной температуры наружного воздуха за промежуток времени в пределах 12 часов. В период резкого изменения температуры наружного воздуха (±3 ºС/ч и более) корректировка суточного графика отпуска тепла осуществляется в любое время суток по фактической температуре наружного воздуха.</w:t>
      </w:r>
    </w:p>
    <w:p w14:paraId="640B5474" w14:textId="2A9564E8" w:rsidR="0048053B" w:rsidRPr="0048053B" w:rsidRDefault="0048053B" w:rsidP="009332DC">
      <w:pPr>
        <w:pStyle w:val="-03"/>
        <w:numPr>
          <w:ilvl w:val="1"/>
          <w:numId w:val="14"/>
        </w:numPr>
        <w:ind w:left="709" w:hanging="709"/>
        <w:jc w:val="both"/>
      </w:pPr>
      <w:bookmarkStart w:id="63" w:name="_Toc180303653"/>
      <w:r w:rsidRPr="0048053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63"/>
    </w:p>
    <w:p w14:paraId="21B3D017" w14:textId="73EF09FC" w:rsidR="0048053B" w:rsidRPr="0048053B" w:rsidRDefault="0048053B" w:rsidP="006768F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В соответствии с пунктом 6.2.59 «Правил технической эксплуатации тепловых энергоустановок», отклонения от заданного режима на источнике теплоты предусматриваются не более:</w:t>
      </w:r>
    </w:p>
    <w:p w14:paraId="0A42D60E" w14:textId="087DEAE0" w:rsidR="0048053B" w:rsidRPr="00660318" w:rsidRDefault="0048053B" w:rsidP="00FD101C">
      <w:pPr>
        <w:pStyle w:val="ab"/>
        <w:numPr>
          <w:ilvl w:val="0"/>
          <w:numId w:val="29"/>
        </w:numPr>
        <w:tabs>
          <w:tab w:val="left" w:pos="1134"/>
        </w:tabs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по температуре воды, поступающей в тепловую сеть ±3%;</w:t>
      </w:r>
    </w:p>
    <w:p w14:paraId="411A8671" w14:textId="0EC7357A" w:rsidR="0048053B" w:rsidRPr="00660318" w:rsidRDefault="0048053B" w:rsidP="00FD101C">
      <w:pPr>
        <w:pStyle w:val="ab"/>
        <w:numPr>
          <w:ilvl w:val="0"/>
          <w:numId w:val="29"/>
        </w:numPr>
        <w:tabs>
          <w:tab w:val="left" w:pos="1134"/>
        </w:tabs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по давлению в подающем трубопроводе ±5%;</w:t>
      </w:r>
    </w:p>
    <w:p w14:paraId="31A46F19" w14:textId="450D3D3B" w:rsidR="0048053B" w:rsidRPr="00660318" w:rsidRDefault="0048053B" w:rsidP="00FD101C">
      <w:pPr>
        <w:pStyle w:val="ab"/>
        <w:numPr>
          <w:ilvl w:val="0"/>
          <w:numId w:val="29"/>
        </w:numPr>
        <w:tabs>
          <w:tab w:val="left" w:pos="1134"/>
        </w:tabs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по давлению в обратном трубопроводе ±0,2 кгс/см</w:t>
      </w:r>
      <w:r w:rsidRPr="00660318">
        <w:rPr>
          <w:sz w:val="26"/>
          <w:szCs w:val="26"/>
          <w:vertAlign w:val="superscript"/>
        </w:rPr>
        <w:t>2</w:t>
      </w:r>
      <w:r w:rsidRPr="00660318">
        <w:rPr>
          <w:sz w:val="26"/>
          <w:szCs w:val="26"/>
        </w:rPr>
        <w:t>.</w:t>
      </w:r>
    </w:p>
    <w:p w14:paraId="0C46E7F4" w14:textId="77777777" w:rsidR="0048053B" w:rsidRPr="0048053B" w:rsidRDefault="0048053B" w:rsidP="006768F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Отклонение фактической среднесуточной температуры обратной воды из тепловой сети может превышать заданную графиком не более чем на +5%. Понижение фактической температуры обратной воды по сравнению с графиком не лимитируется.</w:t>
      </w:r>
    </w:p>
    <w:p w14:paraId="5ADDFB26" w14:textId="77777777" w:rsidR="00102C83" w:rsidRDefault="0048053B" w:rsidP="006768F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По информации, полученной от теплоснабжающих организаций Находкинского городского округа температурные режимы отпуска тепла в тепловые сети, соответствуют утвержденным графикам регулирования.</w:t>
      </w:r>
    </w:p>
    <w:p w14:paraId="2D4B7735" w14:textId="61D4990C" w:rsidR="0048053B" w:rsidRPr="0048053B" w:rsidRDefault="0048053B" w:rsidP="009332DC">
      <w:pPr>
        <w:pStyle w:val="-03"/>
        <w:numPr>
          <w:ilvl w:val="1"/>
          <w:numId w:val="14"/>
        </w:numPr>
        <w:ind w:left="0" w:firstLine="0"/>
        <w:jc w:val="left"/>
      </w:pPr>
      <w:bookmarkStart w:id="64" w:name="_Toc180303654"/>
      <w:r w:rsidRPr="0048053B">
        <w:t>Гидравлические режимы и пьезометрические графики тепловых сетей</w:t>
      </w:r>
      <w:bookmarkEnd w:id="64"/>
    </w:p>
    <w:p w14:paraId="16ADC5F9" w14:textId="2F17953D" w:rsidR="0048053B" w:rsidRPr="0048053B" w:rsidRDefault="0048053B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По пред</w:t>
      </w:r>
      <w:r w:rsidR="00660318">
        <w:rPr>
          <w:rFonts w:ascii="Times New Roman" w:hAnsi="Times New Roman" w:cs="Times New Roman"/>
          <w:sz w:val="26"/>
          <w:szCs w:val="26"/>
        </w:rPr>
        <w:t>о</w:t>
      </w:r>
      <w:r w:rsidRPr="0048053B">
        <w:rPr>
          <w:rFonts w:ascii="Times New Roman" w:hAnsi="Times New Roman" w:cs="Times New Roman"/>
          <w:sz w:val="26"/>
          <w:szCs w:val="26"/>
        </w:rPr>
        <w:t xml:space="preserve">ставленным </w:t>
      </w:r>
      <w:r w:rsidR="00660318">
        <w:rPr>
          <w:rFonts w:ascii="Times New Roman" w:hAnsi="Times New Roman" w:cs="Times New Roman"/>
          <w:sz w:val="26"/>
          <w:szCs w:val="26"/>
        </w:rPr>
        <w:t>теплоснабжающими</w:t>
      </w:r>
      <w:r w:rsidRPr="0048053B">
        <w:rPr>
          <w:rFonts w:ascii="Times New Roman" w:hAnsi="Times New Roman" w:cs="Times New Roman"/>
          <w:sz w:val="26"/>
          <w:szCs w:val="26"/>
        </w:rPr>
        <w:t xml:space="preserve"> организациями</w:t>
      </w:r>
      <w:r w:rsidR="00660318">
        <w:rPr>
          <w:rFonts w:ascii="Times New Roman" w:hAnsi="Times New Roman" w:cs="Times New Roman"/>
          <w:sz w:val="26"/>
          <w:szCs w:val="26"/>
        </w:rPr>
        <w:t xml:space="preserve"> НГО</w:t>
      </w:r>
      <w:r w:rsidRPr="0048053B">
        <w:rPr>
          <w:rFonts w:ascii="Times New Roman" w:hAnsi="Times New Roman" w:cs="Times New Roman"/>
          <w:sz w:val="26"/>
          <w:szCs w:val="26"/>
        </w:rPr>
        <w:t xml:space="preserve">, исходным данным и схемам тепловых сетей в бумажном и электронном виде в ГИС «Zulu </w:t>
      </w:r>
      <w:r w:rsidR="00660318">
        <w:rPr>
          <w:rFonts w:ascii="Times New Roman" w:hAnsi="Times New Roman" w:cs="Times New Roman"/>
          <w:sz w:val="26"/>
          <w:szCs w:val="26"/>
        </w:rPr>
        <w:t>2021</w:t>
      </w:r>
      <w:r w:rsidRPr="0048053B">
        <w:rPr>
          <w:rFonts w:ascii="Times New Roman" w:hAnsi="Times New Roman" w:cs="Times New Roman"/>
          <w:sz w:val="26"/>
          <w:szCs w:val="26"/>
        </w:rPr>
        <w:t xml:space="preserve">» и в программно-расчетном комплексе «ZuluThermo» разработана электронная модель системы теплоснабжения поселения. Пакет «Zulu </w:t>
      </w:r>
      <w:r w:rsidR="00660318">
        <w:rPr>
          <w:rFonts w:ascii="Times New Roman" w:hAnsi="Times New Roman" w:cs="Times New Roman"/>
          <w:sz w:val="26"/>
          <w:szCs w:val="26"/>
        </w:rPr>
        <w:t>2021</w:t>
      </w:r>
      <w:r w:rsidRPr="0048053B">
        <w:rPr>
          <w:rFonts w:ascii="Times New Roman" w:hAnsi="Times New Roman" w:cs="Times New Roman"/>
          <w:sz w:val="26"/>
          <w:szCs w:val="26"/>
        </w:rPr>
        <w:t>» позволил создать расчётную математическую модель сети, на основе созданной модели реш</w:t>
      </w:r>
      <w:r w:rsidR="002927C7">
        <w:rPr>
          <w:rFonts w:ascii="Times New Roman" w:hAnsi="Times New Roman" w:cs="Times New Roman"/>
          <w:sz w:val="26"/>
          <w:szCs w:val="26"/>
        </w:rPr>
        <w:t>ены</w:t>
      </w:r>
      <w:r w:rsidRPr="0048053B">
        <w:rPr>
          <w:rFonts w:ascii="Times New Roman" w:hAnsi="Times New Roman" w:cs="Times New Roman"/>
          <w:sz w:val="26"/>
          <w:szCs w:val="26"/>
        </w:rPr>
        <w:t xml:space="preserve"> информационные задачи,</w:t>
      </w:r>
      <w:r w:rsidR="002927C7">
        <w:rPr>
          <w:rFonts w:ascii="Times New Roman" w:hAnsi="Times New Roman" w:cs="Times New Roman"/>
          <w:sz w:val="26"/>
          <w:szCs w:val="26"/>
        </w:rPr>
        <w:t xml:space="preserve"> </w:t>
      </w:r>
      <w:r w:rsidRPr="0048053B">
        <w:rPr>
          <w:rFonts w:ascii="Times New Roman" w:hAnsi="Times New Roman" w:cs="Times New Roman"/>
          <w:sz w:val="26"/>
          <w:szCs w:val="26"/>
        </w:rPr>
        <w:t>задачи топологического анализа, и выполн</w:t>
      </w:r>
      <w:r w:rsidR="002927C7">
        <w:rPr>
          <w:rFonts w:ascii="Times New Roman" w:hAnsi="Times New Roman" w:cs="Times New Roman"/>
          <w:sz w:val="26"/>
          <w:szCs w:val="26"/>
        </w:rPr>
        <w:t>ены</w:t>
      </w:r>
      <w:r w:rsidRPr="0048053B">
        <w:rPr>
          <w:rFonts w:ascii="Times New Roman" w:hAnsi="Times New Roman" w:cs="Times New Roman"/>
          <w:sz w:val="26"/>
          <w:szCs w:val="26"/>
        </w:rPr>
        <w:t xml:space="preserve"> теплогидравлические расчёты, </w:t>
      </w:r>
      <w:r w:rsidRPr="0048053B">
        <w:rPr>
          <w:rFonts w:ascii="Times New Roman" w:hAnsi="Times New Roman" w:cs="Times New Roman"/>
          <w:sz w:val="26"/>
          <w:szCs w:val="26"/>
        </w:rPr>
        <w:lastRenderedPageBreak/>
        <w:t>в том числе наглядно иллюстриров</w:t>
      </w:r>
      <w:r w:rsidR="002927C7">
        <w:rPr>
          <w:rFonts w:ascii="Times New Roman" w:hAnsi="Times New Roman" w:cs="Times New Roman"/>
          <w:sz w:val="26"/>
          <w:szCs w:val="26"/>
        </w:rPr>
        <w:t>аны</w:t>
      </w:r>
      <w:r w:rsidRPr="0048053B">
        <w:rPr>
          <w:rFonts w:ascii="Times New Roman" w:hAnsi="Times New Roman" w:cs="Times New Roman"/>
          <w:sz w:val="26"/>
          <w:szCs w:val="26"/>
        </w:rPr>
        <w:t xml:space="preserve"> результаты гидравлического расчёта тепловой сети</w:t>
      </w:r>
      <w:r w:rsidR="002927C7">
        <w:rPr>
          <w:rFonts w:ascii="Times New Roman" w:hAnsi="Times New Roman" w:cs="Times New Roman"/>
          <w:sz w:val="26"/>
          <w:szCs w:val="26"/>
        </w:rPr>
        <w:t xml:space="preserve"> </w:t>
      </w:r>
      <w:r w:rsidRPr="0048053B">
        <w:rPr>
          <w:rFonts w:ascii="Times New Roman" w:hAnsi="Times New Roman" w:cs="Times New Roman"/>
          <w:sz w:val="26"/>
          <w:szCs w:val="26"/>
        </w:rPr>
        <w:t>построением пьезометрическ</w:t>
      </w:r>
      <w:r w:rsidR="00660318">
        <w:rPr>
          <w:rFonts w:ascii="Times New Roman" w:hAnsi="Times New Roman" w:cs="Times New Roman"/>
          <w:sz w:val="26"/>
          <w:szCs w:val="26"/>
        </w:rPr>
        <w:t>их</w:t>
      </w:r>
      <w:r w:rsidRPr="0048053B">
        <w:rPr>
          <w:rFonts w:ascii="Times New Roman" w:hAnsi="Times New Roman" w:cs="Times New Roman"/>
          <w:sz w:val="26"/>
          <w:szCs w:val="26"/>
        </w:rPr>
        <w:t xml:space="preserve"> график</w:t>
      </w:r>
      <w:r w:rsidR="00660318">
        <w:rPr>
          <w:rFonts w:ascii="Times New Roman" w:hAnsi="Times New Roman" w:cs="Times New Roman"/>
          <w:sz w:val="26"/>
          <w:szCs w:val="26"/>
        </w:rPr>
        <w:t>ов</w:t>
      </w:r>
      <w:r w:rsidRPr="0048053B">
        <w:rPr>
          <w:rFonts w:ascii="Times New Roman" w:hAnsi="Times New Roman" w:cs="Times New Roman"/>
          <w:sz w:val="26"/>
          <w:szCs w:val="26"/>
        </w:rPr>
        <w:t>.</w:t>
      </w:r>
    </w:p>
    <w:p w14:paraId="23909F33" w14:textId="77777777" w:rsidR="0048053B" w:rsidRPr="0048053B" w:rsidRDefault="0048053B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На построенном пьезометрическом графике показаны: линия давления в подающем трубопроводе; линия давления в обратном трубопроводе; линия поверхности земли; линия потерь напора на шайбе; высота здания; линия вскипания; линия статического напора.</w:t>
      </w:r>
    </w:p>
    <w:p w14:paraId="6428FDD2" w14:textId="09FA0EE0" w:rsidR="0048053B" w:rsidRDefault="0048053B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 xml:space="preserve">В таблице под графиком выведены для каждого узла сети наименование, геодезическая отметка, высота потребителя, напоры в подающем и обратном трубопроводах, величина дросселируемого напора на шайбах у потребителей, потери напора по участкам тепловой сети, скорости движения воды на участках тепловой сети и т.д. Пример построенного пьезометрического графика (от котельной №1.6 по потребителя по адресу Спортивная, 43) участка тепловой сети в программном комплексе «ZuluThermo </w:t>
      </w:r>
      <w:r w:rsidR="00660318">
        <w:rPr>
          <w:rFonts w:ascii="Times New Roman" w:hAnsi="Times New Roman" w:cs="Times New Roman"/>
          <w:sz w:val="26"/>
          <w:szCs w:val="26"/>
        </w:rPr>
        <w:t>2021</w:t>
      </w:r>
      <w:r w:rsidRPr="0048053B">
        <w:rPr>
          <w:rFonts w:ascii="Times New Roman" w:hAnsi="Times New Roman" w:cs="Times New Roman"/>
          <w:sz w:val="26"/>
          <w:szCs w:val="26"/>
        </w:rPr>
        <w:t xml:space="preserve">» показан на рисунке </w:t>
      </w:r>
      <w:r w:rsidR="002927C7">
        <w:rPr>
          <w:rFonts w:ascii="Times New Roman" w:hAnsi="Times New Roman" w:cs="Times New Roman"/>
          <w:sz w:val="26"/>
          <w:szCs w:val="26"/>
        </w:rPr>
        <w:t>ниже</w:t>
      </w:r>
      <w:r w:rsidRPr="0048053B">
        <w:rPr>
          <w:rFonts w:ascii="Times New Roman" w:hAnsi="Times New Roman" w:cs="Times New Roman"/>
          <w:sz w:val="26"/>
          <w:szCs w:val="26"/>
        </w:rPr>
        <w:t>.</w:t>
      </w:r>
    </w:p>
    <w:p w14:paraId="3C19400C" w14:textId="77777777" w:rsidR="002927C7" w:rsidRDefault="002927C7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9803365" w14:textId="77777777" w:rsidR="002927C7" w:rsidRDefault="002927C7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2927C7" w:rsidSect="00A85ECB">
          <w:type w:val="nextColumn"/>
          <w:pgSz w:w="11910" w:h="16840"/>
          <w:pgMar w:top="1056" w:right="851" w:bottom="1134" w:left="1418" w:header="0" w:footer="669" w:gutter="0"/>
          <w:cols w:space="720"/>
        </w:sectPr>
      </w:pPr>
    </w:p>
    <w:p w14:paraId="3FE2D7C6" w14:textId="080EC3F5" w:rsidR="002927C7" w:rsidRDefault="002927C7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0EC0724" w14:textId="77777777" w:rsidR="002927C7" w:rsidRDefault="002927C7" w:rsidP="002927C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0"/>
          <w:lang w:eastAsia="ru-RU"/>
        </w:rPr>
        <w:drawing>
          <wp:inline distT="0" distB="0" distL="0" distR="0" wp14:anchorId="541F3803" wp14:editId="004C75E0">
            <wp:extent cx="9235440" cy="3680460"/>
            <wp:effectExtent l="0" t="0" r="381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6394" cy="36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2CFE" w14:textId="704AD7ED" w:rsidR="002927C7" w:rsidRPr="002927C7" w:rsidRDefault="002927C7" w:rsidP="002927C7">
      <w:pPr>
        <w:spacing w:before="242"/>
        <w:ind w:left="282"/>
        <w:jc w:val="center"/>
        <w:rPr>
          <w:rFonts w:ascii="Times New Roman" w:hAnsi="Times New Roman" w:cs="Times New Roman"/>
          <w:bCs/>
          <w:sz w:val="24"/>
        </w:rPr>
      </w:pPr>
      <w:r w:rsidRPr="002927C7">
        <w:rPr>
          <w:rFonts w:ascii="Times New Roman" w:hAnsi="Times New Roman" w:cs="Times New Roman"/>
          <w:bCs/>
          <w:sz w:val="24"/>
        </w:rPr>
        <w:t>Рисунок</w:t>
      </w:r>
      <w:r w:rsidRPr="002927C7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="000E2630">
        <w:rPr>
          <w:rFonts w:ascii="Times New Roman" w:hAnsi="Times New Roman" w:cs="Times New Roman"/>
          <w:bCs/>
          <w:spacing w:val="-3"/>
          <w:sz w:val="24"/>
        </w:rPr>
        <w:t>11</w:t>
      </w:r>
      <w:r w:rsidR="00BC0C38">
        <w:rPr>
          <w:rFonts w:ascii="Times New Roman" w:hAnsi="Times New Roman" w:cs="Times New Roman"/>
          <w:bCs/>
          <w:spacing w:val="-3"/>
          <w:sz w:val="24"/>
        </w:rPr>
        <w:t>.</w:t>
      </w:r>
      <w:r w:rsidRPr="002927C7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Пример</w:t>
      </w:r>
      <w:r w:rsidRPr="002927C7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пьезометрического</w:t>
      </w:r>
      <w:r w:rsidRPr="002927C7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графика</w:t>
      </w:r>
      <w:r w:rsidRPr="002927C7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участка</w:t>
      </w:r>
      <w:r w:rsidRPr="002927C7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тепловой</w:t>
      </w:r>
      <w:r w:rsidRPr="002927C7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pacing w:val="-4"/>
          <w:sz w:val="24"/>
        </w:rPr>
        <w:t>сети</w:t>
      </w:r>
    </w:p>
    <w:p w14:paraId="45464230" w14:textId="29DAEDBC" w:rsidR="002927C7" w:rsidRPr="0048053B" w:rsidRDefault="002927C7" w:rsidP="002927C7">
      <w:pPr>
        <w:rPr>
          <w:rFonts w:ascii="Times New Roman" w:hAnsi="Times New Roman" w:cs="Times New Roman"/>
          <w:sz w:val="26"/>
          <w:szCs w:val="26"/>
        </w:rPr>
        <w:sectPr w:rsidR="002927C7" w:rsidRPr="0048053B" w:rsidSect="00A85ECB">
          <w:type w:val="nextColumn"/>
          <w:pgSz w:w="16840" w:h="11910" w:orient="landscape"/>
          <w:pgMar w:top="1418" w:right="1055" w:bottom="851" w:left="1134" w:header="0" w:footer="669" w:gutter="0"/>
          <w:cols w:space="720"/>
        </w:sectPr>
      </w:pPr>
    </w:p>
    <w:p w14:paraId="3F8719E6" w14:textId="51CE70C7" w:rsidR="002927C7" w:rsidRPr="002927C7" w:rsidRDefault="002927C7" w:rsidP="009332DC">
      <w:pPr>
        <w:pStyle w:val="-03"/>
        <w:numPr>
          <w:ilvl w:val="1"/>
          <w:numId w:val="14"/>
        </w:numPr>
        <w:spacing w:before="0"/>
        <w:ind w:left="709" w:hanging="709"/>
        <w:jc w:val="both"/>
      </w:pPr>
      <w:bookmarkStart w:id="65" w:name="_Toc180303655"/>
      <w:r w:rsidRPr="002927C7">
        <w:lastRenderedPageBreak/>
        <w:t>Статистика отказов тепловых сетей (аварийных ситуаций) за последние 5 (пять) лет</w:t>
      </w:r>
      <w:bookmarkEnd w:id="65"/>
    </w:p>
    <w:p w14:paraId="04FC30EA" w14:textId="77777777" w:rsidR="00056A25" w:rsidRDefault="002927C7" w:rsidP="002927C7">
      <w:pPr>
        <w:pStyle w:val="G0"/>
        <w:rPr>
          <w:sz w:val="26"/>
        </w:rPr>
      </w:pPr>
      <w:r w:rsidRPr="002927C7">
        <w:rPr>
          <w:sz w:val="26"/>
        </w:rPr>
        <w:t xml:space="preserve">Статистика по отказам (авариям, инцидентам), произошедшим на тепловых сетях </w:t>
      </w:r>
      <w:r w:rsidR="00211D97">
        <w:rPr>
          <w:sz w:val="26"/>
        </w:rPr>
        <w:t xml:space="preserve">Находкинского городского округа при разработке схемы теплоснабжения не была представлена. </w:t>
      </w:r>
    </w:p>
    <w:p w14:paraId="08D4C54C" w14:textId="3170F65F" w:rsidR="00211D97" w:rsidRDefault="00056A25" w:rsidP="002927C7">
      <w:pPr>
        <w:pStyle w:val="G0"/>
        <w:rPr>
          <w:sz w:val="26"/>
        </w:rPr>
      </w:pPr>
      <w:r>
        <w:rPr>
          <w:sz w:val="26"/>
        </w:rPr>
        <w:t>Согласно данным органа Ф</w:t>
      </w:r>
      <w:r w:rsidRPr="00056A25">
        <w:rPr>
          <w:sz w:val="26"/>
        </w:rPr>
        <w:t>едерально</w:t>
      </w:r>
      <w:r>
        <w:rPr>
          <w:sz w:val="26"/>
        </w:rPr>
        <w:t>го</w:t>
      </w:r>
      <w:r w:rsidRPr="00056A25">
        <w:rPr>
          <w:sz w:val="26"/>
        </w:rPr>
        <w:t xml:space="preserve"> статистическо</w:t>
      </w:r>
      <w:r>
        <w:rPr>
          <w:sz w:val="26"/>
        </w:rPr>
        <w:t>го</w:t>
      </w:r>
      <w:r w:rsidRPr="00056A25">
        <w:rPr>
          <w:sz w:val="26"/>
        </w:rPr>
        <w:t xml:space="preserve"> </w:t>
      </w:r>
      <w:r>
        <w:rPr>
          <w:sz w:val="26"/>
        </w:rPr>
        <w:t>наблюдения количество произошедших аварий в тепловых сетях в зоне эксплуатационной ответственности в р</w:t>
      </w:r>
      <w:r w:rsidR="00F85FA0">
        <w:rPr>
          <w:sz w:val="26"/>
        </w:rPr>
        <w:t>етроспективном периоде 2021-2026</w:t>
      </w:r>
      <w:r>
        <w:rPr>
          <w:sz w:val="26"/>
        </w:rPr>
        <w:t xml:space="preserve"> равно 0. </w:t>
      </w:r>
    </w:p>
    <w:p w14:paraId="1919082A" w14:textId="7DB2A7D8" w:rsidR="00056A25" w:rsidRPr="00056A25" w:rsidRDefault="00056A25" w:rsidP="00056A25">
      <w:pPr>
        <w:pStyle w:val="G0"/>
        <w:rPr>
          <w:sz w:val="26"/>
        </w:rPr>
      </w:pPr>
      <w:r>
        <w:rPr>
          <w:sz w:val="26"/>
        </w:rPr>
        <w:t xml:space="preserve">Согласно данным аварий на тепловых сетях в зоне эксплуатационной ответственности </w:t>
      </w:r>
      <w:r w:rsidRPr="00056A25">
        <w:rPr>
          <w:sz w:val="26"/>
        </w:rPr>
        <w:t>ООО "Восток Сервис Бункер", ООО "БМК"</w:t>
      </w:r>
      <w:r>
        <w:rPr>
          <w:sz w:val="26"/>
        </w:rPr>
        <w:t xml:space="preserve">, </w:t>
      </w:r>
      <w:r w:rsidR="003A7BF7">
        <w:rPr>
          <w:sz w:val="26"/>
        </w:rPr>
        <w:t>ООО "Тех</w:t>
      </w:r>
      <w:r w:rsidRPr="00056A25">
        <w:rPr>
          <w:sz w:val="26"/>
        </w:rPr>
        <w:t>стройдом"</w:t>
      </w:r>
      <w:r>
        <w:rPr>
          <w:sz w:val="26"/>
        </w:rPr>
        <w:t xml:space="preserve">, </w:t>
      </w:r>
    </w:p>
    <w:p w14:paraId="7DE0753F" w14:textId="6AB8A416" w:rsidR="00056A25" w:rsidRDefault="00056A25" w:rsidP="006A7DEB">
      <w:pPr>
        <w:pStyle w:val="G0"/>
        <w:ind w:firstLine="0"/>
        <w:rPr>
          <w:sz w:val="26"/>
        </w:rPr>
      </w:pPr>
      <w:r w:rsidRPr="00056A25">
        <w:rPr>
          <w:sz w:val="26"/>
        </w:rPr>
        <w:t>ООО "Энергокомплекс"</w:t>
      </w:r>
      <w:r w:rsidR="006A7DEB">
        <w:rPr>
          <w:sz w:val="26"/>
        </w:rPr>
        <w:t xml:space="preserve">, </w:t>
      </w:r>
      <w:r w:rsidRPr="00056A25">
        <w:rPr>
          <w:sz w:val="26"/>
        </w:rPr>
        <w:t>АО «НМТП»</w:t>
      </w:r>
      <w:r w:rsidR="006A7DEB">
        <w:rPr>
          <w:sz w:val="26"/>
        </w:rPr>
        <w:t xml:space="preserve"> не происходило.</w:t>
      </w:r>
    </w:p>
    <w:p w14:paraId="347AB0AE" w14:textId="70CF869F" w:rsidR="007E5429" w:rsidRPr="007E5429" w:rsidRDefault="007E5429" w:rsidP="009332DC">
      <w:pPr>
        <w:pStyle w:val="-03"/>
        <w:numPr>
          <w:ilvl w:val="1"/>
          <w:numId w:val="14"/>
        </w:numPr>
        <w:spacing w:line="276" w:lineRule="auto"/>
        <w:ind w:left="709" w:hanging="709"/>
        <w:jc w:val="both"/>
      </w:pPr>
      <w:bookmarkStart w:id="66" w:name="_Toc180303656"/>
      <w:r w:rsidRPr="007E5429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</w:t>
      </w:r>
      <w:r w:rsidR="00660318">
        <w:t xml:space="preserve"> (пять)</w:t>
      </w:r>
      <w:r w:rsidRPr="007E5429">
        <w:t xml:space="preserve"> лет</w:t>
      </w:r>
      <w:bookmarkEnd w:id="66"/>
    </w:p>
    <w:p w14:paraId="1425B632" w14:textId="7620B56A" w:rsidR="0048053B" w:rsidRDefault="00D427D5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7E5429" w:rsidRPr="00D427D5">
        <w:rPr>
          <w:rFonts w:ascii="Times New Roman" w:hAnsi="Times New Roman" w:cs="Times New Roman"/>
          <w:sz w:val="26"/>
          <w:szCs w:val="26"/>
        </w:rPr>
        <w:t xml:space="preserve"> большинстве случаев аварийные службы оперативно (в течение рабочих суток – не более 8 часов) восстанавливали работоспособность (проводили аварийно-восстановительные ремонты) тепловых сетей.</w:t>
      </w:r>
    </w:p>
    <w:p w14:paraId="1783B87C" w14:textId="23A9874F" w:rsidR="004E271C" w:rsidRPr="004E271C" w:rsidRDefault="004E271C" w:rsidP="009332DC">
      <w:pPr>
        <w:pStyle w:val="-03"/>
        <w:numPr>
          <w:ilvl w:val="1"/>
          <w:numId w:val="14"/>
        </w:numPr>
        <w:spacing w:line="276" w:lineRule="auto"/>
        <w:ind w:left="709" w:hanging="709"/>
        <w:jc w:val="both"/>
      </w:pPr>
      <w:bookmarkStart w:id="67" w:name="_Toc180303657"/>
      <w:r w:rsidRPr="004E271C">
        <w:t>Описание процедур диагностики состояния тепловых сетей и планирования капитальных (текущих) ремонтов</w:t>
      </w:r>
      <w:bookmarkEnd w:id="67"/>
    </w:p>
    <w:p w14:paraId="33491B0E" w14:textId="3F019BEB" w:rsidR="004E271C" w:rsidRP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4E271C">
        <w:rPr>
          <w:rFonts w:ascii="Times New Roman" w:hAnsi="Times New Roman" w:cs="Times New Roman"/>
          <w:sz w:val="26"/>
          <w:szCs w:val="26"/>
        </w:rPr>
        <w:t xml:space="preserve">нформации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Pr="004E271C">
        <w:rPr>
          <w:rFonts w:ascii="Times New Roman" w:hAnsi="Times New Roman" w:cs="Times New Roman"/>
          <w:sz w:val="26"/>
          <w:szCs w:val="26"/>
        </w:rPr>
        <w:t xml:space="preserve">теплоснабжающих организаций, </w:t>
      </w:r>
      <w:r>
        <w:rPr>
          <w:rFonts w:ascii="Times New Roman" w:hAnsi="Times New Roman" w:cs="Times New Roman"/>
          <w:sz w:val="26"/>
          <w:szCs w:val="26"/>
        </w:rPr>
        <w:t xml:space="preserve">о проведении </w:t>
      </w:r>
      <w:r w:rsidRPr="004E271C">
        <w:rPr>
          <w:rFonts w:ascii="Times New Roman" w:hAnsi="Times New Roman" w:cs="Times New Roman"/>
          <w:sz w:val="26"/>
          <w:szCs w:val="26"/>
        </w:rPr>
        <w:t xml:space="preserve">процедуры диагностики состояния тепловых сетей – </w:t>
      </w:r>
      <w:r>
        <w:rPr>
          <w:rFonts w:ascii="Times New Roman" w:hAnsi="Times New Roman" w:cs="Times New Roman"/>
          <w:sz w:val="26"/>
          <w:szCs w:val="26"/>
        </w:rPr>
        <w:t>не поступало</w:t>
      </w:r>
      <w:r w:rsidRPr="004E271C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727D212" w14:textId="48DB05AC" w:rsidR="004E271C" w:rsidRPr="004E271C" w:rsidRDefault="004E271C" w:rsidP="009332DC">
      <w:pPr>
        <w:pStyle w:val="-03"/>
        <w:numPr>
          <w:ilvl w:val="1"/>
          <w:numId w:val="14"/>
        </w:numPr>
        <w:spacing w:line="276" w:lineRule="auto"/>
        <w:jc w:val="both"/>
      </w:pPr>
      <w:bookmarkStart w:id="68" w:name="_Toc180303658"/>
      <w:r w:rsidRPr="004E271C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bookmarkEnd w:id="68"/>
    </w:p>
    <w:p w14:paraId="1DB2AF6B" w14:textId="77777777" w:rsidR="004E271C" w:rsidRP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>Планирование проведения летних ремонтов в теплоснабжающих организациях для контроля состояния трубопроводов тепловых сетей, их тепловой изоляции и теплосетевого оборудования осуществляется ежегодно в рамках проводимых работ с учетом:</w:t>
      </w:r>
    </w:p>
    <w:p w14:paraId="6B005C28" w14:textId="18AC7F22" w:rsidR="004E271C" w:rsidRPr="00660318" w:rsidRDefault="004E271C" w:rsidP="00FD101C">
      <w:pPr>
        <w:pStyle w:val="ab"/>
        <w:numPr>
          <w:ilvl w:val="0"/>
          <w:numId w:val="3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 xml:space="preserve">замечаний к работе оборудования, выявленных обслуживающим и ремонтным персоналом во время отопительного периода и плановых осмотров, проводимых в форме обхода трасс теплопроводов и тепловых пунктов. Частота обходов – не реже одного раза в неделю в течение отопительного сезона и одного раза </w:t>
      </w:r>
      <w:r w:rsidRPr="00660318">
        <w:rPr>
          <w:sz w:val="26"/>
          <w:szCs w:val="26"/>
        </w:rPr>
        <w:lastRenderedPageBreak/>
        <w:t>в месяц в межотопительный период. Результаты заносятся в журнал дефектов тепловых сетей. Дефекты, угрожающие аварией и инцидентом, устраняются немедленно. Сведения о дефектах, которые не представляют опасности с точки зрения надежности эксплуатации тепловой сети, и которые нельзя устранить без отключения трубопроводов, заносятся в журнал обхода и осмотра тепловых сетей, а для ликвидации этих дефектов при ближайшем отключении трубопроводов или при ремонте - в журнал текущих ремонтов;</w:t>
      </w:r>
    </w:p>
    <w:p w14:paraId="07DC64E5" w14:textId="121A089C" w:rsidR="004E271C" w:rsidRPr="00660318" w:rsidRDefault="004E271C" w:rsidP="00FD101C">
      <w:pPr>
        <w:pStyle w:val="ab"/>
        <w:numPr>
          <w:ilvl w:val="0"/>
          <w:numId w:val="3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графика планово-предупредительного ремонта;</w:t>
      </w:r>
    </w:p>
    <w:p w14:paraId="2D174A22" w14:textId="3897EE50" w:rsidR="004E271C" w:rsidRPr="00660318" w:rsidRDefault="004E271C" w:rsidP="00FD101C">
      <w:pPr>
        <w:pStyle w:val="ab"/>
        <w:numPr>
          <w:ilvl w:val="0"/>
          <w:numId w:val="3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результатов ежегодных гидравлических испытаний на прочность и плотность, проводимых после окончания отопительного сезона. Испытания на плотность и прочность проводятся в соответствии с «Правилами устройства и безопасной эксплуатации трубопроводов пара и горячей воды», «Правилами технической эксплуатации тепловых энергоустановок и местной инструкцией.</w:t>
      </w:r>
    </w:p>
    <w:p w14:paraId="5FDC92DA" w14:textId="34051069" w:rsid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>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параметры: для наружных магистральных и распределительных (квартальных) трубопроводов – 1,0 МПа, для внутридомовых систем - 0,6 МПа. Продолжительность испытаний – не менее 10 минут. Испытательное давление создается сетевыми насосами, установленными на теплоисточниках. Гидравлические испытания проводятся два раза</w:t>
      </w:r>
      <w:r w:rsidR="00660318">
        <w:rPr>
          <w:rFonts w:ascii="Times New Roman" w:hAnsi="Times New Roman" w:cs="Times New Roman"/>
          <w:sz w:val="26"/>
          <w:szCs w:val="26"/>
        </w:rPr>
        <w:t xml:space="preserve"> в год:</w:t>
      </w:r>
      <w:r w:rsidRPr="004E271C">
        <w:rPr>
          <w:rFonts w:ascii="Times New Roman" w:hAnsi="Times New Roman" w:cs="Times New Roman"/>
          <w:sz w:val="26"/>
          <w:szCs w:val="26"/>
        </w:rPr>
        <w:t xml:space="preserve"> не позже, чем через две недели после окончания отопительного сезона и перед его началом. По результатам испытаний составляются «Акты гидравлических испытаний» по каждой тепловой сети.</w:t>
      </w:r>
    </w:p>
    <w:p w14:paraId="09660C4E" w14:textId="67238744" w:rsidR="004E271C" w:rsidRPr="004E271C" w:rsidRDefault="004E271C" w:rsidP="009332DC">
      <w:pPr>
        <w:pStyle w:val="-03"/>
        <w:numPr>
          <w:ilvl w:val="1"/>
          <w:numId w:val="14"/>
        </w:numPr>
        <w:jc w:val="both"/>
      </w:pPr>
      <w:bookmarkStart w:id="69" w:name="_Toc180303659"/>
      <w:r w:rsidRPr="004E271C">
        <w:t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</w:t>
      </w:r>
      <w:bookmarkEnd w:id="69"/>
    </w:p>
    <w:p w14:paraId="2AF2D432" w14:textId="14A39AF7" w:rsidR="004E271C" w:rsidRP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 xml:space="preserve">Утвержденные на момент актуализации </w:t>
      </w:r>
      <w:r w:rsidR="00660318">
        <w:rPr>
          <w:rFonts w:ascii="Times New Roman" w:hAnsi="Times New Roman" w:cs="Times New Roman"/>
          <w:sz w:val="26"/>
          <w:szCs w:val="26"/>
        </w:rPr>
        <w:t>С</w:t>
      </w:r>
      <w:r w:rsidRPr="004E271C">
        <w:rPr>
          <w:rFonts w:ascii="Times New Roman" w:hAnsi="Times New Roman" w:cs="Times New Roman"/>
          <w:sz w:val="26"/>
          <w:szCs w:val="26"/>
        </w:rPr>
        <w:t xml:space="preserve">хемы нормативы технологических потерь при передаче тепловой энергии, теплоносителя КГУП «Примтеплоэнерго» по тепловым сетям представлены в таблице 13 (В соответствии с постановлением №64/3 от 19 декабря 2014 года «Об установлении нормативов технологических потерь при передаче тепловой энергии, теплоносителя по тепловым сетям </w:t>
      </w:r>
      <w:r w:rsidR="00660318">
        <w:rPr>
          <w:rFonts w:ascii="Times New Roman" w:hAnsi="Times New Roman" w:cs="Times New Roman"/>
          <w:sz w:val="26"/>
          <w:szCs w:val="26"/>
        </w:rPr>
        <w:t xml:space="preserve">Находкинского городского округа </w:t>
      </w:r>
      <w:r w:rsidRPr="004E271C">
        <w:rPr>
          <w:rFonts w:ascii="Times New Roman" w:hAnsi="Times New Roman" w:cs="Times New Roman"/>
          <w:sz w:val="26"/>
          <w:szCs w:val="26"/>
        </w:rPr>
        <w:t>для КГУП «Примтеплоэнерго» на 2015 год»). Данные параметры отражают суммарное значение потерь</w:t>
      </w:r>
      <w:r w:rsidR="00660318">
        <w:rPr>
          <w:rFonts w:ascii="Times New Roman" w:hAnsi="Times New Roman" w:cs="Times New Roman"/>
          <w:sz w:val="26"/>
          <w:szCs w:val="26"/>
        </w:rPr>
        <w:t xml:space="preserve"> тепловой энергии через тепловую изоляцию и с утечкой теплоносителя</w:t>
      </w:r>
      <w:r w:rsidRPr="004E271C">
        <w:rPr>
          <w:rFonts w:ascii="Times New Roman" w:hAnsi="Times New Roman" w:cs="Times New Roman"/>
          <w:sz w:val="26"/>
          <w:szCs w:val="26"/>
        </w:rPr>
        <w:t xml:space="preserve">, </w:t>
      </w:r>
      <w:r w:rsidR="00660318">
        <w:rPr>
          <w:rFonts w:ascii="Times New Roman" w:hAnsi="Times New Roman" w:cs="Times New Roman"/>
          <w:sz w:val="26"/>
          <w:szCs w:val="26"/>
        </w:rPr>
        <w:t xml:space="preserve">для </w:t>
      </w:r>
      <w:r w:rsidRPr="004E271C">
        <w:rPr>
          <w:rFonts w:ascii="Times New Roman" w:hAnsi="Times New Roman" w:cs="Times New Roman"/>
          <w:sz w:val="26"/>
          <w:szCs w:val="26"/>
        </w:rPr>
        <w:t xml:space="preserve">всех </w:t>
      </w:r>
      <w:r w:rsidR="00660318">
        <w:rPr>
          <w:rFonts w:ascii="Times New Roman" w:hAnsi="Times New Roman" w:cs="Times New Roman"/>
          <w:sz w:val="26"/>
          <w:szCs w:val="26"/>
        </w:rPr>
        <w:t>входящих в</w:t>
      </w:r>
      <w:r w:rsidR="00660318" w:rsidRPr="00660318">
        <w:rPr>
          <w:rFonts w:ascii="Times New Roman" w:hAnsi="Times New Roman" w:cs="Times New Roman"/>
          <w:sz w:val="26"/>
          <w:szCs w:val="26"/>
        </w:rPr>
        <w:t xml:space="preserve"> </w:t>
      </w:r>
      <w:r w:rsidR="00660318" w:rsidRPr="004E271C">
        <w:rPr>
          <w:rFonts w:ascii="Times New Roman" w:hAnsi="Times New Roman" w:cs="Times New Roman"/>
          <w:sz w:val="26"/>
          <w:szCs w:val="26"/>
        </w:rPr>
        <w:t>КГУП «Примтеплоэнерго»</w:t>
      </w:r>
      <w:r w:rsidR="00660318">
        <w:rPr>
          <w:rFonts w:ascii="Times New Roman" w:hAnsi="Times New Roman" w:cs="Times New Roman"/>
          <w:sz w:val="26"/>
          <w:szCs w:val="26"/>
        </w:rPr>
        <w:t xml:space="preserve"> </w:t>
      </w:r>
      <w:r w:rsidRPr="004E271C">
        <w:rPr>
          <w:rFonts w:ascii="Times New Roman" w:hAnsi="Times New Roman" w:cs="Times New Roman"/>
          <w:sz w:val="26"/>
          <w:szCs w:val="26"/>
        </w:rPr>
        <w:t>филиалов. Для прочих теплоснабжающих организаций нормативы не установлены.</w:t>
      </w:r>
    </w:p>
    <w:p w14:paraId="393988DD" w14:textId="326B634F" w:rsid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 xml:space="preserve">Расчёт и обоснование нормативов технологических потерь при передаче тепловой энергии (мощности), теплоносителя производится по методике, указанной в Приказе Министерства энергетики Российской Федерации от 30.12.2008 №325 «Об </w:t>
      </w:r>
      <w:r w:rsidRPr="004E271C">
        <w:rPr>
          <w:rFonts w:ascii="Times New Roman" w:hAnsi="Times New Roman" w:cs="Times New Roman"/>
          <w:sz w:val="26"/>
          <w:szCs w:val="26"/>
        </w:rPr>
        <w:lastRenderedPageBreak/>
        <w:t>утверждении порядка определения нормативов технологических потерь при передаче тепловой энергии, теплоносителя» (с изменениями и дополнениями).</w:t>
      </w:r>
    </w:p>
    <w:p w14:paraId="20B8F8EB" w14:textId="3AEE8D5F" w:rsidR="004E271C" w:rsidRPr="004E271C" w:rsidRDefault="004E271C" w:rsidP="009332DC">
      <w:pPr>
        <w:pStyle w:val="-03"/>
        <w:numPr>
          <w:ilvl w:val="1"/>
          <w:numId w:val="14"/>
        </w:numPr>
        <w:jc w:val="both"/>
      </w:pPr>
      <w:bookmarkStart w:id="70" w:name="_Toc180303660"/>
      <w:r w:rsidRPr="004E271C">
        <w:t>Оценка фактических потерь тепловой энергии и теплоносителя при передаче тепловой энергии и теплоносителя по тепловым сетям за последние 3 (три) года</w:t>
      </w:r>
      <w:bookmarkEnd w:id="70"/>
    </w:p>
    <w:p w14:paraId="73321341" w14:textId="38D545C4" w:rsidR="004E271C" w:rsidRPr="004E271C" w:rsidRDefault="004E271C" w:rsidP="00F9188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 xml:space="preserve">Оценка тепловых потерь в тепловых сетях </w:t>
      </w:r>
      <w:r w:rsidR="00060183">
        <w:rPr>
          <w:rFonts w:ascii="Times New Roman" w:hAnsi="Times New Roman" w:cs="Times New Roman"/>
          <w:sz w:val="26"/>
          <w:szCs w:val="26"/>
        </w:rPr>
        <w:t>в базовый 202</w:t>
      </w:r>
      <w:r w:rsidR="00F85FA0">
        <w:rPr>
          <w:rFonts w:ascii="Times New Roman" w:hAnsi="Times New Roman" w:cs="Times New Roman"/>
          <w:sz w:val="26"/>
          <w:szCs w:val="26"/>
        </w:rPr>
        <w:t>6</w:t>
      </w:r>
      <w:r w:rsidR="00060183">
        <w:rPr>
          <w:rFonts w:ascii="Times New Roman" w:hAnsi="Times New Roman" w:cs="Times New Roman"/>
          <w:sz w:val="26"/>
          <w:szCs w:val="26"/>
        </w:rPr>
        <w:t xml:space="preserve"> год</w:t>
      </w:r>
      <w:r w:rsidRPr="004E271C">
        <w:rPr>
          <w:rFonts w:ascii="Times New Roman" w:hAnsi="Times New Roman" w:cs="Times New Roman"/>
          <w:sz w:val="26"/>
          <w:szCs w:val="26"/>
        </w:rPr>
        <w:t xml:space="preserve"> проведена на основании</w:t>
      </w:r>
      <w:r w:rsidR="00060183">
        <w:rPr>
          <w:rFonts w:ascii="Times New Roman" w:hAnsi="Times New Roman" w:cs="Times New Roman"/>
          <w:sz w:val="26"/>
          <w:szCs w:val="26"/>
        </w:rPr>
        <w:t xml:space="preserve"> </w:t>
      </w:r>
      <w:r w:rsidRPr="004E271C">
        <w:rPr>
          <w:rFonts w:ascii="Times New Roman" w:hAnsi="Times New Roman" w:cs="Times New Roman"/>
          <w:sz w:val="26"/>
          <w:szCs w:val="26"/>
        </w:rPr>
        <w:t>данных, предоставленных теплоснабжающими организациями Находкинского городского округа.</w:t>
      </w:r>
    </w:p>
    <w:p w14:paraId="6319942E" w14:textId="4CD4D2F1" w:rsidR="004E271C" w:rsidRPr="004E271C" w:rsidRDefault="004E271C" w:rsidP="00F9188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>Значения фактических</w:t>
      </w:r>
      <w:r w:rsidR="00F9188D">
        <w:rPr>
          <w:rFonts w:ascii="Times New Roman" w:hAnsi="Times New Roman" w:cs="Times New Roman"/>
          <w:sz w:val="26"/>
          <w:szCs w:val="26"/>
        </w:rPr>
        <w:t>, нормативных</w:t>
      </w:r>
      <w:r w:rsidRPr="004E271C">
        <w:rPr>
          <w:rFonts w:ascii="Times New Roman" w:hAnsi="Times New Roman" w:cs="Times New Roman"/>
          <w:sz w:val="26"/>
          <w:szCs w:val="26"/>
        </w:rPr>
        <w:t xml:space="preserve"> годовых тепловых потерь в тепловых сетях</w:t>
      </w:r>
      <w:r w:rsidR="00F9188D">
        <w:rPr>
          <w:rFonts w:ascii="Times New Roman" w:hAnsi="Times New Roman" w:cs="Times New Roman"/>
          <w:sz w:val="26"/>
          <w:szCs w:val="26"/>
        </w:rPr>
        <w:t xml:space="preserve"> Находкинского городского округа</w:t>
      </w:r>
      <w:r w:rsidRPr="004E271C">
        <w:rPr>
          <w:rFonts w:ascii="Times New Roman" w:hAnsi="Times New Roman" w:cs="Times New Roman"/>
          <w:sz w:val="26"/>
          <w:szCs w:val="26"/>
        </w:rPr>
        <w:t xml:space="preserve"> </w:t>
      </w:r>
      <w:r w:rsidR="00F9188D">
        <w:rPr>
          <w:rFonts w:ascii="Times New Roman" w:hAnsi="Times New Roman" w:cs="Times New Roman"/>
          <w:sz w:val="26"/>
          <w:szCs w:val="26"/>
        </w:rPr>
        <w:t>за 202</w:t>
      </w:r>
      <w:r w:rsidR="00F85FA0">
        <w:rPr>
          <w:rFonts w:ascii="Times New Roman" w:hAnsi="Times New Roman" w:cs="Times New Roman"/>
          <w:sz w:val="26"/>
          <w:szCs w:val="26"/>
        </w:rPr>
        <w:t>6</w:t>
      </w:r>
      <w:r w:rsidR="00F9188D">
        <w:rPr>
          <w:rFonts w:ascii="Times New Roman" w:hAnsi="Times New Roman" w:cs="Times New Roman"/>
          <w:sz w:val="26"/>
          <w:szCs w:val="26"/>
        </w:rPr>
        <w:t xml:space="preserve"> год</w:t>
      </w:r>
      <w:r w:rsidRPr="004E271C">
        <w:rPr>
          <w:rFonts w:ascii="Times New Roman" w:hAnsi="Times New Roman" w:cs="Times New Roman"/>
          <w:sz w:val="26"/>
          <w:szCs w:val="26"/>
        </w:rPr>
        <w:t xml:space="preserve"> представлены в таблице </w:t>
      </w:r>
      <w:r w:rsidR="00CF13EB">
        <w:rPr>
          <w:rFonts w:ascii="Times New Roman" w:hAnsi="Times New Roman" w:cs="Times New Roman"/>
          <w:sz w:val="26"/>
          <w:szCs w:val="26"/>
        </w:rPr>
        <w:t>ниже</w:t>
      </w:r>
      <w:r w:rsidRPr="004E271C">
        <w:rPr>
          <w:rFonts w:ascii="Times New Roman" w:hAnsi="Times New Roman" w:cs="Times New Roman"/>
          <w:sz w:val="26"/>
          <w:szCs w:val="26"/>
        </w:rPr>
        <w:t>.</w:t>
      </w:r>
    </w:p>
    <w:p w14:paraId="5CCD8EA9" w14:textId="6302905B" w:rsidR="004E271C" w:rsidRDefault="004E271C" w:rsidP="00C3657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18</w:t>
      </w:r>
      <w:r w:rsidR="00F9188D">
        <w:rPr>
          <w:rFonts w:ascii="Times New Roman" w:hAnsi="Times New Roman" w:cs="Times New Roman"/>
          <w:sz w:val="26"/>
          <w:szCs w:val="26"/>
        </w:rPr>
        <w:t>.</w:t>
      </w:r>
      <w:r w:rsidRPr="004E271C">
        <w:rPr>
          <w:rFonts w:ascii="Times New Roman" w:hAnsi="Times New Roman" w:cs="Times New Roman"/>
          <w:sz w:val="26"/>
          <w:szCs w:val="26"/>
        </w:rPr>
        <w:t xml:space="preserve"> </w:t>
      </w:r>
      <w:r w:rsidR="00F9188D">
        <w:rPr>
          <w:rFonts w:ascii="Times New Roman" w:hAnsi="Times New Roman" w:cs="Times New Roman"/>
          <w:sz w:val="26"/>
          <w:szCs w:val="26"/>
        </w:rPr>
        <w:t>П</w:t>
      </w:r>
      <w:r w:rsidRPr="004E271C">
        <w:rPr>
          <w:rFonts w:ascii="Times New Roman" w:hAnsi="Times New Roman" w:cs="Times New Roman"/>
          <w:sz w:val="26"/>
          <w:szCs w:val="26"/>
        </w:rPr>
        <w:t>отери тепловой энергии</w:t>
      </w:r>
      <w:r w:rsidR="00F9188D">
        <w:rPr>
          <w:rFonts w:ascii="Times New Roman" w:hAnsi="Times New Roman" w:cs="Times New Roman"/>
          <w:sz w:val="26"/>
          <w:szCs w:val="26"/>
        </w:rPr>
        <w:t xml:space="preserve"> </w:t>
      </w:r>
      <w:r w:rsidR="00B26755">
        <w:rPr>
          <w:rFonts w:ascii="Times New Roman" w:hAnsi="Times New Roman" w:cs="Times New Roman"/>
          <w:sz w:val="26"/>
          <w:szCs w:val="26"/>
        </w:rPr>
        <w:t>по</w:t>
      </w:r>
      <w:r w:rsidR="00F9188D">
        <w:rPr>
          <w:rFonts w:ascii="Times New Roman" w:hAnsi="Times New Roman" w:cs="Times New Roman"/>
          <w:sz w:val="26"/>
          <w:szCs w:val="26"/>
        </w:rPr>
        <w:t xml:space="preserve"> тепловым сетям от котельных </w:t>
      </w:r>
      <w:r w:rsidR="00B26755">
        <w:rPr>
          <w:rFonts w:ascii="Times New Roman" w:hAnsi="Times New Roman" w:cs="Times New Roman"/>
          <w:sz w:val="26"/>
          <w:szCs w:val="26"/>
        </w:rPr>
        <w:t>Н</w:t>
      </w:r>
      <w:r w:rsidR="00F9188D">
        <w:rPr>
          <w:rFonts w:ascii="Times New Roman" w:hAnsi="Times New Roman" w:cs="Times New Roman"/>
          <w:sz w:val="26"/>
          <w:szCs w:val="26"/>
        </w:rPr>
        <w:t>аходкинского городского округа в базовом 202</w:t>
      </w:r>
      <w:r w:rsidR="00F85FA0">
        <w:rPr>
          <w:rFonts w:ascii="Times New Roman" w:hAnsi="Times New Roman" w:cs="Times New Roman"/>
          <w:sz w:val="26"/>
          <w:szCs w:val="26"/>
        </w:rPr>
        <w:t>6</w:t>
      </w:r>
      <w:r w:rsidR="00355A4E">
        <w:rPr>
          <w:rFonts w:ascii="Times New Roman" w:hAnsi="Times New Roman" w:cs="Times New Roman"/>
          <w:sz w:val="26"/>
          <w:szCs w:val="26"/>
        </w:rPr>
        <w:t xml:space="preserve"> </w:t>
      </w:r>
      <w:r w:rsidR="00F9188D">
        <w:rPr>
          <w:rFonts w:ascii="Times New Roman" w:hAnsi="Times New Roman" w:cs="Times New Roman"/>
          <w:sz w:val="26"/>
          <w:szCs w:val="26"/>
        </w:rPr>
        <w:t>г</w:t>
      </w:r>
      <w:r w:rsidR="00355A4E">
        <w:rPr>
          <w:rFonts w:ascii="Times New Roman" w:hAnsi="Times New Roman" w:cs="Times New Roman"/>
          <w:sz w:val="26"/>
          <w:szCs w:val="26"/>
        </w:rPr>
        <w:t>оду</w:t>
      </w:r>
      <w:r w:rsidRPr="004E271C">
        <w:rPr>
          <w:rFonts w:ascii="Times New Roman" w:hAnsi="Times New Roman" w:cs="Times New Roman"/>
          <w:sz w:val="26"/>
          <w:szCs w:val="26"/>
        </w:rPr>
        <w:t xml:space="preserve"> (Гкал</w:t>
      </w:r>
      <w:r w:rsidR="00F9188D">
        <w:rPr>
          <w:rFonts w:ascii="Times New Roman" w:hAnsi="Times New Roman" w:cs="Times New Roman"/>
          <w:sz w:val="26"/>
          <w:szCs w:val="26"/>
        </w:rPr>
        <w:t>/год</w:t>
      </w:r>
      <w:r w:rsidRPr="004E271C">
        <w:rPr>
          <w:rFonts w:ascii="Times New Roman" w:hAnsi="Times New Roman" w:cs="Times New Roman"/>
          <w:sz w:val="26"/>
          <w:szCs w:val="26"/>
        </w:rPr>
        <w:t>)</w:t>
      </w:r>
    </w:p>
    <w:tbl>
      <w:tblPr>
        <w:tblW w:w="9320" w:type="dxa"/>
        <w:tblInd w:w="113" w:type="dxa"/>
        <w:tblLook w:val="04A0" w:firstRow="1" w:lastRow="0" w:firstColumn="1" w:lastColumn="0" w:noHBand="0" w:noVBand="1"/>
      </w:tblPr>
      <w:tblGrid>
        <w:gridCol w:w="3371"/>
        <w:gridCol w:w="1781"/>
        <w:gridCol w:w="1605"/>
        <w:gridCol w:w="1336"/>
        <w:gridCol w:w="1227"/>
      </w:tblGrid>
      <w:tr w:rsidR="00B26755" w:rsidRPr="00B26755" w14:paraId="70D98309" w14:textId="77777777" w:rsidTr="00B26755">
        <w:trPr>
          <w:trHeight w:val="264"/>
          <w:tblHeader/>
        </w:trPr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647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источника/эксплуатируемой организации</w:t>
            </w:r>
          </w:p>
        </w:tc>
        <w:tc>
          <w:tcPr>
            <w:tcW w:w="59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B80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выработки / покупки, Гкал/год</w:t>
            </w:r>
          </w:p>
        </w:tc>
      </w:tr>
      <w:tr w:rsidR="00B26755" w:rsidRPr="00B26755" w14:paraId="0011B3B2" w14:textId="77777777" w:rsidTr="00B26755">
        <w:trPr>
          <w:trHeight w:val="768"/>
          <w:tblHeader/>
        </w:trPr>
        <w:tc>
          <w:tcPr>
            <w:tcW w:w="3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EDC6" w14:textId="77777777" w:rsidR="00B26755" w:rsidRPr="00B26755" w:rsidRDefault="00B26755" w:rsidP="00B26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A85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ACAF" w14:textId="66C880DA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 нормативные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98B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172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</w:t>
            </w:r>
          </w:p>
        </w:tc>
      </w:tr>
      <w:tr w:rsidR="00B26755" w:rsidRPr="00B26755" w14:paraId="4E610E0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718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«ВСБ» ПАО «НСРЗ»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2FC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8912,0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A89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6143,9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141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15055,9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F73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9339,7</w:t>
            </w:r>
          </w:p>
        </w:tc>
      </w:tr>
      <w:tr w:rsidR="00B26755" w:rsidRPr="00B26755" w14:paraId="3301890E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6DC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ОАО  НМТП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E36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378,3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E9F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-174,5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678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3B6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-764,6</w:t>
            </w:r>
          </w:p>
        </w:tc>
      </w:tr>
      <w:tr w:rsidR="00B26755" w:rsidRPr="00B26755" w14:paraId="4258C809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9F3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"Энергокомплекс" (кот 1.6)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3B7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5144,0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6F0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3280,2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985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8424,2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329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8654,4</w:t>
            </w:r>
          </w:p>
        </w:tc>
      </w:tr>
      <w:tr w:rsidR="00B26755" w:rsidRPr="00B26755" w14:paraId="4DCA7307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C63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"Техстройдом" (кот 3.5)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96E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4110,4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DA5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12118,9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FA9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16229,3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BC9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7559,1</w:t>
            </w:r>
          </w:p>
        </w:tc>
      </w:tr>
      <w:tr w:rsidR="00B26755" w:rsidRPr="00B26755" w14:paraId="16E072E2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C2E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552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2681,0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BF7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5693,9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18B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8374,9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BC9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7338,3</w:t>
            </w:r>
          </w:p>
        </w:tc>
      </w:tr>
      <w:tr w:rsidR="00B26755" w:rsidRPr="00B26755" w14:paraId="23DCF29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4032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816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5556,5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1F0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6551,6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69F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12108,9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36C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10496,8</w:t>
            </w:r>
          </w:p>
        </w:tc>
      </w:tr>
      <w:tr w:rsidR="00B26755" w:rsidRPr="00B26755" w14:paraId="0405FAE2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A94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B5C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2396,9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862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-3580,3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97E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-1183,5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5DE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1448,7</w:t>
            </w:r>
          </w:p>
        </w:tc>
      </w:tr>
      <w:tr w:rsidR="00B26755" w:rsidRPr="00B26755" w14:paraId="48AC14E7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62E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1.5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179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5019,3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472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4294,3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DB9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9313,6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DE0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8024,3</w:t>
            </w:r>
          </w:p>
        </w:tc>
      </w:tr>
      <w:tr w:rsidR="00B26755" w:rsidRPr="00B26755" w14:paraId="2B3CF73D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B1A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C49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5AF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2B0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2169,9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134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1279,9</w:t>
            </w:r>
          </w:p>
        </w:tc>
      </w:tr>
      <w:tr w:rsidR="00B26755" w:rsidRPr="00B26755" w14:paraId="34679A8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A95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41B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5AB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-475,0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5E3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-309,3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839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172,4</w:t>
            </w:r>
          </w:p>
        </w:tc>
      </w:tr>
      <w:tr w:rsidR="00B26755" w:rsidRPr="00B26755" w14:paraId="6EF5ED0A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38F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2D7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3444,8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81A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3026,1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BA5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6470,8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818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4331,1</w:t>
            </w:r>
          </w:p>
        </w:tc>
      </w:tr>
      <w:tr w:rsidR="00B26755" w:rsidRPr="00B26755" w14:paraId="70F262F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8B4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D2F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672,9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6C8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374,6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66B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1047,5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F3E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1446,5</w:t>
            </w:r>
          </w:p>
        </w:tc>
      </w:tr>
      <w:tr w:rsidR="00B26755" w:rsidRPr="00B26755" w14:paraId="40282A5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CEA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3DA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019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-157,5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05B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8A0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B26755" w:rsidRPr="00B26755" w14:paraId="28627029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487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E1C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ACB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DA5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4BF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</w:tr>
      <w:tr w:rsidR="00B26755" w:rsidRPr="00B26755" w14:paraId="7DF09560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A84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161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1216,5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702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-1739,7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904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-523,2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6EB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364,2</w:t>
            </w:r>
          </w:p>
        </w:tc>
      </w:tr>
      <w:tr w:rsidR="00B26755" w:rsidRPr="00B26755" w14:paraId="04A7E2DD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879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DF0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5032,5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352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1559,9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5FD4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6592,4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59C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9521,5</w:t>
            </w:r>
          </w:p>
        </w:tc>
      </w:tr>
      <w:tr w:rsidR="00B26755" w:rsidRPr="00B26755" w14:paraId="1683C4F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FB4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6EB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1141,9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3F5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-1401,0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086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-259,1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7A4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701,2</w:t>
            </w:r>
          </w:p>
        </w:tc>
      </w:tr>
      <w:tr w:rsidR="00B26755" w:rsidRPr="00B26755" w14:paraId="290D5922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1DE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709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5CF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724,4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898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1537,8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094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1424,0</w:t>
            </w:r>
          </w:p>
        </w:tc>
      </w:tr>
      <w:tr w:rsidR="00B26755" w:rsidRPr="00B26755" w14:paraId="39965918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489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B920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9304,4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7B4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-1809,8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E9C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7494,6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4FE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11473,9</w:t>
            </w:r>
          </w:p>
        </w:tc>
      </w:tr>
      <w:tr w:rsidR="00B26755" w:rsidRPr="00B26755" w14:paraId="3342EE51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BC5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4.18 Водоканал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5E0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C38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DB0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71F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579,6</w:t>
            </w:r>
          </w:p>
        </w:tc>
      </w:tr>
      <w:tr w:rsidR="00B26755" w:rsidRPr="00B26755" w14:paraId="4BDCF82C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6E3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320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3141,9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8A9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9226,7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9E5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12368,6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679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6490,0</w:t>
            </w:r>
          </w:p>
        </w:tc>
      </w:tr>
      <w:tr w:rsidR="00B26755" w:rsidRPr="00B26755" w14:paraId="78F7BCF1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894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3.2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5163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A56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732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3F6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</w:tr>
      <w:tr w:rsidR="00B26755" w:rsidRPr="00B26755" w14:paraId="525C3C51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57E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3,3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C1A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12290,1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804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13353,4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EE0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25643,5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62A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25964,9</w:t>
            </w:r>
          </w:p>
        </w:tc>
      </w:tr>
      <w:tr w:rsidR="00B26755" w:rsidRPr="00B26755" w14:paraId="0AA79EB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CA3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65B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4964,6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B27D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-2256,2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5C9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2708,4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EB0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2040,4</w:t>
            </w:r>
          </w:p>
        </w:tc>
      </w:tr>
      <w:tr w:rsidR="00B26755" w:rsidRPr="00B26755" w14:paraId="4E461774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B1E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4,4(АМК)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73F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639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-186,5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5D0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-171,9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E8C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</w:tc>
      </w:tr>
      <w:tr w:rsidR="00B26755" w:rsidRPr="00B26755" w14:paraId="1307284D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973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4.7 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8C7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A4B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-45,3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16F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7E9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83,8</w:t>
            </w:r>
          </w:p>
        </w:tc>
      </w:tr>
      <w:tr w:rsidR="00B26755" w:rsidRPr="00B26755" w14:paraId="2C06170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CE9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4EA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F1D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279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699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98,5</w:t>
            </w:r>
          </w:p>
        </w:tc>
      </w:tr>
      <w:tr w:rsidR="00B26755" w:rsidRPr="00B26755" w14:paraId="25CF3FF4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535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4.12 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457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7D1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-35,7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834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A6F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B26755" w:rsidRPr="00B26755" w14:paraId="5283C3B0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2E8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4,16 ( 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25C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D4E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6FC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A7D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36,4</w:t>
            </w:r>
          </w:p>
        </w:tc>
      </w:tr>
      <w:tr w:rsidR="00B26755" w:rsidRPr="00B26755" w14:paraId="0B3AA9C8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15F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CB0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1043,9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72E9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-1574,8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A57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-530,8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1E9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494,0</w:t>
            </w:r>
          </w:p>
        </w:tc>
      </w:tr>
      <w:tr w:rsidR="00B26755" w:rsidRPr="00B26755" w14:paraId="1378D70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265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926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29A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2CAA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50EE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</w:tr>
      <w:tr w:rsidR="00B26755" w:rsidRPr="00B26755" w14:paraId="70F6C778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389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4,17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38D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71D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331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38C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127,3</w:t>
            </w:r>
          </w:p>
        </w:tc>
      </w:tr>
      <w:tr w:rsidR="00B26755" w:rsidRPr="00B26755" w14:paraId="549D3F6B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2D0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4,20( 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FE5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548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A1B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188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42,7</w:t>
            </w:r>
          </w:p>
        </w:tc>
      </w:tr>
      <w:tr w:rsidR="00B26755" w:rsidRPr="00B26755" w14:paraId="761486B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BFF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1.7 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52B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4D3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-103,3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288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2AD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109,0</w:t>
            </w:r>
          </w:p>
        </w:tc>
      </w:tr>
      <w:tr w:rsidR="00B26755" w:rsidRPr="00B26755" w14:paraId="327DD33A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6B2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5.3(АМК)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8C4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394,3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8D7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6DE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5F0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</w:tr>
      <w:tr w:rsidR="00B26755" w:rsidRPr="00B26755" w14:paraId="2944BD49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297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B7E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4060,7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042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4404,7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D63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8465,4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BC3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7827,6</w:t>
            </w:r>
          </w:p>
        </w:tc>
      </w:tr>
      <w:tr w:rsidR="00B26755" w:rsidRPr="00B26755" w14:paraId="077DA02E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668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4.14(АМК)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D83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50C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-364,4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C9B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-241,8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A4B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</w:t>
            </w:r>
          </w:p>
        </w:tc>
      </w:tr>
      <w:tr w:rsidR="00B26755" w:rsidRPr="00B26755" w14:paraId="597FD2AC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B1D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6.5(АМК)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861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1315,2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71E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713,7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932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2028,9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E56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2068,5</w:t>
            </w:r>
          </w:p>
        </w:tc>
      </w:tr>
      <w:tr w:rsidR="00B26755" w:rsidRPr="00B26755" w14:paraId="6C8B4EF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1EF0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5BA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DE2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63F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01B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B26755" w:rsidRPr="00B26755" w14:paraId="0E804D35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A41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5.5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916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B7E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592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175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B26755" w:rsidRPr="00B26755" w14:paraId="4FE04036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B39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3.6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3AD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BE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A33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CCE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</w:tr>
    </w:tbl>
    <w:p w14:paraId="0B52A8C3" w14:textId="77777777" w:rsidR="00B26755" w:rsidRDefault="00B26755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A2C9494" w14:textId="51FDA93F" w:rsidR="00F9188D" w:rsidRDefault="00F9188D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F9188D">
        <w:rPr>
          <w:rFonts w:ascii="Times New Roman" w:hAnsi="Times New Roman" w:cs="Times New Roman"/>
          <w:sz w:val="26"/>
          <w:szCs w:val="26"/>
        </w:rPr>
        <w:t>трицательные значения потерь тепловой энергии в тепловых сетях для некоторых котельных связаны с отсутствием на данных источниках приборов учета тепловой энергии и методикой определения потерь теплоснабжающими организациями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6477B9B" w14:textId="01083B53" w:rsidR="00F9188D" w:rsidRPr="00F9188D" w:rsidRDefault="00F9188D" w:rsidP="009332DC">
      <w:pPr>
        <w:pStyle w:val="-03"/>
        <w:numPr>
          <w:ilvl w:val="1"/>
          <w:numId w:val="14"/>
        </w:numPr>
        <w:spacing w:line="276" w:lineRule="auto"/>
        <w:jc w:val="both"/>
      </w:pPr>
      <w:bookmarkStart w:id="71" w:name="_Toc180303661"/>
      <w:r w:rsidRPr="00F9188D">
        <w:t>Предписания надзорных органов по запрещению дальнейшей эксплуатации участков тепловой сети и результаты их исполнения</w:t>
      </w:r>
      <w:bookmarkEnd w:id="71"/>
    </w:p>
    <w:p w14:paraId="1F5DB12B" w14:textId="3E87E79E" w:rsidR="00F9188D" w:rsidRPr="00F9188D" w:rsidRDefault="00F9188D" w:rsidP="00C36578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По информации, предоставленной теплоснабжающими организациями Находкинского городского округа, предписаний надзорных органов по запрещению дальнейшей эксплуатации участков тепловой сети им не выдавалось.</w:t>
      </w:r>
    </w:p>
    <w:p w14:paraId="68627983" w14:textId="1985708B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2" w:name="_Toc180303662"/>
      <w:r w:rsidRPr="00F9188D">
        <w:t>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72"/>
    </w:p>
    <w:p w14:paraId="24DC8DF4" w14:textId="2A185D28" w:rsidR="00F9188D" w:rsidRPr="00F9188D" w:rsidRDefault="00F9188D" w:rsidP="00C36578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Потребителями тепла в Находкинском </w:t>
      </w:r>
      <w:r w:rsidR="00355A4E">
        <w:rPr>
          <w:rFonts w:ascii="Times New Roman" w:hAnsi="Times New Roman" w:cs="Times New Roman"/>
          <w:sz w:val="26"/>
          <w:szCs w:val="26"/>
        </w:rPr>
        <w:t>городском округе</w:t>
      </w:r>
      <w:r w:rsidRPr="00F9188D">
        <w:rPr>
          <w:rFonts w:ascii="Times New Roman" w:hAnsi="Times New Roman" w:cs="Times New Roman"/>
          <w:sz w:val="26"/>
          <w:szCs w:val="26"/>
        </w:rPr>
        <w:t xml:space="preserve"> являются здания для проживания населения (жилые и многоквартирные дома), общественные здания (социально-культурные и административные объекты) и производственные здания промышленных предприятий.</w:t>
      </w:r>
    </w:p>
    <w:p w14:paraId="3C3E8AAE" w14:textId="7C95E630" w:rsidR="00F9188D" w:rsidRPr="00F9188D" w:rsidRDefault="00F9188D" w:rsidP="00C36578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Системы отопления зданий НГО оборудованы приборами конвективно-излучающего действия различных типов. Присоединение систем теплопотребления к </w:t>
      </w:r>
      <w:r w:rsidRPr="00F9188D">
        <w:rPr>
          <w:rFonts w:ascii="Times New Roman" w:hAnsi="Times New Roman" w:cs="Times New Roman"/>
          <w:sz w:val="26"/>
          <w:szCs w:val="26"/>
        </w:rPr>
        <w:lastRenderedPageBreak/>
        <w:t>тепловой сети первого контура выполнено по независимой схеме через водоводяные подогреватели.</w:t>
      </w:r>
    </w:p>
    <w:p w14:paraId="465B022A" w14:textId="1DACBDEC" w:rsidR="00F9188D" w:rsidRPr="00F9188D" w:rsidRDefault="00F9188D" w:rsidP="00C36578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Для системы теплоснабжения Находкинского городского округа характерны следующие типы присоединения теплопотребляющих установок потребителей к тепловым сетям:</w:t>
      </w:r>
    </w:p>
    <w:p w14:paraId="31D3D1E3" w14:textId="4EA9EA98" w:rsidR="00F9188D" w:rsidRPr="00355A4E" w:rsidRDefault="00F9188D" w:rsidP="00FD101C">
      <w:pPr>
        <w:pStyle w:val="ab"/>
        <w:numPr>
          <w:ilvl w:val="0"/>
          <w:numId w:val="31"/>
        </w:numPr>
        <w:tabs>
          <w:tab w:val="left" w:pos="1134"/>
        </w:tabs>
        <w:spacing w:before="240" w:line="276" w:lineRule="auto"/>
        <w:ind w:left="0" w:firstLine="709"/>
        <w:rPr>
          <w:sz w:val="26"/>
          <w:szCs w:val="26"/>
        </w:rPr>
      </w:pPr>
      <w:r w:rsidRPr="00355A4E">
        <w:rPr>
          <w:sz w:val="26"/>
          <w:szCs w:val="26"/>
        </w:rPr>
        <w:t xml:space="preserve">ЦТП </w:t>
      </w:r>
      <w:r w:rsidR="00C36578" w:rsidRPr="00355A4E">
        <w:rPr>
          <w:sz w:val="26"/>
          <w:szCs w:val="26"/>
        </w:rPr>
        <w:t>с</w:t>
      </w:r>
      <w:r w:rsidRPr="00355A4E">
        <w:rPr>
          <w:sz w:val="26"/>
          <w:szCs w:val="26"/>
        </w:rPr>
        <w:t xml:space="preserve"> теплообменниками (при температурном графике отпуска тепла от источника в тепловые сети </w:t>
      </w:r>
      <w:r w:rsidR="00B26755">
        <w:rPr>
          <w:sz w:val="26"/>
          <w:szCs w:val="26"/>
        </w:rPr>
        <w:t>100</w:t>
      </w:r>
      <w:r w:rsidRPr="00355A4E">
        <w:rPr>
          <w:sz w:val="26"/>
          <w:szCs w:val="26"/>
        </w:rPr>
        <w:t>/70</w:t>
      </w:r>
      <w:r w:rsidR="00355A4E">
        <w:rPr>
          <w:sz w:val="26"/>
          <w:szCs w:val="26"/>
        </w:rPr>
        <w:t xml:space="preserve"> </w:t>
      </w:r>
      <w:r w:rsidRPr="00355A4E">
        <w:rPr>
          <w:sz w:val="26"/>
          <w:szCs w:val="26"/>
        </w:rPr>
        <w:t>°С и 115/70</w:t>
      </w:r>
      <w:r w:rsidR="00355A4E">
        <w:rPr>
          <w:sz w:val="26"/>
          <w:szCs w:val="26"/>
        </w:rPr>
        <w:t xml:space="preserve"> </w:t>
      </w:r>
      <w:r w:rsidRPr="00355A4E">
        <w:rPr>
          <w:sz w:val="26"/>
          <w:szCs w:val="26"/>
        </w:rPr>
        <w:t>°С);</w:t>
      </w:r>
    </w:p>
    <w:p w14:paraId="2627CBFB" w14:textId="32E263EE" w:rsidR="00F9188D" w:rsidRPr="00355A4E" w:rsidRDefault="00F9188D" w:rsidP="00FD101C">
      <w:pPr>
        <w:pStyle w:val="ab"/>
        <w:numPr>
          <w:ilvl w:val="0"/>
          <w:numId w:val="31"/>
        </w:numPr>
        <w:tabs>
          <w:tab w:val="left" w:pos="1134"/>
        </w:tabs>
        <w:spacing w:before="240" w:line="276" w:lineRule="auto"/>
        <w:ind w:left="0" w:firstLine="709"/>
        <w:rPr>
          <w:sz w:val="26"/>
          <w:szCs w:val="26"/>
        </w:rPr>
      </w:pPr>
      <w:r w:rsidRPr="00355A4E">
        <w:rPr>
          <w:sz w:val="26"/>
          <w:szCs w:val="26"/>
        </w:rPr>
        <w:t>ТП с непосредственным присоединением (при температурном графике отпуска тепла от источника в тепловые сети 95/70</w:t>
      </w:r>
      <w:r w:rsidR="00355A4E">
        <w:rPr>
          <w:sz w:val="26"/>
          <w:szCs w:val="26"/>
        </w:rPr>
        <w:t xml:space="preserve"> </w:t>
      </w:r>
      <w:r w:rsidRPr="00355A4E">
        <w:rPr>
          <w:sz w:val="26"/>
          <w:szCs w:val="26"/>
        </w:rPr>
        <w:t>°С).</w:t>
      </w:r>
    </w:p>
    <w:p w14:paraId="5FC91FD8" w14:textId="7D654C96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3" w:name="_Toc180303663"/>
      <w:r w:rsidRPr="00F9188D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73"/>
    </w:p>
    <w:p w14:paraId="02C1F5F4" w14:textId="44676F6A" w:rsidR="00F9188D" w:rsidRPr="00F9188D" w:rsidRDefault="00B26755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Данные о оснащенности приборами учета зданий, потребляющих тепловую энергии от источников теплоснабжения Находкинского городского округа при актуализации схемы теплоснабжения не предоставлялись. Согласно базовой версии схемы теплоснабжения о</w:t>
      </w:r>
      <w:r w:rsidR="00F9188D" w:rsidRPr="00F9188D">
        <w:rPr>
          <w:rFonts w:ascii="Times New Roman" w:hAnsi="Times New Roman" w:cs="Times New Roman"/>
          <w:sz w:val="26"/>
          <w:szCs w:val="26"/>
        </w:rPr>
        <w:t>бщедомовыми приборами учета тепловой энергии оснащены 682 многоквартирных дома (66,5% от общего числа МКД с центральным отоплением</w:t>
      </w:r>
      <w:r w:rsidR="00355A4E">
        <w:rPr>
          <w:rFonts w:ascii="Times New Roman" w:hAnsi="Times New Roman" w:cs="Times New Roman"/>
          <w:sz w:val="26"/>
          <w:szCs w:val="26"/>
        </w:rPr>
        <w:t>).</w:t>
      </w:r>
    </w:p>
    <w:p w14:paraId="66053DB2" w14:textId="46DDF9CF" w:rsidR="00F9188D" w:rsidRPr="00F9188D" w:rsidRDefault="00F9188D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Планы по установке приборов учета тепловой энергии и теплоносителя </w:t>
      </w:r>
      <w:r w:rsidR="00E45FAD">
        <w:rPr>
          <w:rFonts w:ascii="Times New Roman" w:hAnsi="Times New Roman" w:cs="Times New Roman"/>
          <w:sz w:val="26"/>
          <w:szCs w:val="26"/>
        </w:rPr>
        <w:t xml:space="preserve">при </w:t>
      </w:r>
      <w:r w:rsidR="00B26755">
        <w:rPr>
          <w:rFonts w:ascii="Times New Roman" w:hAnsi="Times New Roman" w:cs="Times New Roman"/>
          <w:sz w:val="26"/>
          <w:szCs w:val="26"/>
        </w:rPr>
        <w:t>актуализации</w:t>
      </w:r>
      <w:r w:rsidR="00E45FAD">
        <w:rPr>
          <w:rFonts w:ascii="Times New Roman" w:hAnsi="Times New Roman" w:cs="Times New Roman"/>
          <w:sz w:val="26"/>
          <w:szCs w:val="26"/>
        </w:rPr>
        <w:t xml:space="preserve"> схемы теплоснабжения не предоставлялись</w:t>
      </w:r>
      <w:r w:rsidRPr="00F9188D">
        <w:rPr>
          <w:rFonts w:ascii="Times New Roman" w:hAnsi="Times New Roman" w:cs="Times New Roman"/>
          <w:sz w:val="26"/>
          <w:szCs w:val="26"/>
        </w:rPr>
        <w:t>.</w:t>
      </w:r>
    </w:p>
    <w:p w14:paraId="721CCE60" w14:textId="5670AA83" w:rsidR="00F9188D" w:rsidRPr="00F9188D" w:rsidRDefault="00F9188D" w:rsidP="009332DC">
      <w:pPr>
        <w:pStyle w:val="-03"/>
        <w:numPr>
          <w:ilvl w:val="1"/>
          <w:numId w:val="14"/>
        </w:numPr>
        <w:jc w:val="left"/>
      </w:pPr>
      <w:bookmarkStart w:id="74" w:name="_Toc180303664"/>
      <w:r w:rsidRPr="00F9188D">
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74"/>
    </w:p>
    <w:p w14:paraId="56261B41" w14:textId="580B9F38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Диспетчерская служба является основным пунктом сбора информации о работе технологического оборудования котельных и тепловых сетях, обо всех происшествиях, произошедших в течение дежурной смены в целом по предприятию.</w:t>
      </w:r>
    </w:p>
    <w:p w14:paraId="3A7160F7" w14:textId="49F28ACA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 Диспетчер, в течение всей рабочей смены ведёт записи в оперативном журнале в хронологическом порядке (с точностью до минуты) оперативных действий персонала, проводимых для обеспечения заданного режима тепловой энергоустановки и тепловой сети, распоряжений вышестоящего и управленческого персонала и специалистов.</w:t>
      </w:r>
    </w:p>
    <w:p w14:paraId="2AA1B22F" w14:textId="78C33A7A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О сбоях в работе технологического оборудования, об отключении электроэнергии на объектах предприятия или возникновении возгорания, о </w:t>
      </w:r>
      <w:r w:rsidRPr="00F9188D">
        <w:rPr>
          <w:rFonts w:ascii="Times New Roman" w:hAnsi="Times New Roman" w:cs="Times New Roman"/>
          <w:sz w:val="26"/>
          <w:szCs w:val="26"/>
        </w:rPr>
        <w:lastRenderedPageBreak/>
        <w:t>несчастном случае на производстве диспетчер немедленно сообщает соответствующему оперативному и управленческому персоналу.</w:t>
      </w:r>
    </w:p>
    <w:p w14:paraId="6725A2AB" w14:textId="77777777" w:rsidR="00E45FA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В случае возникновения аварийной ситуации или серьёзного сбоя в работе в системе теплоснабжения диспетчер обязан:</w:t>
      </w:r>
    </w:p>
    <w:p w14:paraId="07E64F21" w14:textId="2880901E" w:rsidR="00F9188D" w:rsidRPr="00E45FAD" w:rsidRDefault="00F9188D" w:rsidP="00FD101C">
      <w:pPr>
        <w:pStyle w:val="ab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45FAD">
        <w:rPr>
          <w:sz w:val="26"/>
          <w:szCs w:val="26"/>
        </w:rPr>
        <w:t>сообщить руководителю подразделения и по указанию руководителя данного подразделения при необходимости оповестить специалистов предприятия;</w:t>
      </w:r>
    </w:p>
    <w:p w14:paraId="297660A2" w14:textId="51B51120" w:rsidR="00F9188D" w:rsidRPr="00E45FAD" w:rsidRDefault="00F9188D" w:rsidP="00FD101C">
      <w:pPr>
        <w:pStyle w:val="ab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45FAD">
        <w:rPr>
          <w:sz w:val="26"/>
          <w:szCs w:val="26"/>
        </w:rPr>
        <w:t>выполнять все распоряжения ответственного инженерно-технического работника в течение всего периода технологического нарушения, инцидента или аварии;</w:t>
      </w:r>
    </w:p>
    <w:p w14:paraId="3D65F0CE" w14:textId="1232F71D" w:rsidR="00F9188D" w:rsidRPr="00E45FAD" w:rsidRDefault="00F9188D" w:rsidP="00FD101C">
      <w:pPr>
        <w:pStyle w:val="ab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45FAD">
        <w:rPr>
          <w:sz w:val="26"/>
          <w:szCs w:val="26"/>
        </w:rPr>
        <w:t>организовать выезд на место работ аварийной бригады звена;</w:t>
      </w:r>
    </w:p>
    <w:p w14:paraId="0AD3F365" w14:textId="4E39BDDC" w:rsidR="00F9188D" w:rsidRPr="00E45FAD" w:rsidRDefault="00F9188D" w:rsidP="00FD101C">
      <w:pPr>
        <w:pStyle w:val="ab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45FAD">
        <w:rPr>
          <w:sz w:val="26"/>
          <w:szCs w:val="26"/>
        </w:rPr>
        <w:t>все распоряжения ответственного руководителя (по устранению технического нарушения, инцидента, аварии), действия персонала подразделений, передаваемые диспетчеру, регистрировать в оперативном журнале в хронологическом порядке (с точностью до минуты) в течение всего периода устранения аварийной ситуации.</w:t>
      </w:r>
    </w:p>
    <w:p w14:paraId="002D1408" w14:textId="375EA7C7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При работе диспетчерской службы используются средства связи. Средства автоматизации и телемеханизации в работе диспетчерской службы </w:t>
      </w:r>
      <w:r w:rsidR="00355A4E">
        <w:rPr>
          <w:rFonts w:ascii="Times New Roman" w:hAnsi="Times New Roman" w:cs="Times New Roman"/>
          <w:sz w:val="26"/>
          <w:szCs w:val="26"/>
        </w:rPr>
        <w:t xml:space="preserve">КГУП «Примтеплоэнерго» </w:t>
      </w:r>
      <w:r w:rsidRPr="00F9188D">
        <w:rPr>
          <w:rFonts w:ascii="Times New Roman" w:hAnsi="Times New Roman" w:cs="Times New Roman"/>
          <w:sz w:val="26"/>
          <w:szCs w:val="26"/>
        </w:rPr>
        <w:t>не предусмотрены.</w:t>
      </w:r>
    </w:p>
    <w:p w14:paraId="5C661C12" w14:textId="5DF5FE73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5" w:name="_Toc180303665"/>
      <w:r w:rsidRPr="00F9188D">
        <w:t>Уровень автоматизации и обслуживания центральных тепловых пунктов, насосных станций</w:t>
      </w:r>
      <w:bookmarkEnd w:id="75"/>
    </w:p>
    <w:p w14:paraId="544FBBFA" w14:textId="57F8AA9C" w:rsid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Центральные тепловые пункты и насосные станции не оснащены системами управления.</w:t>
      </w:r>
      <w:r w:rsidR="00E45FAD">
        <w:rPr>
          <w:rFonts w:ascii="Times New Roman" w:hAnsi="Times New Roman" w:cs="Times New Roman"/>
          <w:sz w:val="26"/>
          <w:szCs w:val="26"/>
        </w:rPr>
        <w:t xml:space="preserve"> </w:t>
      </w:r>
      <w:r w:rsidRPr="00F9188D">
        <w:rPr>
          <w:rFonts w:ascii="Times New Roman" w:hAnsi="Times New Roman" w:cs="Times New Roman"/>
          <w:sz w:val="26"/>
          <w:szCs w:val="26"/>
        </w:rPr>
        <w:t>Автоматическое управление технологическим процессом теплоснабжения через центральный диспетчерский пункт не осуществляется.</w:t>
      </w:r>
    </w:p>
    <w:p w14:paraId="0846AFF5" w14:textId="6B87B184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6" w:name="_Toc180303666"/>
      <w:r w:rsidRPr="00F9188D">
        <w:t>Сведения о наличии защиты тепловых сетей от превышения давления</w:t>
      </w:r>
      <w:bookmarkEnd w:id="76"/>
    </w:p>
    <w:p w14:paraId="149D6589" w14:textId="29D021EF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В центральных тепловых пунктах защита тепловых сетей от недопустимого превышения давления не предусмотрена.</w:t>
      </w:r>
    </w:p>
    <w:p w14:paraId="754CF529" w14:textId="77777777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На тепловых сетях устройства защиты тепловых сетей от превышения давления не предусмотрены.</w:t>
      </w:r>
    </w:p>
    <w:p w14:paraId="24660F2C" w14:textId="53933A86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7" w:name="_Toc180303667"/>
      <w:r w:rsidRPr="00F9188D">
        <w:t>Перечень выявленных бесхозяйных тепловых сетей и обоснование выбора организации, уполномоченной на их эксплуатацию</w:t>
      </w:r>
      <w:bookmarkEnd w:id="77"/>
    </w:p>
    <w:p w14:paraId="7A60C666" w14:textId="072B768E" w:rsidR="00F9188D" w:rsidRPr="00F9188D" w:rsidRDefault="006E65D3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момент раз</w:t>
      </w:r>
      <w:r w:rsidR="006B4621">
        <w:rPr>
          <w:rFonts w:ascii="Times New Roman" w:hAnsi="Times New Roman" w:cs="Times New Roman"/>
          <w:sz w:val="26"/>
          <w:szCs w:val="26"/>
        </w:rPr>
        <w:t xml:space="preserve">работки схемы тепловые сети </w:t>
      </w:r>
      <w:r w:rsidR="006B4621" w:rsidRPr="00F9188D">
        <w:rPr>
          <w:rFonts w:ascii="Times New Roman" w:hAnsi="Times New Roman" w:cs="Times New Roman"/>
          <w:sz w:val="26"/>
          <w:szCs w:val="26"/>
        </w:rPr>
        <w:t xml:space="preserve">бесхозяйственного ведения </w:t>
      </w:r>
      <w:r w:rsidR="006B4621">
        <w:rPr>
          <w:rFonts w:ascii="Times New Roman" w:hAnsi="Times New Roman" w:cs="Times New Roman"/>
          <w:sz w:val="26"/>
          <w:szCs w:val="26"/>
        </w:rPr>
        <w:t>в</w:t>
      </w:r>
      <w:r w:rsidR="00E45FAD">
        <w:rPr>
          <w:rFonts w:ascii="Times New Roman" w:hAnsi="Times New Roman" w:cs="Times New Roman"/>
          <w:sz w:val="26"/>
          <w:szCs w:val="26"/>
        </w:rPr>
        <w:t xml:space="preserve"> Находкинском городском округе </w:t>
      </w:r>
      <w:r w:rsidR="006B4621">
        <w:rPr>
          <w:rFonts w:ascii="Times New Roman" w:hAnsi="Times New Roman" w:cs="Times New Roman"/>
          <w:sz w:val="26"/>
          <w:szCs w:val="26"/>
        </w:rPr>
        <w:t>отсутствуют</w:t>
      </w:r>
      <w:r w:rsidR="00F9188D" w:rsidRPr="00F9188D">
        <w:rPr>
          <w:rFonts w:ascii="Times New Roman" w:hAnsi="Times New Roman" w:cs="Times New Roman"/>
          <w:sz w:val="26"/>
          <w:szCs w:val="26"/>
        </w:rPr>
        <w:t>.</w:t>
      </w:r>
    </w:p>
    <w:p w14:paraId="6DA838D4" w14:textId="36B4E271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8" w:name="_Toc180303668"/>
      <w:r w:rsidRPr="00F9188D">
        <w:lastRenderedPageBreak/>
        <w:t>Данные энергетических характеристик тепловых сетей (при их наличии)</w:t>
      </w:r>
      <w:bookmarkEnd w:id="78"/>
    </w:p>
    <w:p w14:paraId="7D0CBD31" w14:textId="77777777" w:rsidR="006B4621" w:rsidRDefault="006B4621" w:rsidP="006B46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B4621">
        <w:rPr>
          <w:rFonts w:ascii="Times New Roman" w:hAnsi="Times New Roman" w:cs="Times New Roman"/>
          <w:sz w:val="26"/>
          <w:szCs w:val="26"/>
        </w:rPr>
        <w:t>Энергетические характеристики тепловых сетей должны составляться по следующим показателям: потери сетевой воды, тепловые потери, удельный среднечасовой расход сетевой воды на единицу расчетной присоединенной тепловой нагрузки потребителей, разность температур сетевой воды в подающих и обратных трубопроводах (или температура сетевой воды в обратных трубопроводах), удельный расход электроэнергии на транспорт и распределение тепловой энергии.</w:t>
      </w:r>
    </w:p>
    <w:p w14:paraId="69990DEE" w14:textId="6F9BC4FC" w:rsidR="00F9188D" w:rsidRPr="00F9188D" w:rsidRDefault="00F9188D" w:rsidP="006B46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Энергетические характеристики тепловых сетей для систем теплоснабжения Находкинского городского округа</w:t>
      </w:r>
      <w:r w:rsidR="00355A4E">
        <w:rPr>
          <w:rFonts w:ascii="Times New Roman" w:hAnsi="Times New Roman" w:cs="Times New Roman"/>
          <w:sz w:val="26"/>
          <w:szCs w:val="26"/>
        </w:rPr>
        <w:t xml:space="preserve"> на дату актуализации Схемы </w:t>
      </w:r>
      <w:r w:rsidRPr="00F9188D">
        <w:rPr>
          <w:rFonts w:ascii="Times New Roman" w:hAnsi="Times New Roman" w:cs="Times New Roman"/>
          <w:sz w:val="26"/>
          <w:szCs w:val="26"/>
        </w:rPr>
        <w:t>не разрабатывались.</w:t>
      </w:r>
    </w:p>
    <w:p w14:paraId="2FB85979" w14:textId="346BCE4F" w:rsidR="00F9188D" w:rsidRPr="00F9188D" w:rsidRDefault="00F9188D" w:rsidP="009332DC">
      <w:pPr>
        <w:pStyle w:val="-03"/>
        <w:numPr>
          <w:ilvl w:val="1"/>
          <w:numId w:val="14"/>
        </w:numPr>
        <w:spacing w:line="276" w:lineRule="auto"/>
        <w:jc w:val="left"/>
      </w:pPr>
      <w:bookmarkStart w:id="79" w:name="_Toc180303669"/>
      <w:r w:rsidRPr="00F9188D">
        <w:t>Описание изменений в характеристиках тепловых сетей и сооружений на них, зафиксированных за период, предшествующий актуализации схемы теплоснабжения</w:t>
      </w:r>
      <w:bookmarkEnd w:id="79"/>
    </w:p>
    <w:p w14:paraId="2F69DBE7" w14:textId="721ADEE4" w:rsidR="002161D3" w:rsidRDefault="002161D3" w:rsidP="002161D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</w:t>
      </w:r>
      <w:r w:rsidR="004B2C0B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году произведена замена </w:t>
      </w:r>
      <w:r w:rsidR="00355A4E">
        <w:rPr>
          <w:rFonts w:ascii="Times New Roman" w:hAnsi="Times New Roman" w:cs="Times New Roman"/>
          <w:sz w:val="26"/>
          <w:szCs w:val="26"/>
        </w:rPr>
        <w:t xml:space="preserve">участков </w:t>
      </w:r>
      <w:r w:rsidR="004B2C0B">
        <w:rPr>
          <w:rFonts w:ascii="Times New Roman" w:hAnsi="Times New Roman" w:cs="Times New Roman"/>
          <w:sz w:val="26"/>
          <w:szCs w:val="26"/>
        </w:rPr>
        <w:t xml:space="preserve">ветхих </w:t>
      </w:r>
      <w:r w:rsidR="00355A4E">
        <w:rPr>
          <w:rFonts w:ascii="Times New Roman" w:hAnsi="Times New Roman" w:cs="Times New Roman"/>
          <w:sz w:val="26"/>
          <w:szCs w:val="26"/>
        </w:rPr>
        <w:t xml:space="preserve">тепловых сетей, общей протяженностью </w:t>
      </w:r>
      <w:r w:rsidR="004B2C0B">
        <w:rPr>
          <w:rFonts w:ascii="Times New Roman" w:hAnsi="Times New Roman" w:cs="Times New Roman"/>
          <w:sz w:val="26"/>
          <w:szCs w:val="26"/>
        </w:rPr>
        <w:t>7,99</w:t>
      </w:r>
      <w:r>
        <w:rPr>
          <w:rFonts w:ascii="Times New Roman" w:hAnsi="Times New Roman" w:cs="Times New Roman"/>
          <w:sz w:val="26"/>
          <w:szCs w:val="26"/>
        </w:rPr>
        <w:t xml:space="preserve"> км</w:t>
      </w:r>
      <w:r w:rsidR="00355A4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эксплуатируемых КГУП «Примтеплоэнерго».</w:t>
      </w:r>
    </w:p>
    <w:p w14:paraId="6372840D" w14:textId="0BE5D6A7" w:rsidR="003A24B3" w:rsidRPr="002B61DC" w:rsidRDefault="003A24B3" w:rsidP="002B61DC">
      <w:pPr>
        <w:pStyle w:val="2"/>
        <w:jc w:val="left"/>
      </w:pPr>
      <w:bookmarkStart w:id="80" w:name="_Toc180303670"/>
      <w:r w:rsidRPr="002B61DC">
        <w:t>Балансы теплоносителя</w:t>
      </w:r>
      <w:bookmarkEnd w:id="80"/>
    </w:p>
    <w:p w14:paraId="3B40D65E" w14:textId="2CF7F16D" w:rsidR="003A24B3" w:rsidRPr="003A24B3" w:rsidRDefault="003A24B3" w:rsidP="00FD101C">
      <w:pPr>
        <w:pStyle w:val="-03"/>
        <w:numPr>
          <w:ilvl w:val="1"/>
          <w:numId w:val="41"/>
        </w:numPr>
        <w:jc w:val="left"/>
      </w:pPr>
      <w:bookmarkStart w:id="81" w:name="_Toc180303671"/>
      <w:r w:rsidRPr="003A24B3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bookmarkEnd w:id="81"/>
    </w:p>
    <w:p w14:paraId="391DD65A" w14:textId="2823C36D" w:rsidR="003A24B3" w:rsidRDefault="003A24B3" w:rsidP="003A24B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24B3">
        <w:rPr>
          <w:rFonts w:ascii="Times New Roman" w:hAnsi="Times New Roman" w:cs="Times New Roman"/>
          <w:sz w:val="26"/>
          <w:szCs w:val="26"/>
        </w:rPr>
        <w:t>В настоящее время на все котельные Находкинского городского округа подается вода питьевого качества из городского водопровода. Состав и характеристики оборудования водоподготовки, установленного на котельных приведен</w:t>
      </w:r>
      <w:r w:rsidR="002B61DC">
        <w:rPr>
          <w:rFonts w:ascii="Times New Roman" w:hAnsi="Times New Roman" w:cs="Times New Roman"/>
          <w:sz w:val="26"/>
          <w:szCs w:val="26"/>
        </w:rPr>
        <w:t>ы</w:t>
      </w:r>
      <w:r w:rsidRPr="003A24B3">
        <w:rPr>
          <w:rFonts w:ascii="Times New Roman" w:hAnsi="Times New Roman" w:cs="Times New Roman"/>
          <w:sz w:val="26"/>
          <w:szCs w:val="26"/>
        </w:rPr>
        <w:t xml:space="preserve"> в таблице </w:t>
      </w:r>
      <w:r w:rsidR="004B2C0B">
        <w:rPr>
          <w:rFonts w:ascii="Times New Roman" w:hAnsi="Times New Roman" w:cs="Times New Roman"/>
          <w:sz w:val="26"/>
          <w:szCs w:val="26"/>
        </w:rPr>
        <w:t>ниже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0775BCD" w14:textId="77777777" w:rsidR="003A24B3" w:rsidRDefault="003A24B3" w:rsidP="003A24B3">
      <w:pPr>
        <w:spacing w:before="240" w:line="276" w:lineRule="auto"/>
        <w:rPr>
          <w:rFonts w:ascii="Times New Roman" w:hAnsi="Times New Roman" w:cs="Times New Roman"/>
          <w:b/>
          <w:bCs/>
          <w:sz w:val="26"/>
          <w:szCs w:val="26"/>
        </w:rPr>
        <w:sectPr w:rsidR="003A24B3" w:rsidSect="00A85ECB">
          <w:pgSz w:w="11910" w:h="16840"/>
          <w:pgMar w:top="993" w:right="851" w:bottom="1134" w:left="1418" w:header="567" w:footer="567" w:gutter="0"/>
          <w:cols w:space="720"/>
          <w:docGrid w:linePitch="299"/>
        </w:sectPr>
      </w:pPr>
    </w:p>
    <w:p w14:paraId="5E0A4B0E" w14:textId="7FF76CDE" w:rsidR="003A24B3" w:rsidRDefault="003A24B3" w:rsidP="003A24B3">
      <w:pPr>
        <w:spacing w:before="240" w:line="276" w:lineRule="auto"/>
        <w:rPr>
          <w:rFonts w:ascii="Times New Roman" w:hAnsi="Times New Roman" w:cs="Times New Roman"/>
          <w:sz w:val="26"/>
          <w:szCs w:val="26"/>
        </w:rPr>
      </w:pPr>
      <w:r w:rsidRPr="003A24B3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19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3A24B3">
        <w:rPr>
          <w:rFonts w:ascii="Times New Roman" w:hAnsi="Times New Roman" w:cs="Times New Roman"/>
          <w:sz w:val="26"/>
          <w:szCs w:val="26"/>
        </w:rPr>
        <w:t xml:space="preserve"> Оборудование водоподготовки котельных</w:t>
      </w:r>
    </w:p>
    <w:tbl>
      <w:tblPr>
        <w:tblW w:w="14902" w:type="dxa"/>
        <w:tblInd w:w="113" w:type="dxa"/>
        <w:tblLook w:val="04A0" w:firstRow="1" w:lastRow="0" w:firstColumn="1" w:lastColumn="0" w:noHBand="0" w:noVBand="1"/>
      </w:tblPr>
      <w:tblGrid>
        <w:gridCol w:w="2057"/>
        <w:gridCol w:w="2122"/>
        <w:gridCol w:w="1840"/>
        <w:gridCol w:w="1811"/>
        <w:gridCol w:w="2729"/>
        <w:gridCol w:w="1547"/>
        <w:gridCol w:w="1340"/>
        <w:gridCol w:w="1214"/>
        <w:gridCol w:w="20"/>
        <w:gridCol w:w="202"/>
        <w:gridCol w:w="20"/>
      </w:tblGrid>
      <w:tr w:rsidR="004B2C0B" w:rsidRPr="004B2C0B" w14:paraId="6BE51296" w14:textId="77777777" w:rsidTr="004B2C0B">
        <w:trPr>
          <w:gridAfter w:val="2"/>
          <w:wAfter w:w="222" w:type="dxa"/>
          <w:trHeight w:val="336"/>
          <w:tblHeader/>
        </w:trPr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DCF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82" w:name="RANGE!B5"/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котельной</w:t>
            </w:r>
            <w:bookmarkEnd w:id="82"/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5D4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Водоподготовительное оборудование</w:t>
            </w:r>
          </w:p>
        </w:tc>
      </w:tr>
      <w:tr w:rsidR="004B2C0B" w:rsidRPr="004B2C0B" w14:paraId="0BBB3FCB" w14:textId="77777777" w:rsidTr="004B2C0B">
        <w:trPr>
          <w:gridAfter w:val="3"/>
          <w:wAfter w:w="242" w:type="dxa"/>
          <w:trHeight w:val="336"/>
          <w:tblHeader/>
        </w:trPr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6E67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867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Назначение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F4B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218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Тип (марка)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780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Состояние</w:t>
            </w:r>
          </w:p>
        </w:tc>
        <w:tc>
          <w:tcPr>
            <w:tcW w:w="41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864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Характеристика</w:t>
            </w:r>
          </w:p>
        </w:tc>
      </w:tr>
      <w:tr w:rsidR="004B2C0B" w:rsidRPr="004B2C0B" w14:paraId="6728BE9B" w14:textId="77777777" w:rsidTr="004B2C0B">
        <w:trPr>
          <w:gridAfter w:val="3"/>
          <w:wAfter w:w="242" w:type="dxa"/>
          <w:trHeight w:val="1008"/>
          <w:tblHeader/>
        </w:trPr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F4B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BADA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1EC4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6A3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E9FD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D4B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Производи-тельность, т/ч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53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Диаметр, мм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7C6F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Объем, м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</w:tr>
      <w:tr w:rsidR="004B2C0B" w:rsidRPr="004B2C0B" w14:paraId="79253CB7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5281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№1.1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9D6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1260" w14:textId="7BD80BD0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B4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ДА-100/50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6C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AEC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12A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2824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B03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</w:tr>
      <w:tr w:rsidR="004B2C0B" w:rsidRPr="004B2C0B" w14:paraId="2EFD1606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739A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BC19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уменьш.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A1DC" w14:textId="769D1DE2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21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EE5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58C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E835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B3D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19EFEC2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2B2A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BAB2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906B" w14:textId="31E39827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3AE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93B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D1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8F4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A29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23FB8F67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416B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712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E838" w14:textId="4F3462AB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7A4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7F5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D62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D0A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E79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4AC5C55D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9213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№1.3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D05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442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DFB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ДСА-100-35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5A6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DCE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92E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BA9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</w:tr>
      <w:tr w:rsidR="004B2C0B" w:rsidRPr="004B2C0B" w14:paraId="2221D30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1557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26B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4A0C" w14:textId="2B3A6EE9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62B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ФИПа-2-1,4-0,60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9E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529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173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60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14601318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8782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18C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755D" w14:textId="370FCB15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604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ФИПа-2-1,4-0,60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686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CEE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3B5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BC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2CF3B258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93E8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FE34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1EA0" w14:textId="2A72433B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9A3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ФИПа-2-1,4-0,60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41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892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FF7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CDE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742A5A43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DA00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Котельная №1.4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000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7A9E65C6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5C11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№1.5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4A4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4705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9ED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ДСА-100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3A6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71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23D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D32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3C33B4E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3438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9F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2FD5" w14:textId="54894CD4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E1C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9D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9AD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4EA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0BA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5AB42CA4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EB97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EA82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E5C5" w14:textId="0AF932A6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64D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6A29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8640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47D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423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722681C7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188A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4A99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CD4A" w14:textId="7049BDEE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873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3D0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FCE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ADF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D55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7BB75538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AB1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8D47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B30B" w14:textId="51537FF4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651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0B9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46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128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E95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283E40A3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D4DA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84FA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0FDB" w14:textId="141782BA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372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96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38E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E68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C9B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48E7783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2730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784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7C23" w14:textId="1F23EA7D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08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FD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CD2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06B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7C1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4725F7FE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C6A8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№1.7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1AA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6A7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33B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A6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DDA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036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39D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4178DE49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7A8C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№2.1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F4D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6619EB44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477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№2.2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9FF7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04DF817D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37FA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Котельная №2.3</w:t>
            </w: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C50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0FC2" w14:textId="30270081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4F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AB0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506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B0D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2D5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</w:tr>
      <w:tr w:rsidR="004B2C0B" w:rsidRPr="004B2C0B" w14:paraId="0DD75479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422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65F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F352" w14:textId="54BBF30A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354A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3A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F05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4D5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A40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</w:tr>
      <w:tr w:rsidR="004B2C0B" w:rsidRPr="004B2C0B" w14:paraId="76A003E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054C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910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12CE" w14:textId="270E38EF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463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D27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109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A6A8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E34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</w:tr>
      <w:tr w:rsidR="004B2C0B" w:rsidRPr="004B2C0B" w14:paraId="13973BA4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3223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№2.8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7BB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C5F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6E3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495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16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E37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1D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0DA60BB6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7B3B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ECC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01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039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7DB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AD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EAD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896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3E9BD8A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C100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68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6BFF" w14:textId="23140DA7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5E62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ХВ-040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7D0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5B3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5F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958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2F7DE512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257E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21FD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517F" w14:textId="1F01A9DD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5F8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ХВ-040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E1E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8B0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534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625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74B3EAFB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9BD3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442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D0740" w14:textId="71F2FC7B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161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ХВ-040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43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FDF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D66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4B8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313092E2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A8BD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№3.1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2C8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35C7AFD1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FBF6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№3.2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50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665C6165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0A66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Котельная №3.3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00E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9A4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438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ДА-100/25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7DC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8F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F72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7C77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22C74583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143E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96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уменьш.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359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E2B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53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374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9E0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0F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13,3</w:t>
            </w:r>
          </w:p>
        </w:tc>
      </w:tr>
      <w:tr w:rsidR="004B2C0B" w:rsidRPr="004B2C0B" w14:paraId="3796BA49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27BF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9C61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054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FD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21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3F8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DC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73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13,3</w:t>
            </w:r>
          </w:p>
        </w:tc>
      </w:tr>
      <w:tr w:rsidR="004B2C0B" w:rsidRPr="004B2C0B" w14:paraId="08A689D9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5552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1138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47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D5E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F6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EF2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BE6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57D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13,3</w:t>
            </w:r>
          </w:p>
        </w:tc>
      </w:tr>
      <w:tr w:rsidR="004B2C0B" w:rsidRPr="004B2C0B" w14:paraId="3E164941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F53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61F5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16D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CF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DD2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E1A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930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E80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63AC161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50E3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386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F0B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E3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3D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1DE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2C5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1F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0604A7D5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5A0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6705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048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A4B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ADE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BA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381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C6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3DC6F0E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4F6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DEA2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E2E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F17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4BF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6E9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B77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6E0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6008FAC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09D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745D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F11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бак с/раствора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2BD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2012г.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901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D82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946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02A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4FB4F349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0FB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9D4B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612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сепаратор непрерывной продувки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FC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1992г.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94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81D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25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2D7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1ECD75E3" w14:textId="77777777" w:rsidTr="004B2C0B">
        <w:trPr>
          <w:gridAfter w:val="3"/>
          <w:wAfter w:w="242" w:type="dxa"/>
          <w:trHeight w:val="336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609F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№3.4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34E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270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4E4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7F0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888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6ED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2400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AC3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5ED08AEE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490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4B6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агрессивных газов из воды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D1D9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4FBE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0A2C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D92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88B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466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B2C0B" w:rsidRPr="004B2C0B" w14:paraId="6467AED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A34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AED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6CB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26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A3F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F04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FB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24C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1A8C84E4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CDF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593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B25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0E0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C22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91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AA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2B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3A57371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E8A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657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858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A38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16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D15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9FE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CA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1C797BF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9C45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82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228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E23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7EE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CBC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F1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207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3C44F5BD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62FD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14E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05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94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62D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1D8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CA6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E5C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683A0EE4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42EB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571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64A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22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6A1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431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5C1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A19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70D05D82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2B2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475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BC1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солевой бак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B458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F67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B8C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94C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278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B2C0B" w:rsidRPr="004B2C0B" w14:paraId="5684D436" w14:textId="77777777" w:rsidTr="004B2C0B">
        <w:trPr>
          <w:gridAfter w:val="3"/>
          <w:wAfter w:w="242" w:type="dxa"/>
          <w:trHeight w:val="336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025C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№3.6</w:t>
            </w: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56A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0FB3" w14:textId="7FBEC86A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329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ФИПА1-0,5-0,6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F8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работает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E0D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9DA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F73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59ACDDD8" w14:textId="77777777" w:rsidTr="004B2C0B">
        <w:trPr>
          <w:gridAfter w:val="3"/>
          <w:wAfter w:w="242" w:type="dxa"/>
          <w:trHeight w:val="336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0B6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8954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D8B3" w14:textId="1988FDC4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3A4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ФИПА1-0,5-0,6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455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работает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B1E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FDE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557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126872F2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78DF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№3.7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4F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4E6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6C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D68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DA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B31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E51E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45CCF141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E5C9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134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5F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 вакуумный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359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ДВ-150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35B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D49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C12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CB8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4B2C0B" w:rsidRPr="004B2C0B" w14:paraId="3813FA3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0242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C85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28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510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ФИПА11-1,4-0,6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5FE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D8C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D6F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433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</w:tr>
      <w:tr w:rsidR="004B2C0B" w:rsidRPr="004B2C0B" w14:paraId="3FFC85A2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1CF6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F66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2EE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F05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ФИПА11-1,4-0,6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4D4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EA4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4EF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895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</w:tr>
      <w:tr w:rsidR="004B2C0B" w:rsidRPr="004B2C0B" w14:paraId="4AF71FC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F715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05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6C6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2B0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225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E3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31C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BF4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  <w:tr w:rsidR="004B2C0B" w:rsidRPr="004B2C0B" w14:paraId="4401879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9F1B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326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7E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E98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FD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756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B4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4D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  <w:tr w:rsidR="004B2C0B" w:rsidRPr="004B2C0B" w14:paraId="7394987F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C508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11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A5A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FCF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ФИПА11-1,4-0,6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6EE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EEA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587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6DA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</w:tr>
      <w:tr w:rsidR="004B2C0B" w:rsidRPr="004B2C0B" w14:paraId="4A417FE1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264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C85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3A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солевой бак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D8A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629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2D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57B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96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B2C0B" w:rsidRPr="004B2C0B" w14:paraId="7706A381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3C1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№4.4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EC4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53127A25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B76C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№4.7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DE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3C754795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4B03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№4.8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E2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BAA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9CF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D3C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F17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DF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EF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2394BA16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E80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70F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A44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0A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37C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81B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358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792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67B550C5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3A25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3D2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умягчение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6D7D" w14:textId="2B112CC5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509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 I-2.0-0.6-Na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A3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6EE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099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70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E59901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8963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B7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10E4" w14:textId="16085127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F1A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 I-2.0-0.6-Na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DE3B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D9D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39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4F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6C415F88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A38B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CDA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2FBA" w14:textId="14341CF3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D0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 I-2.0-0.6-Na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263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3E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EBC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7FD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8F855C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D63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1F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AC38" w14:textId="7F24AB72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D5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 I-2.0-0.6-Na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7F7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DB2A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AA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71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6D925B50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0220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Котельная №4.9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C20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3B6EC473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6102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№4.10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D7B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7BBC42D4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34D5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 4.12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BD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AE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C5D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C0B2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359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206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BF8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46C21333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CC6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№4.13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AC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5F5E39D1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75D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№4.14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F40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B03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41F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70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B5E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90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057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9F8BF3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CE39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№4.16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CB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729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A7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AE3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25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3F7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DBB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EC18589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B5C8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№4.17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A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21433FE9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C9AE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№4.18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853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5AB548FD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7989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№4.19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0B7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7A7A34DF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E08A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№4.20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848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10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C4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C30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D76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 м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/ч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9D6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20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D7AE8B6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B46B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№5.1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F1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5C2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2C8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ДА-15/8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AB4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требуется замена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D53B" w14:textId="77777777" w:rsidR="004B2C0B" w:rsidRPr="004B2C0B" w:rsidRDefault="004B2C0B" w:rsidP="004B2C0B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B2C0B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28F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D1E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E111C63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346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4C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7877" w14:textId="684A76EF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1F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F2D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требуется обвязка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4F32" w14:textId="77777777" w:rsidR="004B2C0B" w:rsidRPr="004B2C0B" w:rsidRDefault="004B2C0B" w:rsidP="004B2C0B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B2C0B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D5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54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2289B91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A8A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F7D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B44B" w14:textId="1B7C49BC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7C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0AD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требуется обвязка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39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35D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6CD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0B220F39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D6F8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85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4E6F" w14:textId="57333620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AD1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86F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требуется обвязка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D20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F1E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C36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530FB081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EACE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511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CA02" w14:textId="2365EC5F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8DF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EB0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работает, требуется обвязка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9B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BD0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B6A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5F101AD8" w14:textId="77777777" w:rsidTr="004B2C0B">
        <w:trPr>
          <w:gridAfter w:val="3"/>
          <w:wAfter w:w="242" w:type="dxa"/>
          <w:trHeight w:val="756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339A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№5.2</w:t>
            </w: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828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74D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3E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ДА-25/15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A8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A7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7F6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6A7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4B2C0B" w:rsidRPr="004B2C0B" w14:paraId="1530F31F" w14:textId="77777777" w:rsidTr="004B2C0B">
        <w:trPr>
          <w:gridAfter w:val="1"/>
          <w:wAfter w:w="20" w:type="dxa"/>
          <w:trHeight w:val="28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2BDB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E8E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6B99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6BA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06C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551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501B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F4DC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A6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B2C0B" w:rsidRPr="004B2C0B" w14:paraId="296E64C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BB4A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E3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E8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6A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7AF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8DD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9CC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107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AF523E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2B82BE32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BF6E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33D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7C9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BE7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F23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DBA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88F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3A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529B14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0E847644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74FF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4963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BF1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43B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22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D86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A97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E1D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53ADED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7F6B8EB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9C81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E462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A65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B6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ECE6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1273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AAF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AA1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15D9D6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75B678BD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E113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519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бак мокрого хранения соли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61C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F6A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B18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2C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89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EB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33B3043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15CB045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2F00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490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бак мерник соли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A7E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F7C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6E7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085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29D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832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83EA19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EFCFF1A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49B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53A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бак реагентов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48F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26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F06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C27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E63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367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54ABB3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50005D7E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3654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570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тепл. ящик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28D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B73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71E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6CB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47C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A0B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134572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352727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7AF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 5.3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88D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057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59C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264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06F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943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9FB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F2180A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1DDF03C0" w14:textId="77777777" w:rsidTr="004B2C0B">
        <w:trPr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D541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№5.4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8D3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729138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0FF03607" w14:textId="77777777" w:rsidTr="004B2C0B">
        <w:trPr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FB13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№5.5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99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DE39C4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D773BEF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56E4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№6.1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7B6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D21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F5B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ДА-25/8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A2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62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283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034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990A78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32A9C688" w14:textId="77777777" w:rsidTr="004B2C0B">
        <w:trPr>
          <w:gridAfter w:val="1"/>
          <w:wAfter w:w="20" w:type="dxa"/>
          <w:trHeight w:val="336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3168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A5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D5F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ВПО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636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ВПУ-6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53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55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F72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FF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803539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7C443143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215C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№6.2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C92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E6C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CD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ДА-100/25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983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74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4173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779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363F1E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5B61EA0E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2CB5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363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FBD6" w14:textId="16948296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F84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 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130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FAF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ABA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A65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9FE49C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6C00DEC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CF7D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D14B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F5B0" w14:textId="0EF5E758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642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 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6E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D1A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334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100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3559EF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3CDD8E7E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2E64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№6.5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3AC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4C4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DAB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9A2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D2E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217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BC0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E242CF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DB1B54F" w14:textId="77777777" w:rsidTr="004B2C0B">
        <w:trPr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494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№6.6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B4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B20A04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1CB27619" w14:textId="77777777" w:rsidTr="004B2C0B">
        <w:trPr>
          <w:gridAfter w:val="1"/>
          <w:wAfter w:w="20" w:type="dxa"/>
          <w:trHeight w:val="756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78A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ООО «Техстройдом»</w:t>
            </w: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A0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DFD7" w14:textId="6E2B24B7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068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726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3DD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8D6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3F6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836E31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3890D06" w14:textId="77777777" w:rsidTr="004B2C0B">
        <w:trPr>
          <w:gridAfter w:val="1"/>
          <w:wAfter w:w="20" w:type="dxa"/>
          <w:trHeight w:val="28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94BE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217A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BAE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19D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739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2593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48CA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408E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6EE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B2C0B" w:rsidRPr="004B2C0B" w14:paraId="3AB5045F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5841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F3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7A9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DEB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A16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58C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009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9E8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6CCD28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03FBBC1E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720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№1.6 ООО Энергокомплекс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3A6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311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фильтр, 3шт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6D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ФиПА2-1.0-0.6-Na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0D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31B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 м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/ч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B8D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C4C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30CFAB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CF18EA2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78C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ООО "ВСБ"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643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A08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фильтр, 3шт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14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 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6C4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2A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EB6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C4F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F24AC4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30607D9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9C64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5B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93F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фильтр, 2шт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A92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ФИПа2-1,0-0,6 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F9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46C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129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09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F55245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95A7EC5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DFAA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478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55A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72F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 100/50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A79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281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B3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CC2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2CC0EA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39D1436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E399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15A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F81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7D2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 50/25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FFE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441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18F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0B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6F5828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0ECCC719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4B0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 АО «НМТП»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75E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0740" w14:textId="2A71D804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E94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507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A37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5D0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9EC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DFFF0F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311D82F4" w14:textId="77777777" w:rsidTr="004B2C0B">
        <w:trPr>
          <w:gridAfter w:val="1"/>
          <w:wAfter w:w="20" w:type="dxa"/>
          <w:trHeight w:val="336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C28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A01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41F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БАГВ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54C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1FC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B63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456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70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5DDAE20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EBA74C0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99C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№2 АО «НМТП»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C6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5A16" w14:textId="728634D8" w:rsidR="004B2C0B" w:rsidRPr="004B2C0B" w:rsidRDefault="00B8291C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4B2C0B"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BD0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C6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2F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B22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08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E6DA0B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73B272C8" w14:textId="77777777" w:rsidTr="004B2C0B">
        <w:trPr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CA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«БМК»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DDE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C4FFD3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671C4A8" w14:textId="45922D9C" w:rsidR="004B2C0B" w:rsidRDefault="004B2C0B" w:rsidP="003A24B3">
      <w:pPr>
        <w:spacing w:before="240" w:line="276" w:lineRule="auto"/>
        <w:rPr>
          <w:rFonts w:ascii="Times New Roman" w:hAnsi="Times New Roman" w:cs="Times New Roman"/>
          <w:sz w:val="26"/>
          <w:szCs w:val="26"/>
        </w:rPr>
      </w:pPr>
    </w:p>
    <w:p w14:paraId="13EC8594" w14:textId="77777777" w:rsidR="004B2C0B" w:rsidRDefault="004B2C0B" w:rsidP="003A24B3">
      <w:pPr>
        <w:spacing w:before="240" w:line="276" w:lineRule="auto"/>
        <w:rPr>
          <w:rFonts w:ascii="Times New Roman" w:hAnsi="Times New Roman" w:cs="Times New Roman"/>
          <w:sz w:val="26"/>
          <w:szCs w:val="26"/>
        </w:rPr>
      </w:pPr>
    </w:p>
    <w:p w14:paraId="463B80AB" w14:textId="2C33CE17" w:rsidR="00775044" w:rsidRDefault="00775044" w:rsidP="003A24B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775044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500D8965" w14:textId="7649A76F" w:rsidR="002C7731" w:rsidRPr="002C7731" w:rsidRDefault="002C7731" w:rsidP="00FD101C">
      <w:pPr>
        <w:pStyle w:val="-03"/>
        <w:numPr>
          <w:ilvl w:val="1"/>
          <w:numId w:val="41"/>
        </w:numPr>
        <w:spacing w:line="276" w:lineRule="auto"/>
        <w:jc w:val="both"/>
      </w:pPr>
      <w:bookmarkStart w:id="83" w:name="_Toc180303672"/>
      <w:r w:rsidRPr="002C7731">
        <w:lastRenderedPageBreak/>
        <w:t>Описание изменений в балансах водоподготовительных установок для каждой системы теплоснабжения, в том числе с учетом реализации планов строительства, реконструкции и технического перевооружения и (или) модернизации этих установок, введенных в эксплуатацию в период, предшествующий актуализации схемы теплоснабжения</w:t>
      </w:r>
      <w:bookmarkEnd w:id="83"/>
    </w:p>
    <w:p w14:paraId="5D63DC27" w14:textId="7C9578F1" w:rsidR="004F3196" w:rsidRDefault="002C7731" w:rsidP="004F3196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C7731">
        <w:rPr>
          <w:rFonts w:ascii="Times New Roman" w:hAnsi="Times New Roman" w:cs="Times New Roman"/>
          <w:sz w:val="26"/>
          <w:szCs w:val="26"/>
        </w:rPr>
        <w:t xml:space="preserve">Изменений в балансах </w:t>
      </w:r>
      <w:r w:rsidR="005E6D53">
        <w:rPr>
          <w:rFonts w:ascii="Times New Roman" w:hAnsi="Times New Roman" w:cs="Times New Roman"/>
          <w:sz w:val="26"/>
          <w:szCs w:val="26"/>
        </w:rPr>
        <w:t>водоподготовительных установок</w:t>
      </w:r>
      <w:r w:rsidRPr="002C7731">
        <w:rPr>
          <w:rFonts w:ascii="Times New Roman" w:hAnsi="Times New Roman" w:cs="Times New Roman"/>
          <w:sz w:val="26"/>
          <w:szCs w:val="26"/>
        </w:rPr>
        <w:t>, за период, предшествующий актуализации схемы теплоснабжения, не зафиксировано.</w:t>
      </w:r>
    </w:p>
    <w:p w14:paraId="3DA225F9" w14:textId="75F9B909" w:rsidR="004F3196" w:rsidRDefault="004F319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3AF599B" w14:textId="69BC5667" w:rsidR="004F3196" w:rsidRPr="004F3196" w:rsidRDefault="004F3196" w:rsidP="005E6D53">
      <w:pPr>
        <w:pStyle w:val="2"/>
        <w:jc w:val="left"/>
      </w:pPr>
      <w:bookmarkStart w:id="84" w:name="_Toc180303673"/>
      <w:r w:rsidRPr="004F3196">
        <w:lastRenderedPageBreak/>
        <w:t>Топливные балансы источников тепловой энергии и система обеспечения топливом</w:t>
      </w:r>
      <w:bookmarkEnd w:id="84"/>
    </w:p>
    <w:p w14:paraId="290D8818" w14:textId="1071F6A6" w:rsidR="004F3196" w:rsidRPr="004F3196" w:rsidRDefault="004F3196" w:rsidP="00FD101C">
      <w:pPr>
        <w:pStyle w:val="-03"/>
        <w:numPr>
          <w:ilvl w:val="1"/>
          <w:numId w:val="42"/>
        </w:numPr>
        <w:jc w:val="both"/>
      </w:pPr>
      <w:bookmarkStart w:id="85" w:name="_Toc180303674"/>
      <w:r w:rsidRPr="004F3196">
        <w:t>Описание видов и количества используемого основного топлива для каждого источника тепловой энергии</w:t>
      </w:r>
      <w:bookmarkEnd w:id="85"/>
    </w:p>
    <w:p w14:paraId="6953B62C" w14:textId="6D88F92B" w:rsidR="003A24B3" w:rsidRDefault="004F3196" w:rsidP="004F3196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F3196">
        <w:rPr>
          <w:rFonts w:ascii="Times New Roman" w:hAnsi="Times New Roman" w:cs="Times New Roman"/>
          <w:sz w:val="26"/>
          <w:szCs w:val="26"/>
        </w:rPr>
        <w:t>В качестве основного топлива для источников тепловой энергии НГО используются мазут</w:t>
      </w:r>
      <w:r w:rsidR="003A650B">
        <w:rPr>
          <w:rFonts w:ascii="Times New Roman" w:hAnsi="Times New Roman" w:cs="Times New Roman"/>
          <w:sz w:val="26"/>
          <w:szCs w:val="26"/>
        </w:rPr>
        <w:t>, дизельное топливо</w:t>
      </w:r>
      <w:r w:rsidRPr="004F3196">
        <w:rPr>
          <w:rFonts w:ascii="Times New Roman" w:hAnsi="Times New Roman" w:cs="Times New Roman"/>
          <w:sz w:val="26"/>
          <w:szCs w:val="26"/>
        </w:rPr>
        <w:t xml:space="preserve"> и уголь. Фактический расход топлива на котельных НГО за 202</w:t>
      </w:r>
      <w:r w:rsidR="00B20EDD">
        <w:rPr>
          <w:rFonts w:ascii="Times New Roman" w:hAnsi="Times New Roman" w:cs="Times New Roman"/>
          <w:sz w:val="26"/>
          <w:szCs w:val="26"/>
        </w:rPr>
        <w:t>5</w:t>
      </w:r>
      <w:r w:rsidRPr="004F3196">
        <w:rPr>
          <w:rFonts w:ascii="Times New Roman" w:hAnsi="Times New Roman" w:cs="Times New Roman"/>
          <w:sz w:val="26"/>
          <w:szCs w:val="26"/>
        </w:rPr>
        <w:t xml:space="preserve"> год приведен в таблице </w:t>
      </w:r>
      <w:r w:rsidR="004B2C0B">
        <w:rPr>
          <w:rFonts w:ascii="Times New Roman" w:hAnsi="Times New Roman" w:cs="Times New Roman"/>
          <w:sz w:val="26"/>
          <w:szCs w:val="26"/>
        </w:rPr>
        <w:t>ниже</w:t>
      </w:r>
      <w:r w:rsidRPr="004F3196">
        <w:rPr>
          <w:rFonts w:ascii="Times New Roman" w:hAnsi="Times New Roman" w:cs="Times New Roman"/>
          <w:sz w:val="26"/>
          <w:szCs w:val="26"/>
        </w:rPr>
        <w:t>.</w:t>
      </w:r>
    </w:p>
    <w:p w14:paraId="7DB3249A" w14:textId="3B2C60C8" w:rsidR="00C83D2B" w:rsidRDefault="00C83D2B" w:rsidP="005E6D53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3D2B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20</w:t>
      </w:r>
      <w:r w:rsidRPr="00C83D2B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Фактический расход топлива в 202</w:t>
      </w:r>
      <w:r w:rsidR="00B20EDD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году на котельных Находкинского городского округа</w:t>
      </w:r>
    </w:p>
    <w:tbl>
      <w:tblPr>
        <w:tblW w:w="9661" w:type="dxa"/>
        <w:tblInd w:w="113" w:type="dxa"/>
        <w:tblLook w:val="04A0" w:firstRow="1" w:lastRow="0" w:firstColumn="1" w:lastColumn="0" w:noHBand="0" w:noVBand="1"/>
      </w:tblPr>
      <w:tblGrid>
        <w:gridCol w:w="2263"/>
        <w:gridCol w:w="1374"/>
        <w:gridCol w:w="1087"/>
        <w:gridCol w:w="1115"/>
        <w:gridCol w:w="1491"/>
        <w:gridCol w:w="1136"/>
        <w:gridCol w:w="1195"/>
      </w:tblGrid>
      <w:tr w:rsidR="000E2630" w:rsidRPr="000E2630" w14:paraId="17E5363A" w14:textId="77777777" w:rsidTr="000E2630">
        <w:trPr>
          <w:trHeight w:val="528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D81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CE9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Выработка/ покупка тепловой энергии, Гкал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58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FB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УРУТ, кгут/Гкал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E16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топлива тут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5E4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топлива тнт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6BB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Топливный эквивалент</w:t>
            </w:r>
          </w:p>
        </w:tc>
      </w:tr>
      <w:tr w:rsidR="000E2630" w:rsidRPr="000E2630" w14:paraId="5ED3081F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092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7B2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32903,1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4F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3A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155,8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BF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5125,5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206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3714,1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15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AB3326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7CA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FC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56828,8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D2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C9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3B3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9491,6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C52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6878,0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664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07E72C19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118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25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12034,4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64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83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EC6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1949,6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531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1412,7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20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30C0564A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689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1.5 НБАМР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F3FF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22140,6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D6E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0C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CC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3642,3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6AE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2639,3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F7D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5D6F906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B300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8E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8915,4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0E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B8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26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1765,3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850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1279,2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3FB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3E687B7C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19F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D21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2114,5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8C5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F35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50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AD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255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770F14F4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07B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85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34042,6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2B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6D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04C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5734,0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F7D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4155,1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4CC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60917A3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CA5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C65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7592,0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19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B15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839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1316,7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AE17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7E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0B1A209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A13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692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2098,6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5F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AD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126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5FD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EA0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4DA3D66E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A84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95D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4D9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6B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139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4D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17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652A7837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6091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63A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14130,5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4B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F9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A6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2430,4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762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1761,2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31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7CF3C834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D34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7FC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34471,3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49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EA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44A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5742,2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912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4161,0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DCE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92825B9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67B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451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3106,8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A3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06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5D6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3F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F1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3C18074B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DE5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C3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5635,6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52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F1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4A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987,9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21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67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7A34AE5E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9A3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253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36900,4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9FA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BC3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63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6417,4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38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4650,3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733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CA37A79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49B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4.18 Водоканал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5A6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1718,6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237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C5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A79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05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01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5D027E34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2BA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НМРП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97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38078,1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9FE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44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45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6854,1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9D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4966,7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1AB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38859010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7DE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3,2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387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4C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9D2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0C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00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8C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0E2630" w:rsidRPr="000E2630" w14:paraId="77EC616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8F4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3,3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6B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107062,5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90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D0B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FC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18703,8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98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30435,1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D62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0E2630" w:rsidRPr="000E2630" w14:paraId="73429B42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479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54FD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32944,7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C3F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EB4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784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6441,4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11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10995,1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86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0E2630" w:rsidRPr="000E2630" w14:paraId="6FC188F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21D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4,4(АМК)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3B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254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CC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430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BF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04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4C55AC7C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690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4.7 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205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A2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829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5B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BBC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24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4AA4760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6FE9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D6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595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8F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A9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B9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3A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0E2630" w:rsidRPr="000E2630" w14:paraId="545D375B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F16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4.12 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21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4B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66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E1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2D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731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6C5902C7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724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4.16 Асфа(АМК)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EDE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78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C4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628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16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F2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0CABEE5B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6F0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08C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6018,2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D0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E6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1BC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1221,2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43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1955,3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79C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0E2630" w:rsidRPr="000E2630" w14:paraId="1F8D013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DB9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C3B7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16D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13B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82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740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930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0E2630" w:rsidRPr="000E2630" w14:paraId="147C005F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6BF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  4,17 (Аграрий)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172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1C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F6C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A4A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C1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861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0E2630" w:rsidRPr="000E2630" w14:paraId="0E7916A4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FD5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4.20(АМК)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379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640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57A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C71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33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57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24E274A4" w14:textId="77777777" w:rsidTr="000E2630">
        <w:trPr>
          <w:trHeight w:val="52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5B6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1.7 профилакторий 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95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5E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EE1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05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0D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D4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44D6697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81F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5.3(АМК)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79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FB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1D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223,7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F44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98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C8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00A43D0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F5C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E7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28267,1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17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C63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01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4985,0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627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8115,3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2B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0E2630" w:rsidRPr="000E2630" w14:paraId="275816DC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A19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4,14(АМК)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D1B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0C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EBA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272,6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196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37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3DF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2F2F6676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1CAB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6.5(АМК)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A6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3960,7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ED6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84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6E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831,7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4E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1058,6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4F5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1DF5D05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91C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4.9 ул Линейная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B7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353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E7C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A51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26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45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E2630" w:rsidRPr="000E2630" w14:paraId="493469DB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6059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"Гранд", ул. Локомотивная 2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ABA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F7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43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F9B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D2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DC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0E2630" w:rsidRPr="000E2630" w14:paraId="0441BD32" w14:textId="77777777" w:rsidTr="000E2630">
        <w:trPr>
          <w:trHeight w:val="52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DE6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"БМК",  ул. Внутрипортовая 33А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328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1D49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736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37D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FB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565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0E2630" w:rsidRPr="000E2630" w14:paraId="00F2EFA1" w14:textId="77777777" w:rsidTr="000E2630">
        <w:trPr>
          <w:trHeight w:val="105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D11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Военный городок № 75, НГО, п. Ливадия, б. Рифовая Производственный участок № 2/2 Котельная инв. № 27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87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C3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D70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F2B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9D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4E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0E2630" w:rsidRPr="000E2630" w14:paraId="60A5D2FA" w14:textId="77777777" w:rsidTr="000E2630">
        <w:trPr>
          <w:trHeight w:val="52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A53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п. Врангель, ул. Внутрипортовая 47 (ППК-1)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06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87D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66F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1B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387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DF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0E2630" w:rsidRPr="000E2630" w14:paraId="74602090" w14:textId="77777777" w:rsidTr="000E2630">
        <w:trPr>
          <w:trHeight w:val="444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A57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п. Врангель, ул. Базовая 9 (ППК-3)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04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50D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366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96A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4BE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D93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0E2630" w:rsidRPr="000E2630" w14:paraId="3C9BE79D" w14:textId="77777777" w:rsidTr="000E2630">
        <w:trPr>
          <w:trHeight w:val="288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E268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F5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69057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E2F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CC4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F8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7981,8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A3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15455,7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0C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0E2630" w:rsidRPr="000E2630" w14:paraId="4AD33C86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4F3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"ВСБ"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FC3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57367,1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1C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D0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3C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9322,2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56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6755,2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A1F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529FF55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B89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НМТП котельная 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95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5577,8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6F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A2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161,3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38B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899,6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829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CB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211E069E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F35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НМТП котельная 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9B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6664,1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00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955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6C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1086,0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E1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5A1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7DBE9E67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AD7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"Энергокомплекс" (кот 1.6)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C44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32541,4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DE2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D8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521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5C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4267,4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3B2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CAAAD6D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DCD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"Техстройдом" (котельная 3.5)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FA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40837,0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3F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1D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C2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7301,2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4B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5290,7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D06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</w:tbl>
    <w:p w14:paraId="641D6EEC" w14:textId="77777777" w:rsidR="000E2630" w:rsidRDefault="000E2630" w:rsidP="005E6D53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004D004" w14:textId="0014281D" w:rsidR="00C83D2B" w:rsidRPr="00C83D2B" w:rsidRDefault="00C83D2B" w:rsidP="00FD101C">
      <w:pPr>
        <w:pStyle w:val="-03"/>
        <w:numPr>
          <w:ilvl w:val="1"/>
          <w:numId w:val="42"/>
        </w:numPr>
        <w:jc w:val="both"/>
      </w:pPr>
      <w:bookmarkStart w:id="86" w:name="_Toc180303675"/>
      <w:r w:rsidRPr="00C83D2B">
        <w:t>Описание видов резервного и аварийного топлива и возможности их обеспечения в соответствии с нормативными требованиями</w:t>
      </w:r>
      <w:bookmarkEnd w:id="86"/>
    </w:p>
    <w:p w14:paraId="33AD0BE9" w14:textId="77777777" w:rsidR="00C83D2B" w:rsidRPr="00C83D2B" w:rsidRDefault="00C83D2B" w:rsidP="00C83D2B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83D2B">
        <w:rPr>
          <w:rFonts w:ascii="Times New Roman" w:hAnsi="Times New Roman" w:cs="Times New Roman"/>
          <w:sz w:val="26"/>
          <w:szCs w:val="26"/>
        </w:rPr>
        <w:t>Наличие резервного и аварийного топлива на котельных Находкинского городского округа не предусматривается.</w:t>
      </w:r>
    </w:p>
    <w:p w14:paraId="10AEB70C" w14:textId="49965EA4" w:rsidR="00C83D2B" w:rsidRPr="00C83D2B" w:rsidRDefault="00C83D2B" w:rsidP="00FD101C">
      <w:pPr>
        <w:pStyle w:val="-03"/>
        <w:numPr>
          <w:ilvl w:val="1"/>
          <w:numId w:val="42"/>
        </w:numPr>
        <w:jc w:val="both"/>
      </w:pPr>
      <w:bookmarkStart w:id="87" w:name="_Toc180303676"/>
      <w:r w:rsidRPr="00C83D2B">
        <w:lastRenderedPageBreak/>
        <w:t>Описание особенностей характеристик топлива в зависимости от мест по ставки</w:t>
      </w:r>
      <w:bookmarkEnd w:id="87"/>
    </w:p>
    <w:p w14:paraId="1F1757F2" w14:textId="6F77FA9E" w:rsidR="003A24B3" w:rsidRDefault="00C83D2B" w:rsidP="00C83D2B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83D2B">
        <w:rPr>
          <w:rFonts w:ascii="Times New Roman" w:hAnsi="Times New Roman" w:cs="Times New Roman"/>
          <w:sz w:val="26"/>
          <w:szCs w:val="26"/>
        </w:rPr>
        <w:t xml:space="preserve">На котельных Находкинского городского округа в качестве топлива используются мазут марки М-100, уголь марок 1БПК, 2БПКО, 3БОМ и ДР. Основные характеристики используемого топлива приведены в таблице </w:t>
      </w:r>
      <w:r>
        <w:rPr>
          <w:rFonts w:ascii="Times New Roman" w:hAnsi="Times New Roman" w:cs="Times New Roman"/>
          <w:sz w:val="26"/>
          <w:szCs w:val="26"/>
        </w:rPr>
        <w:t>ниже</w:t>
      </w:r>
      <w:r w:rsidR="002D030B">
        <w:rPr>
          <w:rFonts w:ascii="Times New Roman" w:hAnsi="Times New Roman" w:cs="Times New Roman"/>
          <w:sz w:val="26"/>
          <w:szCs w:val="26"/>
        </w:rPr>
        <w:t>.</w:t>
      </w:r>
    </w:p>
    <w:p w14:paraId="0096DD7B" w14:textId="4515E251" w:rsidR="00C83D2B" w:rsidRDefault="00C83D2B" w:rsidP="00C83D2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3D2B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21</w:t>
      </w:r>
      <w:r w:rsidRPr="00C83D2B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Характеристика топлива</w:t>
      </w:r>
    </w:p>
    <w:tbl>
      <w:tblPr>
        <w:tblW w:w="9729" w:type="dxa"/>
        <w:tblInd w:w="113" w:type="dxa"/>
        <w:tblLook w:val="04A0" w:firstRow="1" w:lastRow="0" w:firstColumn="1" w:lastColumn="0" w:noHBand="0" w:noVBand="1"/>
      </w:tblPr>
      <w:tblGrid>
        <w:gridCol w:w="1531"/>
        <w:gridCol w:w="1032"/>
        <w:gridCol w:w="1633"/>
        <w:gridCol w:w="1263"/>
        <w:gridCol w:w="1249"/>
        <w:gridCol w:w="1564"/>
        <w:gridCol w:w="1457"/>
      </w:tblGrid>
      <w:tr w:rsidR="000E2630" w:rsidRPr="000E2630" w14:paraId="5B8AF8F9" w14:textId="77777777" w:rsidTr="000E2630">
        <w:trPr>
          <w:trHeight w:val="97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BFE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D6A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теплота сгорания, ккал/кг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14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сгорания, ккал/кг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41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Сера общая на сухое состояние, %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D2A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 летучих веществ, %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DE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Зольность угля в сухую массу, %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D9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Влага общая на рабочую массу, %</w:t>
            </w:r>
          </w:p>
        </w:tc>
      </w:tr>
      <w:tr w:rsidR="000E2630" w:rsidRPr="000E2630" w14:paraId="1AC84526" w14:textId="77777777" w:rsidTr="000E2630">
        <w:trPr>
          <w:trHeight w:val="647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E45F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ДР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F08F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7614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6FB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5448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220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7859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CAD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730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</w:tr>
      <w:tr w:rsidR="000E2630" w:rsidRPr="000E2630" w14:paraId="6B01A88C" w14:textId="77777777" w:rsidTr="000E2630">
        <w:trPr>
          <w:trHeight w:val="264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1956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3БПКО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C642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B3C0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ACF2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9F9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9CBD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DA0E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</w:t>
            </w:r>
          </w:p>
        </w:tc>
      </w:tr>
      <w:tr w:rsidR="000E2630" w:rsidRPr="000E2630" w14:paraId="417E4E87" w14:textId="77777777" w:rsidTr="000E2630">
        <w:trPr>
          <w:trHeight w:val="264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BEC0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3БОМ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BD63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4C8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99C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BF8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B2E6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04F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E2630" w:rsidRPr="000E2630" w14:paraId="168C33A5" w14:textId="77777777" w:rsidTr="000E2630">
        <w:trPr>
          <w:trHeight w:val="399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774E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1БПК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D607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6794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9BF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ADD2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43A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AE5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AAD0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</w:t>
            </w:r>
          </w:p>
        </w:tc>
      </w:tr>
      <w:tr w:rsidR="000E2630" w:rsidRPr="000E2630" w14:paraId="4855B41B" w14:textId="77777777" w:rsidTr="000E2630">
        <w:trPr>
          <w:trHeight w:val="399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5F57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 М-100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6BC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33E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9856,7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BFC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3AE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F78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858D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14:paraId="0D278EEB" w14:textId="4B09A163" w:rsidR="00F47B86" w:rsidRPr="00F47B86" w:rsidRDefault="00F47B86" w:rsidP="00FD101C">
      <w:pPr>
        <w:pStyle w:val="-03"/>
        <w:numPr>
          <w:ilvl w:val="1"/>
          <w:numId w:val="42"/>
        </w:numPr>
        <w:jc w:val="both"/>
      </w:pPr>
      <w:bookmarkStart w:id="88" w:name="_Toc180303677"/>
      <w:r w:rsidRPr="00F47B86">
        <w:t>Описание использования местных видов топлива</w:t>
      </w:r>
      <w:bookmarkEnd w:id="88"/>
    </w:p>
    <w:p w14:paraId="41A28126" w14:textId="77777777" w:rsidR="00F47B86" w:rsidRPr="00F47B86" w:rsidRDefault="00F47B86" w:rsidP="00F47B86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7B86">
        <w:rPr>
          <w:rFonts w:ascii="Times New Roman" w:hAnsi="Times New Roman" w:cs="Times New Roman"/>
          <w:sz w:val="26"/>
          <w:szCs w:val="26"/>
        </w:rPr>
        <w:t>Местные виды топлива на источниках тепловой энергии не применяются.</w:t>
      </w:r>
    </w:p>
    <w:p w14:paraId="124155FD" w14:textId="5B49865D" w:rsidR="00F47B86" w:rsidRPr="00F47B86" w:rsidRDefault="00F47B86" w:rsidP="00FD101C">
      <w:pPr>
        <w:pStyle w:val="-03"/>
        <w:numPr>
          <w:ilvl w:val="1"/>
          <w:numId w:val="42"/>
        </w:numPr>
        <w:jc w:val="both"/>
      </w:pPr>
      <w:bookmarkStart w:id="89" w:name="_Toc180303678"/>
      <w:r w:rsidRPr="00F47B86">
        <w:t>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89"/>
    </w:p>
    <w:p w14:paraId="51317490" w14:textId="4739AABA" w:rsidR="003A24B3" w:rsidRDefault="00F47B86" w:rsidP="00F47B86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7B86">
        <w:rPr>
          <w:rFonts w:ascii="Times New Roman" w:hAnsi="Times New Roman" w:cs="Times New Roman"/>
          <w:sz w:val="26"/>
          <w:szCs w:val="26"/>
        </w:rPr>
        <w:t>Значения низшей теплоты сгорания применяемых на котельных Находкинского городского округа видов топлива приведены в пункте</w:t>
      </w:r>
      <w:r>
        <w:rPr>
          <w:rFonts w:ascii="Times New Roman" w:hAnsi="Times New Roman" w:cs="Times New Roman"/>
          <w:sz w:val="26"/>
          <w:szCs w:val="26"/>
        </w:rPr>
        <w:t xml:space="preserve"> 5.3</w:t>
      </w:r>
      <w:r w:rsidRPr="00F47B86">
        <w:rPr>
          <w:rFonts w:ascii="Times New Roman" w:hAnsi="Times New Roman" w:cs="Times New Roman"/>
          <w:sz w:val="26"/>
          <w:szCs w:val="26"/>
        </w:rPr>
        <w:t xml:space="preserve">. Доли применяемых на источниках видов топлива приведены на рисунке </w:t>
      </w:r>
      <w:r w:rsidR="000E2630">
        <w:rPr>
          <w:rFonts w:ascii="Times New Roman" w:hAnsi="Times New Roman" w:cs="Times New Roman"/>
          <w:sz w:val="26"/>
          <w:szCs w:val="26"/>
        </w:rPr>
        <w:t>12</w:t>
      </w:r>
      <w:r w:rsidRPr="00F47B86">
        <w:rPr>
          <w:rFonts w:ascii="Times New Roman" w:hAnsi="Times New Roman" w:cs="Times New Roman"/>
          <w:sz w:val="26"/>
          <w:szCs w:val="26"/>
        </w:rPr>
        <w:t>.</w:t>
      </w:r>
    </w:p>
    <w:p w14:paraId="78FEA3BF" w14:textId="1526D290" w:rsidR="00F47B86" w:rsidRDefault="00F47B86" w:rsidP="00F47B86">
      <w:pPr>
        <w:spacing w:before="24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A98AC8A" wp14:editId="539F60CE">
            <wp:extent cx="5177589" cy="3159457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21" cy="3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831C8" w14:textId="7D5E818B" w:rsidR="00F47B86" w:rsidRDefault="00F47B86" w:rsidP="00F47B86">
      <w:pPr>
        <w:spacing w:before="24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F47B86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0E2630">
        <w:rPr>
          <w:rFonts w:ascii="Times New Roman" w:hAnsi="Times New Roman" w:cs="Times New Roman"/>
          <w:sz w:val="26"/>
          <w:szCs w:val="26"/>
        </w:rPr>
        <w:t>12</w:t>
      </w:r>
      <w:r w:rsidR="00546FAD">
        <w:rPr>
          <w:rFonts w:ascii="Times New Roman" w:hAnsi="Times New Roman" w:cs="Times New Roman"/>
          <w:sz w:val="26"/>
          <w:szCs w:val="26"/>
        </w:rPr>
        <w:t>.</w:t>
      </w:r>
      <w:r w:rsidRPr="00F47B86">
        <w:rPr>
          <w:rFonts w:ascii="Times New Roman" w:hAnsi="Times New Roman" w:cs="Times New Roman"/>
          <w:sz w:val="26"/>
          <w:szCs w:val="26"/>
        </w:rPr>
        <w:t xml:space="preserve"> Доли используемых видов топлива</w:t>
      </w:r>
    </w:p>
    <w:p w14:paraId="20377481" w14:textId="022793C1" w:rsidR="00B278AD" w:rsidRPr="00B278AD" w:rsidRDefault="00B278AD" w:rsidP="00FD101C">
      <w:pPr>
        <w:pStyle w:val="-03"/>
        <w:numPr>
          <w:ilvl w:val="1"/>
          <w:numId w:val="42"/>
        </w:numPr>
        <w:spacing w:line="276" w:lineRule="auto"/>
        <w:jc w:val="both"/>
      </w:pPr>
      <w:bookmarkStart w:id="90" w:name="_Toc180303679"/>
      <w:bookmarkStart w:id="91" w:name="_Hlk180220523"/>
      <w:r w:rsidRPr="00B278AD">
        <w:t>Описание приоритетного направления развития топливного баланса городского поселения</w:t>
      </w:r>
      <w:bookmarkEnd w:id="90"/>
    </w:p>
    <w:bookmarkEnd w:id="91"/>
    <w:p w14:paraId="0A7D31E3" w14:textId="6CF38845" w:rsidR="00B278AD" w:rsidRPr="00B278AD" w:rsidRDefault="00B278AD" w:rsidP="00B278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78AD">
        <w:rPr>
          <w:rFonts w:ascii="Times New Roman" w:hAnsi="Times New Roman" w:cs="Times New Roman"/>
          <w:sz w:val="26"/>
          <w:szCs w:val="26"/>
        </w:rPr>
        <w:t>Предполагается использование в качестве основного топлива на перспективных котельных природного газа. Также по мере газификации городского округа рекомендуется осуществлять планомерный перевод котельных на природный газ.</w:t>
      </w:r>
    </w:p>
    <w:p w14:paraId="241C3418" w14:textId="72F5C910" w:rsidR="00B278AD" w:rsidRPr="00B278AD" w:rsidRDefault="00B278AD" w:rsidP="00FD101C">
      <w:pPr>
        <w:pStyle w:val="-03"/>
        <w:numPr>
          <w:ilvl w:val="1"/>
          <w:numId w:val="42"/>
        </w:numPr>
        <w:spacing w:line="276" w:lineRule="auto"/>
        <w:jc w:val="both"/>
      </w:pPr>
      <w:bookmarkStart w:id="92" w:name="_Toc180303680"/>
      <w:r w:rsidRPr="00B278AD">
        <w:t>Описание изменений в топливных балансах источников тепловой энергии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энергии, ввод в эксплуатацию которых осуществлен в период, предшествующий актуализации схемы теплоснабжения</w:t>
      </w:r>
      <w:bookmarkEnd w:id="92"/>
    </w:p>
    <w:p w14:paraId="7D395A38" w14:textId="343666D0" w:rsidR="00F47B86" w:rsidRDefault="00A702E5" w:rsidP="00B278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B278AD">
        <w:rPr>
          <w:rFonts w:ascii="Times New Roman" w:hAnsi="Times New Roman" w:cs="Times New Roman"/>
          <w:sz w:val="26"/>
          <w:szCs w:val="26"/>
        </w:rPr>
        <w:t>зменений</w:t>
      </w:r>
      <w:r w:rsidR="00B278AD" w:rsidRPr="00B278AD">
        <w:rPr>
          <w:rFonts w:ascii="Times New Roman" w:hAnsi="Times New Roman" w:cs="Times New Roman"/>
          <w:sz w:val="26"/>
          <w:szCs w:val="26"/>
        </w:rPr>
        <w:t xml:space="preserve"> в топливных балансах, за период, предшествующий актуализации схемы теплоснабжения, не зафиксировано</w:t>
      </w:r>
      <w:r>
        <w:rPr>
          <w:rFonts w:ascii="Times New Roman" w:hAnsi="Times New Roman" w:cs="Times New Roman"/>
          <w:sz w:val="26"/>
          <w:szCs w:val="26"/>
        </w:rPr>
        <w:t>, модернизаци</w:t>
      </w:r>
      <w:r w:rsidR="00546FAD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источников в указанный период не проводилась</w:t>
      </w:r>
      <w:r w:rsidR="00B278AD" w:rsidRPr="00B278AD">
        <w:rPr>
          <w:rFonts w:ascii="Times New Roman" w:hAnsi="Times New Roman" w:cs="Times New Roman"/>
          <w:sz w:val="26"/>
          <w:szCs w:val="26"/>
        </w:rPr>
        <w:t>.</w:t>
      </w:r>
    </w:p>
    <w:p w14:paraId="48710DD0" w14:textId="342BCBF7" w:rsidR="005F2140" w:rsidRDefault="005F214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1748ACA" w14:textId="7AB5EBAF" w:rsidR="005F2140" w:rsidRDefault="005F2140" w:rsidP="00546FAD">
      <w:pPr>
        <w:pStyle w:val="2"/>
        <w:jc w:val="left"/>
      </w:pPr>
      <w:bookmarkStart w:id="93" w:name="Часть_1.9._Надежность_теплоснабжения_Нах"/>
      <w:bookmarkStart w:id="94" w:name="_bookmark75"/>
      <w:bookmarkEnd w:id="93"/>
      <w:bookmarkEnd w:id="94"/>
      <w:r w:rsidRPr="005F2140">
        <w:rPr>
          <w:spacing w:val="-14"/>
        </w:rPr>
        <w:lastRenderedPageBreak/>
        <w:t xml:space="preserve"> </w:t>
      </w:r>
      <w:bookmarkStart w:id="95" w:name="_Toc180303681"/>
      <w:r>
        <w:t>Надежность</w:t>
      </w:r>
      <w:r w:rsidRPr="005F2140">
        <w:rPr>
          <w:spacing w:val="-13"/>
        </w:rPr>
        <w:t xml:space="preserve"> </w:t>
      </w:r>
      <w:r>
        <w:t>теплоснабжения</w:t>
      </w:r>
      <w:r w:rsidRPr="005F2140">
        <w:rPr>
          <w:spacing w:val="-12"/>
        </w:rPr>
        <w:t xml:space="preserve"> </w:t>
      </w:r>
      <w:r>
        <w:t>Находкинского</w:t>
      </w:r>
      <w:r w:rsidRPr="005F2140">
        <w:rPr>
          <w:spacing w:val="-14"/>
        </w:rPr>
        <w:t xml:space="preserve"> </w:t>
      </w:r>
      <w:r>
        <w:t>городского</w:t>
      </w:r>
      <w:r w:rsidRPr="005F2140">
        <w:rPr>
          <w:spacing w:val="-14"/>
        </w:rPr>
        <w:t xml:space="preserve"> </w:t>
      </w:r>
      <w:r w:rsidRPr="005F2140">
        <w:rPr>
          <w:spacing w:val="-2"/>
        </w:rPr>
        <w:t>округа</w:t>
      </w:r>
      <w:bookmarkEnd w:id="95"/>
    </w:p>
    <w:p w14:paraId="2836E1B2" w14:textId="0547EA1B" w:rsidR="000B65A3" w:rsidRPr="000B65A3" w:rsidRDefault="000B65A3" w:rsidP="000B65A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схеме теплоснабжения</w:t>
      </w:r>
      <w:r w:rsidRPr="000B65A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0B65A3">
        <w:rPr>
          <w:rFonts w:ascii="Times New Roman" w:hAnsi="Times New Roman" w:cs="Times New Roman"/>
          <w:sz w:val="26"/>
          <w:szCs w:val="26"/>
        </w:rPr>
        <w:t>писание надежности должно осуществляться на основании данных о повреждениях объектов теплоснабжения и сооружений на них предоставляемых теплоснабжающими и (или) теплосетевыми организациями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0B65A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5D7D442" w14:textId="17769B0B" w:rsidR="000B65A3" w:rsidRPr="000B65A3" w:rsidRDefault="000B65A3" w:rsidP="00D131AA">
      <w:pPr>
        <w:spacing w:before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B65A3">
        <w:rPr>
          <w:rFonts w:ascii="Times New Roman" w:hAnsi="Times New Roman" w:cs="Times New Roman"/>
          <w:sz w:val="26"/>
          <w:szCs w:val="26"/>
        </w:rPr>
        <w:t>Описание надежности теплоснабжения в отопительный период должно осуществляться на основании следующей информации:</w:t>
      </w:r>
    </w:p>
    <w:p w14:paraId="13F69217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места повреждения (номер участка, участок между тепловыми камерами);</w:t>
      </w:r>
    </w:p>
    <w:p w14:paraId="754F3E7A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даты и времени обнаружения повреждения;</w:t>
      </w:r>
    </w:p>
    <w:p w14:paraId="127F6408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количества потребителей, в отношении которых прекращена подача тепловой энергии;</w:t>
      </w:r>
    </w:p>
    <w:p w14:paraId="7076A478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общей тепловой нагрузки потребителей, в отношении которых прекращена подача тепловой энергии, раздельно по нагрузке на отопление, вентиляцию, горячее водоснабжение;</w:t>
      </w:r>
    </w:p>
    <w:p w14:paraId="03A92354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даты и времени начала устранения повреждения;</w:t>
      </w:r>
    </w:p>
    <w:p w14:paraId="7B46B9AE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даты и времени завершения устранения повреждения;</w:t>
      </w:r>
    </w:p>
    <w:p w14:paraId="30993345" w14:textId="1190CE4A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даты и времени восстановления режима потребления потребителями тепловой энергии;</w:t>
      </w:r>
    </w:p>
    <w:p w14:paraId="0050A806" w14:textId="495E988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причин (причины) повреждения тепловых сетей по результатам анализа аварийных ситуаций при теплоснабжении, расследование которых осуществляется федеральным органом исполнительной власти.</w:t>
      </w:r>
    </w:p>
    <w:p w14:paraId="63660E3A" w14:textId="25C9D63D" w:rsidR="000B65A3" w:rsidRPr="000B65A3" w:rsidRDefault="000B65A3" w:rsidP="00D131AA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65A3">
        <w:rPr>
          <w:rFonts w:ascii="Times New Roman" w:hAnsi="Times New Roman" w:cs="Times New Roman"/>
          <w:sz w:val="26"/>
          <w:szCs w:val="26"/>
        </w:rPr>
        <w:t>При описании надежности систем теплоснабжения должны отражаться следующие интегральные показатели:</w:t>
      </w:r>
    </w:p>
    <w:p w14:paraId="5D3CA9D3" w14:textId="77777777" w:rsidR="000B65A3" w:rsidRPr="00D131AA" w:rsidRDefault="000B65A3" w:rsidP="00FD101C">
      <w:pPr>
        <w:pStyle w:val="ab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D131AA">
        <w:rPr>
          <w:sz w:val="26"/>
          <w:szCs w:val="26"/>
        </w:rPr>
        <w:t>общее число повреждений на тепловых сетях и сооружений на них, в течение отопительного периода;</w:t>
      </w:r>
    </w:p>
    <w:p w14:paraId="7B4BECEC" w14:textId="77777777" w:rsidR="000B65A3" w:rsidRPr="00D131AA" w:rsidRDefault="000B65A3" w:rsidP="00FD101C">
      <w:pPr>
        <w:pStyle w:val="ab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D131AA">
        <w:rPr>
          <w:sz w:val="26"/>
          <w:szCs w:val="26"/>
        </w:rPr>
        <w:t>общее число повреждений на тепловых сетях и сооружений на них, при проведении на них испытаний на прочность и плотность и испытаний на максимальную температуру теплоносителя;</w:t>
      </w:r>
    </w:p>
    <w:p w14:paraId="2ACD21CE" w14:textId="77777777" w:rsidR="000B65A3" w:rsidRPr="00D131AA" w:rsidRDefault="000B65A3" w:rsidP="00FD101C">
      <w:pPr>
        <w:pStyle w:val="ab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D131AA">
        <w:rPr>
          <w:sz w:val="26"/>
          <w:szCs w:val="26"/>
        </w:rPr>
        <w:t>среднее время восстановления режима потребления тепловой энергии;</w:t>
      </w:r>
    </w:p>
    <w:p w14:paraId="1A96B048" w14:textId="77777777" w:rsidR="000B65A3" w:rsidRPr="00D131AA" w:rsidRDefault="000B65A3" w:rsidP="00FD101C">
      <w:pPr>
        <w:pStyle w:val="ab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D131AA">
        <w:rPr>
          <w:sz w:val="26"/>
          <w:szCs w:val="26"/>
        </w:rPr>
        <w:t>интенсивности повреждений в целом по зоне действия источника тепловой энергии.</w:t>
      </w:r>
    </w:p>
    <w:p w14:paraId="530A5910" w14:textId="038FEE20" w:rsidR="005F2140" w:rsidRDefault="000B65A3" w:rsidP="000B65A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65A3">
        <w:rPr>
          <w:rFonts w:ascii="Times New Roman" w:hAnsi="Times New Roman" w:cs="Times New Roman"/>
          <w:sz w:val="26"/>
          <w:szCs w:val="26"/>
        </w:rPr>
        <w:t>Фактические показатели надежности теплоснабжения (частота прекращения подачи тепловой энергии и продолжительность такого прекращения) должны устанавливаться по показаниям приборов учета тепловой энергии</w:t>
      </w:r>
      <w:r w:rsidR="003A1FC9">
        <w:rPr>
          <w:rFonts w:ascii="Times New Roman" w:hAnsi="Times New Roman" w:cs="Times New Roman"/>
          <w:sz w:val="26"/>
          <w:szCs w:val="26"/>
        </w:rPr>
        <w:t>.</w:t>
      </w:r>
    </w:p>
    <w:p w14:paraId="43AEE6CA" w14:textId="787A2C52" w:rsidR="003A1FC9" w:rsidRPr="005F2140" w:rsidRDefault="003A1FC9" w:rsidP="000B65A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Данных о </w:t>
      </w:r>
      <w:r w:rsidRPr="003A1FC9">
        <w:rPr>
          <w:rFonts w:ascii="Times New Roman" w:hAnsi="Times New Roman" w:cs="Times New Roman"/>
          <w:sz w:val="26"/>
          <w:szCs w:val="26"/>
        </w:rPr>
        <w:t>повреждениях объектов теплоснабжения и сооружений на них</w:t>
      </w:r>
      <w:r>
        <w:rPr>
          <w:rFonts w:ascii="Times New Roman" w:hAnsi="Times New Roman" w:cs="Times New Roman"/>
          <w:sz w:val="26"/>
          <w:szCs w:val="26"/>
        </w:rPr>
        <w:t xml:space="preserve"> теплоснабжающими организациями не были представлены как за ретроспективны</w:t>
      </w:r>
      <w:r w:rsidR="0011308A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период, так и за базовый 202</w:t>
      </w:r>
      <w:r w:rsidR="00F85FA0">
        <w:rPr>
          <w:rFonts w:ascii="Times New Roman" w:hAnsi="Times New Roman" w:cs="Times New Roman"/>
          <w:sz w:val="26"/>
          <w:szCs w:val="26"/>
        </w:rPr>
        <w:t>6</w:t>
      </w:r>
      <w:r w:rsidR="0008171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</w:t>
      </w:r>
      <w:r w:rsidR="0008171F">
        <w:rPr>
          <w:rFonts w:ascii="Times New Roman" w:hAnsi="Times New Roman" w:cs="Times New Roman"/>
          <w:sz w:val="26"/>
          <w:szCs w:val="26"/>
        </w:rPr>
        <w:t>од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062486C" w14:textId="49E13545" w:rsidR="00545D21" w:rsidRPr="00B278AD" w:rsidRDefault="00545D21" w:rsidP="00FD101C">
      <w:pPr>
        <w:pStyle w:val="-03"/>
        <w:numPr>
          <w:ilvl w:val="1"/>
          <w:numId w:val="43"/>
        </w:numPr>
        <w:spacing w:line="276" w:lineRule="auto"/>
        <w:jc w:val="both"/>
      </w:pPr>
      <w:bookmarkStart w:id="96" w:name="_Toc180303682"/>
      <w:r w:rsidRPr="00B278AD">
        <w:t xml:space="preserve">Описание </w:t>
      </w:r>
      <w:r w:rsidRPr="00545D21">
        <w:t>и значения показателей, определяемых в соответствии с методическими</w:t>
      </w:r>
      <w:r>
        <w:t xml:space="preserve"> указаниями</w:t>
      </w:r>
      <w:r w:rsidRPr="00545D21">
        <w:t xml:space="preserve"> по анализу показателей, используемых для оценки надежности систем теплоснабжения</w:t>
      </w:r>
      <w:bookmarkEnd w:id="96"/>
    </w:p>
    <w:p w14:paraId="6C8F5DBE" w14:textId="41A52BAE" w:rsidR="00F47B86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Методические указания по анализу показателей, используемых для оценки надежности систем теплоснабжения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45D21">
        <w:rPr>
          <w:rFonts w:ascii="Times New Roman" w:hAnsi="Times New Roman" w:cs="Times New Roman"/>
          <w:sz w:val="26"/>
          <w:szCs w:val="26"/>
        </w:rPr>
        <w:t>утв</w:t>
      </w:r>
      <w:r>
        <w:rPr>
          <w:rFonts w:ascii="Times New Roman" w:hAnsi="Times New Roman" w:cs="Times New Roman"/>
          <w:sz w:val="26"/>
          <w:szCs w:val="26"/>
        </w:rPr>
        <w:t>ерждены</w:t>
      </w:r>
      <w:r w:rsidRPr="00545D21">
        <w:rPr>
          <w:rFonts w:ascii="Times New Roman" w:hAnsi="Times New Roman" w:cs="Times New Roman"/>
          <w:sz w:val="26"/>
          <w:szCs w:val="26"/>
        </w:rPr>
        <w:t xml:space="preserve"> приказом Министерства регионального развития РФ от 26 июля 2013 г. № 310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545D21">
        <w:t xml:space="preserve"> </w:t>
      </w:r>
      <w:r w:rsidRPr="00545D21">
        <w:rPr>
          <w:rFonts w:ascii="Times New Roman" w:hAnsi="Times New Roman" w:cs="Times New Roman"/>
          <w:sz w:val="26"/>
          <w:szCs w:val="26"/>
        </w:rPr>
        <w:t>определяют порядок анализа и оценки систем теплоснабжения поселений, городских округов в целях создания системы мер, направленных на повышение надежности малонадежных и ненадежных систем теплоснабжения и развитие надежных и высоконадежных систем теплоснабжения.</w:t>
      </w:r>
    </w:p>
    <w:p w14:paraId="638E0315" w14:textId="6CA9F83C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электро-, водо-, топливоснабжения источников тепловой энергии.</w:t>
      </w:r>
    </w:p>
    <w:p w14:paraId="5A193B7B" w14:textId="77777777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Надежность электроснабжения источников тепла (Кэ) характеризуется наличием или отсутствием резервного электропитания:</w:t>
      </w:r>
    </w:p>
    <w:p w14:paraId="150BCB62" w14:textId="60A767F5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при наличии второго ввода или автономного источника электроснабжения Кэ = 1,0;</w:t>
      </w:r>
    </w:p>
    <w:p w14:paraId="00861F16" w14:textId="2E989625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при отсутствии резервного электропитания при мощности отопительной котельной:</w:t>
      </w:r>
    </w:p>
    <w:p w14:paraId="3463301D" w14:textId="51F13718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до 5,0 Гкал/ч - Кэ = 0,8;</w:t>
      </w:r>
    </w:p>
    <w:p w14:paraId="5C3986F3" w14:textId="59179550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свыше 5,0 до 20 Гкал/ч - Кэ = 0,7;</w:t>
      </w:r>
    </w:p>
    <w:p w14:paraId="25FB0962" w14:textId="2E4C9EC0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свыше 20 Гкал/ч - Кэ = 0,6.</w:t>
      </w:r>
    </w:p>
    <w:p w14:paraId="2AA3C261" w14:textId="1563D2B4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Надежность водоснабжения источников тепла (Кв) характеризуется наличием или отсутствием резервного водоснабжения:</w:t>
      </w:r>
    </w:p>
    <w:p w14:paraId="6764CB8B" w14:textId="50D0D925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при наличии второго независимого водовода, артезианской скважины или емкости с запасом воды на 12 часов работы отопительной котельной при расчетной нагрузке Кв = 1,0;</w:t>
      </w:r>
    </w:p>
    <w:p w14:paraId="20E17834" w14:textId="375B292C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при отсутствии резервного водоснабжения при мощности отопительной котельной:</w:t>
      </w:r>
    </w:p>
    <w:p w14:paraId="04CD1B2A" w14:textId="2F92A60C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до 5,0 Гкал/ч - Кв = 0,8;</w:t>
      </w:r>
    </w:p>
    <w:p w14:paraId="4B97DD8B" w14:textId="0625045C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свыше 5,0 до 20 Гкал/ч - Кв = 0,7;</w:t>
      </w:r>
    </w:p>
    <w:p w14:paraId="1C1AFBAF" w14:textId="0700A4CC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lastRenderedPageBreak/>
        <w:t>свыше 20 Гкал/ч - Кв = 0,6.</w:t>
      </w:r>
    </w:p>
    <w:p w14:paraId="5236286A" w14:textId="77777777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Надежность топливоснабжения источников тепла (Кт) характеризуется наличием или отсутствием резервного топливоснабжения:</w:t>
      </w:r>
    </w:p>
    <w:p w14:paraId="02B93B0F" w14:textId="1BE0CB30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при наличии резервного топлива Кт = 1,0;</w:t>
      </w:r>
    </w:p>
    <w:p w14:paraId="171B6C0B" w14:textId="37072022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при отсутствии резервного топлива при мощности отопительной котельной:</w:t>
      </w:r>
    </w:p>
    <w:p w14:paraId="120CA151" w14:textId="442C1D6A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до 5,0 Гкал/ч - Кт = 1,0;</w:t>
      </w:r>
    </w:p>
    <w:p w14:paraId="09955734" w14:textId="7164B12F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5,0 до 20 Гкал/ч - Кт = 0,7;</w:t>
      </w:r>
    </w:p>
    <w:p w14:paraId="413F10E6" w14:textId="5930685E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20 Гкал/ч - Кт = 0,5.</w:t>
      </w:r>
    </w:p>
    <w:p w14:paraId="2B782B70" w14:textId="1440E239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Одним из показателей, характеризующих надежность системы коммунального теплоснабжения, является соответствие тепловой мощности источников тепла и пропускной способности тепловых сетей расчетным тепловым нагрузкам потребителей (Кб). Величина этого показателя определяется размером дефицита:</w:t>
      </w:r>
    </w:p>
    <w:p w14:paraId="3C272009" w14:textId="03B1216D" w:rsidR="00545D21" w:rsidRPr="00BB4834" w:rsidRDefault="00545D21" w:rsidP="00FD101C">
      <w:pPr>
        <w:pStyle w:val="ab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до 10% - Кб = 1,0;</w:t>
      </w:r>
    </w:p>
    <w:p w14:paraId="4404C386" w14:textId="754CAF8C" w:rsidR="00545D21" w:rsidRPr="00BB4834" w:rsidRDefault="0008171F" w:rsidP="00FD101C">
      <w:pPr>
        <w:pStyle w:val="ab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от</w:t>
      </w:r>
      <w:r w:rsidR="00545D21" w:rsidRPr="00BB4834">
        <w:rPr>
          <w:sz w:val="26"/>
          <w:szCs w:val="26"/>
        </w:rPr>
        <w:t xml:space="preserve"> 10 до 20% - Кб = 0,8;</w:t>
      </w:r>
    </w:p>
    <w:p w14:paraId="05CDC5BF" w14:textId="48E2A907" w:rsidR="00545D21" w:rsidRPr="00BB4834" w:rsidRDefault="0008171F" w:rsidP="00FD101C">
      <w:pPr>
        <w:pStyle w:val="ab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от</w:t>
      </w:r>
      <w:r w:rsidR="00545D21" w:rsidRPr="00BB4834">
        <w:rPr>
          <w:sz w:val="26"/>
          <w:szCs w:val="26"/>
        </w:rPr>
        <w:t xml:space="preserve"> 20 до 30% - Кб = 0,6;</w:t>
      </w:r>
    </w:p>
    <w:p w14:paraId="4227F09A" w14:textId="10DCB7CD" w:rsidR="00545D21" w:rsidRPr="00BB4834" w:rsidRDefault="00545D21" w:rsidP="00FD101C">
      <w:pPr>
        <w:pStyle w:val="ab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30% - Кб = 0,3.</w:t>
      </w:r>
    </w:p>
    <w:p w14:paraId="4805EFCE" w14:textId="59E597DC" w:rsidR="00545D21" w:rsidRPr="00545D21" w:rsidRDefault="00545D21" w:rsidP="00BB4834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 xml:space="preserve">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перемычек.</w:t>
      </w:r>
      <w:r w:rsidR="0008171F">
        <w:rPr>
          <w:rFonts w:ascii="Times New Roman" w:hAnsi="Times New Roman" w:cs="Times New Roman"/>
          <w:sz w:val="26"/>
          <w:szCs w:val="26"/>
        </w:rPr>
        <w:t xml:space="preserve"> Однако, указанное мероприятие приводит к увеличению затрат на эксплуатацию теплосетей и росту потерь тепловой энергии через тепловую изоляцию по причине увеличения протяженности и поверхности трубопроводов. Такие мероприятия следует принимать в работу исключительно на основании технико-экономических расчетов.</w:t>
      </w:r>
    </w:p>
    <w:p w14:paraId="26CD9964" w14:textId="1F2AB278" w:rsidR="00545D21" w:rsidRPr="00545D21" w:rsidRDefault="00545D21" w:rsidP="00BB4834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Уровень резервирования (Кр) определяется как отношение резервируемой на уровне центрального теплового пункта (квартала; микрорайона) расчетной тепловой нагрузки к сумме расчетных тепловых нагрузок, подлежащих резервированию потребителей, подключенных к данному тепловому пункту:</w:t>
      </w:r>
    </w:p>
    <w:p w14:paraId="388245DB" w14:textId="52915182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свыше 90 до 100% нагрузки - Кр = 1,0</w:t>
      </w:r>
    </w:p>
    <w:p w14:paraId="78BEA2B2" w14:textId="4E603733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свыше 70 до 90% нагрузки - Кр = 0,7</w:t>
      </w:r>
    </w:p>
    <w:p w14:paraId="44747316" w14:textId="19FEDEF3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свыше 50 до 70% нагрузки - Кр = 0,5</w:t>
      </w:r>
    </w:p>
    <w:p w14:paraId="426FE68A" w14:textId="7C516946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свыше 30 до 50% нагрузки - Кр = 0,3</w:t>
      </w:r>
    </w:p>
    <w:p w14:paraId="59EC03EA" w14:textId="7961B890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менее 30% нагрузки - Кр = 0,2</w:t>
      </w:r>
    </w:p>
    <w:p w14:paraId="4E5F024C" w14:textId="18091DFE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lastRenderedPageBreak/>
        <w:t>Существенное влияние на надежность системы теплоснабжения имеет техническое состояние тепловых сетей, характеризуемое наличием ветхих, подлежащих замене трубопроводов (Кс) при доле ветхих сетей:</w:t>
      </w:r>
    </w:p>
    <w:p w14:paraId="2DE7F2BB" w14:textId="6BFADE74" w:rsidR="00545D21" w:rsidRPr="00BB4834" w:rsidRDefault="00545D21" w:rsidP="00FD101C">
      <w:pPr>
        <w:pStyle w:val="ab"/>
        <w:numPr>
          <w:ilvl w:val="0"/>
          <w:numId w:val="2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до 10% - Кс = 1,0;</w:t>
      </w:r>
    </w:p>
    <w:p w14:paraId="3657B099" w14:textId="139FD6FC" w:rsidR="00545D21" w:rsidRPr="00BB4834" w:rsidRDefault="00545D21" w:rsidP="00FD101C">
      <w:pPr>
        <w:pStyle w:val="ab"/>
        <w:numPr>
          <w:ilvl w:val="0"/>
          <w:numId w:val="2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10% до 20% - Кс = 0,8;</w:t>
      </w:r>
    </w:p>
    <w:p w14:paraId="5D1EAE0E" w14:textId="0C33E83F" w:rsidR="00545D21" w:rsidRPr="00BB4834" w:rsidRDefault="00545D21" w:rsidP="00FD101C">
      <w:pPr>
        <w:pStyle w:val="ab"/>
        <w:numPr>
          <w:ilvl w:val="0"/>
          <w:numId w:val="2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20% до 30% - Кс = 0,6;</w:t>
      </w:r>
    </w:p>
    <w:p w14:paraId="7D082C12" w14:textId="39398C76" w:rsidR="00545D21" w:rsidRPr="00BB4834" w:rsidRDefault="00545D21" w:rsidP="00FD101C">
      <w:pPr>
        <w:pStyle w:val="ab"/>
        <w:numPr>
          <w:ilvl w:val="0"/>
          <w:numId w:val="2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30% - Кс = 0,5.</w:t>
      </w:r>
    </w:p>
    <w:p w14:paraId="3D8F9857" w14:textId="5E26CDB3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Показатель надежности конкретной системы теплоснабжения</w:t>
      </w:r>
      <w:r w:rsidR="0008171F">
        <w:rPr>
          <w:rFonts w:ascii="Times New Roman" w:hAnsi="Times New Roman" w:cs="Times New Roman"/>
          <w:sz w:val="26"/>
          <w:szCs w:val="26"/>
        </w:rPr>
        <w:t xml:space="preserve"> </w:t>
      </w:r>
      <w:r w:rsidRPr="00545D21">
        <w:rPr>
          <w:rFonts w:ascii="Times New Roman" w:hAnsi="Times New Roman" w:cs="Times New Roman"/>
          <w:sz w:val="26"/>
          <w:szCs w:val="26"/>
        </w:rPr>
        <w:t>Кнад определяется как средний по частным показателям Кэ, Кв, Кт, Кб, Кр и Кс</w:t>
      </w:r>
      <w:r w:rsidR="00BB4834">
        <w:rPr>
          <w:rFonts w:ascii="Times New Roman" w:hAnsi="Times New Roman" w:cs="Times New Roman"/>
          <w:sz w:val="26"/>
          <w:szCs w:val="26"/>
        </w:rPr>
        <w:t>.</w:t>
      </w:r>
    </w:p>
    <w:p w14:paraId="4FE8334C" w14:textId="3CC469E8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В зависимости от полученных показателей надежности отдельных систем и системы коммунального теплоснабжения города (населенного пункта) они с точки зрения надежности могут быть оценены как:</w:t>
      </w:r>
    </w:p>
    <w:p w14:paraId="1A04D7DC" w14:textId="1A933930" w:rsidR="00545D21" w:rsidRPr="00BB4834" w:rsidRDefault="00545D21" w:rsidP="00FD101C">
      <w:pPr>
        <w:pStyle w:val="ab"/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высоконадежные - при Кнад - более 0,9;</w:t>
      </w:r>
    </w:p>
    <w:p w14:paraId="46D9BFF4" w14:textId="7CDA0190" w:rsidR="00545D21" w:rsidRPr="00BB4834" w:rsidRDefault="00545D21" w:rsidP="00FD101C">
      <w:pPr>
        <w:pStyle w:val="ab"/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надежные - Кнад - от 0,75 до 0,89;</w:t>
      </w:r>
    </w:p>
    <w:p w14:paraId="2AA5D3DA" w14:textId="4F5F9FD8" w:rsidR="00545D21" w:rsidRPr="00BB4834" w:rsidRDefault="00545D21" w:rsidP="00FD101C">
      <w:pPr>
        <w:pStyle w:val="ab"/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малонадежные - Кнад - от 0,5 до 0,74;</w:t>
      </w:r>
    </w:p>
    <w:p w14:paraId="36BD0E5D" w14:textId="3BEDFBA4" w:rsidR="00545D21" w:rsidRPr="00BB4834" w:rsidRDefault="00545D21" w:rsidP="00FD101C">
      <w:pPr>
        <w:pStyle w:val="ab"/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ненадежные - Кнад - менее 0,5.</w:t>
      </w:r>
    </w:p>
    <w:p w14:paraId="788984C7" w14:textId="7587B173" w:rsid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 xml:space="preserve">Критерии оценки надежности и коэффициент надежности систем теплоснабжения приведены в таблице </w:t>
      </w:r>
      <w:r w:rsidR="00D939C4">
        <w:rPr>
          <w:rFonts w:ascii="Times New Roman" w:hAnsi="Times New Roman" w:cs="Times New Roman"/>
          <w:sz w:val="26"/>
          <w:szCs w:val="26"/>
        </w:rPr>
        <w:t>ниже</w:t>
      </w:r>
      <w:r w:rsidRPr="00545D21">
        <w:rPr>
          <w:rFonts w:ascii="Times New Roman" w:hAnsi="Times New Roman" w:cs="Times New Roman"/>
          <w:sz w:val="26"/>
          <w:szCs w:val="26"/>
        </w:rPr>
        <w:t>.</w:t>
      </w:r>
    </w:p>
    <w:p w14:paraId="2DBA0B17" w14:textId="77777777" w:rsidR="00BB4834" w:rsidRDefault="00BB4834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  <w:sectPr w:rsidR="00BB4834" w:rsidSect="00A85ECB">
          <w:pgSz w:w="11910" w:h="16840"/>
          <w:pgMar w:top="993" w:right="851" w:bottom="1134" w:left="1418" w:header="567" w:footer="567" w:gutter="0"/>
          <w:cols w:space="720"/>
          <w:docGrid w:linePitch="299"/>
        </w:sectPr>
      </w:pPr>
    </w:p>
    <w:p w14:paraId="4B6F76F0" w14:textId="61F7DDD3" w:rsidR="00BB4834" w:rsidRPr="0008171F" w:rsidRDefault="00BB4834" w:rsidP="00443E49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8171F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22</w:t>
      </w:r>
      <w:r w:rsidRPr="0008171F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08171F">
        <w:rPr>
          <w:rFonts w:ascii="Times New Roman" w:hAnsi="Times New Roman" w:cs="Times New Roman"/>
          <w:sz w:val="26"/>
          <w:szCs w:val="26"/>
        </w:rPr>
        <w:t>Показатели надежности теплоснабжения</w:t>
      </w:r>
      <w:r w:rsidR="0008171F" w:rsidRPr="000817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от источника тепловой энергии</w:t>
      </w: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2830"/>
        <w:gridCol w:w="1504"/>
        <w:gridCol w:w="1220"/>
        <w:gridCol w:w="1220"/>
        <w:gridCol w:w="1727"/>
        <w:gridCol w:w="1701"/>
        <w:gridCol w:w="1701"/>
        <w:gridCol w:w="1700"/>
        <w:gridCol w:w="1418"/>
      </w:tblGrid>
      <w:tr w:rsidR="00F75F14" w:rsidRPr="003D0365" w14:paraId="5C30B22B" w14:textId="77777777" w:rsidTr="00F75F14">
        <w:trPr>
          <w:trHeight w:val="2017"/>
          <w:tblHeader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E170" w14:textId="15A28C4E" w:rsidR="00F75F14" w:rsidRPr="0008171F" w:rsidRDefault="00F75F14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865E1A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Надежность электроснабжения источников тепловой энергии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D4F22D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Надежность водоснабжения источников тепловой энергии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5B5CF3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Надежность топливоснабжения источников тепловой энергии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099D62" w14:textId="457A8A92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Соответствие тепловой мощности источников тепловой энергии и пропускной способности тепловых сетей расчет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E7A0E7" w14:textId="1C0CF80E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Уровень резервирования источников тепловой энергии и элементов тепловой сети путем их кольцевания или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1491C3" w14:textId="46897206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Техническое состояние тепловых сетей, характеризуемое наличием ветхих, подлежащих замене трубопроводов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28C97F" w14:textId="629B1675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Коэффициент надежности системы коммунального теплоснабжения от источника тепловой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C6D6F0" w14:textId="645C1068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показатель надежности системы теплоснабжения Находкинского ГО</w:t>
            </w:r>
          </w:p>
        </w:tc>
      </w:tr>
      <w:tr w:rsidR="00F75F14" w:rsidRPr="003D0365" w14:paraId="53FC1CE7" w14:textId="77777777" w:rsidTr="00F75F14">
        <w:trPr>
          <w:tblHeader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F48F" w14:textId="77777777" w:rsidR="00F75F14" w:rsidRPr="0008171F" w:rsidRDefault="00F75F14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0317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Кэ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6DD5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748D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Кт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F57B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2242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2F1F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Кс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81EB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Кнад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DD0C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Кобщ</w:t>
            </w:r>
          </w:p>
        </w:tc>
      </w:tr>
      <w:tr w:rsidR="003D0365" w:rsidRPr="003D0365" w14:paraId="733742F2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BA64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341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452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9BA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2D2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1DD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9CE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7E0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A58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0,85</w:t>
            </w:r>
          </w:p>
        </w:tc>
      </w:tr>
      <w:tr w:rsidR="003D0365" w:rsidRPr="003D0365" w14:paraId="49CF7C5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3760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224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1E2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19D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B02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D09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2E2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7CF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0086A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2DD6D544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C111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6A2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AD1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0B5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E75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927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6AD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C03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35027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D9D1E3B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572A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A85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19C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B62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33D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822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4ED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29B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A85D5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323BA943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C62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993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D04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68C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EE0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DB9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D1A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CA2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5991D0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126D15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3AD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№2.1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341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F6E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C2C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DFC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917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303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5BD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F26F7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7A8F0BA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909B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№2.2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654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010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3D4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DCA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E94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375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CED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0,9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981E4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5952F301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F4CD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№2.3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71F3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149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FDB5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4CB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B85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7DE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267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E45A7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E19B348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574F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№2.8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6BC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C73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9B3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3C7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410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9D8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4B2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56AA9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35D27B0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9B7C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C51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72B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F09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5C9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4D5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F51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627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67E04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6C6A114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424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B37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529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4DF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7C3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CCA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F75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A7E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5A2E3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08B34E0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421A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9E0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A64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5BF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D83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B7F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1F7B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180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B716E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3DA351E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136B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F55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6A9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139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7CA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8CC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944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FD1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88BDC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468BE5E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6A3B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4B5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8C9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43B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7D3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220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8D8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7C1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C7F35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651DA9A1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D2C7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№4.1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D05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893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6EA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B41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EC7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11A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63D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72AB1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48249C1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83D1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CC3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DA9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4AF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A2F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2D3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22A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E0D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3BFDF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33056AFE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DC2C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F583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A30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F8B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69A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740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FF2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F6C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0,93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3E217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6D7198A8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558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2D2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57A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930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6D3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FD3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0FF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EFD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0,85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CC9AB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581435D7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68A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EBA9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3BD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E8F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1BD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9A9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751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D1F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C1526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D181A23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5FC3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697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122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7D0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405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280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1C4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2B1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0C9E0C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8BB0CD3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7A24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B79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966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23D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BAB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962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65A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B1C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2E228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42F7AC54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AA89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FFD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C70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609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3CC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43F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225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F00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5B5AD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69FC630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DD5F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4A9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953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48E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801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BDD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3E7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649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5BECFE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4D430544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C0DB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6BD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38F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A94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E5E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F30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45C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365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D5BAE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6AC0C6FF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E07D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ECA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D8C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CAB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FE8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888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F30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A9B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55D80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1E4599D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1A21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104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0E5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2A5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418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479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3A6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82D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0,93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53A24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773FEBF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8A0C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Котельная №4.19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8FB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BFB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90B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FAAE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5C1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D7B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979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9349C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9F6BCF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9019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№4.20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D71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563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383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97F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318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B3C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E28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55911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B3E25D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16C4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№5.1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182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27F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788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D34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0FA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50C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F88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733E0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4987A78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808D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№5.2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53C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AA4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53DE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B86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355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0FF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3E6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1683B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656AA05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4209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№6.1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113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0CF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C48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71B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714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0EB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F6A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6FD0D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283794E1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7AE6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№6.2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B7C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084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CA4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F59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7BB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536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7A0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E3AED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BC39D85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3C19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№6.5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8C6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C5F6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C24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82D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A35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FDC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246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513C0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327B0420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B907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№6.6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26D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1C7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B01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438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CF2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436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2C7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503AF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77D381D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1844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№1 ООО «Техстройдом»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BDF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C80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AFC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63D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278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829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05E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DD625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08396DC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6EE0" w14:textId="42EA5F02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№1.6 ООО «Энергокомплекс»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0660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446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F51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26A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A53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12E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40A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F91ABE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5F14" w:rsidRPr="003D0365" w14:paraId="0F9D56B7" w14:textId="77777777" w:rsidTr="00F75F1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335D" w14:textId="27B12451" w:rsidR="00F75F14" w:rsidRPr="0008171F" w:rsidRDefault="00F75F14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ООО «ВСБ» (ПАО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«НСРЗ»</w:t>
            </w:r>
            <w:r w:rsidRPr="000817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lang w:eastAsia="ru-RU"/>
              </w:rPr>
              <w:t>)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4E87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5F6B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658F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090D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F2FF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C7C0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E38C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B40AF" w14:textId="77777777" w:rsidR="00F75F14" w:rsidRPr="003D0365" w:rsidRDefault="00F75F14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F50FB0C" w14:textId="77777777" w:rsidTr="00F75F1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4177" w14:textId="57A35B1A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 АО «</w:t>
            </w:r>
            <w:r w:rsidR="00F75F1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МТП»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528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551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239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C4D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CD5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5CE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924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EC7BA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34BA26C5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B1FC" w14:textId="3DE9B64F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№2 АО «</w:t>
            </w:r>
            <w:r w:rsidR="00F75F1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МТП»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D3F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304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09C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471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3C7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70A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A53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F935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692905B5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161A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ООО «БМК»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C8A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578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EFB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54A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CA0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91A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EAD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224C2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214C7DA" w14:textId="6EF3C715" w:rsidR="003D0365" w:rsidRDefault="003D0365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3D0365" w:rsidSect="00A85ECB">
          <w:pgSz w:w="16840" w:h="11910" w:orient="landscape"/>
          <w:pgMar w:top="1276" w:right="992" w:bottom="851" w:left="1134" w:header="567" w:footer="567" w:gutter="0"/>
          <w:cols w:space="720"/>
          <w:docGrid w:linePitch="299"/>
        </w:sectPr>
      </w:pPr>
    </w:p>
    <w:p w14:paraId="373F2176" w14:textId="792A2D6E" w:rsidR="003D0365" w:rsidRPr="003D0365" w:rsidRDefault="003D0365" w:rsidP="00FD101C">
      <w:pPr>
        <w:pStyle w:val="-03"/>
        <w:numPr>
          <w:ilvl w:val="1"/>
          <w:numId w:val="43"/>
        </w:numPr>
        <w:jc w:val="both"/>
      </w:pPr>
      <w:bookmarkStart w:id="97" w:name="_Toc180303683"/>
      <w:r w:rsidRPr="003D0365">
        <w:lastRenderedPageBreak/>
        <w:t>Описание изменений в надежности теплоснабжения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</w:t>
      </w:r>
      <w:bookmarkEnd w:id="97"/>
    </w:p>
    <w:p w14:paraId="01887FB3" w14:textId="0BF373BA" w:rsidR="00BB4834" w:rsidRDefault="003D0365" w:rsidP="003D0365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D0365">
        <w:rPr>
          <w:rFonts w:ascii="Times New Roman" w:hAnsi="Times New Roman" w:cs="Times New Roman"/>
          <w:sz w:val="26"/>
          <w:szCs w:val="26"/>
        </w:rPr>
        <w:t>Изменений в надежности теплоснабжения за период, предшествующий актуализации схемы теплоснабжения, не зафиксировано.</w:t>
      </w:r>
    </w:p>
    <w:p w14:paraId="27B70802" w14:textId="77777777" w:rsidR="000A38ED" w:rsidRDefault="003D0365" w:rsidP="00ED109F">
      <w:pPr>
        <w:pStyle w:val="2"/>
        <w:spacing w:line="276" w:lineRule="auto"/>
        <w:ind w:left="0" w:firstLine="0"/>
        <w:jc w:val="left"/>
      </w:pPr>
      <w:r>
        <w:br w:type="page"/>
      </w:r>
      <w:bookmarkStart w:id="98" w:name="_Toc180303684"/>
      <w:r w:rsidR="000A38ED">
        <w:lastRenderedPageBreak/>
        <w:t>Тепловые</w:t>
      </w:r>
      <w:r w:rsidR="000A38ED">
        <w:rPr>
          <w:spacing w:val="-7"/>
        </w:rPr>
        <w:t xml:space="preserve"> </w:t>
      </w:r>
      <w:r w:rsidR="000A38ED">
        <w:t>нагрузки</w:t>
      </w:r>
      <w:r w:rsidR="000A38ED">
        <w:rPr>
          <w:spacing w:val="-8"/>
        </w:rPr>
        <w:t xml:space="preserve"> </w:t>
      </w:r>
      <w:r w:rsidR="000A38ED">
        <w:t>потребителей</w:t>
      </w:r>
      <w:r w:rsidR="000A38ED">
        <w:rPr>
          <w:spacing w:val="-10"/>
        </w:rPr>
        <w:t xml:space="preserve"> </w:t>
      </w:r>
      <w:r w:rsidR="000A38ED">
        <w:t>тепловой</w:t>
      </w:r>
      <w:r w:rsidR="000A38ED">
        <w:rPr>
          <w:spacing w:val="-10"/>
        </w:rPr>
        <w:t xml:space="preserve"> </w:t>
      </w:r>
      <w:r w:rsidR="000A38ED">
        <w:t>энергии,</w:t>
      </w:r>
      <w:r w:rsidR="000A38ED">
        <w:rPr>
          <w:spacing w:val="-9"/>
        </w:rPr>
        <w:t xml:space="preserve"> </w:t>
      </w:r>
      <w:r w:rsidR="000A38ED">
        <w:t>групп</w:t>
      </w:r>
      <w:r w:rsidR="000A38ED">
        <w:rPr>
          <w:spacing w:val="-10"/>
        </w:rPr>
        <w:t xml:space="preserve"> </w:t>
      </w:r>
      <w:r w:rsidR="000A38ED">
        <w:t>потребителей тепловой энергии</w:t>
      </w:r>
      <w:bookmarkEnd w:id="98"/>
    </w:p>
    <w:p w14:paraId="33BAF76A" w14:textId="24850D13" w:rsidR="000A38ED" w:rsidRPr="009E55F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2758">
        <w:rPr>
          <w:rFonts w:ascii="Times New Roman" w:hAnsi="Times New Roman" w:cs="Times New Roman"/>
          <w:sz w:val="26"/>
          <w:szCs w:val="26"/>
        </w:rPr>
        <w:t xml:space="preserve">Значения спроса на тепловую мощность в расчетных элементах </w:t>
      </w:r>
      <w:r w:rsidRPr="009E55FD">
        <w:rPr>
          <w:rFonts w:ascii="Times New Roman" w:hAnsi="Times New Roman" w:cs="Times New Roman"/>
          <w:sz w:val="26"/>
          <w:szCs w:val="26"/>
        </w:rPr>
        <w:t xml:space="preserve">территориального деления муниципального образования Находкинский городской округ представлены в таблице </w:t>
      </w:r>
      <w:r w:rsidR="00A95740" w:rsidRPr="009E55FD">
        <w:rPr>
          <w:rFonts w:ascii="Times New Roman" w:hAnsi="Times New Roman" w:cs="Times New Roman"/>
          <w:sz w:val="26"/>
          <w:szCs w:val="26"/>
        </w:rPr>
        <w:t>ниже</w:t>
      </w:r>
      <w:r w:rsidRPr="009E55FD">
        <w:rPr>
          <w:rFonts w:ascii="Times New Roman" w:hAnsi="Times New Roman" w:cs="Times New Roman"/>
          <w:sz w:val="26"/>
          <w:szCs w:val="26"/>
        </w:rPr>
        <w:t>.</w:t>
      </w:r>
    </w:p>
    <w:p w14:paraId="26B26A50" w14:textId="654F2E7D" w:rsidR="000A38ED" w:rsidRPr="009E55FD" w:rsidRDefault="000A38ED" w:rsidP="000A38ED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E55FD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 w:rsidRPr="009E55FD">
        <w:rPr>
          <w:rFonts w:ascii="Times New Roman" w:hAnsi="Times New Roman" w:cs="Times New Roman"/>
          <w:b/>
          <w:bCs/>
          <w:sz w:val="26"/>
          <w:szCs w:val="26"/>
        </w:rPr>
        <w:t>23</w:t>
      </w:r>
      <w:r w:rsidRPr="009E55FD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9E55FD">
        <w:rPr>
          <w:rFonts w:ascii="Times New Roman" w:hAnsi="Times New Roman" w:cs="Times New Roman"/>
          <w:sz w:val="26"/>
          <w:szCs w:val="26"/>
        </w:rPr>
        <w:t xml:space="preserve"> Значения спроса на тепловую мощность в расчетных элементах территориального деления</w:t>
      </w: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3391"/>
        <w:gridCol w:w="2977"/>
        <w:gridCol w:w="1559"/>
        <w:gridCol w:w="1134"/>
      </w:tblGrid>
      <w:tr w:rsidR="000A38ED" w:rsidRPr="00F75F14" w14:paraId="395B6510" w14:textId="77777777" w:rsidTr="00F75F14">
        <w:tc>
          <w:tcPr>
            <w:tcW w:w="862" w:type="dxa"/>
            <w:vMerge w:val="restart"/>
          </w:tcPr>
          <w:p w14:paraId="4E9BFDC7" w14:textId="77777777" w:rsidR="000A38ED" w:rsidRPr="009E55FD" w:rsidRDefault="000A38ED" w:rsidP="00F75F14">
            <w:pPr>
              <w:pStyle w:val="TableParagraph"/>
              <w:ind w:left="110"/>
              <w:jc w:val="left"/>
              <w:rPr>
                <w:b/>
                <w:sz w:val="24"/>
                <w:szCs w:val="24"/>
                <w:lang w:val="ru-RU"/>
              </w:rPr>
            </w:pPr>
            <w:r w:rsidRPr="009E55FD">
              <w:rPr>
                <w:b/>
                <w:sz w:val="24"/>
                <w:szCs w:val="24"/>
                <w:lang w:val="ru-RU"/>
              </w:rPr>
              <w:t>№</w:t>
            </w:r>
            <w:r w:rsidRPr="009E55F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E55FD">
              <w:rPr>
                <w:b/>
                <w:spacing w:val="-5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3391" w:type="dxa"/>
            <w:vMerge w:val="restart"/>
          </w:tcPr>
          <w:p w14:paraId="745A2B26" w14:textId="769C5261" w:rsidR="000A38ED" w:rsidRPr="009E55FD" w:rsidRDefault="000A38ED" w:rsidP="00F75F14">
            <w:pPr>
              <w:pStyle w:val="TableParagraph"/>
              <w:ind w:left="107"/>
              <w:jc w:val="left"/>
              <w:rPr>
                <w:b/>
                <w:sz w:val="24"/>
                <w:szCs w:val="24"/>
                <w:lang w:val="ru-RU"/>
              </w:rPr>
            </w:pPr>
            <w:r w:rsidRPr="009E55FD">
              <w:rPr>
                <w:b/>
                <w:sz w:val="24"/>
                <w:szCs w:val="24"/>
                <w:lang w:val="ru-RU"/>
              </w:rPr>
              <w:t>Наименование</w:t>
            </w:r>
            <w:r w:rsidRPr="009E55FD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="00F75F14" w:rsidRPr="009E55FD">
              <w:rPr>
                <w:b/>
                <w:spacing w:val="-7"/>
                <w:sz w:val="24"/>
                <w:szCs w:val="24"/>
                <w:lang w:val="ru-RU"/>
              </w:rPr>
              <w:t>элемента территориального деления</w:t>
            </w:r>
          </w:p>
        </w:tc>
        <w:tc>
          <w:tcPr>
            <w:tcW w:w="5670" w:type="dxa"/>
            <w:gridSpan w:val="3"/>
          </w:tcPr>
          <w:p w14:paraId="423654AE" w14:textId="77777777" w:rsidR="000A38ED" w:rsidRPr="00F75F14" w:rsidRDefault="000A38ED" w:rsidP="00F75F14">
            <w:pPr>
              <w:pStyle w:val="TableParagraph"/>
              <w:spacing w:line="257" w:lineRule="exact"/>
              <w:ind w:left="11"/>
              <w:rPr>
                <w:b/>
                <w:sz w:val="24"/>
                <w:szCs w:val="24"/>
                <w:lang w:val="ru-RU"/>
              </w:rPr>
            </w:pPr>
            <w:r w:rsidRPr="009E55FD">
              <w:rPr>
                <w:b/>
                <w:sz w:val="24"/>
                <w:szCs w:val="24"/>
                <w:lang w:val="ru-RU"/>
              </w:rPr>
              <w:t>Значение</w:t>
            </w:r>
            <w:r w:rsidRPr="009E55F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E55FD">
              <w:rPr>
                <w:b/>
                <w:sz w:val="24"/>
                <w:szCs w:val="24"/>
                <w:lang w:val="ru-RU"/>
              </w:rPr>
              <w:t>расчетной</w:t>
            </w:r>
            <w:r w:rsidRPr="009E55F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E55FD">
              <w:rPr>
                <w:b/>
                <w:sz w:val="24"/>
                <w:szCs w:val="24"/>
                <w:lang w:val="ru-RU"/>
              </w:rPr>
              <w:t>нагрузки,</w:t>
            </w:r>
            <w:r w:rsidRPr="009E55FD">
              <w:rPr>
                <w:b/>
                <w:spacing w:val="-2"/>
                <w:sz w:val="24"/>
                <w:szCs w:val="24"/>
                <w:lang w:val="ru-RU"/>
              </w:rPr>
              <w:t xml:space="preserve"> Гкал/ч</w:t>
            </w:r>
          </w:p>
        </w:tc>
      </w:tr>
      <w:tr w:rsidR="000A38ED" w:rsidRPr="00F75F14" w14:paraId="7AD5864F" w14:textId="77777777" w:rsidTr="00F75F14">
        <w:tc>
          <w:tcPr>
            <w:tcW w:w="862" w:type="dxa"/>
            <w:vMerge/>
            <w:tcBorders>
              <w:top w:val="nil"/>
            </w:tcBorders>
          </w:tcPr>
          <w:p w14:paraId="0240E617" w14:textId="77777777" w:rsidR="000A38ED" w:rsidRPr="00F75F14" w:rsidRDefault="000A38ED" w:rsidP="00F75F1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91" w:type="dxa"/>
            <w:vMerge/>
            <w:tcBorders>
              <w:top w:val="nil"/>
            </w:tcBorders>
          </w:tcPr>
          <w:p w14:paraId="0EC7BA94" w14:textId="77777777" w:rsidR="000A38ED" w:rsidRPr="00F75F14" w:rsidRDefault="000A38ED" w:rsidP="00F75F1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1F4D786B" w14:textId="77777777" w:rsidR="000A38ED" w:rsidRPr="00F75F14" w:rsidRDefault="000A38ED" w:rsidP="00F75F14">
            <w:pPr>
              <w:pStyle w:val="TableParagraph"/>
              <w:spacing w:line="276" w:lineRule="exact"/>
              <w:ind w:left="400" w:right="345" w:hanging="44"/>
              <w:jc w:val="lef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z w:val="24"/>
                <w:szCs w:val="24"/>
                <w:lang w:val="ru-RU"/>
              </w:rPr>
              <w:t>Отопление</w:t>
            </w:r>
            <w:r w:rsidRPr="00F75F14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z w:val="24"/>
                <w:szCs w:val="24"/>
                <w:lang w:val="ru-RU"/>
              </w:rPr>
              <w:t xml:space="preserve">и </w:t>
            </w: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вентиляция</w:t>
            </w:r>
          </w:p>
        </w:tc>
        <w:tc>
          <w:tcPr>
            <w:tcW w:w="1559" w:type="dxa"/>
          </w:tcPr>
          <w:p w14:paraId="7A115146" w14:textId="77777777" w:rsidR="000A38ED" w:rsidRPr="00F75F14" w:rsidRDefault="000A38ED" w:rsidP="00F75F14">
            <w:pPr>
              <w:pStyle w:val="TableParagraph"/>
              <w:ind w:left="13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z w:val="24"/>
                <w:szCs w:val="24"/>
                <w:lang w:val="ru-RU"/>
              </w:rPr>
              <w:t>ГВС</w:t>
            </w:r>
            <w:r w:rsidRPr="00F75F14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(средняя)</w:t>
            </w:r>
          </w:p>
        </w:tc>
        <w:tc>
          <w:tcPr>
            <w:tcW w:w="1134" w:type="dxa"/>
          </w:tcPr>
          <w:p w14:paraId="0567D14F" w14:textId="77777777" w:rsidR="000A38ED" w:rsidRPr="00F75F14" w:rsidRDefault="000A38ED" w:rsidP="00F75F14">
            <w:pPr>
              <w:pStyle w:val="TableParagraph"/>
              <w:ind w:left="16" w:right="1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Итого</w:t>
            </w:r>
          </w:p>
        </w:tc>
      </w:tr>
      <w:tr w:rsidR="000A38ED" w:rsidRPr="00F75F14" w14:paraId="0392EACA" w14:textId="77777777" w:rsidTr="00F75F14">
        <w:tc>
          <w:tcPr>
            <w:tcW w:w="862" w:type="dxa"/>
          </w:tcPr>
          <w:p w14:paraId="6C8E70E5" w14:textId="77777777" w:rsidR="000A38ED" w:rsidRPr="00F75F14" w:rsidRDefault="000A38ED" w:rsidP="00F75F14">
            <w:pPr>
              <w:pStyle w:val="TableParagraph"/>
              <w:spacing w:line="255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3391" w:type="dxa"/>
          </w:tcPr>
          <w:p w14:paraId="2F8DE61F" w14:textId="77777777" w:rsidR="000A38ED" w:rsidRPr="00F75F14" w:rsidRDefault="000A38ED" w:rsidP="00F75F14">
            <w:pPr>
              <w:pStyle w:val="TableParagraph"/>
              <w:spacing w:line="255" w:lineRule="exact"/>
              <w:ind w:left="11" w:right="2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г.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 xml:space="preserve"> Находка</w:t>
            </w:r>
          </w:p>
        </w:tc>
        <w:tc>
          <w:tcPr>
            <w:tcW w:w="2977" w:type="dxa"/>
          </w:tcPr>
          <w:p w14:paraId="71C20083" w14:textId="77777777" w:rsidR="000A38ED" w:rsidRPr="00F75F14" w:rsidRDefault="000A38ED" w:rsidP="00F75F14">
            <w:pPr>
              <w:pStyle w:val="TableParagraph"/>
              <w:spacing w:line="255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271,973</w:t>
            </w:r>
          </w:p>
        </w:tc>
        <w:tc>
          <w:tcPr>
            <w:tcW w:w="1559" w:type="dxa"/>
          </w:tcPr>
          <w:p w14:paraId="3A9A85D8" w14:textId="77777777" w:rsidR="000A38ED" w:rsidRPr="00F75F14" w:rsidRDefault="000A38ED" w:rsidP="00F75F14">
            <w:pPr>
              <w:pStyle w:val="TableParagraph"/>
              <w:spacing w:line="255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3,610</w:t>
            </w:r>
          </w:p>
        </w:tc>
        <w:tc>
          <w:tcPr>
            <w:tcW w:w="1134" w:type="dxa"/>
          </w:tcPr>
          <w:p w14:paraId="550D8ACE" w14:textId="77777777" w:rsidR="000A38ED" w:rsidRPr="00F75F14" w:rsidRDefault="000A38ED" w:rsidP="00F75F14">
            <w:pPr>
              <w:pStyle w:val="TableParagraph"/>
              <w:spacing w:line="255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272,583</w:t>
            </w:r>
          </w:p>
        </w:tc>
      </w:tr>
      <w:tr w:rsidR="000A38ED" w:rsidRPr="00F75F14" w14:paraId="2D25545A" w14:textId="77777777" w:rsidTr="00F75F14">
        <w:tc>
          <w:tcPr>
            <w:tcW w:w="862" w:type="dxa"/>
          </w:tcPr>
          <w:p w14:paraId="3645F4B7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3391" w:type="dxa"/>
          </w:tcPr>
          <w:p w14:paraId="34C9E633" w14:textId="77777777" w:rsidR="000A38ED" w:rsidRPr="00F75F14" w:rsidRDefault="000A38ED" w:rsidP="00F75F14">
            <w:pPr>
              <w:pStyle w:val="TableParagraph"/>
              <w:spacing w:line="256" w:lineRule="exact"/>
              <w:ind w:left="11" w:right="6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пос.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 xml:space="preserve"> Врангель</w:t>
            </w:r>
          </w:p>
        </w:tc>
        <w:tc>
          <w:tcPr>
            <w:tcW w:w="2977" w:type="dxa"/>
          </w:tcPr>
          <w:p w14:paraId="40910493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24,946</w:t>
            </w:r>
          </w:p>
        </w:tc>
        <w:tc>
          <w:tcPr>
            <w:tcW w:w="1559" w:type="dxa"/>
          </w:tcPr>
          <w:p w14:paraId="16695146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0,000</w:t>
            </w:r>
          </w:p>
        </w:tc>
        <w:tc>
          <w:tcPr>
            <w:tcW w:w="1134" w:type="dxa"/>
          </w:tcPr>
          <w:p w14:paraId="615FA40C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24,946</w:t>
            </w:r>
          </w:p>
        </w:tc>
      </w:tr>
      <w:tr w:rsidR="000A38ED" w:rsidRPr="00F75F14" w14:paraId="7F881D21" w14:textId="77777777" w:rsidTr="00F75F14">
        <w:tc>
          <w:tcPr>
            <w:tcW w:w="862" w:type="dxa"/>
          </w:tcPr>
          <w:p w14:paraId="0C21BB11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3391" w:type="dxa"/>
          </w:tcPr>
          <w:p w14:paraId="051241C3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 xml:space="preserve">пос. 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>Козьмино</w:t>
            </w:r>
          </w:p>
        </w:tc>
        <w:tc>
          <w:tcPr>
            <w:tcW w:w="2977" w:type="dxa"/>
          </w:tcPr>
          <w:p w14:paraId="28718D5D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0,476</w:t>
            </w:r>
          </w:p>
        </w:tc>
        <w:tc>
          <w:tcPr>
            <w:tcW w:w="1559" w:type="dxa"/>
          </w:tcPr>
          <w:p w14:paraId="2748F31E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0,000</w:t>
            </w:r>
          </w:p>
        </w:tc>
        <w:tc>
          <w:tcPr>
            <w:tcW w:w="1134" w:type="dxa"/>
          </w:tcPr>
          <w:p w14:paraId="34A38091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0,476</w:t>
            </w:r>
          </w:p>
        </w:tc>
      </w:tr>
      <w:tr w:rsidR="000A38ED" w:rsidRPr="00F75F14" w14:paraId="5A4F7244" w14:textId="77777777" w:rsidTr="00F75F14">
        <w:tc>
          <w:tcPr>
            <w:tcW w:w="862" w:type="dxa"/>
          </w:tcPr>
          <w:p w14:paraId="23D26EC1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3391" w:type="dxa"/>
          </w:tcPr>
          <w:p w14:paraId="5AEFAE04" w14:textId="77777777" w:rsidR="000A38ED" w:rsidRPr="00F75F14" w:rsidRDefault="000A38ED" w:rsidP="00F75F14">
            <w:pPr>
              <w:pStyle w:val="TableParagraph"/>
              <w:spacing w:line="256" w:lineRule="exact"/>
              <w:ind w:left="11" w:right="1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пос.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sz w:val="24"/>
                <w:szCs w:val="24"/>
                <w:lang w:val="ru-RU"/>
              </w:rPr>
              <w:t>Южно-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>Морской</w:t>
            </w:r>
          </w:p>
        </w:tc>
        <w:tc>
          <w:tcPr>
            <w:tcW w:w="2977" w:type="dxa"/>
          </w:tcPr>
          <w:p w14:paraId="37F3A95E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15,553</w:t>
            </w:r>
          </w:p>
        </w:tc>
        <w:tc>
          <w:tcPr>
            <w:tcW w:w="1559" w:type="dxa"/>
          </w:tcPr>
          <w:p w14:paraId="19B553CB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0,406</w:t>
            </w:r>
          </w:p>
        </w:tc>
        <w:tc>
          <w:tcPr>
            <w:tcW w:w="1134" w:type="dxa"/>
          </w:tcPr>
          <w:p w14:paraId="5C5C41A6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15,959</w:t>
            </w:r>
          </w:p>
        </w:tc>
      </w:tr>
      <w:tr w:rsidR="000A38ED" w:rsidRPr="00F75F14" w14:paraId="1E7E268E" w14:textId="77777777" w:rsidTr="00F75F14">
        <w:tc>
          <w:tcPr>
            <w:tcW w:w="862" w:type="dxa"/>
          </w:tcPr>
          <w:p w14:paraId="34DF894C" w14:textId="77777777" w:rsidR="000A38ED" w:rsidRPr="00F75F14" w:rsidRDefault="000A38ED" w:rsidP="00F75F14">
            <w:pPr>
              <w:pStyle w:val="TableParagraph"/>
              <w:spacing w:line="257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3391" w:type="dxa"/>
          </w:tcPr>
          <w:p w14:paraId="7EA30657" w14:textId="77777777" w:rsidR="000A38ED" w:rsidRPr="00F75F14" w:rsidRDefault="000A38ED" w:rsidP="00F75F14">
            <w:pPr>
              <w:pStyle w:val="TableParagraph"/>
              <w:spacing w:line="257" w:lineRule="exact"/>
              <w:ind w:left="11" w:right="2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с.</w:t>
            </w:r>
            <w:r w:rsidRPr="00F75F1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spacing w:val="-4"/>
                <w:sz w:val="24"/>
                <w:szCs w:val="24"/>
                <w:lang w:val="ru-RU"/>
              </w:rPr>
              <w:t>Анна</w:t>
            </w:r>
          </w:p>
        </w:tc>
        <w:tc>
          <w:tcPr>
            <w:tcW w:w="2977" w:type="dxa"/>
          </w:tcPr>
          <w:p w14:paraId="4F3740B9" w14:textId="77777777" w:rsidR="000A38ED" w:rsidRPr="00F75F14" w:rsidRDefault="000A38ED" w:rsidP="00F75F14">
            <w:pPr>
              <w:pStyle w:val="TableParagraph"/>
              <w:spacing w:line="257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1,054</w:t>
            </w:r>
          </w:p>
        </w:tc>
        <w:tc>
          <w:tcPr>
            <w:tcW w:w="1559" w:type="dxa"/>
          </w:tcPr>
          <w:p w14:paraId="15BAE2A2" w14:textId="77777777" w:rsidR="000A38ED" w:rsidRPr="00F75F14" w:rsidRDefault="000A38ED" w:rsidP="00F75F14">
            <w:pPr>
              <w:pStyle w:val="TableParagraph"/>
              <w:spacing w:line="257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0,019</w:t>
            </w:r>
          </w:p>
        </w:tc>
        <w:tc>
          <w:tcPr>
            <w:tcW w:w="1134" w:type="dxa"/>
          </w:tcPr>
          <w:p w14:paraId="3D952A22" w14:textId="77777777" w:rsidR="000A38ED" w:rsidRPr="00F75F14" w:rsidRDefault="000A38ED" w:rsidP="00F75F14">
            <w:pPr>
              <w:pStyle w:val="TableParagraph"/>
              <w:spacing w:line="257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1,073</w:t>
            </w:r>
          </w:p>
        </w:tc>
      </w:tr>
      <w:tr w:rsidR="000A38ED" w:rsidRPr="00F75F14" w14:paraId="35D20893" w14:textId="77777777" w:rsidTr="00F75F14">
        <w:tc>
          <w:tcPr>
            <w:tcW w:w="862" w:type="dxa"/>
          </w:tcPr>
          <w:p w14:paraId="6899E502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3391" w:type="dxa"/>
          </w:tcPr>
          <w:p w14:paraId="72F36C3E" w14:textId="77777777" w:rsidR="000A38ED" w:rsidRPr="00F75F14" w:rsidRDefault="000A38ED" w:rsidP="00F75F14">
            <w:pPr>
              <w:pStyle w:val="TableParagraph"/>
              <w:spacing w:line="256" w:lineRule="exact"/>
              <w:ind w:left="11" w:right="3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с.</w:t>
            </w:r>
            <w:r w:rsidRPr="00F75F1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>Душкино</w:t>
            </w:r>
          </w:p>
        </w:tc>
        <w:tc>
          <w:tcPr>
            <w:tcW w:w="2977" w:type="dxa"/>
          </w:tcPr>
          <w:p w14:paraId="7F8C83A6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0,139</w:t>
            </w:r>
          </w:p>
        </w:tc>
        <w:tc>
          <w:tcPr>
            <w:tcW w:w="1559" w:type="dxa"/>
          </w:tcPr>
          <w:p w14:paraId="4CA384B2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0,000</w:t>
            </w:r>
          </w:p>
        </w:tc>
        <w:tc>
          <w:tcPr>
            <w:tcW w:w="1134" w:type="dxa"/>
          </w:tcPr>
          <w:p w14:paraId="38267136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0,139</w:t>
            </w:r>
          </w:p>
        </w:tc>
      </w:tr>
      <w:tr w:rsidR="000A38ED" w:rsidRPr="00F75F14" w14:paraId="3E15BBB1" w14:textId="77777777" w:rsidTr="00F75F14">
        <w:tc>
          <w:tcPr>
            <w:tcW w:w="4253" w:type="dxa"/>
            <w:gridSpan w:val="2"/>
          </w:tcPr>
          <w:p w14:paraId="559FAEB7" w14:textId="77777777" w:rsidR="000A38ED" w:rsidRPr="00F75F14" w:rsidRDefault="000A38ED" w:rsidP="00F75F14">
            <w:pPr>
              <w:pStyle w:val="TableParagraph"/>
              <w:spacing w:line="256" w:lineRule="exact"/>
              <w:ind w:left="362"/>
              <w:jc w:val="lef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z w:val="24"/>
                <w:szCs w:val="24"/>
                <w:lang w:val="ru-RU"/>
              </w:rPr>
              <w:t>Итого</w:t>
            </w: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z w:val="24"/>
                <w:szCs w:val="24"/>
                <w:lang w:val="ru-RU"/>
              </w:rPr>
              <w:t>по</w:t>
            </w:r>
            <w:r w:rsidRPr="00F75F14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z w:val="24"/>
                <w:szCs w:val="24"/>
                <w:lang w:val="ru-RU"/>
              </w:rPr>
              <w:t>городскому</w:t>
            </w:r>
            <w:r w:rsidRPr="00F75F1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округу:</w:t>
            </w:r>
          </w:p>
        </w:tc>
        <w:tc>
          <w:tcPr>
            <w:tcW w:w="2977" w:type="dxa"/>
          </w:tcPr>
          <w:p w14:paraId="69FE8EF9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314,328</w:t>
            </w:r>
          </w:p>
        </w:tc>
        <w:tc>
          <w:tcPr>
            <w:tcW w:w="1559" w:type="dxa"/>
          </w:tcPr>
          <w:p w14:paraId="65BFE742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4,035</w:t>
            </w:r>
          </w:p>
        </w:tc>
        <w:tc>
          <w:tcPr>
            <w:tcW w:w="1134" w:type="dxa"/>
          </w:tcPr>
          <w:p w14:paraId="0E17B209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318,363</w:t>
            </w:r>
          </w:p>
        </w:tc>
      </w:tr>
    </w:tbl>
    <w:p w14:paraId="62CE4685" w14:textId="7D137B35" w:rsidR="000A38ED" w:rsidRPr="00855A43" w:rsidRDefault="000A38ED" w:rsidP="00FD101C">
      <w:pPr>
        <w:pStyle w:val="-03"/>
        <w:numPr>
          <w:ilvl w:val="1"/>
          <w:numId w:val="44"/>
        </w:numPr>
        <w:jc w:val="left"/>
      </w:pPr>
      <w:bookmarkStart w:id="99" w:name="_Toc180303685"/>
      <w:r w:rsidRPr="00855A43">
        <w:t>Описание значений расчетных тепловых нагрузок на коллекторах источников тепловой энергии</w:t>
      </w:r>
      <w:bookmarkEnd w:id="99"/>
    </w:p>
    <w:p w14:paraId="1E7458A0" w14:textId="1F535C9C" w:rsidR="000A38E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100" w:name="_Hlk180231383"/>
      <w:r w:rsidRPr="00855A43">
        <w:rPr>
          <w:rFonts w:ascii="Times New Roman" w:hAnsi="Times New Roman" w:cs="Times New Roman"/>
          <w:sz w:val="26"/>
          <w:szCs w:val="26"/>
        </w:rPr>
        <w:t xml:space="preserve">Значения расчетных тепловых нагрузок </w:t>
      </w:r>
      <w:r>
        <w:rPr>
          <w:rFonts w:ascii="Times New Roman" w:hAnsi="Times New Roman" w:cs="Times New Roman"/>
          <w:sz w:val="26"/>
          <w:szCs w:val="26"/>
        </w:rPr>
        <w:t>потребителей</w:t>
      </w:r>
      <w:r w:rsidRPr="00855A43">
        <w:rPr>
          <w:rFonts w:ascii="Times New Roman" w:hAnsi="Times New Roman" w:cs="Times New Roman"/>
          <w:sz w:val="26"/>
          <w:szCs w:val="26"/>
        </w:rPr>
        <w:t xml:space="preserve"> тепловой энергии</w:t>
      </w:r>
      <w:bookmarkEnd w:id="100"/>
      <w:r w:rsidRPr="00855A43">
        <w:rPr>
          <w:rFonts w:ascii="Times New Roman" w:hAnsi="Times New Roman" w:cs="Times New Roman"/>
          <w:sz w:val="26"/>
          <w:szCs w:val="26"/>
        </w:rPr>
        <w:t xml:space="preserve"> приведены в таблице </w:t>
      </w:r>
      <w:r w:rsidR="00D939C4">
        <w:rPr>
          <w:rFonts w:ascii="Times New Roman" w:hAnsi="Times New Roman" w:cs="Times New Roman"/>
          <w:sz w:val="26"/>
          <w:szCs w:val="26"/>
        </w:rPr>
        <w:t>ниже</w:t>
      </w:r>
      <w:r w:rsidRPr="00855A43">
        <w:rPr>
          <w:rFonts w:ascii="Times New Roman" w:hAnsi="Times New Roman" w:cs="Times New Roman"/>
          <w:sz w:val="26"/>
          <w:szCs w:val="26"/>
        </w:rPr>
        <w:t>.</w:t>
      </w:r>
      <w:r w:rsidR="00D939C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7ADA995" w14:textId="53D8B2C2" w:rsidR="000A38ED" w:rsidRDefault="000A38ED" w:rsidP="00F75F14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38ED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24</w:t>
      </w:r>
      <w:r w:rsidRPr="000A38ED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55A43">
        <w:rPr>
          <w:rFonts w:ascii="Times New Roman" w:hAnsi="Times New Roman" w:cs="Times New Roman"/>
          <w:sz w:val="26"/>
          <w:szCs w:val="26"/>
        </w:rPr>
        <w:t>Значения расчетных</w:t>
      </w:r>
      <w:r>
        <w:rPr>
          <w:rFonts w:ascii="Times New Roman" w:hAnsi="Times New Roman" w:cs="Times New Roman"/>
          <w:sz w:val="26"/>
          <w:szCs w:val="26"/>
        </w:rPr>
        <w:t>/договорных</w:t>
      </w:r>
      <w:r w:rsidRPr="00855A43">
        <w:rPr>
          <w:rFonts w:ascii="Times New Roman" w:hAnsi="Times New Roman" w:cs="Times New Roman"/>
          <w:sz w:val="26"/>
          <w:szCs w:val="26"/>
        </w:rPr>
        <w:t xml:space="preserve"> тепловых нагрузок </w:t>
      </w:r>
      <w:r>
        <w:rPr>
          <w:rFonts w:ascii="Times New Roman" w:hAnsi="Times New Roman" w:cs="Times New Roman"/>
          <w:sz w:val="26"/>
          <w:szCs w:val="26"/>
        </w:rPr>
        <w:t>потребителей</w:t>
      </w:r>
      <w:r w:rsidRPr="00855A43">
        <w:rPr>
          <w:rFonts w:ascii="Times New Roman" w:hAnsi="Times New Roman" w:cs="Times New Roman"/>
          <w:sz w:val="26"/>
          <w:szCs w:val="26"/>
        </w:rPr>
        <w:t xml:space="preserve"> тепловой энергии</w:t>
      </w:r>
    </w:p>
    <w:tbl>
      <w:tblPr>
        <w:tblW w:w="9858" w:type="dxa"/>
        <w:tblInd w:w="113" w:type="dxa"/>
        <w:tblLook w:val="04A0" w:firstRow="1" w:lastRow="0" w:firstColumn="1" w:lastColumn="0" w:noHBand="0" w:noVBand="1"/>
      </w:tblPr>
      <w:tblGrid>
        <w:gridCol w:w="809"/>
        <w:gridCol w:w="2361"/>
        <w:gridCol w:w="1417"/>
        <w:gridCol w:w="1258"/>
        <w:gridCol w:w="1011"/>
        <w:gridCol w:w="970"/>
        <w:gridCol w:w="996"/>
        <w:gridCol w:w="1021"/>
        <w:gridCol w:w="15"/>
      </w:tblGrid>
      <w:tr w:rsidR="000E2630" w:rsidRPr="000E2630" w14:paraId="57BAB695" w14:textId="77777777" w:rsidTr="000E2630">
        <w:trPr>
          <w:trHeight w:val="850"/>
          <w:tblHeader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55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5B2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DE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Присоединенная нагрузка, Гкал/ч</w:t>
            </w:r>
          </w:p>
        </w:tc>
        <w:tc>
          <w:tcPr>
            <w:tcW w:w="30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08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Присоединенная нагрузка оборудованная ОПУ, Гкал/ч</w:t>
            </w:r>
          </w:p>
        </w:tc>
      </w:tr>
      <w:tr w:rsidR="000E2630" w:rsidRPr="000E2630" w14:paraId="3D4D8CC5" w14:textId="77777777" w:rsidTr="000E2630">
        <w:trPr>
          <w:gridAfter w:val="1"/>
          <w:wAfter w:w="15" w:type="dxa"/>
          <w:trHeight w:val="668"/>
          <w:tblHeader/>
        </w:trPr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B602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77F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объекта (котельной)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8F2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Qmax; всего от.+ гвс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BD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отопл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6A6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гвс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B7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от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DD1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гвс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850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от.+ гвс</w:t>
            </w:r>
          </w:p>
        </w:tc>
      </w:tr>
      <w:tr w:rsidR="000E2630" w:rsidRPr="000E2630" w14:paraId="099FA49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42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498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569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F8E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C78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76E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64D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B13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15,0</w:t>
            </w:r>
          </w:p>
        </w:tc>
      </w:tr>
      <w:tr w:rsidR="000E2630" w:rsidRPr="000E2630" w14:paraId="7F3CDC4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F6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04F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CF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07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CF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56F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D48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7C5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21,5</w:t>
            </w:r>
          </w:p>
        </w:tc>
      </w:tr>
      <w:tr w:rsidR="000E2630" w:rsidRPr="000E2630" w14:paraId="259F03CB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94F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E46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3C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28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E85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62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E1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F9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5,2</w:t>
            </w:r>
          </w:p>
        </w:tc>
      </w:tr>
      <w:tr w:rsidR="000E2630" w:rsidRPr="000E2630" w14:paraId="78DEE6A5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44E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D610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473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3A7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668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3D7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C2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9C0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6,0</w:t>
            </w:r>
          </w:p>
        </w:tc>
      </w:tr>
      <w:tr w:rsidR="000E2630" w:rsidRPr="000E2630" w14:paraId="6156511B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33C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A85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№1/7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E08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BF1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93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C3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59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13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</w:tr>
      <w:tr w:rsidR="000E2630" w:rsidRPr="000E2630" w14:paraId="5AC6804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50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FF9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6A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C32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03E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0F4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F6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04E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2,1</w:t>
            </w:r>
          </w:p>
        </w:tc>
      </w:tr>
      <w:tr w:rsidR="000E2630" w:rsidRPr="000E2630" w14:paraId="494CB8B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82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B57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58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43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B0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605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2FE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DC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</w:tr>
      <w:tr w:rsidR="000E2630" w:rsidRPr="000E2630" w14:paraId="2988839A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1D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A91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52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A5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A11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27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6C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FB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10,2</w:t>
            </w:r>
          </w:p>
        </w:tc>
      </w:tr>
      <w:tr w:rsidR="000E2630" w:rsidRPr="000E2630" w14:paraId="211B4A85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817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6A6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00A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D26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454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E9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91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778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12,4</w:t>
            </w:r>
          </w:p>
        </w:tc>
      </w:tr>
      <w:tr w:rsidR="000E2630" w:rsidRPr="000E2630" w14:paraId="335510C7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92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BB9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514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8D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1B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3A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4D49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D4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3,4</w:t>
            </w:r>
          </w:p>
        </w:tc>
      </w:tr>
      <w:tr w:rsidR="000E2630" w:rsidRPr="000E2630" w14:paraId="71685D2F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65E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3C6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44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2C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77F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19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23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D6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</w:tr>
      <w:tr w:rsidR="000E2630" w:rsidRPr="000E2630" w14:paraId="01B0665F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BC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62A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FA4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47,9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FA26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47,9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F6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59D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704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672D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27,8</w:t>
            </w:r>
          </w:p>
        </w:tc>
      </w:tr>
      <w:tr w:rsidR="000E2630" w:rsidRPr="000E2630" w14:paraId="3867D036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E9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676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93F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0B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236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C4A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C2B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9E3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18,1</w:t>
            </w:r>
          </w:p>
        </w:tc>
      </w:tr>
      <w:tr w:rsidR="000E2630" w:rsidRPr="000E2630" w14:paraId="11A706F8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7E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FC1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DA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5A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92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C85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65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82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6BDDD10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18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9BF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№3/7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EA2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27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D4E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CB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E39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69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</w:tr>
      <w:tr w:rsidR="000E2630" w:rsidRPr="000E2630" w14:paraId="36B722D1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7B3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CE7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90D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47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A73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99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F1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320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16,3</w:t>
            </w:r>
          </w:p>
        </w:tc>
      </w:tr>
      <w:tr w:rsidR="000E2630" w:rsidRPr="000E2630" w14:paraId="7484E746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718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64C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994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61A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3A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2A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AEA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414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</w:tr>
      <w:tr w:rsidR="000E2630" w:rsidRPr="000E2630" w14:paraId="4FF11FA5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5D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549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31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47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82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487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88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0D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A813ADF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CE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175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DCB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15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3CD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654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6E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85E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9,9</w:t>
            </w:r>
          </w:p>
        </w:tc>
      </w:tr>
      <w:tr w:rsidR="000E2630" w:rsidRPr="000E2630" w14:paraId="3EAB037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672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5EA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DC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8A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53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16E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45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D4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A5DA4F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4CC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A39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AE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F1A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536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6A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C60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40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</w:tr>
      <w:tr w:rsidR="000E2630" w:rsidRPr="000E2630" w14:paraId="63CBF7BB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E5F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9C1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B46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22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63A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E1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30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98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BBAE95C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B60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C08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D08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FB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7,7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8E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C8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3D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D9A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5,6</w:t>
            </w:r>
          </w:p>
        </w:tc>
      </w:tr>
      <w:tr w:rsidR="000E2630" w:rsidRPr="000E2630" w14:paraId="25C3E13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7346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464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23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D71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9B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86E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C5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E18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21D0CDA1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28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F76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533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E1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97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2D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85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B1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</w:tr>
      <w:tr w:rsidR="000E2630" w:rsidRPr="000E2630" w14:paraId="122615C9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70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547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284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43E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C4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92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2F0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2DB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6D899B56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71F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236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B8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71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DF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EB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7C8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55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</w:tr>
      <w:tr w:rsidR="000E2630" w:rsidRPr="000E2630" w14:paraId="577E0DAA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28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42F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№4/19 "Офис"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671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2FD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BA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41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46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749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E174B72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1B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A10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5D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9BC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EE8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08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F2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6C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</w:tr>
      <w:tr w:rsidR="000E2630" w:rsidRPr="000E2630" w14:paraId="67B57DED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11D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D64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16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2E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5FE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75A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E2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05E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</w:t>
            </w:r>
          </w:p>
        </w:tc>
      </w:tr>
      <w:tr w:rsidR="000E2630" w:rsidRPr="000E2630" w14:paraId="43F5E077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CA3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312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227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67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4C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E1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7C7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47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16,5</w:t>
            </w:r>
          </w:p>
        </w:tc>
      </w:tr>
      <w:tr w:rsidR="000E2630" w:rsidRPr="000E2630" w14:paraId="21C6B3D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1C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FF8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№5/3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5E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EC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CEE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F4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7D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94D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</w:tr>
      <w:tr w:rsidR="000E2630" w:rsidRPr="000E2630" w14:paraId="002ACB0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6B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993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68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E2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C84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36D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F2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D0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</w:t>
            </w:r>
          </w:p>
        </w:tc>
      </w:tr>
      <w:tr w:rsidR="000E2630" w:rsidRPr="000E2630" w14:paraId="5FB6486F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89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2689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EA5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0C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1A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3E2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66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65F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E1FC52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C1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1DD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D6B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E06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F3A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542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84B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AE6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</w:tr>
      <w:tr w:rsidR="000E2630" w:rsidRPr="000E2630" w14:paraId="5D534622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99E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B94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103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13,8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00F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13,8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099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75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80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CB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6,6</w:t>
            </w:r>
          </w:p>
        </w:tc>
      </w:tr>
      <w:tr w:rsidR="000E2630" w:rsidRPr="000E2630" w14:paraId="166DD3F2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62F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64B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№6/5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8E4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FC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AE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C0E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7B3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EA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</w:tr>
      <w:tr w:rsidR="000E2630" w:rsidRPr="000E2630" w14:paraId="34AA88A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98B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BDD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4DB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A4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EA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2A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B4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B1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9520D56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57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C16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BFB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C3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0D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58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2B4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1B1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14,4</w:t>
            </w:r>
          </w:p>
        </w:tc>
      </w:tr>
      <w:tr w:rsidR="000E2630" w:rsidRPr="000E2630" w14:paraId="142A882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56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4B5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"БМК"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DE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FD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80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B73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DFB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FE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552C4331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96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53E2" w14:textId="63939AEB" w:rsidR="000E2630" w:rsidRPr="000E2630" w:rsidRDefault="003A7BF7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"Тех</w:t>
            </w:r>
            <w:r w:rsidR="000E2630"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стройдом"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DCC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38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E86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C86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E2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A1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14,7</w:t>
            </w:r>
          </w:p>
        </w:tc>
      </w:tr>
      <w:tr w:rsidR="000E2630" w:rsidRPr="000E2630" w14:paraId="0795149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8F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213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"Энергокомплекс"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61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29D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D5A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06E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0F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7F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15,2</w:t>
            </w:r>
          </w:p>
        </w:tc>
      </w:tr>
      <w:tr w:rsidR="000E2630" w:rsidRPr="000E2630" w14:paraId="3C2947E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35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B18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152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71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B16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A5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802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8B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56C1CF1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7C78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52E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"Гранд"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C30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4BBD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F3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84D8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6F1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5A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37384791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13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4D3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 АО «НМТП»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48A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53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F9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B1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DF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FC8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1,6</w:t>
            </w:r>
          </w:p>
        </w:tc>
      </w:tr>
      <w:tr w:rsidR="000E2630" w:rsidRPr="000E2630" w14:paraId="38B1D3B5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69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AAA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 АО «НМТП»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7E5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C5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55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86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5B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F3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2A454CA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A11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D7F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АО "Восточный Порт" п. Врангель, ул. Внутрипортовая 47 (центр. </w:t>
            </w: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котельная ППК-1) ***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C1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0,9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4F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76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16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782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FC5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3D7B3CA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761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48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4A1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1A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CD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94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42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13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268C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7EC8672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34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98D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D8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11,9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641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A9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DFC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889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45C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14:paraId="225F5F88" w14:textId="406D46AE" w:rsidR="000A38ED" w:rsidRPr="0005151F" w:rsidRDefault="000A38ED" w:rsidP="00FD101C">
      <w:pPr>
        <w:pStyle w:val="-03"/>
        <w:numPr>
          <w:ilvl w:val="1"/>
          <w:numId w:val="44"/>
        </w:numPr>
        <w:jc w:val="both"/>
      </w:pPr>
      <w:bookmarkStart w:id="101" w:name="_Toc180303686"/>
      <w:r w:rsidRPr="0005151F">
        <w:t>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101"/>
    </w:p>
    <w:p w14:paraId="3FE0A42C" w14:textId="77777777" w:rsidR="000A38ED" w:rsidRPr="0005151F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151F">
        <w:rPr>
          <w:rFonts w:ascii="Times New Roman" w:hAnsi="Times New Roman" w:cs="Times New Roman"/>
          <w:sz w:val="26"/>
          <w:szCs w:val="26"/>
        </w:rPr>
        <w:t>Индивидуальное поквартирное теплоснабжение применяется следующих многоквартирных домах:</w:t>
      </w:r>
    </w:p>
    <w:p w14:paraId="2806F591" w14:textId="77777777" w:rsidR="000A38ED" w:rsidRPr="0005151F" w:rsidRDefault="000A38ED" w:rsidP="00FD101C">
      <w:pPr>
        <w:pStyle w:val="ab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5151F">
        <w:rPr>
          <w:sz w:val="26"/>
          <w:szCs w:val="26"/>
        </w:rPr>
        <w:t>ул. Находкинский проспект 30;</w:t>
      </w:r>
    </w:p>
    <w:p w14:paraId="2E077D64" w14:textId="77777777" w:rsidR="000A38ED" w:rsidRPr="0005151F" w:rsidRDefault="000A38ED" w:rsidP="00FD101C">
      <w:pPr>
        <w:pStyle w:val="ab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5151F">
        <w:rPr>
          <w:sz w:val="26"/>
          <w:szCs w:val="26"/>
        </w:rPr>
        <w:t>ул. Находкинский проспект 24;</w:t>
      </w:r>
    </w:p>
    <w:p w14:paraId="70622444" w14:textId="77777777" w:rsidR="000A38ED" w:rsidRPr="0005151F" w:rsidRDefault="000A38ED" w:rsidP="00FD101C">
      <w:pPr>
        <w:pStyle w:val="ab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5151F">
        <w:rPr>
          <w:sz w:val="26"/>
          <w:szCs w:val="26"/>
        </w:rPr>
        <w:t>ул. Железнодорожная 10;</w:t>
      </w:r>
    </w:p>
    <w:p w14:paraId="001634BA" w14:textId="77777777" w:rsidR="000A38ED" w:rsidRPr="0005151F" w:rsidRDefault="000A38ED" w:rsidP="00FD101C">
      <w:pPr>
        <w:pStyle w:val="ab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5151F">
        <w:rPr>
          <w:sz w:val="26"/>
          <w:szCs w:val="26"/>
        </w:rPr>
        <w:t>ул. Железнодорожная 8.</w:t>
      </w:r>
    </w:p>
    <w:p w14:paraId="6EF165F6" w14:textId="5D5BC83F" w:rsidR="000A38ED" w:rsidRPr="0005151F" w:rsidRDefault="000A38ED" w:rsidP="00FD101C">
      <w:pPr>
        <w:pStyle w:val="-03"/>
        <w:numPr>
          <w:ilvl w:val="1"/>
          <w:numId w:val="44"/>
        </w:numPr>
        <w:jc w:val="both"/>
      </w:pPr>
      <w:bookmarkStart w:id="102" w:name="_Toc180303687"/>
      <w:r w:rsidRPr="0005151F">
        <w:t>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102"/>
    </w:p>
    <w:p w14:paraId="3DE17685" w14:textId="2076A320" w:rsidR="000A38E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151F">
        <w:rPr>
          <w:rFonts w:ascii="Times New Roman" w:hAnsi="Times New Roman" w:cs="Times New Roman"/>
          <w:sz w:val="26"/>
          <w:szCs w:val="26"/>
        </w:rPr>
        <w:t>Величина потребления тепловой энергии</w:t>
      </w:r>
      <w:r>
        <w:rPr>
          <w:rFonts w:ascii="Times New Roman" w:hAnsi="Times New Roman" w:cs="Times New Roman"/>
          <w:sz w:val="26"/>
          <w:szCs w:val="26"/>
        </w:rPr>
        <w:t xml:space="preserve">, с разбивкой по категориям потребителей </w:t>
      </w:r>
      <w:r w:rsidRPr="0005151F">
        <w:rPr>
          <w:rFonts w:ascii="Times New Roman" w:hAnsi="Times New Roman" w:cs="Times New Roman"/>
          <w:sz w:val="26"/>
          <w:szCs w:val="26"/>
        </w:rPr>
        <w:t>в зонах действия котельных за 202</w:t>
      </w:r>
      <w:r w:rsidR="00B20EDD">
        <w:rPr>
          <w:rFonts w:ascii="Times New Roman" w:hAnsi="Times New Roman" w:cs="Times New Roman"/>
          <w:sz w:val="26"/>
          <w:szCs w:val="26"/>
        </w:rPr>
        <w:t>5</w:t>
      </w:r>
      <w:r w:rsidRPr="0005151F">
        <w:rPr>
          <w:rFonts w:ascii="Times New Roman" w:hAnsi="Times New Roman" w:cs="Times New Roman"/>
          <w:sz w:val="26"/>
          <w:szCs w:val="26"/>
        </w:rPr>
        <w:t xml:space="preserve"> год приведена в таблице </w:t>
      </w:r>
      <w:r w:rsidR="00A95740">
        <w:rPr>
          <w:rFonts w:ascii="Times New Roman" w:hAnsi="Times New Roman" w:cs="Times New Roman"/>
          <w:sz w:val="26"/>
          <w:szCs w:val="26"/>
        </w:rPr>
        <w:t>ниже</w:t>
      </w:r>
      <w:r w:rsidRPr="0005151F">
        <w:rPr>
          <w:rFonts w:ascii="Times New Roman" w:hAnsi="Times New Roman" w:cs="Times New Roman"/>
          <w:sz w:val="26"/>
          <w:szCs w:val="26"/>
        </w:rPr>
        <w:t>.</w:t>
      </w:r>
    </w:p>
    <w:p w14:paraId="0D8CA004" w14:textId="77777777" w:rsidR="000A38ED" w:rsidRDefault="000A38ED" w:rsidP="000A38ED">
      <w:pPr>
        <w:spacing w:before="24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  <w:sectPr w:rsidR="000A38ED" w:rsidSect="00A85ECB">
          <w:pgSz w:w="11910" w:h="16840"/>
          <w:pgMar w:top="993" w:right="851" w:bottom="1134" w:left="1418" w:header="567" w:footer="567" w:gutter="0"/>
          <w:cols w:space="720"/>
          <w:docGrid w:linePitch="299"/>
        </w:sectPr>
      </w:pPr>
    </w:p>
    <w:p w14:paraId="66E368CE" w14:textId="3B3B642D" w:rsidR="000A38ED" w:rsidRDefault="000A38ED" w:rsidP="000A38ED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3A61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1D3A61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Величина потребления тепловой энергии в 202</w:t>
      </w:r>
      <w:r w:rsidR="00B20EDD">
        <w:rPr>
          <w:rFonts w:ascii="Times New Roman" w:hAnsi="Times New Roman" w:cs="Times New Roman"/>
          <w:sz w:val="26"/>
          <w:szCs w:val="26"/>
        </w:rPr>
        <w:t>5</w:t>
      </w:r>
      <w:r w:rsidR="00FB6F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</w:t>
      </w:r>
      <w:r w:rsidR="00FB6F48">
        <w:rPr>
          <w:rFonts w:ascii="Times New Roman" w:hAnsi="Times New Roman" w:cs="Times New Roman"/>
          <w:sz w:val="26"/>
          <w:szCs w:val="26"/>
        </w:rPr>
        <w:t>оду</w:t>
      </w:r>
    </w:p>
    <w:tbl>
      <w:tblPr>
        <w:tblW w:w="14740" w:type="dxa"/>
        <w:tblInd w:w="113" w:type="dxa"/>
        <w:tblLook w:val="04A0" w:firstRow="1" w:lastRow="0" w:firstColumn="1" w:lastColumn="0" w:noHBand="0" w:noVBand="1"/>
      </w:tblPr>
      <w:tblGrid>
        <w:gridCol w:w="4300"/>
        <w:gridCol w:w="1740"/>
        <w:gridCol w:w="1740"/>
        <w:gridCol w:w="1740"/>
        <w:gridCol w:w="1740"/>
        <w:gridCol w:w="1740"/>
        <w:gridCol w:w="1740"/>
      </w:tblGrid>
      <w:tr w:rsidR="00D23DF7" w:rsidRPr="00D23DF7" w14:paraId="7FFDCE42" w14:textId="77777777" w:rsidTr="00EF3DE8">
        <w:trPr>
          <w:trHeight w:val="315"/>
          <w:tblHeader/>
        </w:trPr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8B9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котельных</w:t>
            </w:r>
          </w:p>
        </w:tc>
        <w:tc>
          <w:tcPr>
            <w:tcW w:w="10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46C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, Гкал/год</w:t>
            </w:r>
          </w:p>
        </w:tc>
      </w:tr>
      <w:tr w:rsidR="00D23DF7" w:rsidRPr="00D23DF7" w14:paraId="6C9E5618" w14:textId="77777777" w:rsidTr="00EF3DE8">
        <w:trPr>
          <w:trHeight w:val="564"/>
          <w:tblHeader/>
        </w:trPr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A520" w14:textId="77777777" w:rsidR="00D23DF7" w:rsidRPr="00D23DF7" w:rsidRDefault="00D23DF7" w:rsidP="00D2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8CD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 т.ч.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357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Население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994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бюджет,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09F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579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312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потреб.</w:t>
            </w:r>
          </w:p>
        </w:tc>
      </w:tr>
      <w:tr w:rsidR="00D23DF7" w:rsidRPr="00D23DF7" w14:paraId="6A2A0347" w14:textId="77777777" w:rsidTr="00D23DF7">
        <w:trPr>
          <w:trHeight w:val="43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C80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"ВСБ" (НСРЗ)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E72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31 810,5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37E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26 960,4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75D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4EF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3B1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733,3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720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1 481,7</w:t>
            </w:r>
          </w:p>
        </w:tc>
      </w:tr>
      <w:tr w:rsidR="00D23DF7" w:rsidRPr="00D23DF7" w14:paraId="49245417" w14:textId="77777777" w:rsidTr="00D23DF7">
        <w:trPr>
          <w:trHeight w:val="3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B65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  НМТП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625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3 708,1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FCD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3 667,8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AE0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690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22E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F19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</w:t>
            </w:r>
          </w:p>
        </w:tc>
      </w:tr>
      <w:tr w:rsidR="00D23DF7" w:rsidRPr="00D23DF7" w14:paraId="2FF06A14" w14:textId="77777777" w:rsidTr="00D23DF7">
        <w:trPr>
          <w:trHeight w:val="3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DF5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"Энергокомплекс" (кот 1.6)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85B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24 117,2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7C0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21 921,2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A58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560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440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486,6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C4C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191,8</w:t>
            </w:r>
          </w:p>
        </w:tc>
      </w:tr>
      <w:tr w:rsidR="00D23DF7" w:rsidRPr="00D23DF7" w14:paraId="3D86D2FB" w14:textId="77777777" w:rsidTr="00D23DF7">
        <w:trPr>
          <w:trHeight w:val="3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3BE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"Техстройдом" (кот 3.5)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224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22 544,9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F1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14 721,0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C6D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3 063,3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731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D1D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1 026,1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EDD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3 523,0</w:t>
            </w:r>
          </w:p>
        </w:tc>
      </w:tr>
      <w:tr w:rsidR="00D23DF7" w:rsidRPr="00D23DF7" w14:paraId="7D6C3A3E" w14:textId="77777777" w:rsidTr="00D23DF7">
        <w:trPr>
          <w:trHeight w:val="3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AF6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533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22 734,7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545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20 477,9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F10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1 299,3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E4A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5EA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851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162,4</w:t>
            </w:r>
          </w:p>
        </w:tc>
      </w:tr>
      <w:tr w:rsidR="00D23DF7" w:rsidRPr="00D23DF7" w14:paraId="3E7FC96E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49C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DE1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40 079,5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C65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34 193,1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EBB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2 292,4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A09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678,3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F49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1 607,5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D52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1 308,3</w:t>
            </w:r>
          </w:p>
        </w:tc>
      </w:tr>
      <w:tr w:rsidR="00D23DF7" w:rsidRPr="00D23DF7" w14:paraId="31FBCB16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446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C2D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12 454,4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838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10 465,9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7CF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A5FB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6BC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082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717,4</w:t>
            </w:r>
          </w:p>
        </w:tc>
      </w:tr>
      <w:tr w:rsidR="00D23DF7" w:rsidRPr="00D23DF7" w14:paraId="4C3B1CA1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DBB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1.5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E0D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10 563,9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027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8 508,8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E31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107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C18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2E6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1 065,2</w:t>
            </w:r>
          </w:p>
        </w:tc>
      </w:tr>
      <w:tr w:rsidR="00D23DF7" w:rsidRPr="00D23DF7" w14:paraId="6A0CF47F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260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2.1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B6B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6 522,2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014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3 929,7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5A6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07C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153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1 065,3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E5B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1 135,5</w:t>
            </w:r>
          </w:p>
        </w:tc>
      </w:tr>
      <w:tr w:rsidR="00D23DF7" w:rsidRPr="00D23DF7" w14:paraId="40E71361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8F4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2.2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097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2 368,9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9A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2 232,3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02A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97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FDD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50D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</w:tr>
      <w:tr w:rsidR="00D23DF7" w:rsidRPr="00D23DF7" w14:paraId="1083D55F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459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2.3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3AB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26 093,5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A94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20 777,6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419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1 938,2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2EA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2B9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1 458,8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098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1 918,9</w:t>
            </w:r>
          </w:p>
        </w:tc>
      </w:tr>
      <w:tr w:rsidR="00D23DF7" w:rsidRPr="00D23DF7" w14:paraId="10C1B839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46A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1D6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6 237,9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D7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3C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1F7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69F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9F4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403,2</w:t>
            </w:r>
          </w:p>
        </w:tc>
      </w:tr>
      <w:tr w:rsidR="00D23DF7" w:rsidRPr="00D23DF7" w14:paraId="36446C71" w14:textId="77777777" w:rsidTr="00D23DF7">
        <w:trPr>
          <w:trHeight w:val="37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0A1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3.4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0F9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1 834,5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C127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1 834,5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D1B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4B8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3ED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413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6B1FCB21" w14:textId="77777777" w:rsidTr="00D23DF7">
        <w:trPr>
          <w:trHeight w:val="3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EAE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3.6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FD6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2FE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9D9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85B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A2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9C9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245A5D6D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AA5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E23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13 885,5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354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11 211,7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771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907,4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202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32E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D7F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1 495,3</w:t>
            </w:r>
          </w:p>
        </w:tc>
      </w:tr>
      <w:tr w:rsidR="00D23DF7" w:rsidRPr="00D23DF7" w14:paraId="658D844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DCA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5.2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3425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26 101,1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D76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22 514,1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5A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1 924,8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143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3E6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724,0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D1E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905,0</w:t>
            </w:r>
          </w:p>
        </w:tc>
      </w:tr>
      <w:tr w:rsidR="00D23DF7" w:rsidRPr="00D23DF7" w14:paraId="41C9C6E9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3BB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5.4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82A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3 112,5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8DC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3 091,8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7D4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C46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71A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B8D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D23DF7" w:rsidRPr="00D23DF7" w14:paraId="1B222F1F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9D3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B57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3 599,5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C36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3 213,1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5E2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D0E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A8D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99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104,2</w:t>
            </w:r>
          </w:p>
        </w:tc>
      </w:tr>
      <w:tr w:rsidR="00D23DF7" w:rsidRPr="00D23DF7" w14:paraId="6623229C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865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6.2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756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25 908,6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847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22 980,3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364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1 799,6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F6F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596,8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46C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948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511,2</w:t>
            </w:r>
          </w:p>
        </w:tc>
      </w:tr>
      <w:tr w:rsidR="00D23DF7" w:rsidRPr="00D23DF7" w14:paraId="42FF6687" w14:textId="77777777" w:rsidTr="00D23DF7">
        <w:trPr>
          <w:trHeight w:val="34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A88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Котельная 4.18 Водоканал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B4B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1 344,0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4F9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002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4C1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BE8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39A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292,1</w:t>
            </w:r>
          </w:p>
        </w:tc>
      </w:tr>
      <w:tr w:rsidR="00D23DF7" w:rsidRPr="00D23DF7" w14:paraId="4398A7F2" w14:textId="77777777" w:rsidTr="00D23DF7">
        <w:trPr>
          <w:trHeight w:val="4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1EF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2.8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908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22 930,1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480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18 394,6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2F7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1 242,6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F80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493,4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A1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084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2 598,5</w:t>
            </w:r>
          </w:p>
        </w:tc>
      </w:tr>
      <w:tr w:rsidR="00D23DF7" w:rsidRPr="00D23DF7" w14:paraId="331BCA76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B71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3,2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044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0B3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FF8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502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DDC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4EA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56B253B6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E56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3,3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DC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71 848,7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17C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59 306,5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FAB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3 751,5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044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1 942,4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9C3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3 585,5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6B8F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3 262,8</w:t>
            </w:r>
          </w:p>
        </w:tc>
      </w:tr>
      <w:tr w:rsidR="00D23DF7" w:rsidRPr="00D23DF7" w14:paraId="417AB127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5C9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B14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28 188,3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AEA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25 025,7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90F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F15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1 157,5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19C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F2E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1 040,7</w:t>
            </w:r>
          </w:p>
        </w:tc>
      </w:tr>
      <w:tr w:rsidR="00D23DF7" w:rsidRPr="00D23DF7" w14:paraId="508797D7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F1F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4,4(АМК)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97E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519,9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467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435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519,9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EB2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083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9D47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67177999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F40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4.7 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E54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8C9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8F7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743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2D5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F21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7C48129F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D35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E55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CC3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27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05C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AE6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BDE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</w:t>
            </w:r>
          </w:p>
        </w:tc>
      </w:tr>
      <w:tr w:rsidR="00D23DF7" w:rsidRPr="00D23DF7" w14:paraId="6DCD6D09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62A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4.12 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B66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7DB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79D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70E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CCB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8C4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0F681A47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EC0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4.15 Р.Ц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BF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28A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6AD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30E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678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8C6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167,0</w:t>
            </w:r>
          </w:p>
        </w:tc>
      </w:tr>
      <w:tr w:rsidR="00D23DF7" w:rsidRPr="00D23DF7" w14:paraId="49EA31D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BF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4,16 Асфа( 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1E2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FCF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483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8B2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C4C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6C5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1309E17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909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02D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5 947,3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993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5 127,8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F23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B44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B2F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2C4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58,6</w:t>
            </w:r>
          </w:p>
        </w:tc>
      </w:tr>
      <w:tr w:rsidR="00D23DF7" w:rsidRPr="00D23DF7" w14:paraId="70D2B1E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F42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6.6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68F2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E0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E34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8CC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AFC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04A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</w:tr>
      <w:tr w:rsidR="00D23DF7" w:rsidRPr="00D23DF7" w14:paraId="75826F74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960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4,17( Аграрий)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68E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074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C8E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590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565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C1B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3923D66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BD8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4,20( 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148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526,6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FD0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526,6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AC6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76C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F44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0EA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070E7BE1" w14:textId="77777777" w:rsidTr="00D23DF7">
        <w:trPr>
          <w:trHeight w:val="6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4A87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1.7 Проф(АМК)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044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732,2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BA0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9F6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8FC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732,2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388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9A0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1B8CB33B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1F1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5.3(АМК)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703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BC3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2F1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C21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282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34C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06D6FC30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A39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CAC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15 680,0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C02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14 026,1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CCB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1 179,5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8BC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740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6B3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312,0</w:t>
            </w:r>
          </w:p>
        </w:tc>
      </w:tr>
      <w:tr w:rsidR="00D23DF7" w:rsidRPr="00D23DF7" w14:paraId="7E697D87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78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4,14(АМК)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C57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277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405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988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74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CE3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1AB535BC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AAE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Котельная   6.5(АМК)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AB0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1 931,7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CD5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8AE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9EF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8A0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102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128,5</w:t>
            </w:r>
          </w:p>
        </w:tc>
      </w:tr>
      <w:tr w:rsidR="00D23DF7" w:rsidRPr="00D23DF7" w14:paraId="6F2B69A4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1C0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3.7(АМК)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05C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9673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D2B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BA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3D3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D1D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47805864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A36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4.9.улЛинейная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675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26E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815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E84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289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B89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</w:tr>
      <w:tr w:rsidR="00D23DF7" w:rsidRPr="00D23DF7" w14:paraId="6E5145D1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BE9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5.5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343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226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B04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F00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0A5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DA3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6107F81B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4FC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3.6 Роддом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1C1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E6D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88D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C6A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600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218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14:paraId="7F8F251C" w14:textId="692FE583" w:rsidR="00D23DF7" w:rsidRDefault="00D23DF7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D23DF7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318F901E" w14:textId="03C69995" w:rsidR="000A38ED" w:rsidRPr="00073E11" w:rsidRDefault="000A38ED" w:rsidP="00FD101C">
      <w:pPr>
        <w:pStyle w:val="-03"/>
        <w:numPr>
          <w:ilvl w:val="1"/>
          <w:numId w:val="44"/>
        </w:numPr>
        <w:jc w:val="both"/>
      </w:pPr>
      <w:bookmarkStart w:id="103" w:name="_Toc180303688"/>
      <w:r w:rsidRPr="00073E11">
        <w:lastRenderedPageBreak/>
        <w:t>Описание существующих нормативов потребления тепловой энергии для населения на отопление и горячее водоснабжение</w:t>
      </w:r>
      <w:bookmarkEnd w:id="103"/>
    </w:p>
    <w:p w14:paraId="6B98ACEE" w14:textId="0A6CEAD4" w:rsidR="000A38ED" w:rsidRPr="00073E11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3E11">
        <w:rPr>
          <w:rFonts w:ascii="Times New Roman" w:hAnsi="Times New Roman" w:cs="Times New Roman"/>
          <w:sz w:val="26"/>
          <w:szCs w:val="26"/>
        </w:rPr>
        <w:t>Существующие нормативы теплопотребления на нужды отопления и горячего водоснабжения жилищного фонда установлены в соответствии с постановлением мэра города Находки от 14 октября 2004 г. №2278 «О нормативах теплопотребления на нужды отопления и горячего водоснабжения жилищного фонда». Согласно данному постановлению установлен норматив теплопотребления на отопление</w:t>
      </w:r>
      <w:r w:rsidR="003F5D0C">
        <w:rPr>
          <w:rFonts w:ascii="Times New Roman" w:hAnsi="Times New Roman" w:cs="Times New Roman"/>
          <w:sz w:val="26"/>
          <w:szCs w:val="26"/>
        </w:rPr>
        <w:t xml:space="preserve"> </w:t>
      </w:r>
      <w:r w:rsidRPr="00073E11">
        <w:rPr>
          <w:rFonts w:ascii="Times New Roman" w:hAnsi="Times New Roman" w:cs="Times New Roman"/>
          <w:sz w:val="26"/>
          <w:szCs w:val="26"/>
        </w:rPr>
        <w:t>1 куб.м отапливаемой площади жилищного фонда в размере 0,23208 Гкал/куб.м год.</w:t>
      </w:r>
    </w:p>
    <w:p w14:paraId="5B2F2517" w14:textId="4C11C62D" w:rsidR="000A38E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3E11">
        <w:rPr>
          <w:rFonts w:ascii="Times New Roman" w:hAnsi="Times New Roman" w:cs="Times New Roman"/>
          <w:sz w:val="26"/>
          <w:szCs w:val="26"/>
        </w:rPr>
        <w:t xml:space="preserve">Дифференцированные по месяцам нормативы теплопотребления на отопление жилищного фонда приведены в таблице </w:t>
      </w:r>
      <w:r w:rsidR="00D23DF7">
        <w:rPr>
          <w:rFonts w:ascii="Times New Roman" w:hAnsi="Times New Roman" w:cs="Times New Roman"/>
          <w:sz w:val="26"/>
          <w:szCs w:val="26"/>
        </w:rPr>
        <w:t>ниже</w:t>
      </w:r>
    </w:p>
    <w:p w14:paraId="3AAEBC4C" w14:textId="21797C16" w:rsidR="000A38ED" w:rsidRPr="00073E11" w:rsidRDefault="000A38ED" w:rsidP="000A38ED">
      <w:pPr>
        <w:spacing w:before="72"/>
        <w:jc w:val="both"/>
        <w:rPr>
          <w:rFonts w:ascii="Times New Roman" w:hAnsi="Times New Roman" w:cs="Times New Roman"/>
          <w:b/>
          <w:sz w:val="24"/>
        </w:rPr>
      </w:pPr>
      <w:r w:rsidRPr="00073E11">
        <w:rPr>
          <w:rFonts w:ascii="Times New Roman" w:hAnsi="Times New Roman" w:cs="Times New Roman"/>
          <w:b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="009E55FD">
        <w:rPr>
          <w:rFonts w:ascii="Times New Roman" w:hAnsi="Times New Roman" w:cs="Times New Roman"/>
          <w:b/>
          <w:sz w:val="26"/>
          <w:szCs w:val="26"/>
        </w:rPr>
        <w:t>6</w:t>
      </w:r>
      <w:r w:rsidR="002D030B">
        <w:rPr>
          <w:rFonts w:ascii="Times New Roman" w:hAnsi="Times New Roman" w:cs="Times New Roman"/>
          <w:b/>
          <w:sz w:val="26"/>
          <w:szCs w:val="26"/>
        </w:rPr>
        <w:t>.</w:t>
      </w:r>
      <w:r w:rsidRPr="00073E11">
        <w:rPr>
          <w:rFonts w:ascii="Times New Roman" w:hAnsi="Times New Roman" w:cs="Times New Roman"/>
          <w:b/>
          <w:sz w:val="24"/>
        </w:rPr>
        <w:t xml:space="preserve"> </w:t>
      </w:r>
      <w:r w:rsidRPr="00073E11">
        <w:rPr>
          <w:rFonts w:ascii="Times New Roman" w:hAnsi="Times New Roman" w:cs="Times New Roman"/>
          <w:bCs/>
          <w:sz w:val="26"/>
          <w:szCs w:val="26"/>
        </w:rPr>
        <w:t>Дифференцированные по месяцам нормативы теплопотребления на отопление жилищного фонда</w:t>
      </w:r>
    </w:p>
    <w:tbl>
      <w:tblPr>
        <w:tblStyle w:val="TableNormal"/>
        <w:tblW w:w="84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4536"/>
      </w:tblGrid>
      <w:tr w:rsidR="000A38ED" w:rsidRPr="003F5D0C" w14:paraId="20083B25" w14:textId="77777777" w:rsidTr="003F5D0C">
        <w:trPr>
          <w:trHeight w:val="597"/>
          <w:jc w:val="center"/>
        </w:trPr>
        <w:tc>
          <w:tcPr>
            <w:tcW w:w="3899" w:type="dxa"/>
          </w:tcPr>
          <w:p w14:paraId="5C7A7A63" w14:textId="77777777" w:rsidR="000A38ED" w:rsidRPr="003F5D0C" w:rsidRDefault="000A38ED" w:rsidP="003F5D0C">
            <w:pPr>
              <w:pStyle w:val="TableParagraph"/>
              <w:spacing w:before="150"/>
              <w:ind w:left="13" w:right="3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z w:val="26"/>
                <w:szCs w:val="26"/>
                <w:lang w:val="ru-RU"/>
              </w:rPr>
              <w:t>Расчетный</w:t>
            </w:r>
            <w:r w:rsidRPr="003F5D0C">
              <w:rPr>
                <w:bCs/>
                <w:spacing w:val="-9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период</w:t>
            </w:r>
            <w:r w:rsidRPr="003F5D0C">
              <w:rPr>
                <w:bCs/>
                <w:spacing w:val="-10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(год,</w:t>
            </w:r>
            <w:r w:rsidRPr="003F5D0C">
              <w:rPr>
                <w:bCs/>
                <w:spacing w:val="-10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месяц)</w:t>
            </w:r>
          </w:p>
        </w:tc>
        <w:tc>
          <w:tcPr>
            <w:tcW w:w="4536" w:type="dxa"/>
          </w:tcPr>
          <w:p w14:paraId="61B60C71" w14:textId="0098C1D3" w:rsidR="000A38ED" w:rsidRPr="003F5D0C" w:rsidRDefault="000A38ED" w:rsidP="007F00C2">
            <w:pPr>
              <w:pStyle w:val="TableParagraph"/>
              <w:spacing w:line="300" w:lineRule="exact"/>
              <w:ind w:left="140" w:right="543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z w:val="26"/>
                <w:szCs w:val="26"/>
                <w:lang w:val="ru-RU"/>
              </w:rPr>
              <w:t>Норматив</w:t>
            </w:r>
            <w:r w:rsidRPr="003F5D0C">
              <w:rPr>
                <w:bCs/>
                <w:spacing w:val="-13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теплопотребления</w:t>
            </w:r>
            <w:r w:rsidRPr="003F5D0C">
              <w:rPr>
                <w:bCs/>
                <w:spacing w:val="-14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на</w:t>
            </w:r>
            <w:r w:rsidRPr="003F5D0C">
              <w:rPr>
                <w:bCs/>
                <w:spacing w:val="-13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отопление, Гкал/</w:t>
            </w:r>
            <w:r w:rsidR="003F5D0C">
              <w:rPr>
                <w:bCs/>
                <w:sz w:val="26"/>
                <w:szCs w:val="26"/>
                <w:lang w:val="ru-RU"/>
              </w:rPr>
              <w:t>куб</w:t>
            </w:r>
            <w:r w:rsidRPr="003F5D0C">
              <w:rPr>
                <w:bCs/>
                <w:sz w:val="26"/>
                <w:szCs w:val="26"/>
                <w:lang w:val="ru-RU"/>
              </w:rPr>
              <w:t>.м в месяц</w:t>
            </w:r>
          </w:p>
        </w:tc>
      </w:tr>
      <w:tr w:rsidR="000A38ED" w:rsidRPr="003F5D0C" w14:paraId="3E9D206D" w14:textId="77777777" w:rsidTr="003F5D0C">
        <w:trPr>
          <w:trHeight w:val="296"/>
          <w:jc w:val="center"/>
        </w:trPr>
        <w:tc>
          <w:tcPr>
            <w:tcW w:w="3899" w:type="dxa"/>
          </w:tcPr>
          <w:p w14:paraId="76D1CA16" w14:textId="77777777" w:rsidR="000A38ED" w:rsidRPr="003F5D0C" w:rsidRDefault="000A38ED" w:rsidP="003F5D0C">
            <w:pPr>
              <w:pStyle w:val="TableParagraph"/>
              <w:spacing w:line="277" w:lineRule="exact"/>
              <w:ind w:left="13" w:right="2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5"/>
                <w:sz w:val="26"/>
                <w:szCs w:val="26"/>
                <w:lang w:val="ru-RU"/>
              </w:rPr>
              <w:t>Год</w:t>
            </w:r>
          </w:p>
        </w:tc>
        <w:tc>
          <w:tcPr>
            <w:tcW w:w="4536" w:type="dxa"/>
          </w:tcPr>
          <w:p w14:paraId="6942B16A" w14:textId="77777777" w:rsidR="000A38ED" w:rsidRPr="003F5D0C" w:rsidRDefault="000A38ED" w:rsidP="003F5D0C">
            <w:pPr>
              <w:pStyle w:val="TableParagraph"/>
              <w:spacing w:line="277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0,23208</w:t>
            </w:r>
          </w:p>
        </w:tc>
      </w:tr>
      <w:tr w:rsidR="000A38ED" w:rsidRPr="003F5D0C" w14:paraId="16B770CB" w14:textId="77777777" w:rsidTr="003F5D0C">
        <w:trPr>
          <w:trHeight w:val="297"/>
          <w:jc w:val="center"/>
        </w:trPr>
        <w:tc>
          <w:tcPr>
            <w:tcW w:w="3899" w:type="dxa"/>
          </w:tcPr>
          <w:p w14:paraId="2CF1C52C" w14:textId="77777777" w:rsidR="000A38ED" w:rsidRPr="003F5D0C" w:rsidRDefault="000A38ED" w:rsidP="003F5D0C">
            <w:pPr>
              <w:pStyle w:val="TableParagraph"/>
              <w:spacing w:line="277" w:lineRule="exact"/>
              <w:ind w:left="13" w:right="3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Октябрь</w:t>
            </w:r>
          </w:p>
        </w:tc>
        <w:tc>
          <w:tcPr>
            <w:tcW w:w="4536" w:type="dxa"/>
          </w:tcPr>
          <w:p w14:paraId="5225FF14" w14:textId="77777777" w:rsidR="000A38ED" w:rsidRPr="003F5D0C" w:rsidRDefault="000A38ED" w:rsidP="003F5D0C">
            <w:pPr>
              <w:pStyle w:val="TableParagraph"/>
              <w:spacing w:line="277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0,01056</w:t>
            </w:r>
          </w:p>
        </w:tc>
      </w:tr>
      <w:tr w:rsidR="000A38ED" w:rsidRPr="003F5D0C" w14:paraId="3CF57183" w14:textId="77777777" w:rsidTr="003F5D0C">
        <w:trPr>
          <w:trHeight w:val="299"/>
          <w:jc w:val="center"/>
        </w:trPr>
        <w:tc>
          <w:tcPr>
            <w:tcW w:w="3899" w:type="dxa"/>
          </w:tcPr>
          <w:p w14:paraId="166EDD03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Ноябрь</w:t>
            </w:r>
          </w:p>
        </w:tc>
        <w:tc>
          <w:tcPr>
            <w:tcW w:w="4536" w:type="dxa"/>
          </w:tcPr>
          <w:p w14:paraId="36217795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0,03024</w:t>
            </w:r>
          </w:p>
        </w:tc>
      </w:tr>
      <w:tr w:rsidR="000A38ED" w:rsidRPr="003F5D0C" w14:paraId="5D5DBF8F" w14:textId="77777777" w:rsidTr="003F5D0C">
        <w:trPr>
          <w:trHeight w:val="299"/>
          <w:jc w:val="center"/>
        </w:trPr>
        <w:tc>
          <w:tcPr>
            <w:tcW w:w="3899" w:type="dxa"/>
          </w:tcPr>
          <w:p w14:paraId="2F107506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3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Декабрь</w:t>
            </w:r>
          </w:p>
        </w:tc>
        <w:tc>
          <w:tcPr>
            <w:tcW w:w="4536" w:type="dxa"/>
          </w:tcPr>
          <w:p w14:paraId="25663721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0,04436</w:t>
            </w:r>
          </w:p>
        </w:tc>
      </w:tr>
      <w:tr w:rsidR="000A38ED" w:rsidRPr="003F5D0C" w14:paraId="7D295A12" w14:textId="77777777" w:rsidTr="003F5D0C">
        <w:trPr>
          <w:trHeight w:val="299"/>
          <w:jc w:val="center"/>
        </w:trPr>
        <w:tc>
          <w:tcPr>
            <w:tcW w:w="3899" w:type="dxa"/>
          </w:tcPr>
          <w:p w14:paraId="708AB13B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Январь</w:t>
            </w:r>
          </w:p>
        </w:tc>
        <w:tc>
          <w:tcPr>
            <w:tcW w:w="4536" w:type="dxa"/>
          </w:tcPr>
          <w:p w14:paraId="13BE0DF0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0,046986</w:t>
            </w:r>
          </w:p>
        </w:tc>
      </w:tr>
      <w:tr w:rsidR="000A38ED" w:rsidRPr="003F5D0C" w14:paraId="14D4A3B6" w14:textId="77777777" w:rsidTr="003F5D0C">
        <w:trPr>
          <w:trHeight w:val="297"/>
          <w:jc w:val="center"/>
        </w:trPr>
        <w:tc>
          <w:tcPr>
            <w:tcW w:w="3899" w:type="dxa"/>
          </w:tcPr>
          <w:p w14:paraId="367152FC" w14:textId="77777777" w:rsidR="000A38ED" w:rsidRPr="003F5D0C" w:rsidRDefault="000A38ED" w:rsidP="003F5D0C">
            <w:pPr>
              <w:pStyle w:val="TableParagraph"/>
              <w:spacing w:line="277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Февраль</w:t>
            </w:r>
          </w:p>
        </w:tc>
        <w:tc>
          <w:tcPr>
            <w:tcW w:w="4536" w:type="dxa"/>
          </w:tcPr>
          <w:p w14:paraId="34895D7F" w14:textId="77777777" w:rsidR="000A38ED" w:rsidRPr="003F5D0C" w:rsidRDefault="000A38ED" w:rsidP="003F5D0C">
            <w:pPr>
              <w:pStyle w:val="TableParagraph"/>
              <w:spacing w:line="277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0,03992</w:t>
            </w:r>
          </w:p>
        </w:tc>
      </w:tr>
      <w:tr w:rsidR="000A38ED" w:rsidRPr="003F5D0C" w14:paraId="480B7ED0" w14:textId="77777777" w:rsidTr="003F5D0C">
        <w:trPr>
          <w:trHeight w:val="299"/>
          <w:jc w:val="center"/>
        </w:trPr>
        <w:tc>
          <w:tcPr>
            <w:tcW w:w="3899" w:type="dxa"/>
          </w:tcPr>
          <w:p w14:paraId="3C99370A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1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4"/>
                <w:sz w:val="26"/>
                <w:szCs w:val="26"/>
                <w:lang w:val="ru-RU"/>
              </w:rPr>
              <w:t>Март</w:t>
            </w:r>
          </w:p>
        </w:tc>
        <w:tc>
          <w:tcPr>
            <w:tcW w:w="4536" w:type="dxa"/>
          </w:tcPr>
          <w:p w14:paraId="5CE13DC4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0,03384</w:t>
            </w:r>
          </w:p>
        </w:tc>
      </w:tr>
      <w:tr w:rsidR="000A38ED" w:rsidRPr="003F5D0C" w14:paraId="68880BC0" w14:textId="77777777" w:rsidTr="003F5D0C">
        <w:trPr>
          <w:trHeight w:val="299"/>
          <w:jc w:val="center"/>
        </w:trPr>
        <w:tc>
          <w:tcPr>
            <w:tcW w:w="3899" w:type="dxa"/>
          </w:tcPr>
          <w:p w14:paraId="7C0CE001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1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Апрель</w:t>
            </w:r>
          </w:p>
        </w:tc>
        <w:tc>
          <w:tcPr>
            <w:tcW w:w="4536" w:type="dxa"/>
          </w:tcPr>
          <w:p w14:paraId="14FA7C87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0,02131</w:t>
            </w:r>
          </w:p>
        </w:tc>
      </w:tr>
      <w:tr w:rsidR="000A38ED" w:rsidRPr="003F5D0C" w14:paraId="4ABC16D5" w14:textId="77777777" w:rsidTr="003F5D0C">
        <w:trPr>
          <w:trHeight w:val="299"/>
          <w:jc w:val="center"/>
        </w:trPr>
        <w:tc>
          <w:tcPr>
            <w:tcW w:w="3899" w:type="dxa"/>
          </w:tcPr>
          <w:p w14:paraId="4637B43E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5"/>
                <w:sz w:val="26"/>
                <w:szCs w:val="26"/>
                <w:lang w:val="ru-RU"/>
              </w:rPr>
              <w:t>Май</w:t>
            </w:r>
          </w:p>
        </w:tc>
        <w:tc>
          <w:tcPr>
            <w:tcW w:w="4536" w:type="dxa"/>
          </w:tcPr>
          <w:p w14:paraId="620A9326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0,00199</w:t>
            </w:r>
          </w:p>
        </w:tc>
      </w:tr>
      <w:tr w:rsidR="000A38ED" w:rsidRPr="003F5D0C" w14:paraId="146432C3" w14:textId="77777777" w:rsidTr="003F5D0C">
        <w:trPr>
          <w:trHeight w:val="297"/>
          <w:jc w:val="center"/>
        </w:trPr>
        <w:tc>
          <w:tcPr>
            <w:tcW w:w="3899" w:type="dxa"/>
          </w:tcPr>
          <w:p w14:paraId="2CC4D726" w14:textId="77777777" w:rsidR="000A38ED" w:rsidRPr="003F5D0C" w:rsidRDefault="000A38ED" w:rsidP="003F5D0C">
            <w:pPr>
              <w:pStyle w:val="TableParagraph"/>
              <w:spacing w:line="277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4"/>
                <w:sz w:val="26"/>
                <w:szCs w:val="26"/>
                <w:lang w:val="ru-RU"/>
              </w:rPr>
              <w:t>Июнь</w:t>
            </w:r>
          </w:p>
        </w:tc>
        <w:tc>
          <w:tcPr>
            <w:tcW w:w="4536" w:type="dxa"/>
          </w:tcPr>
          <w:p w14:paraId="167EAA9E" w14:textId="77777777" w:rsidR="000A38ED" w:rsidRPr="003F5D0C" w:rsidRDefault="000A38ED" w:rsidP="003F5D0C">
            <w:pPr>
              <w:pStyle w:val="TableParagraph"/>
              <w:spacing w:line="277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0,00000</w:t>
            </w:r>
          </w:p>
        </w:tc>
      </w:tr>
      <w:tr w:rsidR="000A38ED" w:rsidRPr="003F5D0C" w14:paraId="713354F5" w14:textId="77777777" w:rsidTr="003F5D0C">
        <w:trPr>
          <w:trHeight w:val="299"/>
          <w:jc w:val="center"/>
        </w:trPr>
        <w:tc>
          <w:tcPr>
            <w:tcW w:w="3899" w:type="dxa"/>
          </w:tcPr>
          <w:p w14:paraId="62FC21A1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4"/>
                <w:sz w:val="26"/>
                <w:szCs w:val="26"/>
                <w:lang w:val="ru-RU"/>
              </w:rPr>
              <w:t>Июль</w:t>
            </w:r>
          </w:p>
        </w:tc>
        <w:tc>
          <w:tcPr>
            <w:tcW w:w="4536" w:type="dxa"/>
          </w:tcPr>
          <w:p w14:paraId="7DA2FF91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0,00000</w:t>
            </w:r>
          </w:p>
        </w:tc>
      </w:tr>
      <w:tr w:rsidR="000A38ED" w:rsidRPr="003F5D0C" w14:paraId="118270BD" w14:textId="77777777" w:rsidTr="003F5D0C">
        <w:trPr>
          <w:trHeight w:val="299"/>
          <w:jc w:val="center"/>
        </w:trPr>
        <w:tc>
          <w:tcPr>
            <w:tcW w:w="3899" w:type="dxa"/>
          </w:tcPr>
          <w:p w14:paraId="594F41CC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Август</w:t>
            </w:r>
          </w:p>
        </w:tc>
        <w:tc>
          <w:tcPr>
            <w:tcW w:w="4536" w:type="dxa"/>
          </w:tcPr>
          <w:p w14:paraId="509C269F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0,00000</w:t>
            </w:r>
          </w:p>
        </w:tc>
      </w:tr>
      <w:tr w:rsidR="000A38ED" w:rsidRPr="003F5D0C" w14:paraId="57FE8835" w14:textId="77777777" w:rsidTr="003F5D0C">
        <w:trPr>
          <w:trHeight w:val="299"/>
          <w:jc w:val="center"/>
        </w:trPr>
        <w:tc>
          <w:tcPr>
            <w:tcW w:w="3899" w:type="dxa"/>
          </w:tcPr>
          <w:p w14:paraId="542BC75E" w14:textId="77777777" w:rsidR="000A38ED" w:rsidRPr="003F5D0C" w:rsidRDefault="000A38ED" w:rsidP="003F5D0C">
            <w:pPr>
              <w:pStyle w:val="TableParagraph"/>
              <w:spacing w:line="280" w:lineRule="exact"/>
              <w:ind w:left="13" w:right="1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Сентябрь</w:t>
            </w:r>
          </w:p>
        </w:tc>
        <w:tc>
          <w:tcPr>
            <w:tcW w:w="4536" w:type="dxa"/>
          </w:tcPr>
          <w:p w14:paraId="2E8C50A5" w14:textId="77777777" w:rsidR="000A38ED" w:rsidRPr="003F5D0C" w:rsidRDefault="000A38ED" w:rsidP="003F5D0C">
            <w:pPr>
              <w:pStyle w:val="TableParagraph"/>
              <w:spacing w:line="280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0,00000</w:t>
            </w:r>
          </w:p>
        </w:tc>
      </w:tr>
    </w:tbl>
    <w:p w14:paraId="5ABC30EB" w14:textId="3B1D93E0" w:rsidR="000A38ED" w:rsidRPr="00073E11" w:rsidRDefault="000A38ED" w:rsidP="00FD101C">
      <w:pPr>
        <w:pStyle w:val="-03"/>
        <w:numPr>
          <w:ilvl w:val="1"/>
          <w:numId w:val="44"/>
        </w:numPr>
        <w:jc w:val="both"/>
      </w:pPr>
      <w:bookmarkStart w:id="104" w:name="_Toc180303689"/>
      <w:r>
        <w:t>О</w:t>
      </w:r>
      <w:r w:rsidRPr="00073E11">
        <w:t>писание сравнения величины договорной и расчетной тепловой нагрузки по зоне действия каждого источника тепловой энергии</w:t>
      </w:r>
      <w:bookmarkEnd w:id="104"/>
    </w:p>
    <w:p w14:paraId="00AD9525" w14:textId="77777777" w:rsidR="000A38ED" w:rsidRPr="00073E11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3E11">
        <w:rPr>
          <w:rFonts w:ascii="Times New Roman" w:hAnsi="Times New Roman" w:cs="Times New Roman"/>
          <w:sz w:val="26"/>
          <w:szCs w:val="26"/>
        </w:rPr>
        <w:t>Согласно данным, предоставленным теплоснабжающими организациями, договорные тепловые нагрузки по котельным в целом соответствуют величине расчетной тепловой нагрузки.</w:t>
      </w:r>
    </w:p>
    <w:p w14:paraId="1E3F63E4" w14:textId="0605B558" w:rsidR="000A38ED" w:rsidRDefault="000A38ED" w:rsidP="00FD101C">
      <w:pPr>
        <w:pStyle w:val="-03"/>
        <w:numPr>
          <w:ilvl w:val="1"/>
          <w:numId w:val="44"/>
        </w:numPr>
        <w:jc w:val="both"/>
      </w:pPr>
      <w:bookmarkStart w:id="105" w:name="_Toc180303690"/>
      <w:r w:rsidRPr="00073E11">
        <w:lastRenderedPageBreak/>
        <w:t>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</w:r>
      <w:bookmarkEnd w:id="105"/>
    </w:p>
    <w:p w14:paraId="00E7E532" w14:textId="77777777" w:rsidR="000A38ED" w:rsidRPr="003A24B3" w:rsidRDefault="000A38ED" w:rsidP="000A38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3A24B3">
        <w:rPr>
          <w:rFonts w:ascii="Times New Roman" w:hAnsi="Times New Roman" w:cs="Times New Roman"/>
          <w:sz w:val="26"/>
          <w:szCs w:val="26"/>
          <w:lang w:eastAsia="ru-RU"/>
        </w:rPr>
        <w:t>Основаниями для изменения (пересмотра) тепловых нагрузок по инициативе потребителя могут являться, проведение потребителем организационных и технических мероприятий, ведущих к снижению максимальной тепловой нагрузки используемых или реконструируемых объектов теплопотребления, при условии сохранения качества теплоснабжения и (или) предоставления коммунальных услуг гражданам, в том числе:</w:t>
      </w:r>
    </w:p>
    <w:p w14:paraId="5B505317" w14:textId="28DEC34A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комплексный капитальный ремонт жилого или общественного здания;</w:t>
      </w:r>
    </w:p>
    <w:p w14:paraId="33908A16" w14:textId="07311A39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реконструкция внутренних инженерных коммуникаций и связанное с этим изменение значения тепловых потерь;</w:t>
      </w:r>
    </w:p>
    <w:p w14:paraId="4B0E4AD4" w14:textId="65BEA13C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конструктивные изменения теплозащиты жилых домов и общественных зданий;</w:t>
      </w:r>
    </w:p>
    <w:p w14:paraId="7E5982E0" w14:textId="70FD5D91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изменение производственных (технологических) процессов (реконструкция основных производственных фондов), перепрофилирование вида деятельности потребителя, или изменение назначения здания, влияющие на тепловую нагрузку систем теплопотребления;</w:t>
      </w:r>
    </w:p>
    <w:p w14:paraId="4AFEBFBD" w14:textId="418CD3B3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внедрение энергосберегающих мероприятий.</w:t>
      </w:r>
    </w:p>
    <w:p w14:paraId="2A0E92F3" w14:textId="77777777" w:rsidR="000A38E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3E11">
        <w:rPr>
          <w:rFonts w:ascii="Times New Roman" w:hAnsi="Times New Roman" w:cs="Times New Roman"/>
          <w:sz w:val="26"/>
          <w:szCs w:val="26"/>
        </w:rPr>
        <w:t>Изменений тепловых нагрузок потребителей за период, предшествующий актуализации схемы теплоснабжения, не зафиксировано.</w:t>
      </w:r>
    </w:p>
    <w:p w14:paraId="13604099" w14:textId="3A68039D" w:rsidR="00910E85" w:rsidRDefault="00910E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E9AE76D" w14:textId="44B5F45D" w:rsidR="003D0365" w:rsidRDefault="003D0365" w:rsidP="00ED109F">
      <w:pPr>
        <w:pStyle w:val="2"/>
        <w:ind w:left="0" w:firstLine="0"/>
        <w:jc w:val="left"/>
      </w:pPr>
      <w:bookmarkStart w:id="106" w:name="Часть_1.10._Технико-экономические_показа"/>
      <w:bookmarkStart w:id="107" w:name="_bookmark84"/>
      <w:bookmarkStart w:id="108" w:name="_Toc180303691"/>
      <w:bookmarkEnd w:id="106"/>
      <w:bookmarkEnd w:id="107"/>
      <w:r>
        <w:lastRenderedPageBreak/>
        <w:t>Технико-экономические показатели теплоснабжающих организаций Находкинского городского округа</w:t>
      </w:r>
      <w:bookmarkEnd w:id="108"/>
    </w:p>
    <w:p w14:paraId="13841237" w14:textId="67D7E078" w:rsidR="003E7D39" w:rsidRDefault="003E7D39" w:rsidP="00FD101C">
      <w:pPr>
        <w:pStyle w:val="-03"/>
        <w:numPr>
          <w:ilvl w:val="1"/>
          <w:numId w:val="45"/>
        </w:numPr>
        <w:spacing w:line="276" w:lineRule="auto"/>
        <w:jc w:val="both"/>
      </w:pPr>
      <w:bookmarkStart w:id="109" w:name="_Toc180303692"/>
      <w:r>
        <w:t>Описание показателей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 и органами регулирования</w:t>
      </w:r>
      <w:bookmarkEnd w:id="109"/>
    </w:p>
    <w:p w14:paraId="3EBCBBB0" w14:textId="4D629BFE" w:rsidR="003E7D39" w:rsidRPr="00910E85" w:rsidRDefault="003E7D39" w:rsidP="00910E85">
      <w:pPr>
        <w:spacing w:before="240" w:after="240" w:line="276" w:lineRule="auto"/>
        <w:ind w:firstLine="709"/>
        <w:contextualSpacing/>
        <w:jc w:val="both"/>
        <w:rPr>
          <w:rFonts w:ascii="Times New Roman" w:hAnsi="Times New Roman" w:cs="Times New Roman"/>
          <w:sz w:val="26"/>
        </w:rPr>
      </w:pPr>
      <w:r w:rsidRPr="00910E85">
        <w:rPr>
          <w:rFonts w:ascii="Times New Roman" w:hAnsi="Times New Roman" w:cs="Times New Roman"/>
          <w:sz w:val="26"/>
          <w:szCs w:val="26"/>
        </w:rPr>
        <w:t>Показ</w:t>
      </w:r>
      <w:r w:rsidR="00B20EDD">
        <w:rPr>
          <w:rFonts w:ascii="Times New Roman" w:hAnsi="Times New Roman" w:cs="Times New Roman"/>
          <w:sz w:val="26"/>
          <w:szCs w:val="26"/>
        </w:rPr>
        <w:t>атели</w:t>
      </w:r>
      <w:r w:rsidRPr="00910E85">
        <w:rPr>
          <w:rFonts w:ascii="Times New Roman" w:hAnsi="Times New Roman" w:cs="Times New Roman"/>
          <w:sz w:val="26"/>
          <w:szCs w:val="26"/>
        </w:rPr>
        <w:t xml:space="preserve"> </w:t>
      </w:r>
      <w:r w:rsidR="00910E85" w:rsidRPr="00910E85">
        <w:rPr>
          <w:rFonts w:ascii="Times New Roman" w:hAnsi="Times New Roman" w:cs="Times New Roman"/>
          <w:sz w:val="26"/>
          <w:szCs w:val="26"/>
        </w:rPr>
        <w:t xml:space="preserve">хозяйственной деятельности Находкинского филиала «КГУП Примтеплоэнерго» </w:t>
      </w:r>
      <w:r w:rsidRPr="00910E85">
        <w:rPr>
          <w:rFonts w:ascii="Times New Roman" w:hAnsi="Times New Roman" w:cs="Times New Roman"/>
          <w:sz w:val="26"/>
          <w:szCs w:val="26"/>
        </w:rPr>
        <w:t>за 202</w:t>
      </w:r>
      <w:r w:rsidR="00F85FA0">
        <w:rPr>
          <w:rFonts w:ascii="Times New Roman" w:hAnsi="Times New Roman" w:cs="Times New Roman"/>
          <w:sz w:val="26"/>
          <w:szCs w:val="26"/>
        </w:rPr>
        <w:t>6</w:t>
      </w:r>
      <w:r w:rsidRPr="00910E85">
        <w:rPr>
          <w:rFonts w:ascii="Times New Roman" w:hAnsi="Times New Roman" w:cs="Times New Roman"/>
          <w:sz w:val="26"/>
          <w:szCs w:val="26"/>
        </w:rPr>
        <w:t xml:space="preserve"> год приведены в таблицах </w:t>
      </w:r>
      <w:r w:rsidRPr="00910E85">
        <w:rPr>
          <w:rFonts w:ascii="Times New Roman" w:hAnsi="Times New Roman" w:cs="Times New Roman"/>
          <w:sz w:val="26"/>
        </w:rPr>
        <w:t>ниже.</w:t>
      </w:r>
    </w:p>
    <w:p w14:paraId="168C83B9" w14:textId="77777777" w:rsidR="00736F0E" w:rsidRDefault="00736F0E" w:rsidP="003E7D39">
      <w:pPr>
        <w:pStyle w:val="G0"/>
        <w:spacing w:before="240" w:after="240" w:line="276" w:lineRule="auto"/>
        <w:rPr>
          <w:b/>
          <w:bCs/>
          <w:sz w:val="26"/>
        </w:rPr>
        <w:sectPr w:rsidR="00736F0E" w:rsidSect="00A85ECB">
          <w:pgSz w:w="11910" w:h="16840"/>
          <w:pgMar w:top="993" w:right="851" w:bottom="1134" w:left="1418" w:header="567" w:footer="567" w:gutter="0"/>
          <w:cols w:space="720"/>
          <w:docGrid w:linePitch="299"/>
        </w:sectPr>
      </w:pPr>
    </w:p>
    <w:p w14:paraId="136C7E90" w14:textId="4D551D11" w:rsidR="003E7D39" w:rsidRDefault="003E7D39" w:rsidP="003F5D0C">
      <w:pPr>
        <w:pStyle w:val="G0"/>
        <w:spacing w:before="240" w:after="240" w:line="276" w:lineRule="auto"/>
        <w:ind w:firstLine="0"/>
        <w:rPr>
          <w:sz w:val="26"/>
        </w:rPr>
      </w:pPr>
      <w:r w:rsidRPr="003E7D39">
        <w:rPr>
          <w:b/>
          <w:bCs/>
          <w:sz w:val="26"/>
        </w:rPr>
        <w:lastRenderedPageBreak/>
        <w:t xml:space="preserve">Таблица </w:t>
      </w:r>
      <w:r w:rsidR="000A38ED">
        <w:rPr>
          <w:b/>
          <w:bCs/>
          <w:sz w:val="26"/>
        </w:rPr>
        <w:t>2</w:t>
      </w:r>
      <w:r w:rsidR="009E55FD">
        <w:rPr>
          <w:b/>
          <w:bCs/>
          <w:sz w:val="26"/>
        </w:rPr>
        <w:t>7</w:t>
      </w:r>
      <w:r>
        <w:rPr>
          <w:sz w:val="26"/>
        </w:rPr>
        <w:t xml:space="preserve">. </w:t>
      </w:r>
      <w:r w:rsidRPr="003E7D39">
        <w:rPr>
          <w:sz w:val="26"/>
        </w:rPr>
        <w:t>Показатели хозяйственной деятельности КГУП «Примтеплоэнерго» в разрезе котельных филиала «Находкинский» на 202</w:t>
      </w:r>
      <w:r w:rsidR="0050365E">
        <w:rPr>
          <w:sz w:val="26"/>
        </w:rPr>
        <w:t>6</w:t>
      </w:r>
      <w:r w:rsidR="003F5D0C">
        <w:rPr>
          <w:sz w:val="26"/>
        </w:rPr>
        <w:t xml:space="preserve"> год;</w:t>
      </w:r>
      <w:r w:rsidR="009A7BF9" w:rsidRPr="009A7BF9">
        <w:t xml:space="preserve"> </w:t>
      </w:r>
      <w:r w:rsidR="003F5D0C">
        <w:t>п</w:t>
      </w:r>
      <w:r w:rsidR="009A7BF9" w:rsidRPr="009A7BF9">
        <w:rPr>
          <w:sz w:val="26"/>
        </w:rPr>
        <w:t>оказатели котельных производственного участка №1;</w:t>
      </w:r>
      <w:r w:rsidR="00910E85">
        <w:rPr>
          <w:sz w:val="26"/>
        </w:rPr>
        <w:t xml:space="preserve"> </w:t>
      </w:r>
    </w:p>
    <w:tbl>
      <w:tblPr>
        <w:tblW w:w="14596" w:type="dxa"/>
        <w:tblInd w:w="113" w:type="dxa"/>
        <w:tblLook w:val="04A0" w:firstRow="1" w:lastRow="0" w:firstColumn="1" w:lastColumn="0" w:noHBand="0" w:noVBand="1"/>
      </w:tblPr>
      <w:tblGrid>
        <w:gridCol w:w="3166"/>
        <w:gridCol w:w="1025"/>
        <w:gridCol w:w="2236"/>
        <w:gridCol w:w="1895"/>
        <w:gridCol w:w="2163"/>
        <w:gridCol w:w="2126"/>
        <w:gridCol w:w="1985"/>
      </w:tblGrid>
      <w:tr w:rsidR="008053BF" w:rsidRPr="008053BF" w14:paraId="36F2627B" w14:textId="77777777" w:rsidTr="00E50300">
        <w:trPr>
          <w:trHeight w:val="976"/>
          <w:tblHeader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F00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0ED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E61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Котельная 1/1 г.Находка,ул.Пирогова, 19 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B85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Котельная 1/3   г.Находка, ул.Судоремонтная, 5 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626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Котельная 1/4   г.Находка, ул.Тимирязева, 26А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360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Котельная 1/5   г.Находка,             ул.Макарова, 85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57A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АМК 1/7 г.Находка, ул.Вознесенская </w:t>
            </w:r>
          </w:p>
        </w:tc>
      </w:tr>
      <w:tr w:rsidR="008053BF" w:rsidRPr="008053BF" w14:paraId="44CDFDA1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E72C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385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FB4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30 135,6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C4C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58 259,1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50F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13 525,9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474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19 833,4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90E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891,0</w:t>
            </w:r>
          </w:p>
        </w:tc>
      </w:tr>
      <w:tr w:rsidR="008053BF" w:rsidRPr="008053BF" w14:paraId="37F51E7A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F22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059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F42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2 474,2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546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3 689,1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457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941,7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98F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2 504,4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EDD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-   </w:t>
            </w:r>
          </w:p>
        </w:tc>
      </w:tr>
      <w:tr w:rsidR="008053BF" w:rsidRPr="008053BF" w14:paraId="1405B101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06F6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E0A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9BD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5 839,9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692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14 765,4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014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70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6 819,3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21C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111,9</w:t>
            </w:r>
          </w:p>
        </w:tc>
      </w:tr>
      <w:tr w:rsidR="008053BF" w:rsidRPr="008053BF" w14:paraId="353B1395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217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E11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FE8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21 821,5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673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39 804,6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F2A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12 515,7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FCC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10 509,7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782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779,2</w:t>
            </w:r>
          </w:p>
        </w:tc>
      </w:tr>
      <w:tr w:rsidR="008053BF" w:rsidRPr="008053BF" w14:paraId="78AE0B47" w14:textId="77777777" w:rsidTr="00E50300">
        <w:trPr>
          <w:trHeight w:val="390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F83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716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459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1 550,0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169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823,5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277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228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1 595,6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592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</w:t>
            </w:r>
          </w:p>
        </w:tc>
      </w:tr>
      <w:tr w:rsidR="008053BF" w:rsidRPr="008053BF" w14:paraId="20266065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8D7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E76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137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B86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86F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1CE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B6D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053BF" w:rsidRPr="008053BF" w14:paraId="5B7DE28A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CED1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716B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69B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16 250,9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550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871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7B3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8CA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 </w:t>
            </w:r>
          </w:p>
        </w:tc>
      </w:tr>
      <w:tr w:rsidR="008053BF" w:rsidRPr="008053BF" w14:paraId="5986EF80" w14:textId="77777777" w:rsidTr="00E50300">
        <w:trPr>
          <w:trHeight w:val="585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B11C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450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1C4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11 010,5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366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3 313,2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AA8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3 185,0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8FA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7 103,7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D72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364,8</w:t>
            </w:r>
          </w:p>
        </w:tc>
      </w:tr>
      <w:tr w:rsidR="008053BF" w:rsidRPr="008053BF" w14:paraId="69D35A17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E939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EA4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67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37 922,1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EB7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52 375,0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06A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11 114,2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1070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32 743,4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FB4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652,0</w:t>
            </w:r>
          </w:p>
        </w:tc>
      </w:tr>
      <w:tr w:rsidR="008053BF" w:rsidRPr="008053BF" w14:paraId="2F96145B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092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42F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702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11 615,2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002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15 984,9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C76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3 393,4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29A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9 990,8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11A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199,2</w:t>
            </w:r>
          </w:p>
        </w:tc>
      </w:tr>
      <w:tr w:rsidR="008053BF" w:rsidRPr="008053BF" w14:paraId="675CE5F7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C03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2A6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167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DE4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237,9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C22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17C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FD5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642,2</w:t>
            </w:r>
          </w:p>
        </w:tc>
      </w:tr>
      <w:tr w:rsidR="008053BF" w:rsidRPr="008053BF" w14:paraId="08F87847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10E4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E4B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9A3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1 981,2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2AB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2 607,4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501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1 005,9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7E5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2 305,9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80D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175,0</w:t>
            </w:r>
          </w:p>
        </w:tc>
      </w:tr>
      <w:tr w:rsidR="008053BF" w:rsidRPr="008053BF" w14:paraId="18C7AAC2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F50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51C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34A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7 709,3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EFB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10 216,8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F02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17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4 863,3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E25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104,8</w:t>
            </w:r>
          </w:p>
        </w:tc>
      </w:tr>
      <w:tr w:rsidR="008053BF" w:rsidRPr="008053BF" w14:paraId="73029B7F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84F5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727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E3D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FB4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D22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8DA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88E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</w:tr>
      <w:tr w:rsidR="008053BF" w:rsidRPr="008053BF" w14:paraId="40962BC4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3CF7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A3E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A18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169 649,0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0AD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336 107,2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CC0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77 366,8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8CD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124 693,7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4C4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1 813,0</w:t>
            </w:r>
          </w:p>
        </w:tc>
      </w:tr>
      <w:tr w:rsidR="008053BF" w:rsidRPr="008053BF" w14:paraId="4134CE62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CE3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609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1CD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13 640,7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014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23 017,8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BE75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4 957,1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CE7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8 717,3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BD1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132,0</w:t>
            </w:r>
          </w:p>
        </w:tc>
      </w:tr>
      <w:tr w:rsidR="008053BF" w:rsidRPr="008053BF" w14:paraId="1FA70D78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53D4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B7C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0CC8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2 009,5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D16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3 404,0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4AC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CA1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1 284,2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D26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</w:tr>
      <w:tr w:rsidR="008053BF" w:rsidRPr="008053BF" w14:paraId="38218B15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69B7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895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A69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3 784,4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386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8 457,3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058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45A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1 254,3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354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8053BF" w:rsidRPr="008053BF" w14:paraId="672B0661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777F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3F4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F95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84 547,6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30F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186 464,8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033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23 532,3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2C0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29 293,7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EAF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</w:tr>
      <w:tr w:rsidR="008053BF" w:rsidRPr="008053BF" w14:paraId="69B5A155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B2CB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03B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5C6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AC3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4601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907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189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</w:t>
            </w:r>
          </w:p>
        </w:tc>
      </w:tr>
      <w:tr w:rsidR="008053BF" w:rsidRPr="008053BF" w14:paraId="015560CF" w14:textId="77777777" w:rsidTr="00E50300">
        <w:trPr>
          <w:trHeight w:val="390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233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Расходы на воду для ГВС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50B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7FC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181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DF0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-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2A1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FCD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-   </w:t>
            </w:r>
          </w:p>
        </w:tc>
      </w:tr>
      <w:tr w:rsidR="008053BF" w:rsidRPr="008053BF" w14:paraId="4491352B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881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B31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C75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276 213,2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EE6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453 646,6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EBA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104 962,6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85F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194 676,3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365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4 104,3</w:t>
            </w:r>
          </w:p>
        </w:tc>
      </w:tr>
      <w:tr w:rsidR="008053BF" w:rsidRPr="008053BF" w14:paraId="3FFD8EEE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87B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44A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E46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12 655,5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6D2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11 430,6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74C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8 386,5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2F2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18 523,0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560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5 267,5</w:t>
            </w:r>
          </w:p>
        </w:tc>
      </w:tr>
      <w:tr w:rsidR="008053BF" w:rsidRPr="008053BF" w14:paraId="51B4775E" w14:textId="77777777" w:rsidTr="00E50300">
        <w:trPr>
          <w:trHeight w:val="585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1D5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A85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01E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9F4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AA9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E1B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A75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</w:tr>
      <w:tr w:rsidR="008053BF" w:rsidRPr="008053BF" w14:paraId="2CA61064" w14:textId="77777777" w:rsidTr="00E50300">
        <w:trPr>
          <w:trHeight w:val="585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24EC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280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956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5A1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30D5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61C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FE7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</w:tr>
    </w:tbl>
    <w:p w14:paraId="2838731E" w14:textId="1E871126" w:rsidR="008053BF" w:rsidRDefault="008053BF" w:rsidP="008053BF">
      <w:pPr>
        <w:pStyle w:val="G0"/>
        <w:spacing w:before="240" w:after="240" w:line="276" w:lineRule="auto"/>
        <w:ind w:firstLine="0"/>
        <w:rPr>
          <w:sz w:val="26"/>
        </w:rPr>
        <w:sectPr w:rsidR="008053BF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6D9934CC" w14:textId="68E6CB0E" w:rsidR="009A7BF9" w:rsidRDefault="008053BF" w:rsidP="00BD09A2">
      <w:pPr>
        <w:pStyle w:val="G0"/>
        <w:spacing w:before="240" w:after="240" w:line="276" w:lineRule="auto"/>
        <w:ind w:firstLine="0"/>
        <w:rPr>
          <w:sz w:val="26"/>
        </w:rPr>
      </w:pPr>
      <w:bookmarkStart w:id="110" w:name="_Hlk220536867"/>
      <w:r w:rsidRPr="008053BF">
        <w:rPr>
          <w:b/>
          <w:bCs/>
          <w:sz w:val="26"/>
        </w:rPr>
        <w:lastRenderedPageBreak/>
        <w:t>Таблица 2</w:t>
      </w:r>
      <w:r w:rsidR="009E55FD">
        <w:rPr>
          <w:b/>
          <w:bCs/>
          <w:sz w:val="26"/>
        </w:rPr>
        <w:t>8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</w:t>
      </w:r>
      <w:r w:rsidR="0050365E">
        <w:rPr>
          <w:sz w:val="26"/>
        </w:rPr>
        <w:t>х филиала «Находкинский» на 2026</w:t>
      </w:r>
      <w:r w:rsidRPr="008053BF">
        <w:rPr>
          <w:sz w:val="26"/>
        </w:rPr>
        <w:t xml:space="preserve"> год; показатели котельных производственного участка №2;</w:t>
      </w:r>
    </w:p>
    <w:tbl>
      <w:tblPr>
        <w:tblW w:w="14658" w:type="dxa"/>
        <w:tblInd w:w="113" w:type="dxa"/>
        <w:tblLook w:val="04A0" w:firstRow="1" w:lastRow="0" w:firstColumn="1" w:lastColumn="0" w:noHBand="0" w:noVBand="1"/>
      </w:tblPr>
      <w:tblGrid>
        <w:gridCol w:w="3265"/>
        <w:gridCol w:w="1025"/>
        <w:gridCol w:w="2072"/>
        <w:gridCol w:w="2065"/>
        <w:gridCol w:w="2084"/>
        <w:gridCol w:w="2070"/>
        <w:gridCol w:w="2077"/>
      </w:tblGrid>
      <w:tr w:rsidR="008053BF" w:rsidRPr="008053BF" w14:paraId="72783F73" w14:textId="77777777" w:rsidTr="008053BF">
        <w:trPr>
          <w:trHeight w:val="1158"/>
          <w:tblHeader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0"/>
          <w:p w14:paraId="608102D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5DC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98E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2/1   г.Находка, ул.Кольцевая, 2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471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2/2   г.Находка, ул.Седова, 2а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F1E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2/3   г.Находка, ул.Владивостокская, 34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515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2/8 г.Находка, ул.Портовая, 226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13F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3/1   г.Находка, ул.Пограничная, 54а</w:t>
            </w:r>
          </w:p>
        </w:tc>
      </w:tr>
      <w:tr w:rsidR="008053BF" w:rsidRPr="008053BF" w14:paraId="074438FF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129F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0A5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AEB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7303,7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10D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2188,5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672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32154,9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868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35945,3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AB1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8229,2</w:t>
            </w:r>
          </w:p>
        </w:tc>
      </w:tr>
      <w:tr w:rsidR="008053BF" w:rsidRPr="008053BF" w14:paraId="3B57AC6B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457C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7E6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7BB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199,1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474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CF0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1470,0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189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2837,4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1DC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337,5</w:t>
            </w:r>
          </w:p>
        </w:tc>
      </w:tr>
      <w:tr w:rsidR="008053BF" w:rsidRPr="008053BF" w14:paraId="6D3EECF3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5D23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E08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981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697,1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B0E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-163,7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308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4629,5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CE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10016,7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64C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1516,8</w:t>
            </w:r>
          </w:p>
        </w:tc>
      </w:tr>
      <w:tr w:rsidR="008053BF" w:rsidRPr="008053BF" w14:paraId="5DD72ACA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0B35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BD8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E21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6407,4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741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2288,1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4C0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26055,5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9E4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23091,2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C4F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6374,9</w:t>
            </w:r>
          </w:p>
        </w:tc>
      </w:tr>
      <w:tr w:rsidR="008053BF" w:rsidRPr="008053BF" w14:paraId="38E5ECDB" w14:textId="77777777" w:rsidTr="008053BF">
        <w:trPr>
          <w:trHeight w:val="756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16E1D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032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1CD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303,7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8C9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155,9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50B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1684,4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C6A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484,5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F16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126,1</w:t>
            </w:r>
          </w:p>
        </w:tc>
      </w:tr>
      <w:tr w:rsidR="008053BF" w:rsidRPr="008053BF" w14:paraId="0496C771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667F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074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134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2E2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AA8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739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FF8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053BF" w:rsidRPr="008053BF" w14:paraId="29F7F638" w14:textId="77777777" w:rsidTr="008053BF">
        <w:trPr>
          <w:trHeight w:val="504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E9C8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6C2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085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620,2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AD1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7A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3431,4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EDB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429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053BF" w:rsidRPr="008053BF" w14:paraId="71191DA2" w14:textId="77777777" w:rsidTr="008053BF">
        <w:trPr>
          <w:trHeight w:val="1009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7CA4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5F3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BCD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2299,5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1B2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8BB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11725,7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08E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8464,9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77C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1701,3</w:t>
            </w:r>
          </w:p>
        </w:tc>
      </w:tr>
      <w:tr w:rsidR="008053BF" w:rsidRPr="008053BF" w14:paraId="56E24598" w14:textId="77777777" w:rsidTr="008053BF">
        <w:trPr>
          <w:trHeight w:val="504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BD18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3BA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575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7878,0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AC4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3975,3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DDF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30365,9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237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31096,4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7FE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9348,0</w:t>
            </w:r>
          </w:p>
        </w:tc>
      </w:tr>
      <w:tr w:rsidR="008053BF" w:rsidRPr="008053BF" w14:paraId="0B927063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AF49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5FE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1FB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2407,0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D66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1213,8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A2E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9292,3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4DD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9500,8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1E1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2846,7</w:t>
            </w:r>
          </w:p>
        </w:tc>
      </w:tr>
      <w:tr w:rsidR="008053BF" w:rsidRPr="008053BF" w14:paraId="473FBFE2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4E93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114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B8C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FBF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184,5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E90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296,3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D24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FFB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123,3</w:t>
            </w:r>
          </w:p>
        </w:tc>
      </w:tr>
      <w:tr w:rsidR="008053BF" w:rsidRPr="008053BF" w14:paraId="1B90222B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27F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8AB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9A1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8DA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868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3242,6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C5B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777,9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64D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488,1</w:t>
            </w:r>
          </w:p>
        </w:tc>
      </w:tr>
      <w:tr w:rsidR="008053BF" w:rsidRPr="008053BF" w14:paraId="0FEEF5C5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81B9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F3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46A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1622,6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362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638,5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930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6193,1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20D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7477,9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071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1766,3</w:t>
            </w:r>
          </w:p>
        </w:tc>
      </w:tr>
      <w:tr w:rsidR="008053BF" w:rsidRPr="008053BF" w14:paraId="07CF5C2B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361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308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524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5B1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881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EB4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1571,3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9AE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</w:t>
            </w:r>
          </w:p>
        </w:tc>
      </w:tr>
      <w:tr w:rsidR="008053BF" w:rsidRPr="008053BF" w14:paraId="0A253AFF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9A77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8D9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A2D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50892,9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C26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15166,4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FC3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192340,1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507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226004,0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56F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48645,3</w:t>
            </w:r>
          </w:p>
        </w:tc>
      </w:tr>
      <w:tr w:rsidR="008053BF" w:rsidRPr="008053BF" w14:paraId="19CB8BAA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119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B11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9F4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4126,0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BA5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916,6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404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11127,8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9A9F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13743,8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A37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4552,9</w:t>
            </w:r>
          </w:p>
        </w:tc>
      </w:tr>
      <w:tr w:rsidR="008053BF" w:rsidRPr="008053BF" w14:paraId="54FE7318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B467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9D5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2A1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9EE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C2E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1642,8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F55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2024,9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6AF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673,8</w:t>
            </w:r>
          </w:p>
        </w:tc>
      </w:tr>
      <w:tr w:rsidR="008053BF" w:rsidRPr="008053BF" w14:paraId="23202C1D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4DF0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D17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D36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762,9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4A8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151,0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A9D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4059,9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590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6031,5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E11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491,2</w:t>
            </w:r>
          </w:p>
        </w:tc>
      </w:tr>
      <w:tr w:rsidR="008053BF" w:rsidRPr="008053BF" w14:paraId="29BB5ADD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189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702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C781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17729,4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F87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3464,2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FAC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94208,6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35F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121861,8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8C9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11420,0</w:t>
            </w:r>
          </w:p>
        </w:tc>
      </w:tr>
      <w:tr w:rsidR="008053BF" w:rsidRPr="008053BF" w14:paraId="6CE07BDD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8F01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тариф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CE1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039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24D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873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588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ED7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</w:tc>
      </w:tr>
      <w:tr w:rsidR="008053BF" w:rsidRPr="008053BF" w14:paraId="46E7E26A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CFBB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424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D75A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96E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53E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FC7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485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053BF" w:rsidRPr="008053BF" w14:paraId="48BE812A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D30D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6BB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5A8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71895,2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2A6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23524,3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181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273880,1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418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305202,6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402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70112,8</w:t>
            </w:r>
          </w:p>
        </w:tc>
      </w:tr>
      <w:tr w:rsidR="008053BF" w:rsidRPr="008053BF" w14:paraId="5884CC27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0B2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1B1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B44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11220,6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B69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10281,3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DFC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10511,4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E1D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13217,3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5F5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10998,3</w:t>
            </w:r>
          </w:p>
        </w:tc>
      </w:tr>
      <w:tr w:rsidR="008053BF" w:rsidRPr="008053BF" w14:paraId="0C229574" w14:textId="77777777" w:rsidTr="008053BF">
        <w:trPr>
          <w:trHeight w:val="756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CBC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B84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5DB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6BA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EF3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976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FBE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</w:tr>
      <w:tr w:rsidR="008053BF" w:rsidRPr="008053BF" w14:paraId="4827F922" w14:textId="77777777" w:rsidTr="008053BF">
        <w:trPr>
          <w:trHeight w:val="756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3006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287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AE8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2AD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6F3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8D8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B01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</w:tr>
    </w:tbl>
    <w:p w14:paraId="5EF8E5E2" w14:textId="77777777" w:rsidR="00F22D85" w:rsidRDefault="00F22D85" w:rsidP="009A7BF9">
      <w:pPr>
        <w:pStyle w:val="G0"/>
        <w:spacing w:before="240" w:after="240" w:line="276" w:lineRule="auto"/>
        <w:rPr>
          <w:sz w:val="26"/>
        </w:rPr>
      </w:pPr>
    </w:p>
    <w:p w14:paraId="49E66453" w14:textId="5CCA7BB6" w:rsidR="008053BF" w:rsidRDefault="008053BF" w:rsidP="009A7BF9">
      <w:pPr>
        <w:pStyle w:val="G0"/>
        <w:spacing w:before="240" w:after="240" w:line="276" w:lineRule="auto"/>
        <w:rPr>
          <w:sz w:val="26"/>
        </w:rPr>
        <w:sectPr w:rsidR="008053BF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0C5DE5D4" w14:textId="300DA734" w:rsidR="00F22D85" w:rsidRDefault="008053BF" w:rsidP="00BD09A2">
      <w:pPr>
        <w:spacing w:before="240" w:after="240" w:line="276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8053BF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>Таблица 2</w:t>
      </w:r>
      <w:r w:rsidR="009E55FD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9</w:t>
      </w:r>
      <w:r w:rsidRPr="008053BF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. Показатели хозяйственной деятельности КГУП «Примтеплоэнерго» в разрезе котельных филиала </w:t>
      </w:r>
      <w:r w:rsidR="0050365E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«Находкинский» на 2026</w:t>
      </w:r>
      <w:r w:rsidRPr="008053BF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 год; показатели котельных производственного участка №</w:t>
      </w: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3</w:t>
      </w:r>
      <w:r w:rsidRPr="008053BF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;</w:t>
      </w:r>
    </w:p>
    <w:tbl>
      <w:tblPr>
        <w:tblW w:w="14710" w:type="dxa"/>
        <w:tblInd w:w="113" w:type="dxa"/>
        <w:tblLook w:val="04A0" w:firstRow="1" w:lastRow="0" w:firstColumn="1" w:lastColumn="0" w:noHBand="0" w:noVBand="1"/>
      </w:tblPr>
      <w:tblGrid>
        <w:gridCol w:w="3256"/>
        <w:gridCol w:w="1025"/>
        <w:gridCol w:w="2093"/>
        <w:gridCol w:w="1985"/>
        <w:gridCol w:w="2126"/>
        <w:gridCol w:w="2126"/>
        <w:gridCol w:w="2099"/>
      </w:tblGrid>
      <w:tr w:rsidR="00E50300" w:rsidRPr="00E50300" w14:paraId="68EC7565" w14:textId="77777777" w:rsidTr="00E50300">
        <w:trPr>
          <w:trHeight w:val="1056"/>
          <w:tblHeader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84C1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BC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13B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3/1   г.Находка, ул.Пограничная, 54а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466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3/2   г.Находка, ул.Пограничная, 100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430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3/3   г.Находка, ул.Школьная, 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D93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3/4   г.Находка, ул.Красноармейская, 24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9D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3/6   г.Находка, ул.Постышева, 20а</w:t>
            </w:r>
          </w:p>
        </w:tc>
      </w:tr>
      <w:tr w:rsidR="00E50300" w:rsidRPr="00E50300" w14:paraId="053FAACF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A44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B93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5E2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8229,20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E8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322,12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748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104862,19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2A8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DA6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238,24</w:t>
            </w:r>
          </w:p>
        </w:tc>
      </w:tr>
      <w:tr w:rsidR="00E50300" w:rsidRPr="00E50300" w14:paraId="0907D1A7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88C6E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51D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9FD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337,53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E8F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BD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5100,84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3E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9F5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5,70</w:t>
            </w:r>
          </w:p>
        </w:tc>
      </w:tr>
      <w:tr w:rsidR="00E50300" w:rsidRPr="00E50300" w14:paraId="4DFB303B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A46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ACE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CBF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1516,79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CFD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F864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26322,20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32B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-420,38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A53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57,72</w:t>
            </w:r>
          </w:p>
        </w:tc>
      </w:tr>
      <w:tr w:rsidR="00E50300" w:rsidRPr="00E50300" w14:paraId="56418A06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2DF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163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425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6374,88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843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258,70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D0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73439,15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E560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420,38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024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174,82</w:t>
            </w:r>
          </w:p>
        </w:tc>
      </w:tr>
      <w:tr w:rsidR="00E50300" w:rsidRPr="00E50300" w14:paraId="1745F1A9" w14:textId="77777777" w:rsidTr="00E50300">
        <w:trPr>
          <w:trHeight w:val="792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DF5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30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CF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466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8E8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1683,16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770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415,23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252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130,52</w:t>
            </w:r>
          </w:p>
        </w:tc>
      </w:tr>
      <w:tr w:rsidR="00E50300" w:rsidRPr="00E50300" w14:paraId="7F41DBE3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B0B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51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89F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D4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0FB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306,35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8DB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122,85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5BB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</w:tr>
      <w:tr w:rsidR="00E50300" w:rsidRPr="00E50300" w14:paraId="0F892A14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943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F80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62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BB2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2E4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11223,38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6C16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870,61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2AE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50300" w:rsidRPr="00E50300" w14:paraId="50C37AC8" w14:textId="77777777" w:rsidTr="00E50300">
        <w:trPr>
          <w:trHeight w:val="105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F74B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AA4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80C5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1701,26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1A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2A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6628,85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B37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1745,85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A7D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120,49</w:t>
            </w:r>
          </w:p>
        </w:tc>
      </w:tr>
      <w:tr w:rsidR="00E50300" w:rsidRPr="00E50300" w14:paraId="6712AEF3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33C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536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59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9348,03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D33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1597,96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3A6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69090,63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F3E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22010,14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96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4001,10</w:t>
            </w:r>
          </w:p>
        </w:tc>
      </w:tr>
      <w:tr w:rsidR="00E50300" w:rsidRPr="00E50300" w14:paraId="3FD8BC7C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7F5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D98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88C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2846,67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FC6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534,41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F70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21209,61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563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6704,60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DFF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1222,66</w:t>
            </w:r>
          </w:p>
        </w:tc>
      </w:tr>
      <w:tr w:rsidR="00E50300" w:rsidRPr="00E50300" w14:paraId="52B3695A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B72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AE9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319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8FE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26B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740,85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5B9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546,46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047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58,88</w:t>
            </w:r>
          </w:p>
        </w:tc>
      </w:tr>
      <w:tr w:rsidR="00E50300" w:rsidRPr="00E50300" w14:paraId="39EF011C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81E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5D7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D9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4E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CAE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4453,56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25E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1808,30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35C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182,19</w:t>
            </w:r>
          </w:p>
        </w:tc>
      </w:tr>
      <w:tr w:rsidR="00E50300" w:rsidRPr="00E50300" w14:paraId="15C1FFA6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5A6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AE2F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8E8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1766,27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3891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323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8188,54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6A0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1984,20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5B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603,94</w:t>
            </w:r>
          </w:p>
        </w:tc>
      </w:tr>
      <w:tr w:rsidR="00E50300" w:rsidRPr="00E50300" w14:paraId="0A069E7D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4CB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A2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69D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58E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FF2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419,77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FF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319,69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38E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15,61</w:t>
            </w:r>
          </w:p>
        </w:tc>
      </w:tr>
      <w:tr w:rsidR="00E50300" w:rsidRPr="00E50300" w14:paraId="02C01391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AD27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DE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0D9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48645,28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B58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8853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161322,86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62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3D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711,40</w:t>
            </w:r>
          </w:p>
        </w:tc>
      </w:tr>
      <w:tr w:rsidR="00E50300" w:rsidRPr="00E50300" w14:paraId="3605CF80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558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EA3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5BF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48643,48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66A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B5D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EA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01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711,40</w:t>
            </w:r>
          </w:p>
        </w:tc>
      </w:tr>
      <w:tr w:rsidR="00E50300" w:rsidRPr="00E50300" w14:paraId="4ECDC213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265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УГОЛЬ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6E7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8DC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A38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326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161322,86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9AB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587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50300" w:rsidRPr="00E50300" w14:paraId="5F937124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26B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Дизельное топливо (зимнее)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510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DCC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7B1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FA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006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BA7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50300" w:rsidRPr="00E50300" w14:paraId="5771E7D8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681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176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2E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4552,94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1B6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152,47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294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21187,47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166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12513,60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9C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2355,78</w:t>
            </w:r>
          </w:p>
        </w:tc>
      </w:tr>
      <w:tr w:rsidR="00E50300" w:rsidRPr="00E50300" w14:paraId="48AD80D0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2F1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AB1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89B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673,78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D3F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002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3137,54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B17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1844,93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833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338,70</w:t>
            </w:r>
          </w:p>
        </w:tc>
      </w:tr>
      <w:tr w:rsidR="00E50300" w:rsidRPr="00E50300" w14:paraId="78460ED4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8F5E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E0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593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491,18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F99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8CF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6651,34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B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2817,80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FDB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33,95</w:t>
            </w:r>
          </w:p>
        </w:tc>
      </w:tr>
      <w:tr w:rsidR="00E50300" w:rsidRPr="00E50300" w14:paraId="6EFC2281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CCA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1E2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A4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11419,99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E64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EA0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154710,37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425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65584,01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0DF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590,44</w:t>
            </w:r>
          </w:p>
        </w:tc>
      </w:tr>
      <w:tr w:rsidR="00E50300" w:rsidRPr="00E50300" w14:paraId="4E3CA537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9909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D6F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D23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3D3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C0C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084C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42,96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463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57,49</w:t>
            </w:r>
          </w:p>
        </w:tc>
      </w:tr>
      <w:tr w:rsidR="00E50300" w:rsidRPr="00E50300" w14:paraId="07123ACA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04C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F8F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2DA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8CC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923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3A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FC6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62,15</w:t>
            </w:r>
          </w:p>
        </w:tc>
      </w:tr>
      <w:tr w:rsidR="00E50300" w:rsidRPr="00E50300" w14:paraId="01D7E2FE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0769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318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78A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70112,81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E89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3071,28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FD5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313106,37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8CF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51859,32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509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9498,68</w:t>
            </w:r>
          </w:p>
        </w:tc>
      </w:tr>
      <w:tr w:rsidR="00E50300" w:rsidRPr="00E50300" w14:paraId="15127585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EE3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43F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7F9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10998,29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F54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11871,83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AA0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4263,48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ED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123364,42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184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53979,46</w:t>
            </w:r>
          </w:p>
        </w:tc>
      </w:tr>
      <w:tr w:rsidR="00E50300" w:rsidRPr="00E50300" w14:paraId="1DE90465" w14:textId="77777777" w:rsidTr="00E50300">
        <w:trPr>
          <w:trHeight w:val="105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3251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B36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8FE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463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5F0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C40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C9D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</w:tr>
      <w:tr w:rsidR="00E50300" w:rsidRPr="00E50300" w14:paraId="709FEF1B" w14:textId="77777777" w:rsidTr="00E50300">
        <w:trPr>
          <w:trHeight w:val="105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59C1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0A6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90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709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258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8F5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64F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</w:tr>
    </w:tbl>
    <w:p w14:paraId="68EA16B1" w14:textId="69D2A504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  <w:r w:rsidRPr="008053BF">
        <w:rPr>
          <w:b/>
          <w:bCs/>
          <w:sz w:val="26"/>
        </w:rPr>
        <w:t xml:space="preserve">Таблица </w:t>
      </w:r>
      <w:r w:rsidR="009E55FD">
        <w:rPr>
          <w:b/>
          <w:bCs/>
          <w:sz w:val="26"/>
        </w:rPr>
        <w:t>30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</w:t>
      </w:r>
      <w:r w:rsidR="00FE419D">
        <w:rPr>
          <w:sz w:val="26"/>
        </w:rPr>
        <w:t>х филиала «Находкинский» на 2026</w:t>
      </w:r>
      <w:r w:rsidRPr="008053BF">
        <w:rPr>
          <w:sz w:val="26"/>
        </w:rPr>
        <w:t xml:space="preserve"> год; показатели котельных производственного участка №</w:t>
      </w:r>
      <w:r>
        <w:rPr>
          <w:sz w:val="26"/>
        </w:rPr>
        <w:t>4</w:t>
      </w:r>
      <w:r w:rsidRPr="008053BF">
        <w:rPr>
          <w:sz w:val="26"/>
        </w:rPr>
        <w:t>;</w:t>
      </w:r>
    </w:p>
    <w:tbl>
      <w:tblPr>
        <w:tblW w:w="14759" w:type="dxa"/>
        <w:tblInd w:w="113" w:type="dxa"/>
        <w:tblLook w:val="04A0" w:firstRow="1" w:lastRow="0" w:firstColumn="1" w:lastColumn="0" w:noHBand="0" w:noVBand="1"/>
      </w:tblPr>
      <w:tblGrid>
        <w:gridCol w:w="2321"/>
        <w:gridCol w:w="1201"/>
        <w:gridCol w:w="1701"/>
        <w:gridCol w:w="1424"/>
        <w:gridCol w:w="1734"/>
        <w:gridCol w:w="1886"/>
        <w:gridCol w:w="1311"/>
        <w:gridCol w:w="1635"/>
        <w:gridCol w:w="1546"/>
      </w:tblGrid>
      <w:tr w:rsidR="00E50300" w:rsidRPr="00E50300" w14:paraId="70559F82" w14:textId="77777777" w:rsidTr="00E50300">
        <w:trPr>
          <w:trHeight w:val="1041"/>
          <w:tblHeader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D16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637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CBC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   г.Находка, ул.Сидоренко, 11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B1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4/4   г.Находка, ул.Садовая, 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09C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4/7   г.Находка, ул.Шоссейная, 22б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F3B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4/8   г.Находка, ул. 2-я Промышленная, 14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EC6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4/9   г.Находка, Линейная, 2б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105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4/10  г.Находка, ул.Шевченко, 1а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F38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АМК 4/12  г.Находка, 65 м на восток от ул.Угольная, 43</w:t>
            </w:r>
          </w:p>
        </w:tc>
      </w:tr>
      <w:tr w:rsidR="00E50300" w:rsidRPr="00E50300" w14:paraId="4B72013C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43FA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Выработано тепловой энергии всего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8A2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430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31957,2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FCA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381,7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1A0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189,4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B74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31490,9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4F5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FA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427,3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F1A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285,7</w:t>
            </w:r>
          </w:p>
        </w:tc>
      </w:tr>
      <w:tr w:rsidR="00E50300" w:rsidRPr="00E50300" w14:paraId="324C9277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640C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CDE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3A2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2197,7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5BA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26B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7A9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3879,8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E8D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43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D11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03B935F6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B0E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674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E0FE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2116,0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C2D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-138,2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F13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E5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10822,8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543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593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2BE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-5,0</w:t>
            </w:r>
          </w:p>
        </w:tc>
      </w:tr>
      <w:tr w:rsidR="00E50300" w:rsidRPr="00E50300" w14:paraId="68AA4E9B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D271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1C1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16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27643,5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562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519,9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16E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515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16788,3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8A1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99B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5AB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290,7</w:t>
            </w:r>
          </w:p>
        </w:tc>
      </w:tr>
      <w:tr w:rsidR="00E50300" w:rsidRPr="00E50300" w14:paraId="10A6D4AB" w14:textId="77777777" w:rsidTr="00E50300">
        <w:trPr>
          <w:trHeight w:val="1280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788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ECA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5DB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255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A8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BA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673,7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B3D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252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326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83,2</w:t>
            </w:r>
          </w:p>
        </w:tc>
      </w:tr>
      <w:tr w:rsidR="00E50300" w:rsidRPr="00E50300" w14:paraId="294FDFD1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548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7F8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539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81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4D5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02B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F73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250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E61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6C297A60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182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CD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0D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5668,3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A83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47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42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2923,6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0AA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CA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30D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66CFF524" w14:textId="77777777" w:rsidTr="00E50300">
        <w:trPr>
          <w:trHeight w:val="179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9FA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1770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10B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3302,8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34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547,8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E4B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60A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5456,7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8D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C43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78D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77,1</w:t>
            </w:r>
          </w:p>
        </w:tc>
      </w:tr>
      <w:tr w:rsidR="00E50300" w:rsidRPr="00E50300" w14:paraId="06DC98A6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52A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8BB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A4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37730,1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65E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308,5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5CC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410,8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0C4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38042,0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BCA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395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6880,6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F8E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664,5</w:t>
            </w:r>
          </w:p>
        </w:tc>
      </w:tr>
      <w:tr w:rsidR="00E50300" w:rsidRPr="00E50300" w14:paraId="26838DA1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C1B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5AA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C78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11518,4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7B5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698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77B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11697,1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DA1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191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2148,5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64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202,7</w:t>
            </w:r>
          </w:p>
        </w:tc>
      </w:tr>
      <w:tr w:rsidR="00E50300" w:rsidRPr="00E50300" w14:paraId="5B3BA048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210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8EB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F08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975,9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6AC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C7C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482,8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10B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10386,0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D8E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BD4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746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447,7</w:t>
            </w:r>
          </w:p>
        </w:tc>
      </w:tr>
      <w:tr w:rsidR="00E50300" w:rsidRPr="00E50300" w14:paraId="490148E4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D695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BF3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47F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2418,0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F9F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6E5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C6A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1910,5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3C8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9ED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E8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132,9</w:t>
            </w:r>
          </w:p>
        </w:tc>
      </w:tr>
      <w:tr w:rsidR="00E50300" w:rsidRPr="00E50300" w14:paraId="2024DE54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35C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Общехозяйственные расходы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1E0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54C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4224,2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EBC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163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2FC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4410,4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37F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DC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586,4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EA3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</w:tr>
      <w:tr w:rsidR="00E50300" w:rsidRPr="00E50300" w14:paraId="44A6F591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05B9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4F7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759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365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681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1760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4139,3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84D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22F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548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</w:tr>
      <w:tr w:rsidR="00E50300" w:rsidRPr="00E50300" w14:paraId="4A914547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A7C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1B1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52D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55396,6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B8A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C17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157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46322,1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E7B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68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856,1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43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436,6</w:t>
            </w:r>
          </w:p>
        </w:tc>
      </w:tr>
      <w:tr w:rsidR="00E50300" w:rsidRPr="00E50300" w14:paraId="1FC85463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A2D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CB9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D28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2B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14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497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138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F75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ACC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19282F15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1F7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3A8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373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55396,6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47A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7EE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5F1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46322,1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0D8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AF1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856,1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A59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436,6</w:t>
            </w:r>
          </w:p>
        </w:tc>
      </w:tr>
      <w:tr w:rsidR="00E50300" w:rsidRPr="00E50300" w14:paraId="64CA4E72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E5F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Покупная тепловая энергия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E4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F20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3F7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F17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EFB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5A2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C6B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281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14CD5389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5AA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BB4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536A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13252,4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F7D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9B4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A46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8288,5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C01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672,5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172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12C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111,9</w:t>
            </w:r>
          </w:p>
        </w:tc>
      </w:tr>
      <w:tr w:rsidR="00E50300" w:rsidRPr="00E50300" w14:paraId="70F7152C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7B6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B11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2E9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1957,0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A2F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89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FD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104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A3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521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</w:t>
            </w:r>
          </w:p>
        </w:tc>
      </w:tr>
      <w:tr w:rsidR="00E50300" w:rsidRPr="00E50300" w14:paraId="718297C7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35B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7E2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BC7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DA1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EC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F84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2119,2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197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2FD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A3E3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11,1</w:t>
            </w:r>
          </w:p>
        </w:tc>
      </w:tr>
      <w:tr w:rsidR="00E50300" w:rsidRPr="00E50300" w14:paraId="4F43E64F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A38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642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50300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44D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23476,3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FFE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C8B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C3C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49587,1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E66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7F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0E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254,8</w:t>
            </w:r>
          </w:p>
        </w:tc>
      </w:tr>
      <w:tr w:rsidR="00E50300" w:rsidRPr="00E50300" w14:paraId="63E1081A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370B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92B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2C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AFC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963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B08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E30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DE3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45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43,5</w:t>
            </w:r>
          </w:p>
        </w:tc>
      </w:tr>
      <w:tr w:rsidR="00E50300" w:rsidRPr="00E50300" w14:paraId="59D55104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CA3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F0E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8B3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869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2A1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A3E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C68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0A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220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447BD32E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E49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A478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9A8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137535,6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109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2465,6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8CF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1603,4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E941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136432,5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A86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1039,2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395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11403,4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05D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2227,7</w:t>
            </w:r>
          </w:p>
        </w:tc>
      </w:tr>
      <w:tr w:rsidR="00E50300" w:rsidRPr="00E50300" w14:paraId="56DB1D40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64A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F257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6A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4975,3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9CF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4742,8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B94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11252,1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CB8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8126,7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D1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9169,0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A12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35617,3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815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7662,8</w:t>
            </w:r>
          </w:p>
        </w:tc>
      </w:tr>
      <w:tr w:rsidR="00E50300" w:rsidRPr="00E50300" w14:paraId="5692806B" w14:textId="77777777" w:rsidTr="00E50300">
        <w:trPr>
          <w:trHeight w:val="1280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00C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EA8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B4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F81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9C5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A2F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F25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C85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C2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</w:tr>
      <w:tr w:rsidR="00E50300" w:rsidRPr="00E50300" w14:paraId="0FA92930" w14:textId="77777777" w:rsidTr="00E50300">
        <w:trPr>
          <w:trHeight w:val="888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7C2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05D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0E9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DE1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28B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DBB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C08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1A3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E9C2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</w:tr>
    </w:tbl>
    <w:p w14:paraId="6E062ECF" w14:textId="7E3E9C9A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</w:p>
    <w:p w14:paraId="430AC53E" w14:textId="77777777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</w:p>
    <w:p w14:paraId="4F915433" w14:textId="248ED3EB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  <w:bookmarkStart w:id="111" w:name="_Hlk220538811"/>
      <w:r w:rsidRPr="008053BF">
        <w:rPr>
          <w:b/>
          <w:bCs/>
          <w:sz w:val="26"/>
        </w:rPr>
        <w:t xml:space="preserve">Таблица </w:t>
      </w:r>
      <w:r w:rsidR="009E55FD">
        <w:rPr>
          <w:b/>
          <w:bCs/>
          <w:sz w:val="26"/>
        </w:rPr>
        <w:t>31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</w:t>
      </w:r>
      <w:r w:rsidR="00FE419D">
        <w:rPr>
          <w:sz w:val="26"/>
        </w:rPr>
        <w:t>х филиала «Находкинский» на 2026</w:t>
      </w:r>
      <w:r w:rsidRPr="008053BF">
        <w:rPr>
          <w:sz w:val="26"/>
        </w:rPr>
        <w:t xml:space="preserve"> год; показатели котельных производственного участка №</w:t>
      </w:r>
      <w:r>
        <w:rPr>
          <w:sz w:val="26"/>
        </w:rPr>
        <w:t>4</w:t>
      </w:r>
      <w:r w:rsidRPr="008053BF">
        <w:rPr>
          <w:sz w:val="26"/>
        </w:rPr>
        <w:t>;</w:t>
      </w:r>
    </w:p>
    <w:tbl>
      <w:tblPr>
        <w:tblW w:w="14709" w:type="dxa"/>
        <w:tblInd w:w="113" w:type="dxa"/>
        <w:tblLook w:val="04A0" w:firstRow="1" w:lastRow="0" w:firstColumn="1" w:lastColumn="0" w:noHBand="0" w:noVBand="1"/>
      </w:tblPr>
      <w:tblGrid>
        <w:gridCol w:w="3539"/>
        <w:gridCol w:w="1025"/>
        <w:gridCol w:w="2020"/>
        <w:gridCol w:w="1618"/>
        <w:gridCol w:w="1635"/>
        <w:gridCol w:w="1557"/>
        <w:gridCol w:w="1758"/>
        <w:gridCol w:w="1557"/>
      </w:tblGrid>
      <w:tr w:rsidR="00E50300" w:rsidRPr="00E50300" w14:paraId="1D588693" w14:textId="77777777" w:rsidTr="00E50300">
        <w:trPr>
          <w:trHeight w:val="1275"/>
          <w:tblHeader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1"/>
          <w:p w14:paraId="17A8C413" w14:textId="7FC4361A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CD9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042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4/13  г.Находка, ул.Малиновского, 30а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02C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4/14  г.Находка, ул.Береговая, 14а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E92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АМК 4/16  г.Находка, 65 м на с-в от ул.Перевальная, 106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75D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4/17  г.Находка, ул. Станционная, 1 ("Приморский транзит")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4A5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4/18  г.Находка, ул.Михайловская, 103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BD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АМК 4/20 г.Находка, ул.Надежды, 1</w:t>
            </w:r>
          </w:p>
        </w:tc>
      </w:tr>
      <w:tr w:rsidR="00E50300" w:rsidRPr="00E50300" w14:paraId="6599CEE3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69A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10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257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13542,2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321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487,4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BEF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504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239,7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E7F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1802,4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CF7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432,1</w:t>
            </w:r>
          </w:p>
        </w:tc>
      </w:tr>
      <w:tr w:rsidR="00E50300" w:rsidRPr="00E50300" w14:paraId="73B91676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BF6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52D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EBE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767,6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0F3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46D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414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6A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DD9C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407F7BE0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FA54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6AB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953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-986,3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81E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-141,5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6A0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C3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167,9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CC2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383,2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6CF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35,7</w:t>
            </w:r>
          </w:p>
        </w:tc>
      </w:tr>
      <w:tr w:rsidR="00E50300" w:rsidRPr="00E50300" w14:paraId="2DAF30DC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1E0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1B0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D58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13760,9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90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628,9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28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425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66D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1360,8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02E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396,5</w:t>
            </w:r>
          </w:p>
        </w:tc>
      </w:tr>
      <w:tr w:rsidR="00E50300" w:rsidRPr="00E50300" w14:paraId="131D005E" w14:textId="77777777" w:rsidTr="00E50300">
        <w:trPr>
          <w:trHeight w:val="120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32C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C16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6BD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267,3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33D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321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C53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693,3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C56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A6D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77,3</w:t>
            </w:r>
          </w:p>
        </w:tc>
      </w:tr>
      <w:tr w:rsidR="00E50300" w:rsidRPr="00E50300" w14:paraId="3813F3B2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E3B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23C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ED7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324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0E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119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EEA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28C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7C97D093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BD3E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DB9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61F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EAF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D6D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8AE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DFB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869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6D73273A" w14:textId="77777777" w:rsidTr="00E50300">
        <w:trPr>
          <w:trHeight w:val="168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99E7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5B2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F26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1935,6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862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276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064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177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57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126,8</w:t>
            </w:r>
          </w:p>
        </w:tc>
      </w:tr>
      <w:tr w:rsidR="00E50300" w:rsidRPr="00E50300" w14:paraId="31E9987A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C4E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2638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FF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16660,8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C3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8CD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E69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2722,8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552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8012,4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01C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1473,0</w:t>
            </w:r>
          </w:p>
        </w:tc>
      </w:tr>
      <w:tr w:rsidR="00E50300" w:rsidRPr="00E50300" w14:paraId="7C803B80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3B49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5DD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31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5123,7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F2D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CD2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DB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862,7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7E6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2451,0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ED7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451,0</w:t>
            </w:r>
          </w:p>
        </w:tc>
      </w:tr>
      <w:tr w:rsidR="00E50300" w:rsidRPr="00E50300" w14:paraId="6E1A7ACF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9ED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Амортизация основных средств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F2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374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806,9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76F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360,2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B9A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9ED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30,2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E0D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9B8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754,5</w:t>
            </w:r>
          </w:p>
        </w:tc>
      </w:tr>
      <w:tr w:rsidR="00E50300" w:rsidRPr="00E50300" w14:paraId="05E36ABF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3F3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65D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9D0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2320,2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371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5EA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8F87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394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43F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121,0</w:t>
            </w:r>
          </w:p>
        </w:tc>
      </w:tr>
      <w:tr w:rsidR="00E50300" w:rsidRPr="00E50300" w14:paraId="1519D387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D93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AC7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D5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2842,7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432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99D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A35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43D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CB7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178,9</w:t>
            </w:r>
          </w:p>
        </w:tc>
      </w:tr>
      <w:tr w:rsidR="00E50300" w:rsidRPr="00E50300" w14:paraId="3F18D31B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A21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CB4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A0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B14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394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F56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CC2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F76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</w:tr>
      <w:tr w:rsidR="00E50300" w:rsidRPr="00E50300" w14:paraId="1F5386D5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7E9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264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C5C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82018,0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C4B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831,9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C2D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F0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508,5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87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8008,1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F37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748,0</w:t>
            </w:r>
          </w:p>
        </w:tc>
      </w:tr>
      <w:tr w:rsidR="00E50300" w:rsidRPr="00E50300" w14:paraId="6B12BBD9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685A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2FC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61B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82016,2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CE4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EAE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DA6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F26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7287,8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D70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43485231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564A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22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D61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FB1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831,9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4BF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EA3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508,5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35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CEF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748,0</w:t>
            </w:r>
          </w:p>
        </w:tc>
      </w:tr>
      <w:tr w:rsidR="00E50300" w:rsidRPr="00E50300" w14:paraId="0A2A7D48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07EE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Покупная тепловая энергия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FF0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0AB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A70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B41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387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F49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355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0E0227E8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FB9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825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0D7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4708,0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058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56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9ED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392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1339,7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A30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144,0</w:t>
            </w:r>
          </w:p>
        </w:tc>
      </w:tr>
      <w:tr w:rsidR="00E50300" w:rsidRPr="00E50300" w14:paraId="6661A836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9E4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45E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3BFC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694,7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02D3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C2F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6C3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841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9DC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21,2</w:t>
            </w:r>
          </w:p>
        </w:tc>
      </w:tr>
      <w:tr w:rsidR="00E50300" w:rsidRPr="00E50300" w14:paraId="43595008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1B2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54F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ED8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512,4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7E2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9E4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6E3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3A2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B66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56,7</w:t>
            </w:r>
          </w:p>
        </w:tc>
      </w:tr>
      <w:tr w:rsidR="00E50300" w:rsidRPr="00E50300" w14:paraId="40239ACF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08B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1F9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50300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B10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12137,5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5D3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1530,5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17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861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9A1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4DD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1297,7</w:t>
            </w:r>
          </w:p>
        </w:tc>
      </w:tr>
      <w:tr w:rsidR="00E50300" w:rsidRPr="00E50300" w14:paraId="4E1DEDA1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BF4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FCF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907A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E0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9B6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E27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1AD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527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43,7</w:t>
            </w:r>
          </w:p>
        </w:tc>
      </w:tr>
      <w:tr w:rsidR="00E50300" w:rsidRPr="00E50300" w14:paraId="4152B1E0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09E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1F7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9F9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C2B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2E1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9B9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97F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92F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21EE9060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C09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D92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1ED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117312,8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E36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2818,5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0D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1316,4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297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5378,6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C6E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21379,7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EA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4135,6</w:t>
            </w:r>
          </w:p>
        </w:tc>
      </w:tr>
      <w:tr w:rsidR="00E50300" w:rsidRPr="00E50300" w14:paraId="69A261CF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64C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FF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ABD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5719,0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F71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4481,2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696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12084,0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514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91930,4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63C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15711,6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370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10431,3</w:t>
            </w:r>
          </w:p>
        </w:tc>
      </w:tr>
      <w:tr w:rsidR="00E50300" w:rsidRPr="00E50300" w14:paraId="00509863" w14:textId="77777777" w:rsidTr="00E50300">
        <w:trPr>
          <w:trHeight w:val="120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209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D56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2E0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B42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8A5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338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AEA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C48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</w:tr>
      <w:tr w:rsidR="00E50300" w:rsidRPr="00E50300" w14:paraId="0B578CF8" w14:textId="77777777" w:rsidTr="00E50300">
        <w:trPr>
          <w:trHeight w:val="120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AE8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7E5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AD8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3EE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41CF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511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1C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E02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</w:tr>
    </w:tbl>
    <w:p w14:paraId="47CEED67" w14:textId="2E442096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  <w:bookmarkStart w:id="112" w:name="_Hlk220539214"/>
      <w:r w:rsidRPr="008053BF">
        <w:rPr>
          <w:b/>
          <w:bCs/>
          <w:sz w:val="26"/>
        </w:rPr>
        <w:lastRenderedPageBreak/>
        <w:t xml:space="preserve">Таблица </w:t>
      </w:r>
      <w:r w:rsidR="009E55FD">
        <w:rPr>
          <w:b/>
          <w:bCs/>
          <w:sz w:val="26"/>
        </w:rPr>
        <w:t>32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</w:t>
      </w:r>
      <w:r w:rsidR="00FE419D">
        <w:rPr>
          <w:sz w:val="26"/>
        </w:rPr>
        <w:t>х филиала «Находкинский» на 2026</w:t>
      </w:r>
      <w:r w:rsidRPr="008053BF">
        <w:rPr>
          <w:sz w:val="26"/>
        </w:rPr>
        <w:t xml:space="preserve"> год; показатели котельных производственного участка №</w:t>
      </w:r>
      <w:r>
        <w:rPr>
          <w:sz w:val="26"/>
        </w:rPr>
        <w:t>5</w:t>
      </w:r>
      <w:r w:rsidRPr="008053BF">
        <w:rPr>
          <w:sz w:val="26"/>
        </w:rPr>
        <w:t>;</w:t>
      </w:r>
    </w:p>
    <w:tbl>
      <w:tblPr>
        <w:tblW w:w="1453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397"/>
        <w:gridCol w:w="1271"/>
        <w:gridCol w:w="2299"/>
        <w:gridCol w:w="1744"/>
        <w:gridCol w:w="1788"/>
        <w:gridCol w:w="1829"/>
        <w:gridCol w:w="2209"/>
      </w:tblGrid>
      <w:tr w:rsidR="003E61CD" w:rsidRPr="003E61CD" w14:paraId="1EFAE8A5" w14:textId="77777777" w:rsidTr="003E61CD">
        <w:trPr>
          <w:trHeight w:val="1110"/>
          <w:tblHeader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2"/>
          <w:p w14:paraId="0471C39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75B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670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5/1   п.Врангель, ул.Первостроителей, 2б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ACA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5/2   п.Врангель, ул.Васяновича, 11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10C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5/3   п.Козьмино, ул.Набережная, 115а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9BA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5/4   п.Врангель, ул.Железнодорожников, 4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7F97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5/5   п.Врангель, "Общежитие", ул.Внутрипортовая, 13</w:t>
            </w:r>
          </w:p>
        </w:tc>
      </w:tr>
      <w:tr w:rsidR="003E61CD" w:rsidRPr="003E61CD" w14:paraId="7AEF8B9F" w14:textId="77777777" w:rsidTr="003E61CD">
        <w:trPr>
          <w:trHeight w:val="499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D50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A4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8A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6583,83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44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37305,37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7DC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1175,50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C7A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3389,48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50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2,67</w:t>
            </w:r>
          </w:p>
        </w:tc>
      </w:tr>
      <w:tr w:rsidR="003E61CD" w:rsidRPr="003E61CD" w14:paraId="1A881DEC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439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5A1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FFF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689,99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6CA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2149,15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A09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7EB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286,04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86C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7051A13C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AA18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3FE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303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-77,88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996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8734,54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1CC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452,88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69A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-150,84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A6E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4F739E3D" w14:textId="77777777" w:rsidTr="003E61CD">
        <w:trPr>
          <w:trHeight w:val="361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6E0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4E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E8F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5971,72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D5D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26421,67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AD5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722,61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C65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3254,28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D4D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2,67</w:t>
            </w:r>
          </w:p>
        </w:tc>
      </w:tr>
      <w:tr w:rsidR="003E61CD" w:rsidRPr="003E61CD" w14:paraId="2145EDB8" w14:textId="77777777" w:rsidTr="003E61CD">
        <w:trPr>
          <w:trHeight w:val="851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6B7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98B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6DF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624,61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83E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840,03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139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35,68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ABA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282,06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DBB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</w:tr>
      <w:tr w:rsidR="003E61CD" w:rsidRPr="003E61CD" w14:paraId="0D6B7BE9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6C36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083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137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54,58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0B1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133,47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D21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5FD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11D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3C947CAF" w14:textId="77777777" w:rsidTr="003E61CD">
        <w:trPr>
          <w:trHeight w:val="499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4C38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F17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06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F28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3941,24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795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9C3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147,31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6D2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31136E28" w14:textId="77777777" w:rsidTr="003E61CD">
        <w:trPr>
          <w:trHeight w:val="1043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27C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E8B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CCD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1627,29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BF7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8664,73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B36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819,46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918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711,71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B21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3E61CD" w:rsidRPr="003E61CD" w14:paraId="4D0CEC31" w14:textId="77777777" w:rsidTr="003E61CD">
        <w:trPr>
          <w:trHeight w:val="499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BEC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FF1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AF3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16027,18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514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30533,66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068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1990,50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6A6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7671,92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3F6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28,51</w:t>
            </w:r>
          </w:p>
        </w:tc>
      </w:tr>
      <w:tr w:rsidR="003E61CD" w:rsidRPr="003E61CD" w14:paraId="0359CCCB" w14:textId="77777777" w:rsidTr="003E61CD">
        <w:trPr>
          <w:trHeight w:val="327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003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5E2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CB8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4915,13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4B21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9313,83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F11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607,66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36A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2357,94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2A39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8,69</w:t>
            </w:r>
          </w:p>
        </w:tc>
      </w:tr>
      <w:tr w:rsidR="003E61CD" w:rsidRPr="003E61CD" w14:paraId="6445B846" w14:textId="77777777" w:rsidTr="003E61CD">
        <w:trPr>
          <w:trHeight w:val="277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366E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D3A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A8A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47,20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DEB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94,97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CB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925,46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26E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95,10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A0A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3BDF7113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499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2E5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CA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1086,52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07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2214,74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F38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457,85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200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674,46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2C3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8,47</w:t>
            </w:r>
          </w:p>
        </w:tc>
      </w:tr>
      <w:tr w:rsidR="003E61CD" w:rsidRPr="003E61CD" w14:paraId="463C86E6" w14:textId="77777777" w:rsidTr="003E61CD">
        <w:trPr>
          <w:trHeight w:val="299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C9DC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BC3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364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1307,87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B5B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6816,60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DDA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255,88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484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1074,86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821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4,41</w:t>
            </w:r>
          </w:p>
        </w:tc>
      </w:tr>
      <w:tr w:rsidR="003E61CD" w:rsidRPr="003E61CD" w14:paraId="1351B13C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02C5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F18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414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32,28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39B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4EC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544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D01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3E61CD" w:rsidRPr="003E61CD" w14:paraId="626DD288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FFD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F26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8F8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11074,21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773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212148,16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BA9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1809,79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40D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21726,98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805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597320DB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9834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D2D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54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514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212139,14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083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877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21725,17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AC2E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2D2A8E2B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6553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ECF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2C2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11074,21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CA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FCA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1809,79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181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FAA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17D4B629" w14:textId="77777777" w:rsidTr="003E61CD">
        <w:trPr>
          <w:trHeight w:val="34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D5C5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Дизельное топливо (зимнее)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D1B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299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F34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9C7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91D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D4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29A4C882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F70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4B0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D97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2511,13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154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12382,12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3D9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259,08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291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1342,40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08E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187,91</w:t>
            </w:r>
          </w:p>
        </w:tc>
      </w:tr>
      <w:tr w:rsidR="003E61CD" w:rsidRPr="003E61CD" w14:paraId="22F796CC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F25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395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6A5D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369,94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A7E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1827,42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72C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38,14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95A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198,72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38D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27,51</w:t>
            </w:r>
          </w:p>
        </w:tc>
      </w:tr>
      <w:tr w:rsidR="003E61CD" w:rsidRPr="003E61CD" w14:paraId="7D7E539D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E708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C5F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81E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6D7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926,18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43C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AD7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74D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1,76</w:t>
            </w:r>
          </w:p>
        </w:tc>
      </w:tr>
      <w:tr w:rsidR="003E61CD" w:rsidRPr="003E61CD" w14:paraId="55541CC6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A35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5EB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297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5664,77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910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26258,05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274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310,52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28F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663,02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22F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42,48</w:t>
            </w:r>
          </w:p>
        </w:tc>
      </w:tr>
      <w:tr w:rsidR="003E61CD" w:rsidRPr="003E61CD" w14:paraId="6C13CECD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C21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480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BDB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37,25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E8A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19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38,85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82DF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37,41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162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41,36</w:t>
            </w:r>
          </w:p>
        </w:tc>
      </w:tr>
      <w:tr w:rsidR="003E61CD" w:rsidRPr="003E61CD" w14:paraId="09D9D4BF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793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Себестоимость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399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DED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39606,21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FCE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288120,20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199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7179,73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2F4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36128,71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1DD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240,22</w:t>
            </w:r>
          </w:p>
        </w:tc>
      </w:tr>
      <w:tr w:rsidR="003E61CD" w:rsidRPr="003E61CD" w14:paraId="1DE1BFEE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69F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Себестоимость 1 Гкал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2CF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638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6632,29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799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10904,69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AB3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9935,79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050B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11101,90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7B3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90002,53</w:t>
            </w:r>
          </w:p>
        </w:tc>
      </w:tr>
      <w:tr w:rsidR="003E61CD" w:rsidRPr="003E61CD" w14:paraId="3B16160B" w14:textId="77777777" w:rsidTr="003E61CD">
        <w:trPr>
          <w:trHeight w:val="1074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C3D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A3D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руб./Гкал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5B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981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9BE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54D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DCF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</w:tr>
      <w:tr w:rsidR="003E61CD" w:rsidRPr="003E61CD" w14:paraId="0DBDF5A7" w14:textId="77777777" w:rsidTr="003E61CD">
        <w:trPr>
          <w:trHeight w:val="1131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86D93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887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руб./Гкал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959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E4C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955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E56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50A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</w:tr>
    </w:tbl>
    <w:p w14:paraId="0EBDF358" w14:textId="346D3396" w:rsidR="003E61CD" w:rsidRDefault="003E61CD" w:rsidP="003E61CD">
      <w:pPr>
        <w:pStyle w:val="G0"/>
        <w:spacing w:before="240" w:after="240" w:line="276" w:lineRule="auto"/>
        <w:ind w:firstLine="0"/>
        <w:rPr>
          <w:sz w:val="26"/>
        </w:rPr>
      </w:pPr>
      <w:bookmarkStart w:id="113" w:name="_Hlk220539708"/>
      <w:r w:rsidRPr="008053BF">
        <w:rPr>
          <w:b/>
          <w:bCs/>
          <w:sz w:val="26"/>
        </w:rPr>
        <w:t xml:space="preserve">Таблица </w:t>
      </w:r>
      <w:r w:rsidR="009E55FD">
        <w:rPr>
          <w:b/>
          <w:bCs/>
          <w:sz w:val="26"/>
        </w:rPr>
        <w:t>33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</w:t>
      </w:r>
      <w:r w:rsidR="00FE419D">
        <w:rPr>
          <w:sz w:val="26"/>
        </w:rPr>
        <w:t>х филиала «Находкинский» на 2026</w:t>
      </w:r>
      <w:r w:rsidRPr="008053BF">
        <w:rPr>
          <w:sz w:val="26"/>
        </w:rPr>
        <w:t xml:space="preserve"> год; показатели котельных производственного участка №</w:t>
      </w:r>
      <w:r>
        <w:rPr>
          <w:sz w:val="26"/>
        </w:rPr>
        <w:t>6</w:t>
      </w:r>
      <w:r w:rsidRPr="008053BF">
        <w:rPr>
          <w:sz w:val="26"/>
        </w:rPr>
        <w:t>;</w:t>
      </w:r>
    </w:p>
    <w:tbl>
      <w:tblPr>
        <w:tblW w:w="14660" w:type="dxa"/>
        <w:tblInd w:w="113" w:type="dxa"/>
        <w:tblLook w:val="04A0" w:firstRow="1" w:lastRow="0" w:firstColumn="1" w:lastColumn="0" w:noHBand="0" w:noVBand="1"/>
      </w:tblPr>
      <w:tblGrid>
        <w:gridCol w:w="4248"/>
        <w:gridCol w:w="1213"/>
        <w:gridCol w:w="2455"/>
        <w:gridCol w:w="2437"/>
        <w:gridCol w:w="1978"/>
        <w:gridCol w:w="2329"/>
      </w:tblGrid>
      <w:tr w:rsidR="003E61CD" w:rsidRPr="003E61CD" w14:paraId="212BE62D" w14:textId="77777777" w:rsidTr="00B26FCA">
        <w:trPr>
          <w:trHeight w:val="835"/>
          <w:tblHeader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3"/>
          <w:p w14:paraId="2CDE5C2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2B1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E7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6/1   п.Южно-Морской, ул.Центральная, 9ж ("Южморрыбфлот")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94E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6/2   п.Южно-Морской, ул.Набережная, 42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B04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6/5   с.Анна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2A0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6/6   с.Душкино, ул.Ускова, 1б</w:t>
            </w:r>
          </w:p>
        </w:tc>
      </w:tr>
      <w:tr w:rsidR="003E61CD" w:rsidRPr="003E61CD" w14:paraId="790AB9D0" w14:textId="77777777" w:rsidTr="00B26FCA">
        <w:trPr>
          <w:trHeight w:val="28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A21B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58D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27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5877,35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AE6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40606,58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51B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3928,42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E10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408,14</w:t>
            </w:r>
          </w:p>
        </w:tc>
      </w:tr>
      <w:tr w:rsidR="003E61CD" w:rsidRPr="003E61CD" w14:paraId="02ED6AF3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57B3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40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EDB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564,36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2AA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4297,42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167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01C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15,36</w:t>
            </w:r>
          </w:p>
        </w:tc>
      </w:tr>
      <w:tr w:rsidR="003E61CD" w:rsidRPr="003E61CD" w14:paraId="6CD1B101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8C6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E22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D79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1602,90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C68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11208,73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113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1907,69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2AD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269,40</w:t>
            </w:r>
          </w:p>
        </w:tc>
      </w:tr>
      <w:tr w:rsidR="003E61CD" w:rsidRPr="003E61CD" w14:paraId="76D4FD92" w14:textId="77777777" w:rsidTr="003E61CD">
        <w:trPr>
          <w:trHeight w:val="4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5C0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BC0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54E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3710,10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CFA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25100,43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257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2020,73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14E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123,38</w:t>
            </w:r>
          </w:p>
        </w:tc>
      </w:tr>
      <w:tr w:rsidR="003E61CD" w:rsidRPr="003E61CD" w14:paraId="7FA9A5C5" w14:textId="77777777" w:rsidTr="003E61CD">
        <w:trPr>
          <w:trHeight w:val="664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C7B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C2A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ED2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712,45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61C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3340,10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12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73,94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AD1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294,46</w:t>
            </w:r>
          </w:p>
        </w:tc>
      </w:tr>
      <w:tr w:rsidR="003E61CD" w:rsidRPr="003E61CD" w14:paraId="08D8CB9E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62FD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577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EB4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29C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80,71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BF5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-1,71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6D7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3E61CD" w:rsidRPr="003E61CD" w14:paraId="5F8F9075" w14:textId="77777777" w:rsidTr="003E61CD">
        <w:trPr>
          <w:trHeight w:val="4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2307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609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532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112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431,23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F28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39A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589A2EFA" w14:textId="77777777" w:rsidTr="00B26FCA">
        <w:trPr>
          <w:trHeight w:val="7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B07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CED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34B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2678,54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A24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9525,03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485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3577,22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27D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142,04</w:t>
            </w:r>
          </w:p>
        </w:tc>
      </w:tr>
      <w:tr w:rsidR="003E61CD" w:rsidRPr="003E61CD" w14:paraId="5593E587" w14:textId="77777777" w:rsidTr="00B26FCA">
        <w:trPr>
          <w:trHeight w:val="26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138C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BCD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B1C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11667,70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47C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43366,00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712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4730,47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3AD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3694,18</w:t>
            </w:r>
          </w:p>
        </w:tc>
      </w:tr>
      <w:tr w:rsidR="003E61CD" w:rsidRPr="003E61CD" w14:paraId="6FB9F517" w14:textId="77777777" w:rsidTr="00B26FCA">
        <w:trPr>
          <w:trHeight w:val="366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585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E0F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066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3560,03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3AE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13278,78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3F2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1443,46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A9F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1163,15</w:t>
            </w:r>
          </w:p>
        </w:tc>
      </w:tr>
      <w:tr w:rsidR="003E61CD" w:rsidRPr="003E61CD" w14:paraId="6AB8A8C8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726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E89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A6C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825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450,00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90F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2086,70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E8A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101,23</w:t>
            </w:r>
          </w:p>
        </w:tc>
      </w:tr>
      <w:tr w:rsidR="003E61CD" w:rsidRPr="003E61CD" w14:paraId="7B600A6B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F77E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79C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F14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1253,78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F68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2803,65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5D2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537,19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A55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147,72</w:t>
            </w:r>
          </w:p>
        </w:tc>
      </w:tr>
      <w:tr w:rsidR="003E61CD" w:rsidRPr="003E61CD" w14:paraId="1F3717C4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B41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BA2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688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1565,46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6D3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8080,88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EE3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601,54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B9E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320,22</w:t>
            </w:r>
          </w:p>
        </w:tc>
      </w:tr>
      <w:tr w:rsidR="003E61CD" w:rsidRPr="003E61CD" w14:paraId="3F8E85D7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715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E79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303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33,12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81D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321,70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A92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58,38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F40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22,78</w:t>
            </w:r>
          </w:p>
        </w:tc>
      </w:tr>
      <w:tr w:rsidR="003E61CD" w:rsidRPr="003E61CD" w14:paraId="22BFAF62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714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B6E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E80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35808,88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110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243906,35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23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5862,51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322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875,58</w:t>
            </w:r>
          </w:p>
        </w:tc>
      </w:tr>
      <w:tr w:rsidR="003E61CD" w:rsidRPr="003E61CD" w14:paraId="10395FA6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FD92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A20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E3A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35808,88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FE4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243900,94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61E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982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67F47ED7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155C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2AC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3BF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F9A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63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5862,51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F4E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875,58</w:t>
            </w:r>
          </w:p>
        </w:tc>
      </w:tr>
      <w:tr w:rsidR="003E61CD" w:rsidRPr="003E61CD" w14:paraId="52C9ED37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EE6D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Дизельное топливо (зимнее)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89C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FDB1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802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5B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FFF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2B86DA4A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373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0EF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147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2519,07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E11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9000,68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EA4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1710,29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6A4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199,96</w:t>
            </w:r>
          </w:p>
        </w:tc>
      </w:tr>
      <w:tr w:rsidR="003E61CD" w:rsidRPr="003E61CD" w14:paraId="4B86305B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15D5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7B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401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370,30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4E1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1325,77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370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252,50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A2D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29,55</w:t>
            </w:r>
          </w:p>
        </w:tc>
      </w:tr>
      <w:tr w:rsidR="003E61CD" w:rsidRPr="003E61CD" w14:paraId="5AE87BA8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DE82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1E0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F09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346,70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24E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6531,01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8D6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190,98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A06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28,89</w:t>
            </w:r>
          </w:p>
        </w:tc>
      </w:tr>
      <w:tr w:rsidR="003E61CD" w:rsidRPr="003E61CD" w14:paraId="46663ACF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D4BE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486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66E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6801,70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147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121976,58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C1EC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5023,06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C5E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513,36</w:t>
            </w:r>
          </w:p>
        </w:tc>
      </w:tr>
      <w:tr w:rsidR="003E61CD" w:rsidRPr="003E61CD" w14:paraId="2B5AF863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F5C2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F62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3ED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50,97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97D9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53,54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351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62A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56,27</w:t>
            </w:r>
          </w:p>
        </w:tc>
      </w:tr>
      <w:tr w:rsidR="003E61CD" w:rsidRPr="003E61CD" w14:paraId="7E0926E1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C5A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9F4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84C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FC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EA2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A26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1AED4794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8C8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34E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EA5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60467,65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1D3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341116,13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6B7F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20883,80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7BE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6990,22</w:t>
            </w:r>
          </w:p>
        </w:tc>
      </w:tr>
      <w:tr w:rsidR="003E61CD" w:rsidRPr="003E61CD" w14:paraId="24C4B61F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FB982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614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C63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16335,90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7CD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13590,05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875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10328,45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08A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56656,50</w:t>
            </w:r>
          </w:p>
        </w:tc>
      </w:tr>
      <w:tr w:rsidR="003E61CD" w:rsidRPr="003E61CD" w14:paraId="3FCE21AA" w14:textId="77777777" w:rsidTr="00B26FCA">
        <w:trPr>
          <w:trHeight w:val="674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8E7E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395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6F9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859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F9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875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</w:tr>
      <w:tr w:rsidR="003E61CD" w:rsidRPr="003E61CD" w14:paraId="1628B3DD" w14:textId="77777777" w:rsidTr="00B26FCA">
        <w:trPr>
          <w:trHeight w:val="68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5E88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D773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B9A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9C4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253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8B5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</w:tr>
    </w:tbl>
    <w:p w14:paraId="29CC2A0E" w14:textId="09EAE7A4" w:rsidR="00B26FCA" w:rsidRDefault="00B26FCA" w:rsidP="00B2137D">
      <w:pPr>
        <w:pStyle w:val="G0"/>
        <w:spacing w:before="240" w:after="240" w:line="276" w:lineRule="auto"/>
        <w:rPr>
          <w:sz w:val="26"/>
        </w:rPr>
      </w:pPr>
      <w:r w:rsidRPr="00B2137D">
        <w:rPr>
          <w:b/>
          <w:bCs/>
          <w:sz w:val="26"/>
        </w:rPr>
        <w:lastRenderedPageBreak/>
        <w:t xml:space="preserve">Таблица </w:t>
      </w:r>
      <w:r w:rsidR="009E55FD">
        <w:rPr>
          <w:b/>
          <w:bCs/>
          <w:sz w:val="26"/>
        </w:rPr>
        <w:t>34</w:t>
      </w:r>
      <w:r w:rsidRPr="00B2137D">
        <w:rPr>
          <w:b/>
          <w:bCs/>
          <w:sz w:val="26"/>
        </w:rPr>
        <w:t>.</w:t>
      </w:r>
      <w:r w:rsidRPr="00B2137D">
        <w:rPr>
          <w:sz w:val="26"/>
        </w:rPr>
        <w:t xml:space="preserve"> Показатели хозяйственной деятельности</w:t>
      </w:r>
      <w:r w:rsidR="00FE419D">
        <w:rPr>
          <w:sz w:val="26"/>
        </w:rPr>
        <w:t xml:space="preserve"> за 2026</w:t>
      </w:r>
      <w:r w:rsidR="00B2137D" w:rsidRPr="00B2137D">
        <w:rPr>
          <w:sz w:val="26"/>
        </w:rPr>
        <w:t xml:space="preserve"> год</w:t>
      </w:r>
      <w:r w:rsidRPr="00B2137D">
        <w:rPr>
          <w:sz w:val="26"/>
        </w:rPr>
        <w:t xml:space="preserve"> </w:t>
      </w:r>
      <w:r w:rsidR="00B2137D" w:rsidRPr="00B2137D">
        <w:rPr>
          <w:sz w:val="26"/>
        </w:rPr>
        <w:t xml:space="preserve">Находкинского филиала </w:t>
      </w:r>
      <w:r w:rsidRPr="00B2137D">
        <w:rPr>
          <w:sz w:val="26"/>
        </w:rPr>
        <w:t xml:space="preserve">КГУП «Примтеплоэнерго» </w:t>
      </w:r>
      <w:r w:rsidR="00B2137D" w:rsidRPr="00B2137D">
        <w:rPr>
          <w:sz w:val="26"/>
        </w:rPr>
        <w:t xml:space="preserve">в части </w:t>
      </w:r>
      <w:r w:rsidR="00B2137D">
        <w:rPr>
          <w:sz w:val="26"/>
        </w:rPr>
        <w:t xml:space="preserve">транспортировки и </w:t>
      </w:r>
      <w:r w:rsidR="00B2137D" w:rsidRPr="00B2137D">
        <w:rPr>
          <w:sz w:val="26"/>
        </w:rPr>
        <w:t>возмещения расходов за выработку тепловой энергии (покупка тепла),</w:t>
      </w:r>
      <w:r w:rsidR="003F4D67" w:rsidRPr="00B2137D">
        <w:rPr>
          <w:sz w:val="26"/>
        </w:rPr>
        <w:t xml:space="preserve"> </w:t>
      </w:r>
      <w:r w:rsidR="00B2137D" w:rsidRPr="00B2137D">
        <w:rPr>
          <w:sz w:val="26"/>
        </w:rPr>
        <w:t>котельной ООО ""ВостокСервисБункер"" (АО ""НСРЗ"") (поставщик тепловой энергии) (С 01.10.2021);</w:t>
      </w:r>
      <w:r w:rsidR="00B2137D" w:rsidRPr="00B2137D">
        <w:rPr>
          <w:sz w:val="26"/>
        </w:rPr>
        <w:tab/>
        <w:t>котельной ОАО " НМТП" (Поставщик тепловой энергии) территория ОАО "НМТП"; котельной ООО "Техстройдом", ул.Шефнера 11а (Поставщик тепловой энергии без т/с); котельной ООО "Энергокомплекс" (поставщик тепловой энергии) ул.Судоремонтная,14</w:t>
      </w:r>
      <w:r w:rsidR="00B2137D">
        <w:rPr>
          <w:sz w:val="26"/>
        </w:rPr>
        <w:t>.</w:t>
      </w:r>
    </w:p>
    <w:tbl>
      <w:tblPr>
        <w:tblW w:w="14536" w:type="dxa"/>
        <w:tblInd w:w="113" w:type="dxa"/>
        <w:tblLook w:val="04A0" w:firstRow="1" w:lastRow="0" w:firstColumn="1" w:lastColumn="0" w:noHBand="0" w:noVBand="1"/>
      </w:tblPr>
      <w:tblGrid>
        <w:gridCol w:w="4531"/>
        <w:gridCol w:w="1102"/>
        <w:gridCol w:w="3214"/>
        <w:gridCol w:w="1708"/>
        <w:gridCol w:w="1778"/>
        <w:gridCol w:w="2203"/>
      </w:tblGrid>
      <w:tr w:rsidR="00B2137D" w:rsidRPr="00B2137D" w14:paraId="5EBF30A5" w14:textId="77777777" w:rsidTr="00B2137D">
        <w:trPr>
          <w:trHeight w:val="945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627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5ED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3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839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Бух. данные</w:t>
            </w: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Котельная ООО "ВостокСервисБункер" (АО "НСРЗ") (поставщик тепловой энергии) (С 01.10.2021)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944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ОАО "ЕВРАЗ НМТП" (Поставщик тепловой энергии) территория ОАО "НМТП"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C3D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"Техстройдом", г.Находка, ул.Шефнера 11а (Поставщик тепловой энергии без т/с)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6EA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ООО "Энергокомплекс" (поставщик тепловой энергии) ул.Судоремонтная,14</w:t>
            </w:r>
          </w:p>
        </w:tc>
      </w:tr>
      <w:tr w:rsidR="00B2137D" w:rsidRPr="00B2137D" w14:paraId="479CFEDF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0F78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Покупка тепловой энергии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4D2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B3D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41806,5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6E2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3805,5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1A8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34438,0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1A90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32946,5</w:t>
            </w:r>
          </w:p>
        </w:tc>
      </w:tr>
      <w:tr w:rsidR="00B2137D" w:rsidRPr="00B2137D" w14:paraId="2AF69C70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94E4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CD8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F16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9203,0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3D1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489,4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FBF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10880,4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082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8610,3</w:t>
            </w:r>
          </w:p>
        </w:tc>
      </w:tr>
      <w:tr w:rsidR="00B2137D" w:rsidRPr="00B2137D" w14:paraId="43CD295A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325A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935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58F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74410,0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6FF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7121,6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692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57995,6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872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57282,6</w:t>
            </w:r>
          </w:p>
        </w:tc>
      </w:tr>
      <w:tr w:rsidR="00B2137D" w:rsidRPr="00B2137D" w14:paraId="659A0B60" w14:textId="77777777" w:rsidTr="00B2137D">
        <w:trPr>
          <w:trHeight w:val="75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4C6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8B5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81D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2268,4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EAE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5291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971,3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27CC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405,5</w:t>
            </w:r>
          </w:p>
        </w:tc>
      </w:tr>
      <w:tr w:rsidR="00B2137D" w:rsidRPr="00B2137D" w14:paraId="63691BA2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5257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C61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758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FB6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C18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8F3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B2137D" w:rsidRPr="00B2137D" w14:paraId="39C24BA7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F516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21A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33F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6321,5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C0A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C7C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A921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B2137D" w:rsidRPr="00B2137D" w14:paraId="54F02D6C" w14:textId="77777777" w:rsidTr="00B2137D">
        <w:trPr>
          <w:trHeight w:val="1002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1876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5C0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623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6789,0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F61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412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274,2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072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681,1</w:t>
            </w:r>
          </w:p>
        </w:tc>
      </w:tr>
      <w:tr w:rsidR="00B2137D" w:rsidRPr="00B2137D" w14:paraId="4ABC4C90" w14:textId="77777777" w:rsidTr="00B2137D">
        <w:trPr>
          <w:trHeight w:val="37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624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E42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D27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17654,7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EE9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558,3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8B5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15061,4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7D50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12486,3</w:t>
            </w:r>
          </w:p>
        </w:tc>
      </w:tr>
      <w:tr w:rsidR="00B2137D" w:rsidRPr="00B2137D" w14:paraId="163F2C91" w14:textId="77777777" w:rsidTr="00B2137D">
        <w:trPr>
          <w:trHeight w:val="43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1CBC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2BC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E56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5411,6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98B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CCE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4631,9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39C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3822,8</w:t>
            </w:r>
          </w:p>
        </w:tc>
      </w:tr>
      <w:tr w:rsidR="00B2137D" w:rsidRPr="00B2137D" w14:paraId="1E7F0F9A" w14:textId="77777777" w:rsidTr="00B2137D">
        <w:trPr>
          <w:trHeight w:val="40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67E8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EFB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47C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604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77F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4410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B2137D" w:rsidRPr="00B2137D" w14:paraId="77E1A76B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4F1B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6F3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517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1153,9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37A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A6B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937,0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7D2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457,2</w:t>
            </w:r>
          </w:p>
        </w:tc>
      </w:tr>
      <w:tr w:rsidR="00B2137D" w:rsidRPr="00B2137D" w14:paraId="727CDC77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BB0B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Общехозяйственные расходы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628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6EA1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7287,4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BAD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313,7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348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5907,5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ECE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5278,4</w:t>
            </w:r>
          </w:p>
        </w:tc>
      </w:tr>
      <w:tr w:rsidR="00B2137D" w:rsidRPr="00B2137D" w14:paraId="57BACA52" w14:textId="77777777" w:rsidTr="00B2137D">
        <w:trPr>
          <w:trHeight w:val="33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B8D1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FFD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CE9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B37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23E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7E8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27,7</w:t>
            </w:r>
          </w:p>
        </w:tc>
      </w:tr>
      <w:tr w:rsidR="00B2137D" w:rsidRPr="00B2137D" w14:paraId="0C4797F1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9E5B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D87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D53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251217,4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02A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CDE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226441,1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262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204348,2</w:t>
            </w:r>
          </w:p>
        </w:tc>
      </w:tr>
      <w:tr w:rsidR="00B2137D" w:rsidRPr="00B2137D" w14:paraId="5D02A406" w14:textId="77777777" w:rsidTr="00B2137D">
        <w:trPr>
          <w:trHeight w:val="47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BB3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DFF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C12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251217,4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A8E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595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226441,1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69A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204348,2</w:t>
            </w:r>
          </w:p>
        </w:tc>
      </w:tr>
      <w:tr w:rsidR="00B2137D" w:rsidRPr="00B2137D" w14:paraId="7C62726B" w14:textId="77777777" w:rsidTr="00B2137D">
        <w:trPr>
          <w:trHeight w:val="36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664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75E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231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4200,2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392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2FD1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3192,3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2EC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1327,8</w:t>
            </w:r>
          </w:p>
        </w:tc>
      </w:tr>
      <w:tr w:rsidR="00B2137D" w:rsidRPr="00B2137D" w14:paraId="22BA6AC1" w14:textId="77777777" w:rsidTr="00B2137D">
        <w:trPr>
          <w:trHeight w:val="27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6E0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DA3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371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622,1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556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887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EED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196,7</w:t>
            </w:r>
          </w:p>
        </w:tc>
      </w:tr>
      <w:tr w:rsidR="00B2137D" w:rsidRPr="00B2137D" w14:paraId="3975B07E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391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Покупная тепловая энергия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06E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491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46668,4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3B3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14363,5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A5D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36743,3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026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40070,1</w:t>
            </w:r>
          </w:p>
        </w:tc>
      </w:tr>
      <w:tr w:rsidR="00B2137D" w:rsidRPr="00B2137D" w14:paraId="3D50177F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A1A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628E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30C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41806,5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72A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3805,5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FAA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34438,0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F8C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32946,5</w:t>
            </w:r>
          </w:p>
        </w:tc>
      </w:tr>
      <w:tr w:rsidR="00B2137D" w:rsidRPr="00B2137D" w14:paraId="4402735D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47FE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A17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CD1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1116,3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CA4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3774,4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580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1066,9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6BB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1216,2</w:t>
            </w:r>
          </w:p>
        </w:tc>
      </w:tr>
      <w:tr w:rsidR="00B2137D" w:rsidRPr="00B2137D" w14:paraId="569596F7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9F9C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01E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F4A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6129,7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B75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E2F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2576,1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084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1947,9</w:t>
            </w:r>
          </w:p>
        </w:tc>
      </w:tr>
      <w:tr w:rsidR="00B2137D" w:rsidRPr="00B2137D" w14:paraId="54FF1757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5A8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838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720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141917,3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B29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3664,2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07B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50757,6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4A7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44968,6</w:t>
            </w:r>
          </w:p>
        </w:tc>
      </w:tr>
      <w:tr w:rsidR="00B2137D" w:rsidRPr="00B2137D" w14:paraId="3A511829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497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FA1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8C4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91A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D30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50,8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E7C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43,3</w:t>
            </w:r>
          </w:p>
        </w:tc>
      </w:tr>
      <w:tr w:rsidR="00B2137D" w:rsidRPr="00B2137D" w14:paraId="6BA13EC7" w14:textId="77777777" w:rsidTr="00B2137D">
        <w:trPr>
          <w:trHeight w:val="34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A653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984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3C6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10D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E45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F48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B2137D" w:rsidRPr="00B2137D" w14:paraId="2AB8AAB3" w14:textId="77777777" w:rsidTr="00B2137D">
        <w:trPr>
          <w:trHeight w:val="26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40AC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BB0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223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355141,3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F77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15973,9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703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297736,7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ED3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270853,0</w:t>
            </w:r>
          </w:p>
        </w:tc>
      </w:tr>
      <w:tr w:rsidR="00B2137D" w:rsidRPr="00B2137D" w14:paraId="3496E047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617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837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74C0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10892,7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C1A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4817,0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8CE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12638,3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D84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11129,7</w:t>
            </w:r>
          </w:p>
        </w:tc>
      </w:tr>
      <w:tr w:rsidR="00B2137D" w:rsidRPr="00B2137D" w14:paraId="72ABCE9C" w14:textId="77777777" w:rsidTr="00B2137D">
        <w:trPr>
          <w:trHeight w:val="75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DE62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203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4DF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741C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D7A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B90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</w:tr>
      <w:tr w:rsidR="00B2137D" w:rsidRPr="00B2137D" w14:paraId="644990B9" w14:textId="77777777" w:rsidTr="00B2137D">
        <w:trPr>
          <w:trHeight w:val="75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1AE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D16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794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464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CF1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48C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</w:tr>
    </w:tbl>
    <w:p w14:paraId="6B0ADDA8" w14:textId="77777777" w:rsidR="008053BF" w:rsidRDefault="008053BF" w:rsidP="00F22D85">
      <w:pPr>
        <w:spacing w:before="240" w:after="240" w:line="276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</w:p>
    <w:p w14:paraId="0FEDFEC7" w14:textId="6EEF3D2D" w:rsidR="00E50300" w:rsidRDefault="00E50300" w:rsidP="00121C6D">
      <w:pPr>
        <w:spacing w:before="240" w:after="240" w:line="276" w:lineRule="auto"/>
        <w:contextualSpacing/>
        <w:jc w:val="both"/>
        <w:rPr>
          <w:rFonts w:ascii="Times New Roman" w:eastAsia="Calibri" w:hAnsi="Times New Roman" w:cs="Times New Roman"/>
          <w:iCs/>
          <w:sz w:val="26"/>
          <w:szCs w:val="26"/>
        </w:rPr>
        <w:sectPr w:rsidR="00E50300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7A577939" w14:textId="09C74D67" w:rsidR="00F22D85" w:rsidRDefault="00910E85" w:rsidP="00BD09A2">
      <w:pPr>
        <w:spacing w:before="240" w:after="24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10E8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35</w:t>
      </w:r>
      <w:r w:rsidRPr="00910E85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Сводная таблица. </w:t>
      </w:r>
      <w:bookmarkStart w:id="114" w:name="_Hlk180233099"/>
      <w:bookmarkStart w:id="115" w:name="_Hlk180232038"/>
      <w:r>
        <w:rPr>
          <w:rFonts w:ascii="Times New Roman" w:hAnsi="Times New Roman" w:cs="Times New Roman"/>
          <w:sz w:val="26"/>
          <w:szCs w:val="26"/>
        </w:rPr>
        <w:t>П</w:t>
      </w:r>
      <w:r w:rsidRPr="00910E85">
        <w:rPr>
          <w:rFonts w:ascii="Times New Roman" w:hAnsi="Times New Roman" w:cs="Times New Roman"/>
          <w:sz w:val="26"/>
          <w:szCs w:val="26"/>
        </w:rPr>
        <w:t>оказател</w:t>
      </w:r>
      <w:r w:rsidR="003F06BB">
        <w:rPr>
          <w:rFonts w:ascii="Times New Roman" w:hAnsi="Times New Roman" w:cs="Times New Roman"/>
          <w:sz w:val="26"/>
          <w:szCs w:val="26"/>
        </w:rPr>
        <w:t>и</w:t>
      </w:r>
      <w:r w:rsidRPr="00910E85">
        <w:rPr>
          <w:rFonts w:ascii="Times New Roman" w:hAnsi="Times New Roman" w:cs="Times New Roman"/>
          <w:sz w:val="26"/>
          <w:szCs w:val="26"/>
        </w:rPr>
        <w:t xml:space="preserve"> хозяйственной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bookmarkEnd w:id="114"/>
      <w:r>
        <w:rPr>
          <w:rFonts w:ascii="Times New Roman" w:hAnsi="Times New Roman" w:cs="Times New Roman"/>
          <w:sz w:val="26"/>
          <w:szCs w:val="26"/>
        </w:rPr>
        <w:t>Находкинского филиала «КГУП Примтеплоэнерго»</w:t>
      </w:r>
    </w:p>
    <w:tbl>
      <w:tblPr>
        <w:tblW w:w="9388" w:type="dxa"/>
        <w:tblInd w:w="113" w:type="dxa"/>
        <w:tblLook w:val="04A0" w:firstRow="1" w:lastRow="0" w:firstColumn="1" w:lastColumn="0" w:noHBand="0" w:noVBand="1"/>
      </w:tblPr>
      <w:tblGrid>
        <w:gridCol w:w="4955"/>
        <w:gridCol w:w="1398"/>
        <w:gridCol w:w="3035"/>
      </w:tblGrid>
      <w:tr w:rsidR="007543E9" w:rsidRPr="007543E9" w14:paraId="375105EA" w14:textId="77777777" w:rsidTr="00121C6D">
        <w:trPr>
          <w:trHeight w:val="576"/>
          <w:tblHeader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5"/>
          <w:p w14:paraId="536FB19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D64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2A0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Находкинский филиал «КГУП Примтеплоэнерго»</w:t>
            </w:r>
          </w:p>
        </w:tc>
      </w:tr>
      <w:tr w:rsidR="007543E9" w:rsidRPr="007543E9" w14:paraId="7512B6F7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C4C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561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783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495016,69</w:t>
            </w:r>
          </w:p>
        </w:tc>
      </w:tr>
      <w:tr w:rsidR="007543E9" w:rsidRPr="007543E9" w14:paraId="2FD9C2FD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16C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52E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C28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34614,17</w:t>
            </w:r>
          </w:p>
        </w:tc>
      </w:tr>
      <w:tr w:rsidR="007543E9" w:rsidRPr="007543E9" w14:paraId="49AD90B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320F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 же в %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549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41A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6,99</w:t>
            </w:r>
          </w:p>
        </w:tc>
      </w:tr>
      <w:tr w:rsidR="007543E9" w:rsidRPr="007543E9" w14:paraId="67981E26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BAE3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 сеть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5A5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F7E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573399,03</w:t>
            </w:r>
          </w:p>
        </w:tc>
      </w:tr>
      <w:tr w:rsidR="007543E9" w:rsidRPr="007543E9" w14:paraId="3A7A729C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91B6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Покупка тепловой энергии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E14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A1A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112996,50</w:t>
            </w:r>
          </w:p>
        </w:tc>
      </w:tr>
      <w:tr w:rsidR="007543E9" w:rsidRPr="007543E9" w14:paraId="773D8607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8B5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32B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737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135836,14</w:t>
            </w:r>
          </w:p>
        </w:tc>
      </w:tr>
      <w:tr w:rsidR="007543E9" w:rsidRPr="007543E9" w14:paraId="215C8CE2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A6A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 же в %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A5C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3504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23,69</w:t>
            </w:r>
          </w:p>
        </w:tc>
      </w:tr>
      <w:tr w:rsidR="007543E9" w:rsidRPr="007543E9" w14:paraId="41F608B5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76F1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E84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8E7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550559,39</w:t>
            </w:r>
          </w:p>
        </w:tc>
      </w:tr>
      <w:tr w:rsidR="007543E9" w:rsidRPr="007543E9" w14:paraId="1E1088D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E38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 воды на ГВС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128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A66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3636,24</w:t>
            </w:r>
          </w:p>
        </w:tc>
      </w:tr>
      <w:tr w:rsidR="007543E9" w:rsidRPr="007543E9" w14:paraId="085026F4" w14:textId="77777777" w:rsidTr="00121C6D">
        <w:trPr>
          <w:trHeight w:val="792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8362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3A4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141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24302,86</w:t>
            </w:r>
          </w:p>
        </w:tc>
      </w:tr>
      <w:tr w:rsidR="007543E9" w:rsidRPr="007543E9" w14:paraId="56F62024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1BB6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CA04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DE6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1405,04</w:t>
            </w:r>
          </w:p>
        </w:tc>
      </w:tr>
      <w:tr w:rsidR="007543E9" w:rsidRPr="007543E9" w14:paraId="3E4E6207" w14:textId="77777777" w:rsidTr="00121C6D">
        <w:trPr>
          <w:trHeight w:val="528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DA6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36C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40F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53595,79</w:t>
            </w:r>
          </w:p>
        </w:tc>
      </w:tr>
      <w:tr w:rsidR="007543E9" w:rsidRPr="007543E9" w14:paraId="24FBA28C" w14:textId="77777777" w:rsidTr="00121C6D">
        <w:trPr>
          <w:trHeight w:val="792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766A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B27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B05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106014,51</w:t>
            </w:r>
          </w:p>
        </w:tc>
      </w:tr>
      <w:tr w:rsidR="007543E9" w:rsidRPr="007543E9" w14:paraId="24031CAD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A8A1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052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5D4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595251,18</w:t>
            </w:r>
          </w:p>
        </w:tc>
      </w:tr>
      <w:tr w:rsidR="007543E9" w:rsidRPr="007543E9" w14:paraId="2DD50852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CEF3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F94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BB3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822,80</w:t>
            </w:r>
          </w:p>
        </w:tc>
      </w:tr>
      <w:tr w:rsidR="007543E9" w:rsidRPr="007543E9" w14:paraId="38CE3186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F55F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зарплата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E379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B1C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60287,15</w:t>
            </w:r>
          </w:p>
        </w:tc>
      </w:tr>
      <w:tr w:rsidR="007543E9" w:rsidRPr="007543E9" w14:paraId="33093274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B78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55D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0D1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182318,19</w:t>
            </w:r>
          </w:p>
        </w:tc>
      </w:tr>
      <w:tr w:rsidR="007543E9" w:rsidRPr="007543E9" w14:paraId="7E84E464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52BA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611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A00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23339,77</w:t>
            </w:r>
          </w:p>
        </w:tc>
      </w:tr>
      <w:tr w:rsidR="007543E9" w:rsidRPr="007543E9" w14:paraId="5BD216EE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D015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83E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142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40411,90</w:t>
            </w:r>
          </w:p>
        </w:tc>
      </w:tr>
      <w:tr w:rsidR="007543E9" w:rsidRPr="007543E9" w14:paraId="74204361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89C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08B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116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106048,36</w:t>
            </w:r>
          </w:p>
        </w:tc>
      </w:tr>
      <w:tr w:rsidR="007543E9" w:rsidRPr="007543E9" w14:paraId="715496EC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CB7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450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411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8837,94</w:t>
            </w:r>
          </w:p>
        </w:tc>
      </w:tr>
      <w:tr w:rsidR="007543E9" w:rsidRPr="007543E9" w14:paraId="34A8AB81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ED9D6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DB8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B73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5404,51</w:t>
            </w:r>
          </w:p>
        </w:tc>
      </w:tr>
      <w:tr w:rsidR="007543E9" w:rsidRPr="007543E9" w14:paraId="3448A576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3B02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945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3F8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2817400,44</w:t>
            </w:r>
          </w:p>
        </w:tc>
      </w:tr>
      <w:tr w:rsidR="007543E9" w:rsidRPr="007543E9" w14:paraId="4DC5324F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7908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079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03F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2526433,51</w:t>
            </w:r>
          </w:p>
        </w:tc>
      </w:tr>
      <w:tr w:rsidR="007543E9" w:rsidRPr="007543E9" w14:paraId="3D7BEFF2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EC26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336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тн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398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52333,48</w:t>
            </w:r>
          </w:p>
        </w:tc>
      </w:tr>
      <w:tr w:rsidR="007543E9" w:rsidRPr="007543E9" w14:paraId="25096DA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F313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цена за 1 м³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09C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E40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48275,66</w:t>
            </w:r>
          </w:p>
        </w:tc>
      </w:tr>
      <w:tr w:rsidR="007543E9" w:rsidRPr="007543E9" w14:paraId="71284CCC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97B3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ADC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9FF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290920,93</w:t>
            </w:r>
          </w:p>
        </w:tc>
      </w:tr>
      <w:tr w:rsidR="007543E9" w:rsidRPr="007543E9" w14:paraId="73ED955A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234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условного топлива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F7B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у.т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2BC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33842,70</w:t>
            </w:r>
          </w:p>
        </w:tc>
      </w:tr>
      <w:tr w:rsidR="007543E9" w:rsidRPr="007543E9" w14:paraId="7B243E37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A2C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29D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376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52477,56</w:t>
            </w:r>
          </w:p>
        </w:tc>
      </w:tr>
      <w:tr w:rsidR="007543E9" w:rsidRPr="007543E9" w14:paraId="6E58F154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BA38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тонну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BC21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051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5543,72</w:t>
            </w:r>
          </w:p>
        </w:tc>
      </w:tr>
      <w:tr w:rsidR="007543E9" w:rsidRPr="007543E9" w14:paraId="4A7E6FCC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1E65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Дизельное топливо (зимнее)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04B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121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46,00</w:t>
            </w:r>
          </w:p>
        </w:tc>
      </w:tr>
      <w:tr w:rsidR="007543E9" w:rsidRPr="007543E9" w14:paraId="357DCDD5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C4B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97F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BA5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7543E9" w:rsidRPr="007543E9" w14:paraId="59991A66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296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тн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9FF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3C13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90200,02</w:t>
            </w:r>
          </w:p>
        </w:tc>
      </w:tr>
      <w:tr w:rsidR="007543E9" w:rsidRPr="007543E9" w14:paraId="733EE817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A1B5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7C3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0D3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189862,45</w:t>
            </w:r>
          </w:p>
        </w:tc>
      </w:tr>
      <w:tr w:rsidR="007543E9" w:rsidRPr="007543E9" w14:paraId="2C3D400B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ABA5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CB5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49E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28023,07</w:t>
            </w:r>
          </w:p>
        </w:tc>
      </w:tr>
      <w:tr w:rsidR="007543E9" w:rsidRPr="007543E9" w14:paraId="31443071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BC0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кВт·ч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AD0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117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6,78</w:t>
            </w:r>
          </w:p>
        </w:tc>
      </w:tr>
      <w:tr w:rsidR="007543E9" w:rsidRPr="007543E9" w14:paraId="08F980E3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1E98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Покупная тепловая энергия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61E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5C4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137845,30</w:t>
            </w:r>
          </w:p>
        </w:tc>
      </w:tr>
      <w:tr w:rsidR="007543E9" w:rsidRPr="007543E9" w14:paraId="04441C1B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3252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53E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D604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112996,50</w:t>
            </w:r>
          </w:p>
        </w:tc>
      </w:tr>
      <w:tr w:rsidR="007543E9" w:rsidRPr="007543E9" w14:paraId="3C5A7A1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D8C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212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033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1219,91</w:t>
            </w:r>
          </w:p>
        </w:tc>
      </w:tr>
      <w:tr w:rsidR="007543E9" w:rsidRPr="007543E9" w14:paraId="1671B800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B7E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A97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8CB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57690,18</w:t>
            </w:r>
          </w:p>
        </w:tc>
      </w:tr>
      <w:tr w:rsidR="007543E9" w:rsidRPr="007543E9" w14:paraId="4507890A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8CFA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9166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677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1291714,04</w:t>
            </w:r>
          </w:p>
        </w:tc>
      </w:tr>
      <w:tr w:rsidR="007543E9" w:rsidRPr="007543E9" w14:paraId="2A5BC6E1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16AE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тариф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E71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CA4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44,66</w:t>
            </w:r>
          </w:p>
        </w:tc>
      </w:tr>
      <w:tr w:rsidR="007543E9" w:rsidRPr="007543E9" w14:paraId="0530C455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601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D8C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41F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143,47</w:t>
            </w:r>
          </w:p>
        </w:tc>
      </w:tr>
      <w:tr w:rsidR="007543E9" w:rsidRPr="007543E9" w14:paraId="34BE9CD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AB8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FC5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7CD4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3636,24</w:t>
            </w:r>
          </w:p>
        </w:tc>
      </w:tr>
      <w:tr w:rsidR="007543E9" w:rsidRPr="007543E9" w14:paraId="601E967D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DD6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084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13F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39,46</w:t>
            </w:r>
          </w:p>
        </w:tc>
      </w:tr>
      <w:tr w:rsidR="007543E9" w:rsidRPr="007543E9" w14:paraId="01796D3D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1640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563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41F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4344467,39</w:t>
            </w:r>
          </w:p>
        </w:tc>
      </w:tr>
      <w:tr w:rsidR="007543E9" w:rsidRPr="007543E9" w14:paraId="65F59A52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5BB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Выпадающие доходы/экономия средств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F2F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F7D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543E9" w:rsidRPr="007543E9" w14:paraId="1B06F4C3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2F1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Доходы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E73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081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3023164,08</w:t>
            </w:r>
          </w:p>
        </w:tc>
      </w:tr>
      <w:tr w:rsidR="007543E9" w:rsidRPr="007543E9" w14:paraId="095A03B6" w14:textId="77777777" w:rsidTr="00121C6D">
        <w:trPr>
          <w:trHeight w:val="528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A77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Субвенции на возмещение убытков по тарифу для населения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7D2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79C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1347405,54</w:t>
            </w:r>
          </w:p>
        </w:tc>
      </w:tr>
      <w:tr w:rsidR="007543E9" w:rsidRPr="007543E9" w14:paraId="395EFF45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16B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1E4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CB74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9931,33</w:t>
            </w:r>
          </w:p>
        </w:tc>
      </w:tr>
      <w:tr w:rsidR="007543E9" w:rsidRPr="007543E9" w14:paraId="7F07ACEF" w14:textId="77777777" w:rsidTr="00121C6D">
        <w:trPr>
          <w:trHeight w:val="792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DEE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C9F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03F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5820,66</w:t>
            </w:r>
          </w:p>
        </w:tc>
      </w:tr>
      <w:tr w:rsidR="007543E9" w:rsidRPr="007543E9" w14:paraId="30624711" w14:textId="77777777" w:rsidTr="00121C6D">
        <w:trPr>
          <w:trHeight w:val="792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5258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EE2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505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6955,25</w:t>
            </w:r>
          </w:p>
        </w:tc>
      </w:tr>
      <w:tr w:rsidR="007543E9" w:rsidRPr="007543E9" w14:paraId="45A9CC91" w14:textId="77777777" w:rsidTr="00121C6D">
        <w:trPr>
          <w:trHeight w:val="528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1DC2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Прибыль/убытки по результатам операционной деятельности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795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AF1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26102,23</w:t>
            </w:r>
          </w:p>
        </w:tc>
      </w:tr>
    </w:tbl>
    <w:p w14:paraId="2615838F" w14:textId="06908BA2" w:rsidR="00C2451F" w:rsidRDefault="00C2451F" w:rsidP="00121C6D">
      <w:pPr>
        <w:spacing w:before="240"/>
        <w:ind w:firstLine="708"/>
        <w:jc w:val="both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910E85">
        <w:rPr>
          <w:rFonts w:ascii="Times New Roman" w:hAnsi="Times New Roman" w:cs="Times New Roman"/>
          <w:sz w:val="26"/>
          <w:szCs w:val="26"/>
        </w:rPr>
        <w:t>оказател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10E85"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в части теплоснабжения </w:t>
      </w:r>
      <w:r w:rsidR="00097534" w:rsidRPr="00097534">
        <w:rPr>
          <w:rFonts w:ascii="Times New Roman" w:hAnsi="Times New Roman"/>
          <w:kern w:val="1"/>
          <w:sz w:val="26"/>
          <w:szCs w:val="26"/>
        </w:rPr>
        <w:t xml:space="preserve">АО «Находкинский МТП» </w:t>
      </w:r>
      <w:r>
        <w:rPr>
          <w:rFonts w:ascii="Times New Roman" w:hAnsi="Times New Roman"/>
          <w:kern w:val="1"/>
          <w:sz w:val="26"/>
          <w:szCs w:val="26"/>
        </w:rPr>
        <w:t xml:space="preserve"> указаны в таблице </w:t>
      </w:r>
      <w:r w:rsidR="00885ADD">
        <w:rPr>
          <w:rFonts w:ascii="Times New Roman" w:hAnsi="Times New Roman"/>
          <w:kern w:val="1"/>
          <w:sz w:val="26"/>
          <w:szCs w:val="26"/>
        </w:rPr>
        <w:t>ниже</w:t>
      </w:r>
      <w:r>
        <w:rPr>
          <w:rFonts w:ascii="Times New Roman" w:hAnsi="Times New Roman"/>
          <w:kern w:val="1"/>
          <w:sz w:val="26"/>
          <w:szCs w:val="26"/>
        </w:rPr>
        <w:t>.</w:t>
      </w:r>
    </w:p>
    <w:p w14:paraId="724985C3" w14:textId="006D4680" w:rsidR="00885ADD" w:rsidRDefault="00885ADD" w:rsidP="00121C6D">
      <w:pPr>
        <w:spacing w:before="240"/>
        <w:ind w:firstLine="708"/>
        <w:jc w:val="both"/>
        <w:rPr>
          <w:rFonts w:ascii="Times New Roman" w:hAnsi="Times New Roman"/>
          <w:kern w:val="1"/>
          <w:sz w:val="26"/>
          <w:szCs w:val="26"/>
        </w:rPr>
      </w:pPr>
      <w:r w:rsidRPr="00885ADD">
        <w:rPr>
          <w:rFonts w:ascii="Times New Roman" w:hAnsi="Times New Roman"/>
          <w:b/>
          <w:bCs/>
          <w:kern w:val="1"/>
          <w:sz w:val="26"/>
          <w:szCs w:val="26"/>
        </w:rPr>
        <w:t>Таблица 3</w:t>
      </w:r>
      <w:r>
        <w:rPr>
          <w:rFonts w:ascii="Times New Roman" w:hAnsi="Times New Roman"/>
          <w:b/>
          <w:bCs/>
          <w:kern w:val="1"/>
          <w:sz w:val="26"/>
          <w:szCs w:val="26"/>
        </w:rPr>
        <w:t>6</w:t>
      </w:r>
      <w:r w:rsidRPr="00885ADD">
        <w:rPr>
          <w:rFonts w:ascii="Times New Roman" w:hAnsi="Times New Roman"/>
          <w:b/>
          <w:bCs/>
          <w:kern w:val="1"/>
          <w:sz w:val="26"/>
          <w:szCs w:val="26"/>
        </w:rPr>
        <w:t>.</w:t>
      </w:r>
      <w:r w:rsidRPr="00885ADD">
        <w:rPr>
          <w:rFonts w:ascii="Times New Roman" w:hAnsi="Times New Roman"/>
          <w:kern w:val="1"/>
          <w:sz w:val="26"/>
          <w:szCs w:val="26"/>
        </w:rPr>
        <w:t xml:space="preserve"> Показатели хозяйственной деятельности АО «Находкинский МТП»  </w:t>
      </w:r>
    </w:p>
    <w:tbl>
      <w:tblPr>
        <w:tblW w:w="9496" w:type="dxa"/>
        <w:tblInd w:w="113" w:type="dxa"/>
        <w:tblLook w:val="04A0" w:firstRow="1" w:lastRow="0" w:firstColumn="1" w:lastColumn="0" w:noHBand="0" w:noVBand="1"/>
      </w:tblPr>
      <w:tblGrid>
        <w:gridCol w:w="4706"/>
        <w:gridCol w:w="1124"/>
        <w:gridCol w:w="1833"/>
        <w:gridCol w:w="1833"/>
      </w:tblGrid>
      <w:tr w:rsidR="00121C6D" w:rsidRPr="00121C6D" w14:paraId="3431539B" w14:textId="77777777" w:rsidTr="00121C6D">
        <w:trPr>
          <w:trHeight w:val="628"/>
          <w:tblHeader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191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61F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4B8C" w14:textId="663A331A" w:rsidR="00121C6D" w:rsidRPr="00121C6D" w:rsidRDefault="00B20ED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 за 2025</w:t>
            </w:r>
            <w:r w:rsidR="00121C6D"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Котельная №2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EA0B" w14:textId="54BA4350" w:rsidR="00121C6D" w:rsidRPr="00121C6D" w:rsidRDefault="00B20ED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 за 2025</w:t>
            </w:r>
            <w:r w:rsidR="00121C6D"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Котельная №4</w:t>
            </w:r>
          </w:p>
        </w:tc>
      </w:tr>
      <w:tr w:rsidR="00121C6D" w:rsidRPr="00121C6D" w14:paraId="21870EDA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3035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455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A7A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5577,82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55B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6664,10</w:t>
            </w:r>
          </w:p>
        </w:tc>
      </w:tr>
      <w:tr w:rsidR="00121C6D" w:rsidRPr="00121C6D" w14:paraId="597E28D2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76D8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186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22C0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278,90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F8D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324,24</w:t>
            </w:r>
          </w:p>
        </w:tc>
      </w:tr>
      <w:tr w:rsidR="00121C6D" w:rsidRPr="00121C6D" w14:paraId="14749673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DC86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 сеть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F18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6A4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5298,92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4CB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6339,86</w:t>
            </w:r>
          </w:p>
        </w:tc>
      </w:tr>
      <w:tr w:rsidR="00121C6D" w:rsidRPr="00121C6D" w14:paraId="7384B53D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7EA3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0A4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488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2360,04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D4F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1518,50</w:t>
            </w:r>
          </w:p>
        </w:tc>
      </w:tr>
      <w:tr w:rsidR="00121C6D" w:rsidRPr="00121C6D" w14:paraId="7F2163CE" w14:textId="77777777" w:rsidTr="00121C6D">
        <w:trPr>
          <w:trHeight w:val="483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9E25E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Отпущено тепловой энергии всего (полезная т/э)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F7B4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A02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2938,88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405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4821,36</w:t>
            </w:r>
          </w:p>
        </w:tc>
      </w:tr>
      <w:tr w:rsidR="00121C6D" w:rsidRPr="00121C6D" w14:paraId="60FC4E61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CEFF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воды на ГВС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DB8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FAD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9548,00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30A0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8999,42</w:t>
            </w:r>
          </w:p>
        </w:tc>
      </w:tr>
      <w:tr w:rsidR="00121C6D" w:rsidRPr="00121C6D" w14:paraId="213898AC" w14:textId="77777777" w:rsidTr="00121C6D">
        <w:trPr>
          <w:trHeight w:val="604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BA6D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C39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139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1978,85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1CA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897,35</w:t>
            </w:r>
          </w:p>
        </w:tc>
      </w:tr>
      <w:tr w:rsidR="00121C6D" w:rsidRPr="00121C6D" w14:paraId="4D2DB3BD" w14:textId="77777777" w:rsidTr="00121C6D">
        <w:trPr>
          <w:trHeight w:val="809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B0D7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DDF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B0A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60,82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3284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22,50</w:t>
            </w:r>
          </w:p>
        </w:tc>
      </w:tr>
      <w:tr w:rsidR="00121C6D" w:rsidRPr="00121C6D" w14:paraId="392DAEEB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45EE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A75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3D7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19074095,13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4F0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13407906,71</w:t>
            </w:r>
          </w:p>
        </w:tc>
      </w:tr>
      <w:tr w:rsidR="00121C6D" w:rsidRPr="00121C6D" w14:paraId="367DFA30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3741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численность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6FD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399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147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17,00</w:t>
            </w:r>
          </w:p>
        </w:tc>
      </w:tr>
      <w:tr w:rsidR="00121C6D" w:rsidRPr="00121C6D" w14:paraId="74A608C7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DEED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средняя зарплата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FB9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CE3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69109,04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3EA72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65725,03</w:t>
            </w:r>
          </w:p>
        </w:tc>
      </w:tr>
      <w:tr w:rsidR="00121C6D" w:rsidRPr="00121C6D" w14:paraId="00C9DA8C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BB3AE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D79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198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5827,51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95C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4136,45</w:t>
            </w:r>
          </w:p>
        </w:tc>
      </w:tr>
      <w:tr w:rsidR="00121C6D" w:rsidRPr="00121C6D" w14:paraId="6185E714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EBDF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C100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ED0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759,16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D8B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9244,43</w:t>
            </w:r>
          </w:p>
        </w:tc>
      </w:tr>
      <w:tr w:rsidR="00121C6D" w:rsidRPr="00121C6D" w14:paraId="3D3C9100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DB1B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976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99F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967,67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9E7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794,18</w:t>
            </w:r>
          </w:p>
        </w:tc>
      </w:tr>
      <w:tr w:rsidR="00121C6D" w:rsidRPr="00121C6D" w14:paraId="5664F5F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8F4E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892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E45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3CB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1549,13</w:t>
            </w:r>
          </w:p>
        </w:tc>
      </w:tr>
      <w:tr w:rsidR="00121C6D" w:rsidRPr="00121C6D" w14:paraId="77C02FCD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166B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Налог на имущество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FE7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4A47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905E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1547,25</w:t>
            </w:r>
          </w:p>
        </w:tc>
      </w:tr>
      <w:tr w:rsidR="00121C6D" w:rsidRPr="00121C6D" w14:paraId="14A0EA96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BA85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Расходы на топливо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3B4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377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28235,58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737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34163,56</w:t>
            </w:r>
          </w:p>
        </w:tc>
      </w:tr>
      <w:tr w:rsidR="00121C6D" w:rsidRPr="00121C6D" w14:paraId="6402E32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391B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BEF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C54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28235,58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242E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34163,56</w:t>
            </w:r>
          </w:p>
        </w:tc>
      </w:tr>
      <w:tr w:rsidR="00121C6D" w:rsidRPr="00121C6D" w14:paraId="381C72C6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602F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CA4E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тн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0D5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656,64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B2B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793,00</w:t>
            </w:r>
          </w:p>
        </w:tc>
      </w:tr>
      <w:tr w:rsidR="00121C6D" w:rsidRPr="00121C6D" w14:paraId="59A83C02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D5D8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тн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96F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216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43000,09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6C4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43081,41</w:t>
            </w:r>
          </w:p>
        </w:tc>
      </w:tr>
      <w:tr w:rsidR="00121C6D" w:rsidRPr="00121C6D" w14:paraId="6F20892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2EC80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A0D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8C94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4111,90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E00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3688,73</w:t>
            </w:r>
          </w:p>
        </w:tc>
      </w:tr>
      <w:tr w:rsidR="00121C6D" w:rsidRPr="00121C6D" w14:paraId="52207B2C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D5D2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BBF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FB6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773,52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5DE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694,70</w:t>
            </w:r>
          </w:p>
        </w:tc>
      </w:tr>
      <w:tr w:rsidR="00121C6D" w:rsidRPr="00121C6D" w14:paraId="5F71DF0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1955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кВт·ч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9D4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BC7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637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</w:tr>
      <w:tr w:rsidR="00121C6D" w:rsidRPr="00121C6D" w14:paraId="405B9B88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29C7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7D4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D94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205,74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FD8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195,52</w:t>
            </w:r>
          </w:p>
        </w:tc>
      </w:tr>
      <w:tr w:rsidR="00121C6D" w:rsidRPr="00121C6D" w14:paraId="3E1CDA62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88AD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074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EBA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5123,36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929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4901,64</w:t>
            </w:r>
          </w:p>
        </w:tc>
      </w:tr>
      <w:tr w:rsidR="00121C6D" w:rsidRPr="00121C6D" w14:paraId="1B267775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B84A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F52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C63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044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39,89</w:t>
            </w:r>
          </w:p>
        </w:tc>
      </w:tr>
      <w:tr w:rsidR="00121C6D" w:rsidRPr="00121C6D" w14:paraId="5B1E1E1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7EA0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7FA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77C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379,55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9B4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366,44</w:t>
            </w:r>
          </w:p>
        </w:tc>
      </w:tr>
      <w:tr w:rsidR="00121C6D" w:rsidRPr="00121C6D" w14:paraId="64EBAE07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681BA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76B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228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9548,00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329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8999,42</w:t>
            </w:r>
          </w:p>
        </w:tc>
      </w:tr>
      <w:tr w:rsidR="00121C6D" w:rsidRPr="00121C6D" w14:paraId="355AC5CB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3C14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9692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279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DF4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40,72</w:t>
            </w:r>
          </w:p>
        </w:tc>
      </w:tr>
      <w:tr w:rsidR="00121C6D" w:rsidRPr="00121C6D" w14:paraId="516B3DA0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C127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EF2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79E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61602,43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028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68466,18</w:t>
            </w:r>
          </w:p>
        </w:tc>
      </w:tr>
      <w:tr w:rsidR="00121C6D" w:rsidRPr="00121C6D" w14:paraId="2B2DBBF4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06A2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(без учета НДС)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30B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E1B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1186,26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8E9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13352,29</w:t>
            </w:r>
          </w:p>
        </w:tc>
      </w:tr>
      <w:tr w:rsidR="00121C6D" w:rsidRPr="00121C6D" w14:paraId="5A796A7B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409B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404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49C0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20961,18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0FC2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14200,58</w:t>
            </w:r>
          </w:p>
        </w:tc>
      </w:tr>
      <w:tr w:rsidR="00121C6D" w:rsidRPr="00121C6D" w14:paraId="1BD873D6" w14:textId="77777777" w:rsidTr="00121C6D">
        <w:trPr>
          <w:trHeight w:val="604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C4D3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Установленный предельный уровень цены в соответствии с индексом (РЭК) с 01.01 по 30.06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D22E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0E8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3279,79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D08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3279,79</w:t>
            </w:r>
          </w:p>
        </w:tc>
      </w:tr>
      <w:tr w:rsidR="00121C6D" w:rsidRPr="00121C6D" w14:paraId="13FF6DE6" w14:textId="77777777" w:rsidTr="00121C6D">
        <w:trPr>
          <w:trHeight w:val="604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9E93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525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540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3616,08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7A5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3616,08</w:t>
            </w:r>
          </w:p>
        </w:tc>
      </w:tr>
      <w:tr w:rsidR="00121C6D" w:rsidRPr="00121C6D" w14:paraId="262CFF7A" w14:textId="77777777" w:rsidTr="00121C6D">
        <w:trPr>
          <w:trHeight w:val="604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CCCC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Прибыль/убытки по результатам операционной деятельности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897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C45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-60416,17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F77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-55113,89</w:t>
            </w:r>
          </w:p>
        </w:tc>
      </w:tr>
    </w:tbl>
    <w:p w14:paraId="7B2FBB1E" w14:textId="4B2CE59E" w:rsidR="007B4E4A" w:rsidRDefault="007B4E4A" w:rsidP="007B4E4A">
      <w:pPr>
        <w:spacing w:before="240"/>
        <w:ind w:firstLine="708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910E85">
        <w:rPr>
          <w:rFonts w:ascii="Times New Roman" w:hAnsi="Times New Roman" w:cs="Times New Roman"/>
          <w:sz w:val="26"/>
          <w:szCs w:val="26"/>
        </w:rPr>
        <w:t>оказател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10E85"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в части теплоснабжения </w:t>
      </w:r>
      <w:r w:rsidRPr="00C2451F">
        <w:rPr>
          <w:rFonts w:ascii="Times New Roman" w:hAnsi="Times New Roman"/>
          <w:kern w:val="1"/>
          <w:sz w:val="26"/>
          <w:szCs w:val="26"/>
        </w:rPr>
        <w:t>ООО “</w:t>
      </w:r>
      <w:r>
        <w:rPr>
          <w:rFonts w:ascii="Times New Roman" w:hAnsi="Times New Roman"/>
          <w:kern w:val="1"/>
          <w:sz w:val="26"/>
          <w:szCs w:val="26"/>
        </w:rPr>
        <w:t>Техстройдом</w:t>
      </w:r>
      <w:r w:rsidRPr="00C2451F">
        <w:rPr>
          <w:rFonts w:ascii="Times New Roman" w:hAnsi="Times New Roman"/>
          <w:kern w:val="1"/>
          <w:sz w:val="26"/>
          <w:szCs w:val="26"/>
        </w:rPr>
        <w:t>”</w:t>
      </w:r>
      <w:r>
        <w:rPr>
          <w:rFonts w:ascii="Times New Roman" w:hAnsi="Times New Roman"/>
          <w:kern w:val="1"/>
          <w:sz w:val="26"/>
          <w:szCs w:val="26"/>
        </w:rPr>
        <w:t xml:space="preserve"> указаны в таблице </w:t>
      </w:r>
      <w:r w:rsidR="002760F5">
        <w:rPr>
          <w:rFonts w:ascii="Times New Roman" w:hAnsi="Times New Roman"/>
          <w:kern w:val="1"/>
          <w:sz w:val="26"/>
          <w:szCs w:val="26"/>
        </w:rPr>
        <w:t>ниже</w:t>
      </w:r>
      <w:r>
        <w:rPr>
          <w:rFonts w:ascii="Times New Roman" w:hAnsi="Times New Roman"/>
          <w:kern w:val="1"/>
          <w:sz w:val="26"/>
          <w:szCs w:val="26"/>
        </w:rPr>
        <w:t>.</w:t>
      </w:r>
    </w:p>
    <w:p w14:paraId="712A5CB7" w14:textId="311EE14F" w:rsidR="007B4E4A" w:rsidRDefault="007B4E4A" w:rsidP="00D10865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C2451F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2D030B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C2451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 xml:space="preserve">Показатели деятельности </w:t>
      </w:r>
      <w:r w:rsidR="002D030B">
        <w:rPr>
          <w:rFonts w:ascii="Times New Roman" w:hAnsi="Times New Roman" w:cs="Times New Roman"/>
          <w:sz w:val="26"/>
          <w:szCs w:val="26"/>
        </w:rPr>
        <w:t>по</w:t>
      </w:r>
      <w:r w:rsidRPr="00C2451F">
        <w:rPr>
          <w:rFonts w:ascii="Times New Roman" w:hAnsi="Times New Roman" w:cs="Times New Roman"/>
          <w:sz w:val="26"/>
          <w:szCs w:val="26"/>
        </w:rPr>
        <w:t xml:space="preserve"> теплоснабжени</w:t>
      </w:r>
      <w:r w:rsidR="002D030B">
        <w:rPr>
          <w:rFonts w:ascii="Times New Roman" w:hAnsi="Times New Roman" w:cs="Times New Roman"/>
          <w:sz w:val="26"/>
          <w:szCs w:val="26"/>
        </w:rPr>
        <w:t>ю</w:t>
      </w:r>
      <w:r w:rsidRPr="00C2451F">
        <w:rPr>
          <w:rFonts w:ascii="Times New Roman" w:hAnsi="Times New Roman" w:cs="Times New Roman"/>
          <w:sz w:val="26"/>
          <w:szCs w:val="26"/>
        </w:rPr>
        <w:t xml:space="preserve"> ООО “</w:t>
      </w:r>
      <w:r w:rsidR="003A7BF7">
        <w:rPr>
          <w:rFonts w:ascii="Times New Roman" w:hAnsi="Times New Roman" w:cs="Times New Roman"/>
          <w:sz w:val="26"/>
          <w:szCs w:val="26"/>
        </w:rPr>
        <w:t>Тех</w:t>
      </w:r>
      <w:r>
        <w:rPr>
          <w:rFonts w:ascii="Times New Roman" w:hAnsi="Times New Roman" w:cs="Times New Roman"/>
          <w:sz w:val="26"/>
          <w:szCs w:val="26"/>
        </w:rPr>
        <w:t>стройдом</w:t>
      </w:r>
      <w:r w:rsidRPr="00C2451F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840" w:type="dxa"/>
        <w:tblInd w:w="113" w:type="dxa"/>
        <w:tblLook w:val="04A0" w:firstRow="1" w:lastRow="0" w:firstColumn="1" w:lastColumn="0" w:noHBand="0" w:noVBand="1"/>
      </w:tblPr>
      <w:tblGrid>
        <w:gridCol w:w="5510"/>
        <w:gridCol w:w="1400"/>
        <w:gridCol w:w="2625"/>
        <w:gridCol w:w="305"/>
      </w:tblGrid>
      <w:tr w:rsidR="002760F5" w:rsidRPr="002760F5" w14:paraId="79140C21" w14:textId="77777777" w:rsidTr="002760F5">
        <w:trPr>
          <w:gridAfter w:val="1"/>
          <w:wAfter w:w="305" w:type="dxa"/>
          <w:trHeight w:val="744"/>
          <w:tblHeader/>
        </w:trPr>
        <w:tc>
          <w:tcPr>
            <w:tcW w:w="5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DBE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1DB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AD0AC" w14:textId="6CCF44E1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16" w:name="RANGE!H2"/>
            <w:r w:rsidRPr="002760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х</w:t>
            </w:r>
            <w:r w:rsidR="00B20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озяйственной деятельности в 2025</w:t>
            </w:r>
            <w:r w:rsidRPr="002760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 </w:t>
            </w:r>
            <w:bookmarkEnd w:id="116"/>
          </w:p>
        </w:tc>
      </w:tr>
      <w:tr w:rsidR="002760F5" w:rsidRPr="002760F5" w14:paraId="1E557A0E" w14:textId="77777777" w:rsidTr="002760F5">
        <w:trPr>
          <w:trHeight w:val="70"/>
        </w:trPr>
        <w:tc>
          <w:tcPr>
            <w:tcW w:w="5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2504B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EFBED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3932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3A4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60F5" w:rsidRPr="002760F5" w14:paraId="0BA1CF2E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30C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Выработано тепловой энергии всего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E39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D7A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40837,0</w:t>
            </w:r>
          </w:p>
        </w:tc>
        <w:tc>
          <w:tcPr>
            <w:tcW w:w="305" w:type="dxa"/>
            <w:vAlign w:val="center"/>
            <w:hideMark/>
          </w:tcPr>
          <w:p w14:paraId="0FB7721F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38E56C86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C8DD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A61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B2F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1863,2</w:t>
            </w:r>
          </w:p>
        </w:tc>
        <w:tc>
          <w:tcPr>
            <w:tcW w:w="305" w:type="dxa"/>
            <w:vAlign w:val="center"/>
            <w:hideMark/>
          </w:tcPr>
          <w:p w14:paraId="6F29FD4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3634286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164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то же в 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E4E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71D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305" w:type="dxa"/>
            <w:vAlign w:val="center"/>
            <w:hideMark/>
          </w:tcPr>
          <w:p w14:paraId="330D618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029276A" w14:textId="77777777" w:rsidTr="002760F5">
        <w:trPr>
          <w:trHeight w:val="255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D749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Отпущено тепловой энергии в сеть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E5BC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2B7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38774,2</w:t>
            </w:r>
          </w:p>
        </w:tc>
        <w:tc>
          <w:tcPr>
            <w:tcW w:w="305" w:type="dxa"/>
            <w:vAlign w:val="center"/>
            <w:hideMark/>
          </w:tcPr>
          <w:p w14:paraId="08CF9F91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F30E003" w14:textId="77777777" w:rsidTr="002760F5">
        <w:trPr>
          <w:trHeight w:val="325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C7A6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Отпущено тепловой энергии всего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29B5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EF0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38774,2</w:t>
            </w:r>
          </w:p>
        </w:tc>
        <w:tc>
          <w:tcPr>
            <w:tcW w:w="305" w:type="dxa"/>
            <w:vAlign w:val="center"/>
            <w:hideMark/>
          </w:tcPr>
          <w:p w14:paraId="776EC2B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6028506" w14:textId="77777777" w:rsidTr="002760F5">
        <w:trPr>
          <w:trHeight w:val="767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C4E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Материалы на текущий ремонт, техническое обслуживание, кап. ремонт собственными силами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CED2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46A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3158,3</w:t>
            </w:r>
          </w:p>
        </w:tc>
        <w:tc>
          <w:tcPr>
            <w:tcW w:w="305" w:type="dxa"/>
            <w:vAlign w:val="center"/>
            <w:hideMark/>
          </w:tcPr>
          <w:p w14:paraId="5065372C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8F61320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228D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Реагенты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603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653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305" w:type="dxa"/>
            <w:vAlign w:val="center"/>
            <w:hideMark/>
          </w:tcPr>
          <w:p w14:paraId="7AE7C824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312D307" w14:textId="77777777" w:rsidTr="002760F5">
        <w:trPr>
          <w:trHeight w:val="511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8AD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Кап. ремонт подрядными организациями, тыс.руб.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45C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97B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6484,2</w:t>
            </w:r>
          </w:p>
        </w:tc>
        <w:tc>
          <w:tcPr>
            <w:tcW w:w="305" w:type="dxa"/>
            <w:vAlign w:val="center"/>
            <w:hideMark/>
          </w:tcPr>
          <w:p w14:paraId="25DB247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424D6FBE" w14:textId="77777777" w:rsidTr="002760F5">
        <w:trPr>
          <w:trHeight w:val="767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9FA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Расходы на оплату работ и услуг производственного характера, выполняемых по договорам со сторонними организациями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1AB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D624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700,5</w:t>
            </w:r>
          </w:p>
        </w:tc>
        <w:tc>
          <w:tcPr>
            <w:tcW w:w="305" w:type="dxa"/>
            <w:vAlign w:val="center"/>
            <w:hideMark/>
          </w:tcPr>
          <w:p w14:paraId="2E34FFF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1CE87188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95E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Расходы на оплату труда рабочих котельной: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9C81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D5A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19544,4</w:t>
            </w:r>
          </w:p>
        </w:tc>
        <w:tc>
          <w:tcPr>
            <w:tcW w:w="305" w:type="dxa"/>
            <w:vAlign w:val="center"/>
            <w:hideMark/>
          </w:tcPr>
          <w:p w14:paraId="394165B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8FF4832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2388" w14:textId="7E75FEF9" w:rsidR="002760F5" w:rsidRPr="002760F5" w:rsidRDefault="00B8291C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lastRenderedPageBreak/>
              <w:t>Ч</w:t>
            </w:r>
            <w:r w:rsidR="002760F5"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исленность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E9ED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1AEA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305" w:type="dxa"/>
            <w:vAlign w:val="center"/>
            <w:hideMark/>
          </w:tcPr>
          <w:p w14:paraId="0C33598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197362CB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751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средняя зарплата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CAEA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669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39724,4</w:t>
            </w:r>
          </w:p>
        </w:tc>
        <w:tc>
          <w:tcPr>
            <w:tcW w:w="305" w:type="dxa"/>
            <w:vAlign w:val="center"/>
            <w:hideMark/>
          </w:tcPr>
          <w:p w14:paraId="2402C60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ADDBF75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C954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959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FE31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4830,8</w:t>
            </w:r>
          </w:p>
        </w:tc>
        <w:tc>
          <w:tcPr>
            <w:tcW w:w="305" w:type="dxa"/>
            <w:vAlign w:val="center"/>
            <w:hideMark/>
          </w:tcPr>
          <w:p w14:paraId="2F1F9D2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1583A50D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CBDC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Амортизация основных средств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A78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3332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1387,2</w:t>
            </w:r>
          </w:p>
        </w:tc>
        <w:tc>
          <w:tcPr>
            <w:tcW w:w="305" w:type="dxa"/>
            <w:vAlign w:val="center"/>
            <w:hideMark/>
          </w:tcPr>
          <w:p w14:paraId="1B7FEBB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005A0D63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B31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Цеховые расходы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A11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CA64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526,7</w:t>
            </w:r>
          </w:p>
        </w:tc>
        <w:tc>
          <w:tcPr>
            <w:tcW w:w="305" w:type="dxa"/>
            <w:vAlign w:val="center"/>
            <w:hideMark/>
          </w:tcPr>
          <w:p w14:paraId="221E52C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47C853BA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3CD3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Общехозяйственные расходы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246C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2D2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6345,2</w:t>
            </w:r>
          </w:p>
        </w:tc>
        <w:tc>
          <w:tcPr>
            <w:tcW w:w="305" w:type="dxa"/>
            <w:vAlign w:val="center"/>
            <w:hideMark/>
          </w:tcPr>
          <w:p w14:paraId="24C57FE6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92C5930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D0BF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28D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D13D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1152,9</w:t>
            </w:r>
          </w:p>
        </w:tc>
        <w:tc>
          <w:tcPr>
            <w:tcW w:w="305" w:type="dxa"/>
            <w:vAlign w:val="center"/>
            <w:hideMark/>
          </w:tcPr>
          <w:p w14:paraId="4F040B2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AEAFD81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82F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Налог на УСНО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399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130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1423,5</w:t>
            </w:r>
          </w:p>
        </w:tc>
        <w:tc>
          <w:tcPr>
            <w:tcW w:w="305" w:type="dxa"/>
            <w:vAlign w:val="center"/>
            <w:hideMark/>
          </w:tcPr>
          <w:p w14:paraId="71EEA2DD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0CAD0E25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3C91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ННЗТ (мазут)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6682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6F4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216482,8</w:t>
            </w:r>
          </w:p>
        </w:tc>
        <w:tc>
          <w:tcPr>
            <w:tcW w:w="305" w:type="dxa"/>
            <w:vAlign w:val="center"/>
            <w:hideMark/>
          </w:tcPr>
          <w:p w14:paraId="2B3ADFEB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3EC827BA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57C3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кол-во натурального топлива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C821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тн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703A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5294,6</w:t>
            </w:r>
          </w:p>
        </w:tc>
        <w:tc>
          <w:tcPr>
            <w:tcW w:w="305" w:type="dxa"/>
            <w:vAlign w:val="center"/>
            <w:hideMark/>
          </w:tcPr>
          <w:p w14:paraId="359F63E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1D6D334E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D4C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цена за 1 тнт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9CD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F52A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40887,2</w:t>
            </w:r>
          </w:p>
        </w:tc>
        <w:tc>
          <w:tcPr>
            <w:tcW w:w="305" w:type="dxa"/>
            <w:vAlign w:val="center"/>
            <w:hideMark/>
          </w:tcPr>
          <w:p w14:paraId="64293F4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6BD10CD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E6C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C63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241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13094,8</w:t>
            </w:r>
          </w:p>
        </w:tc>
        <w:tc>
          <w:tcPr>
            <w:tcW w:w="305" w:type="dxa"/>
            <w:vAlign w:val="center"/>
            <w:hideMark/>
          </w:tcPr>
          <w:p w14:paraId="13A4722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A773232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43E4" w14:textId="5F68ECB1" w:rsidR="002760F5" w:rsidRPr="002760F5" w:rsidRDefault="00B8291C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</w:t>
            </w:r>
            <w:r w:rsidR="002760F5"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оличество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5D3D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т.кВт·ч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DE14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2056,7</w:t>
            </w:r>
          </w:p>
        </w:tc>
        <w:tc>
          <w:tcPr>
            <w:tcW w:w="305" w:type="dxa"/>
            <w:vAlign w:val="center"/>
            <w:hideMark/>
          </w:tcPr>
          <w:p w14:paraId="370874D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1D98CB9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9D0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цена за 1 кВт·ч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E35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AF3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305" w:type="dxa"/>
            <w:vAlign w:val="center"/>
            <w:hideMark/>
          </w:tcPr>
          <w:p w14:paraId="0E31A6D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7D65BEC9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8652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Холодная вода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821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FFB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4554,2</w:t>
            </w:r>
          </w:p>
        </w:tc>
        <w:tc>
          <w:tcPr>
            <w:tcW w:w="305" w:type="dxa"/>
            <w:vAlign w:val="center"/>
            <w:hideMark/>
          </w:tcPr>
          <w:p w14:paraId="4A536C1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A22DF2F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1377" w14:textId="469067FB" w:rsidR="002760F5" w:rsidRPr="002760F5" w:rsidRDefault="00B8291C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</w:t>
            </w:r>
            <w:r w:rsidR="002760F5"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оличество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8C2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934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98725,0</w:t>
            </w:r>
          </w:p>
        </w:tc>
        <w:tc>
          <w:tcPr>
            <w:tcW w:w="305" w:type="dxa"/>
            <w:vAlign w:val="center"/>
            <w:hideMark/>
          </w:tcPr>
          <w:p w14:paraId="54CD117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03BD86E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04B1" w14:textId="550BC246" w:rsidR="002760F5" w:rsidRPr="002760F5" w:rsidRDefault="00B8291C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</w:t>
            </w:r>
            <w:r w:rsidR="002760F5"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ариф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9C05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F3B9D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46,1</w:t>
            </w:r>
          </w:p>
        </w:tc>
        <w:tc>
          <w:tcPr>
            <w:tcW w:w="305" w:type="dxa"/>
            <w:vAlign w:val="center"/>
            <w:hideMark/>
          </w:tcPr>
          <w:p w14:paraId="7DEEE10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09C0FDD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DCC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Себестоимость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E94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35F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279690,8</w:t>
            </w:r>
          </w:p>
        </w:tc>
        <w:tc>
          <w:tcPr>
            <w:tcW w:w="305" w:type="dxa"/>
            <w:vAlign w:val="center"/>
            <w:hideMark/>
          </w:tcPr>
          <w:p w14:paraId="4521112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7F3D48DA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4D1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Себестоимость 1 Гкал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D02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6AD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7213,3</w:t>
            </w:r>
          </w:p>
        </w:tc>
        <w:tc>
          <w:tcPr>
            <w:tcW w:w="305" w:type="dxa"/>
            <w:vAlign w:val="center"/>
            <w:hideMark/>
          </w:tcPr>
          <w:p w14:paraId="6933B1E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0CA12C1" w14:textId="77777777" w:rsidTr="002760F5">
        <w:trPr>
          <w:trHeight w:val="566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D42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808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D8D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5033,8</w:t>
            </w:r>
          </w:p>
        </w:tc>
        <w:tc>
          <w:tcPr>
            <w:tcW w:w="305" w:type="dxa"/>
            <w:vAlign w:val="center"/>
            <w:hideMark/>
          </w:tcPr>
          <w:p w14:paraId="314F786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04D516DA" w14:textId="77777777" w:rsidTr="002760F5">
        <w:trPr>
          <w:trHeight w:val="560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5711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290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C324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5498,3</w:t>
            </w:r>
          </w:p>
        </w:tc>
        <w:tc>
          <w:tcPr>
            <w:tcW w:w="305" w:type="dxa"/>
            <w:vAlign w:val="center"/>
            <w:hideMark/>
          </w:tcPr>
          <w:p w14:paraId="544C0E8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68FC78F" w14:textId="7F916685" w:rsidR="007B4E4A" w:rsidRDefault="007B4E4A" w:rsidP="007B4E4A">
      <w:pPr>
        <w:spacing w:before="240"/>
        <w:ind w:firstLine="708"/>
        <w:rPr>
          <w:rFonts w:ascii="Times New Roman" w:hAnsi="Times New Roman"/>
          <w:kern w:val="1"/>
          <w:sz w:val="26"/>
          <w:szCs w:val="26"/>
        </w:rPr>
      </w:pPr>
      <w:bookmarkStart w:id="117" w:name="_Hlk180234734"/>
      <w:r>
        <w:rPr>
          <w:rFonts w:ascii="Times New Roman" w:hAnsi="Times New Roman" w:cs="Times New Roman"/>
          <w:sz w:val="26"/>
          <w:szCs w:val="26"/>
        </w:rPr>
        <w:t>П</w:t>
      </w:r>
      <w:r w:rsidRPr="00910E85">
        <w:rPr>
          <w:rFonts w:ascii="Times New Roman" w:hAnsi="Times New Roman" w:cs="Times New Roman"/>
          <w:sz w:val="26"/>
          <w:szCs w:val="26"/>
        </w:rPr>
        <w:t>оказател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10E85"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в части теплоснабжения </w:t>
      </w:r>
      <w:r w:rsidRPr="00C2451F">
        <w:rPr>
          <w:rFonts w:ascii="Times New Roman" w:hAnsi="Times New Roman"/>
          <w:kern w:val="1"/>
          <w:sz w:val="26"/>
          <w:szCs w:val="26"/>
        </w:rPr>
        <w:t>ООО “</w:t>
      </w:r>
      <w:r w:rsidR="00181195">
        <w:rPr>
          <w:rFonts w:ascii="Times New Roman" w:hAnsi="Times New Roman"/>
          <w:kern w:val="1"/>
          <w:sz w:val="26"/>
          <w:szCs w:val="26"/>
        </w:rPr>
        <w:t>ВСБ</w:t>
      </w:r>
      <w:r w:rsidRPr="00C2451F">
        <w:rPr>
          <w:rFonts w:ascii="Times New Roman" w:hAnsi="Times New Roman"/>
          <w:kern w:val="1"/>
          <w:sz w:val="26"/>
          <w:szCs w:val="26"/>
        </w:rPr>
        <w:t>”</w:t>
      </w:r>
      <w:r>
        <w:rPr>
          <w:rFonts w:ascii="Times New Roman" w:hAnsi="Times New Roman"/>
          <w:kern w:val="1"/>
          <w:sz w:val="26"/>
          <w:szCs w:val="26"/>
        </w:rPr>
        <w:t xml:space="preserve"> указаны в таблице </w:t>
      </w:r>
      <w:r w:rsidR="00181195">
        <w:rPr>
          <w:rFonts w:ascii="Times New Roman" w:hAnsi="Times New Roman"/>
          <w:kern w:val="1"/>
          <w:sz w:val="26"/>
          <w:szCs w:val="26"/>
        </w:rPr>
        <w:t>ниже</w:t>
      </w:r>
      <w:r>
        <w:rPr>
          <w:rFonts w:ascii="Times New Roman" w:hAnsi="Times New Roman"/>
          <w:kern w:val="1"/>
          <w:sz w:val="26"/>
          <w:szCs w:val="26"/>
        </w:rPr>
        <w:t>.</w:t>
      </w:r>
    </w:p>
    <w:p w14:paraId="44E79363" w14:textId="199D8CBB" w:rsidR="007B4E4A" w:rsidRDefault="007B4E4A" w:rsidP="00D10865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C2451F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C2451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>Показатели деятельности в части теплоснабжения ООО “</w:t>
      </w:r>
      <w:r w:rsidR="00181195">
        <w:rPr>
          <w:rFonts w:ascii="Times New Roman" w:hAnsi="Times New Roman" w:cs="Times New Roman"/>
          <w:sz w:val="26"/>
          <w:szCs w:val="26"/>
        </w:rPr>
        <w:t>ВСБ</w:t>
      </w:r>
      <w:r w:rsidRPr="00C2451F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493" w:type="dxa"/>
        <w:tblInd w:w="113" w:type="dxa"/>
        <w:tblLook w:val="04A0" w:firstRow="1" w:lastRow="0" w:firstColumn="1" w:lastColumn="0" w:noHBand="0" w:noVBand="1"/>
      </w:tblPr>
      <w:tblGrid>
        <w:gridCol w:w="5829"/>
        <w:gridCol w:w="1838"/>
        <w:gridCol w:w="1826"/>
      </w:tblGrid>
      <w:tr w:rsidR="00181195" w:rsidRPr="00181195" w14:paraId="77F0F982" w14:textId="77777777" w:rsidTr="00181195">
        <w:trPr>
          <w:trHeight w:val="442"/>
          <w:tblHeader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356A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0A88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FA3E" w14:textId="170AD358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х</w:t>
            </w:r>
            <w:r w:rsidR="00B20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озяйственной деятельности в 2025</w:t>
            </w: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</w:tr>
      <w:tr w:rsidR="00181195" w:rsidRPr="00181195" w14:paraId="47B310FE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DA06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044E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DC01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57367,12</w:t>
            </w:r>
          </w:p>
        </w:tc>
      </w:tr>
      <w:tr w:rsidR="00181195" w:rsidRPr="00181195" w14:paraId="5D6D2367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B910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B7E04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4C2C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3664,15</w:t>
            </w:r>
          </w:p>
        </w:tc>
      </w:tr>
      <w:tr w:rsidR="00181195" w:rsidRPr="00181195" w14:paraId="2B0B176F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0427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 же в %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2EE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%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FD02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</w:tr>
      <w:tr w:rsidR="00181195" w:rsidRPr="00181195" w14:paraId="4237B0E5" w14:textId="77777777" w:rsidTr="00181195">
        <w:trPr>
          <w:trHeight w:val="33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D1C4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 сеть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413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B6B9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53169,73</w:t>
            </w:r>
          </w:p>
        </w:tc>
      </w:tr>
      <w:tr w:rsidR="00181195" w:rsidRPr="00181195" w14:paraId="5248DEA0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2B4A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978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7082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53169,73</w:t>
            </w:r>
          </w:p>
        </w:tc>
      </w:tr>
      <w:tr w:rsidR="00181195" w:rsidRPr="00181195" w14:paraId="294BB45C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9131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воды на ГВС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E24F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E4E9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 2518,06</w:t>
            </w:r>
          </w:p>
        </w:tc>
      </w:tr>
      <w:tr w:rsidR="00181195" w:rsidRPr="00181195" w14:paraId="509EA533" w14:textId="77777777" w:rsidTr="00181195">
        <w:trPr>
          <w:trHeight w:val="47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EE9C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B19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A17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5424,23</w:t>
            </w:r>
          </w:p>
        </w:tc>
      </w:tr>
      <w:tr w:rsidR="00181195" w:rsidRPr="00181195" w14:paraId="1C8CC6A2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749C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71C5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5807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181195" w:rsidRPr="00181195" w14:paraId="5355972B" w14:textId="77777777" w:rsidTr="00181195">
        <w:trPr>
          <w:trHeight w:val="474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F045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797C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4B89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14016,5</w:t>
            </w:r>
          </w:p>
        </w:tc>
      </w:tr>
      <w:tr w:rsidR="00181195" w:rsidRPr="00181195" w14:paraId="5B313190" w14:textId="77777777" w:rsidTr="00181195">
        <w:trPr>
          <w:trHeight w:val="524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22A4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B52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C519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1461,12</w:t>
            </w:r>
          </w:p>
        </w:tc>
      </w:tr>
      <w:tr w:rsidR="00181195" w:rsidRPr="00181195" w14:paraId="56379C36" w14:textId="77777777" w:rsidTr="00181195">
        <w:trPr>
          <w:trHeight w:val="40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474B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C3E4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CBC8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43013,7</w:t>
            </w:r>
          </w:p>
        </w:tc>
      </w:tr>
      <w:tr w:rsidR="00181195" w:rsidRPr="00181195" w14:paraId="6A747E25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9451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численность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B2F4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1814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181195" w:rsidRPr="00181195" w14:paraId="1BCBCA63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4B34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средняя зарплата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C3BC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E5D5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195" w:rsidRPr="00181195" w14:paraId="5F5CB38D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FFAB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3CCF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841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5795,68</w:t>
            </w:r>
          </w:p>
        </w:tc>
      </w:tr>
      <w:tr w:rsidR="00181195" w:rsidRPr="00181195" w14:paraId="363ED4EB" w14:textId="77777777" w:rsidTr="00181195">
        <w:trPr>
          <w:trHeight w:val="37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2296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отпущенную т/э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795B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кг у.т/Гкал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47FF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162,5</w:t>
            </w:r>
          </w:p>
        </w:tc>
      </w:tr>
      <w:tr w:rsidR="00181195" w:rsidRPr="00181195" w14:paraId="46FDB7A0" w14:textId="77777777" w:rsidTr="00181195">
        <w:trPr>
          <w:trHeight w:val="284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0434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условного топлива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07A5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у.т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2D18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9322,157</w:t>
            </w:r>
          </w:p>
        </w:tc>
      </w:tr>
      <w:tr w:rsidR="00181195" w:rsidRPr="00181195" w14:paraId="70AE3F4A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6106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EC3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9776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6755,186</w:t>
            </w:r>
          </w:p>
        </w:tc>
      </w:tr>
      <w:tr w:rsidR="00181195" w:rsidRPr="00181195" w14:paraId="7C98AB22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E747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7021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5398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14829,84</w:t>
            </w:r>
          </w:p>
        </w:tc>
      </w:tr>
      <w:tr w:rsidR="00181195" w:rsidRPr="00181195" w14:paraId="4468EF83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2B0B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09DB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EDA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2857,38</w:t>
            </w:r>
          </w:p>
        </w:tc>
      </w:tr>
      <w:tr w:rsidR="00181195" w:rsidRPr="00181195" w14:paraId="5511BFE5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4D02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кВт·ч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0617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7B51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5,19</w:t>
            </w:r>
          </w:p>
        </w:tc>
      </w:tr>
      <w:tr w:rsidR="00181195" w:rsidRPr="00181195" w14:paraId="067A0919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9C92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417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37F2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61830,6  </w:t>
            </w:r>
          </w:p>
        </w:tc>
      </w:tr>
      <w:tr w:rsidR="00181195" w:rsidRPr="00181195" w14:paraId="31485725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B0D1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064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04FE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38,02</w:t>
            </w:r>
          </w:p>
        </w:tc>
      </w:tr>
      <w:tr w:rsidR="00181195" w:rsidRPr="00181195" w14:paraId="1BF8920F" w14:textId="77777777" w:rsidTr="00181195">
        <w:trPr>
          <w:trHeight w:val="493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FC3C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Установленный предельный уровень цены в соответствии с индексом (РЭК) с 01.01 по 30.06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62D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975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1042,82</w:t>
            </w:r>
          </w:p>
        </w:tc>
      </w:tr>
      <w:tr w:rsidR="00181195" w:rsidRPr="00181195" w14:paraId="5D4BF177" w14:textId="77777777" w:rsidTr="00181195">
        <w:trPr>
          <w:trHeight w:val="711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138E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FAB7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06F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1093,78</w:t>
            </w:r>
          </w:p>
        </w:tc>
      </w:tr>
    </w:tbl>
    <w:p w14:paraId="5B468049" w14:textId="69FA4408" w:rsidR="00BB39C9" w:rsidRPr="00181195" w:rsidRDefault="00BB39C9" w:rsidP="00BB39C9">
      <w:pPr>
        <w:shd w:val="clear" w:color="auto" w:fill="FFFFFF"/>
        <w:spacing w:after="0" w:line="4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bookmarkStart w:id="118" w:name="_Hlk220597609"/>
      <w:r w:rsidRPr="00BB39C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Источник информации о </w:t>
      </w:r>
      <w:bookmarkStart w:id="119" w:name="_Hlk220548869"/>
      <w:r w:rsidRPr="00BB39C9">
        <w:rPr>
          <w:rFonts w:ascii="Times New Roman" w:hAnsi="Times New Roman" w:cs="Times New Roman"/>
          <w:sz w:val="26"/>
          <w:szCs w:val="26"/>
        </w:rPr>
        <w:t>показателях хозяйственной деятельности котельных эксплуатируемых</w:t>
      </w:r>
      <w:bookmarkEnd w:id="119"/>
      <w:r w:rsidRPr="00BB39C9">
        <w:rPr>
          <w:rFonts w:ascii="Times New Roman" w:hAnsi="Times New Roman" w:cs="Times New Roman"/>
          <w:sz w:val="26"/>
          <w:szCs w:val="26"/>
        </w:rPr>
        <w:t xml:space="preserve"> ООО «Гранд»; ООО «Энергокомплекс»; ООО «ТБК» сайт</w:t>
      </w:r>
      <w:r w:rsidRPr="00BB39C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181195" w:rsidRPr="0018119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Раскрытие информации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18119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Приморский край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Федеральной антимонопольной службы.</w:t>
      </w:r>
    </w:p>
    <w:bookmarkEnd w:id="117"/>
    <w:bookmarkEnd w:id="118"/>
    <w:p w14:paraId="6EA46C2E" w14:textId="40091425" w:rsidR="0049333E" w:rsidRDefault="00BB39C9" w:rsidP="0049333E">
      <w:pPr>
        <w:spacing w:before="240"/>
        <w:ind w:firstLine="708"/>
        <w:jc w:val="both"/>
      </w:pPr>
      <w:r>
        <w:rPr>
          <w:rFonts w:ascii="Times New Roman" w:hAnsi="Times New Roman" w:cs="Times New Roman"/>
          <w:sz w:val="26"/>
          <w:szCs w:val="26"/>
        </w:rPr>
        <w:t>П</w:t>
      </w:r>
      <w:r w:rsidR="0049333E" w:rsidRPr="00910E85">
        <w:rPr>
          <w:rFonts w:ascii="Times New Roman" w:hAnsi="Times New Roman" w:cs="Times New Roman"/>
          <w:sz w:val="26"/>
          <w:szCs w:val="26"/>
        </w:rPr>
        <w:t>оказател</w:t>
      </w:r>
      <w:r w:rsidR="0049333E">
        <w:rPr>
          <w:rFonts w:ascii="Times New Roman" w:hAnsi="Times New Roman" w:cs="Times New Roman"/>
          <w:sz w:val="26"/>
          <w:szCs w:val="26"/>
        </w:rPr>
        <w:t>и</w:t>
      </w:r>
      <w:r w:rsidR="0049333E" w:rsidRPr="00910E85">
        <w:rPr>
          <w:rFonts w:ascii="Times New Roman" w:hAnsi="Times New Roman" w:cs="Times New Roman"/>
          <w:sz w:val="26"/>
          <w:szCs w:val="26"/>
        </w:rPr>
        <w:t xml:space="preserve"> </w:t>
      </w:r>
      <w:r w:rsidR="0049333E" w:rsidRPr="00C2451F">
        <w:rPr>
          <w:rFonts w:ascii="Times New Roman" w:hAnsi="Times New Roman" w:cs="Times New Roman"/>
          <w:sz w:val="26"/>
          <w:szCs w:val="26"/>
        </w:rPr>
        <w:t>деятельности</w:t>
      </w:r>
      <w:r w:rsidR="0049333E">
        <w:rPr>
          <w:rFonts w:ascii="Times New Roman" w:hAnsi="Times New Roman" w:cs="Times New Roman"/>
          <w:sz w:val="26"/>
          <w:szCs w:val="26"/>
        </w:rPr>
        <w:t xml:space="preserve"> в части теплоснабжения ООО «Гранд» </w:t>
      </w:r>
      <w:r w:rsidR="0049333E">
        <w:rPr>
          <w:rFonts w:ascii="Times New Roman" w:hAnsi="Times New Roman"/>
          <w:kern w:val="1"/>
          <w:sz w:val="26"/>
          <w:szCs w:val="26"/>
        </w:rPr>
        <w:t xml:space="preserve">указаны в таблице </w:t>
      </w:r>
      <w:r w:rsidR="00181195">
        <w:rPr>
          <w:rFonts w:ascii="Times New Roman" w:hAnsi="Times New Roman"/>
          <w:kern w:val="1"/>
          <w:sz w:val="26"/>
          <w:szCs w:val="26"/>
        </w:rPr>
        <w:t>ниже</w:t>
      </w:r>
      <w:r w:rsidR="0049333E">
        <w:rPr>
          <w:rFonts w:ascii="Times New Roman" w:hAnsi="Times New Roman"/>
          <w:kern w:val="1"/>
          <w:sz w:val="26"/>
          <w:szCs w:val="26"/>
        </w:rPr>
        <w:t>.</w:t>
      </w:r>
      <w:r w:rsidR="0049333E" w:rsidRPr="00162C49">
        <w:t xml:space="preserve"> </w:t>
      </w:r>
    </w:p>
    <w:p w14:paraId="34D7178C" w14:textId="687D6B82" w:rsidR="0049333E" w:rsidRDefault="0049333E" w:rsidP="00BD09A2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bookmarkStart w:id="120" w:name="_Hlk220549008"/>
      <w:r w:rsidRPr="00C2451F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C2451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 xml:space="preserve">Показатели деятельности в части теплоснабжения </w:t>
      </w:r>
      <w:r>
        <w:rPr>
          <w:rFonts w:ascii="Times New Roman" w:hAnsi="Times New Roman" w:cs="Times New Roman"/>
          <w:sz w:val="26"/>
          <w:szCs w:val="26"/>
        </w:rPr>
        <w:t>ООО</w:t>
      </w:r>
      <w:r w:rsidRPr="00C2451F">
        <w:rPr>
          <w:rFonts w:ascii="Times New Roman" w:hAnsi="Times New Roman" w:cs="Times New Roman"/>
          <w:sz w:val="26"/>
          <w:szCs w:val="26"/>
        </w:rPr>
        <w:t xml:space="preserve"> “</w:t>
      </w:r>
      <w:r>
        <w:rPr>
          <w:rFonts w:ascii="Times New Roman" w:hAnsi="Times New Roman" w:cs="Times New Roman"/>
          <w:sz w:val="26"/>
          <w:szCs w:val="26"/>
        </w:rPr>
        <w:t>Гранд</w:t>
      </w:r>
      <w:r w:rsidRPr="00C2451F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692" w:type="dxa"/>
        <w:tblInd w:w="113" w:type="dxa"/>
        <w:tblLook w:val="04A0" w:firstRow="1" w:lastRow="0" w:firstColumn="1" w:lastColumn="0" w:noHBand="0" w:noVBand="1"/>
      </w:tblPr>
      <w:tblGrid>
        <w:gridCol w:w="6643"/>
        <w:gridCol w:w="1574"/>
        <w:gridCol w:w="1475"/>
      </w:tblGrid>
      <w:tr w:rsidR="00BB39C9" w:rsidRPr="00BB39C9" w14:paraId="223368B5" w14:textId="77777777" w:rsidTr="00674F41">
        <w:trPr>
          <w:trHeight w:val="540"/>
          <w:tblHeader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20"/>
          <w:p w14:paraId="5A6E6A0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B0B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5291" w14:textId="4C72B51D" w:rsidR="00BB39C9" w:rsidRPr="00BB39C9" w:rsidRDefault="00674F41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х</w:t>
            </w:r>
            <w:r w:rsidR="00B20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озяйственной деятельности в 2025</w:t>
            </w: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</w:tr>
      <w:tr w:rsidR="00BB39C9" w:rsidRPr="00BB39C9" w14:paraId="2F3DFEA6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AE0A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Выручка от регулируемого вида деятельности с распределением по видам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77A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CFC0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3181,75</w:t>
            </w:r>
          </w:p>
        </w:tc>
      </w:tr>
      <w:tr w:rsidR="00BB39C9" w:rsidRPr="00BB39C9" w14:paraId="14A8B9F7" w14:textId="77777777" w:rsidTr="00674F41">
        <w:trPr>
          <w:trHeight w:val="79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F08E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Себестоимость производимых товаров (оказываемых услуг) по регулируемому виду деятельности, включая: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780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F1D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6528,143</w:t>
            </w:r>
          </w:p>
        </w:tc>
      </w:tr>
      <w:tr w:rsidR="00BB39C9" w:rsidRPr="00BB39C9" w14:paraId="24F7789F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06C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тепловую энергию (мощность), теплоноситель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F10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FAA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B39C9" w:rsidRPr="00BB39C9" w14:paraId="45FEB475" w14:textId="77777777" w:rsidTr="00674F41">
        <w:trPr>
          <w:trHeight w:val="833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20F6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топливо с указанием по каждому виду топлива стоимости (за единицу объема), объема и способа его приобретения, стоимости его доставки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C55D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A042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3757,043</w:t>
            </w:r>
          </w:p>
        </w:tc>
      </w:tr>
      <w:tr w:rsidR="00BB39C9" w:rsidRPr="00BB39C9" w14:paraId="407619A4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B3F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бурый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AF5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E8C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BB39C9" w:rsidRPr="00BB39C9" w14:paraId="62D61C76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8724" w14:textId="1F918BF8" w:rsidR="00BB39C9" w:rsidRPr="00BB39C9" w:rsidRDefault="00B8291C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BB39C9"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бъём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2C6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тонны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00F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352,41</w:t>
            </w:r>
          </w:p>
        </w:tc>
      </w:tr>
      <w:tr w:rsidR="00BB39C9" w:rsidRPr="00BB39C9" w14:paraId="527F7356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D54D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за единицу объёма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BD2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FE6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10,661</w:t>
            </w:r>
          </w:p>
        </w:tc>
      </w:tr>
      <w:tr w:rsidR="00BB39C9" w:rsidRPr="00BB39C9" w14:paraId="6F0E90BF" w14:textId="77777777" w:rsidTr="00674F41">
        <w:trPr>
          <w:trHeight w:val="591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9EFA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электрическую энергию (мощность), используемую в технологическом процессе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DCD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4130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299,12</w:t>
            </w:r>
          </w:p>
        </w:tc>
      </w:tr>
      <w:tr w:rsidR="00BB39C9" w:rsidRPr="00BB39C9" w14:paraId="641817CC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E613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Средневзвешенная стоимость 1 кВт.ч (с учетом мощности)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35F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9D5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8,31</w:t>
            </w:r>
          </w:p>
        </w:tc>
      </w:tr>
      <w:tr w:rsidR="00BB39C9" w:rsidRPr="00BB39C9" w14:paraId="5F47F4D6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D231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Объём приобретения электрической энергии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568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кВт·ч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344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35,995</w:t>
            </w:r>
          </w:p>
        </w:tc>
      </w:tr>
      <w:tr w:rsidR="00BB39C9" w:rsidRPr="00BB39C9" w14:paraId="26AEA62D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914D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35D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CD5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BB39C9" w:rsidRPr="00BB39C9" w14:paraId="4D5B78DC" w14:textId="77777777" w:rsidTr="00674F41">
        <w:trPr>
          <w:trHeight w:val="849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D3D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основного производственного персонала,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50C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615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894,89</w:t>
            </w:r>
          </w:p>
        </w:tc>
      </w:tr>
      <w:tr w:rsidR="00BB39C9" w:rsidRPr="00BB39C9" w14:paraId="7987435C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79F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837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AB5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682,08</w:t>
            </w:r>
          </w:p>
        </w:tc>
      </w:tr>
      <w:tr w:rsidR="00BB39C9" w:rsidRPr="00BB39C9" w14:paraId="52CA6F79" w14:textId="77777777" w:rsidTr="00674F41">
        <w:trPr>
          <w:trHeight w:val="79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175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основного производственного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FBE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DFE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212,8</w:t>
            </w:r>
          </w:p>
        </w:tc>
      </w:tr>
      <w:tr w:rsidR="00BB39C9" w:rsidRPr="00BB39C9" w14:paraId="40713839" w14:textId="77777777" w:rsidTr="00674F41">
        <w:trPr>
          <w:trHeight w:val="873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4FC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административно-управленческого персонала,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181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67A0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434,53</w:t>
            </w:r>
          </w:p>
        </w:tc>
      </w:tr>
      <w:tr w:rsidR="00BB39C9" w:rsidRPr="00BB39C9" w14:paraId="7AF26023" w14:textId="77777777" w:rsidTr="00674F41">
        <w:trPr>
          <w:trHeight w:val="410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A70A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1DA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3C2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331,2</w:t>
            </w:r>
          </w:p>
        </w:tc>
      </w:tr>
      <w:tr w:rsidR="00BB39C9" w:rsidRPr="00BB39C9" w14:paraId="3E99FBF6" w14:textId="77777777" w:rsidTr="00674F41">
        <w:trPr>
          <w:trHeight w:val="699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1E18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административно-управленческого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07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C59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103,33</w:t>
            </w:r>
          </w:p>
        </w:tc>
      </w:tr>
      <w:tr w:rsidR="00BB39C9" w:rsidRPr="00BB39C9" w14:paraId="461BCDAE" w14:textId="77777777" w:rsidTr="00674F41">
        <w:trPr>
          <w:trHeight w:val="39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D87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 и нематериальных активов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489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BB7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</w:tr>
      <w:tr w:rsidR="00BB39C9" w:rsidRPr="00BB39C9" w14:paraId="76B97C90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5E2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FFF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D78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</w:tr>
      <w:tr w:rsidR="00BB39C9" w:rsidRPr="00BB39C9" w14:paraId="175B7655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8491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Общепроизводственные расходы,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8A0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7F0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222,98</w:t>
            </w:r>
          </w:p>
        </w:tc>
      </w:tr>
      <w:tr w:rsidR="00BB39C9" w:rsidRPr="00BB39C9" w14:paraId="0534A03B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4A3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B1D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815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222,98</w:t>
            </w:r>
          </w:p>
        </w:tc>
      </w:tr>
      <w:tr w:rsidR="00BB39C9" w:rsidRPr="00BB39C9" w14:paraId="7235D960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9EC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Общехозяйственные расходы,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D34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C08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54,73</w:t>
            </w:r>
          </w:p>
        </w:tc>
      </w:tr>
      <w:tr w:rsidR="00BB39C9" w:rsidRPr="00BB39C9" w14:paraId="283C3682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2C0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694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6C4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54,73</w:t>
            </w:r>
          </w:p>
        </w:tc>
      </w:tr>
      <w:tr w:rsidR="00BB39C9" w:rsidRPr="00BB39C9" w14:paraId="51A41A6A" w14:textId="77777777" w:rsidTr="00674F41">
        <w:trPr>
          <w:trHeight w:val="590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EFE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EA4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92D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-3346,39</w:t>
            </w:r>
          </w:p>
        </w:tc>
      </w:tr>
      <w:tr w:rsidR="00BB39C9" w:rsidRPr="00BB39C9" w14:paraId="6032FE07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6411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Чистая прибыль, полученная от регулируемого вида деятельности,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7DA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10E6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-3346,39</w:t>
            </w:r>
          </w:p>
        </w:tc>
      </w:tr>
      <w:tr w:rsidR="00BB39C9" w:rsidRPr="00BB39C9" w14:paraId="045E507D" w14:textId="77777777" w:rsidTr="00674F41">
        <w:trPr>
          <w:trHeight w:val="807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469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тепловая мощность объектов основных фондов, используемых для теплоснабжения, в том числе по каждому источнику тепловой энергии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9900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858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</w:t>
            </w:r>
          </w:p>
        </w:tc>
      </w:tr>
      <w:tr w:rsidR="00BB39C9" w:rsidRPr="00BB39C9" w14:paraId="39951AF0" w14:textId="77777777" w:rsidTr="00674F41">
        <w:trPr>
          <w:trHeight w:val="454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6C01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 договорам, заключенным в рамках осуществления регулируемых видов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3CB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87A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</w:t>
            </w:r>
          </w:p>
        </w:tc>
      </w:tr>
      <w:tr w:rsidR="00BB39C9" w:rsidRPr="00BB39C9" w14:paraId="529E6A67" w14:textId="77777777" w:rsidTr="00674F41">
        <w:trPr>
          <w:trHeight w:val="58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3A09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вырабатываемой регулируемой организацией тепловой энергии в рамках осуществления регулируемых видов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44BB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B57E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1,401</w:t>
            </w:r>
          </w:p>
        </w:tc>
      </w:tr>
      <w:tr w:rsidR="00BB39C9" w:rsidRPr="00BB39C9" w14:paraId="274EC736" w14:textId="77777777" w:rsidTr="00674F41">
        <w:trPr>
          <w:trHeight w:val="384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E423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тепловой энергии, отпускаемой потребителям по договорам, заключенным в рамках осуществления регулируемых видов деятельности, определенном в том числе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C9B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7316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1,351</w:t>
            </w:r>
          </w:p>
        </w:tc>
      </w:tr>
      <w:tr w:rsidR="00BB39C9" w:rsidRPr="00BB39C9" w14:paraId="52427A4A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1C17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приборам учёта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5E0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B4F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1,249</w:t>
            </w:r>
          </w:p>
        </w:tc>
      </w:tr>
      <w:tr w:rsidR="00BB39C9" w:rsidRPr="00BB39C9" w14:paraId="35AA6F39" w14:textId="77777777" w:rsidTr="00674F41">
        <w:trPr>
          <w:trHeight w:val="79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4DC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нормативам потребления коммунальных услуг и нормативам потребления коммунальных ресурсов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F1B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BCF2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</w:t>
            </w:r>
          </w:p>
        </w:tc>
      </w:tr>
      <w:tr w:rsidR="00BB39C9" w:rsidRPr="00BB39C9" w14:paraId="157EB634" w14:textId="77777777" w:rsidTr="00674F41">
        <w:trPr>
          <w:trHeight w:val="624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B958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Нормативы технологических потерь при передаче тепловой энергии, теплоносителя по тепловым сетям, утвержденные уполномоченным органом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446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Гкал/год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5F32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BB39C9" w:rsidRPr="00BB39C9" w14:paraId="0D08A60C" w14:textId="77777777" w:rsidTr="00674F41">
        <w:trPr>
          <w:trHeight w:val="406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ACDA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объем потерь при передаче тепловой энергии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F75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Гкал/год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B8A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BB39C9" w:rsidRPr="00BB39C9" w14:paraId="58569E33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DE9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Среднесписочная численность основного производственного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3F7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CF6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B39C9" w:rsidRPr="00BB39C9" w14:paraId="1ECB68BD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E711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Среднесписочная численность административно-управленческого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0372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24B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B39C9" w:rsidRPr="00BB39C9" w14:paraId="42A0FC18" w14:textId="77777777" w:rsidTr="00674F41">
        <w:trPr>
          <w:trHeight w:val="1201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DAB8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 удельного расхода условного топлива при производстве тепловой энергии источниками тепловой энергии, используемыми для осуществления регулируемых видов деятельности, в целом по регулируемой организации или с распределением по источникам тепловой энергии (в зависимости от показателя (показателей), утвержденного уполномоченным органом)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D0A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 у. т./Гкал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BB2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0,1786</w:t>
            </w:r>
          </w:p>
        </w:tc>
      </w:tr>
      <w:tr w:rsidR="00BB39C9" w:rsidRPr="00BB39C9" w14:paraId="56F9126B" w14:textId="77777777" w:rsidTr="00674F41">
        <w:trPr>
          <w:trHeight w:val="140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EF0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удельный расход условного топлива при производстве тепловой энергии источниками тепловой энергии, используемыми для осуществления регулируемых видов деятельности, в целом по регулируемой организации или с распределением по источникам тепловой энергии (в зависимости от показателя (показателей), утвержденного уполномоченным органом)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806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 усл. топл./Гкал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5EC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0,1786</w:t>
            </w:r>
          </w:p>
        </w:tc>
      </w:tr>
      <w:tr w:rsidR="00BB39C9" w:rsidRPr="00BB39C9" w14:paraId="7A555D0D" w14:textId="77777777" w:rsidTr="00674F41">
        <w:trPr>
          <w:trHeight w:val="983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8510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электрической энергии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89C2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кВт.ч/Гкал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B43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25,69</w:t>
            </w:r>
          </w:p>
        </w:tc>
      </w:tr>
      <w:tr w:rsidR="00BB39C9" w:rsidRPr="00BB39C9" w14:paraId="64FFCA58" w14:textId="77777777" w:rsidTr="00674F41">
        <w:trPr>
          <w:trHeight w:val="1125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B43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холодной воды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321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куб.м/Гкал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783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</w:tbl>
    <w:p w14:paraId="3686E659" w14:textId="11738498" w:rsidR="00BB39C9" w:rsidRDefault="00BB39C9" w:rsidP="00BD09A2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</w:t>
      </w:r>
      <w:r w:rsidRPr="00BB39C9">
        <w:rPr>
          <w:rFonts w:ascii="Times New Roman" w:hAnsi="Times New Roman" w:cs="Times New Roman"/>
          <w:sz w:val="26"/>
          <w:szCs w:val="26"/>
        </w:rPr>
        <w:t>оказател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BB39C9">
        <w:rPr>
          <w:rFonts w:ascii="Times New Roman" w:hAnsi="Times New Roman" w:cs="Times New Roman"/>
          <w:sz w:val="26"/>
          <w:szCs w:val="26"/>
        </w:rPr>
        <w:t xml:space="preserve"> хозяйственной деятельности </w:t>
      </w:r>
      <w:r>
        <w:rPr>
          <w:rFonts w:ascii="Times New Roman" w:hAnsi="Times New Roman" w:cs="Times New Roman"/>
          <w:sz w:val="26"/>
          <w:szCs w:val="26"/>
        </w:rPr>
        <w:t xml:space="preserve">котельной ООО «Энергокомлекс» </w:t>
      </w:r>
      <w:r w:rsidR="00B3080C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 xml:space="preserve">отражены в таблице ниже, данные за </w:t>
      </w:r>
      <w:r w:rsidR="009E55FD">
        <w:rPr>
          <w:rFonts w:ascii="Times New Roman" w:hAnsi="Times New Roman" w:cs="Times New Roman"/>
          <w:sz w:val="26"/>
          <w:szCs w:val="26"/>
        </w:rPr>
        <w:t>2024</w:t>
      </w:r>
      <w:r>
        <w:rPr>
          <w:rFonts w:ascii="Times New Roman" w:hAnsi="Times New Roman" w:cs="Times New Roman"/>
          <w:sz w:val="26"/>
          <w:szCs w:val="26"/>
        </w:rPr>
        <w:t>год</w:t>
      </w:r>
      <w:r w:rsidR="00856E6E">
        <w:rPr>
          <w:rFonts w:ascii="Times New Roman" w:hAnsi="Times New Roman" w:cs="Times New Roman"/>
          <w:sz w:val="26"/>
          <w:szCs w:val="26"/>
        </w:rPr>
        <w:t>.</w:t>
      </w:r>
    </w:p>
    <w:p w14:paraId="17ECA448" w14:textId="0BC6BCAC" w:rsidR="00856E6E" w:rsidRDefault="00856E6E" w:rsidP="00856E6E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bookmarkStart w:id="121" w:name="_Hlk220590330"/>
      <w:r w:rsidRPr="00C2451F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40</w:t>
      </w:r>
      <w:r w:rsidRPr="00C2451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 xml:space="preserve">Показатели деятельности в части теплоснабжения </w:t>
      </w:r>
      <w:r>
        <w:rPr>
          <w:rFonts w:ascii="Times New Roman" w:hAnsi="Times New Roman" w:cs="Times New Roman"/>
          <w:sz w:val="26"/>
          <w:szCs w:val="26"/>
        </w:rPr>
        <w:t>ООО</w:t>
      </w:r>
      <w:r w:rsidRPr="00C2451F">
        <w:rPr>
          <w:rFonts w:ascii="Times New Roman" w:hAnsi="Times New Roman" w:cs="Times New Roman"/>
          <w:sz w:val="26"/>
          <w:szCs w:val="26"/>
        </w:rPr>
        <w:t xml:space="preserve"> “</w:t>
      </w:r>
      <w:r>
        <w:rPr>
          <w:rFonts w:ascii="Times New Roman" w:hAnsi="Times New Roman" w:cs="Times New Roman"/>
          <w:sz w:val="26"/>
          <w:szCs w:val="26"/>
        </w:rPr>
        <w:t>Энергокомлекс</w:t>
      </w:r>
      <w:r w:rsidRPr="00C2451F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744" w:type="dxa"/>
        <w:tblInd w:w="113" w:type="dxa"/>
        <w:tblLook w:val="04A0" w:firstRow="1" w:lastRow="0" w:firstColumn="1" w:lastColumn="0" w:noHBand="0" w:noVBand="1"/>
      </w:tblPr>
      <w:tblGrid>
        <w:gridCol w:w="6776"/>
        <w:gridCol w:w="1493"/>
        <w:gridCol w:w="1475"/>
      </w:tblGrid>
      <w:tr w:rsidR="00856E6E" w:rsidRPr="00856E6E" w14:paraId="67A5B981" w14:textId="77777777" w:rsidTr="00674F41">
        <w:trPr>
          <w:trHeight w:val="288"/>
          <w:tblHeader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bookmarkEnd w:id="121"/>
          <w:p w14:paraId="4224339C" w14:textId="1284282E" w:rsidR="00856E6E" w:rsidRPr="00856E6E" w:rsidRDefault="00B3080C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CCF60" w14:textId="242B3782" w:rsidR="00856E6E" w:rsidRPr="00856E6E" w:rsidRDefault="00B3080C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C5857" w14:textId="0EB9A375" w:rsidR="00856E6E" w:rsidRPr="00856E6E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х</w:t>
            </w:r>
            <w:r w:rsidR="00BD5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озяйственной деятельности в 2025</w:t>
            </w: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</w:tr>
      <w:tr w:rsidR="00674F41" w:rsidRPr="00856E6E" w14:paraId="719BD8D1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4B7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Выручка от регулируемого вида деятельности с распределением по видам деятельности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48A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3DDB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40289,8</w:t>
            </w:r>
          </w:p>
        </w:tc>
      </w:tr>
      <w:tr w:rsidR="00674F41" w:rsidRPr="00856E6E" w14:paraId="5819E3B6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B71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Себестоимость производимых товаров (оказываемых услуг) по регулируемому виду деятельности, включая: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069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6D6D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50185,1</w:t>
            </w:r>
          </w:p>
        </w:tc>
      </w:tr>
      <w:tr w:rsidR="00674F41" w:rsidRPr="00856E6E" w14:paraId="1FBB1C53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934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тепловую энергию (мощность), теплоноситель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2D0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AFAB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42CD542E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5086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топливо с указанием по каждому виду топлива стоимости (за единицу объема), объема и способа его приобретения, стоимости его доставки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239C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E5F8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03877FB2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3091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электрическую энергию (мощность), используемую в технологическом процессе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0BF0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A0D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11515,87</w:t>
            </w:r>
          </w:p>
        </w:tc>
      </w:tr>
      <w:tr w:rsidR="00674F41" w:rsidRPr="00856E6E" w14:paraId="1D2C16D1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764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Средневзвешенная стоимость 1 кВт.ч (с учетом мощности)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763FE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F2F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</w:tr>
      <w:tr w:rsidR="00674F41" w:rsidRPr="00856E6E" w14:paraId="4D4E636F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0EC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Объём приобретения электрической энергии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446E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кВт·ч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2320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2034,7</w:t>
            </w:r>
          </w:p>
        </w:tc>
      </w:tr>
      <w:tr w:rsidR="00674F41" w:rsidRPr="00856E6E" w14:paraId="1F4FEA2B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66E0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792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024C9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1356,53</w:t>
            </w:r>
          </w:p>
        </w:tc>
      </w:tr>
      <w:tr w:rsidR="00674F41" w:rsidRPr="00856E6E" w14:paraId="1275CE8A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417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химические реагенты, используемые в технологическом процессе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8E3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4E0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721,28</w:t>
            </w:r>
          </w:p>
        </w:tc>
      </w:tr>
      <w:tr w:rsidR="00674F41" w:rsidRPr="00856E6E" w14:paraId="40A205F6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4AF1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основного производственного персонала, в том числе: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CBFB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1A25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15933,73</w:t>
            </w:r>
          </w:p>
        </w:tc>
      </w:tr>
      <w:tr w:rsidR="00674F41" w:rsidRPr="00856E6E" w14:paraId="7717C7D7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866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оплату труда основного производственного персонала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2E07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B21D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13264,52</w:t>
            </w:r>
          </w:p>
        </w:tc>
      </w:tr>
      <w:tr w:rsidR="00674F41" w:rsidRPr="00856E6E" w14:paraId="185355F9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83FB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основного производственного персонала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1E3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B1EA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2669,207</w:t>
            </w:r>
          </w:p>
        </w:tc>
      </w:tr>
      <w:tr w:rsidR="00674F41" w:rsidRPr="00856E6E" w14:paraId="1FEF6859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DD8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административно-управленческого персонала, в том числе: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E34C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CC5A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2092,999</w:t>
            </w:r>
          </w:p>
        </w:tc>
      </w:tr>
      <w:tr w:rsidR="00674F41" w:rsidRPr="00856E6E" w14:paraId="7213855C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D50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5E50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E4B4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987,8961</w:t>
            </w:r>
          </w:p>
        </w:tc>
      </w:tr>
      <w:tr w:rsidR="00674F41" w:rsidRPr="00856E6E" w14:paraId="601C03BB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0E8F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административно-управленческого персонала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72C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BBEB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1105,103</w:t>
            </w:r>
          </w:p>
        </w:tc>
      </w:tr>
      <w:tr w:rsidR="00674F41" w:rsidRPr="00856E6E" w14:paraId="448DBF34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0336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 и нематериальных активов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062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262F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92,79</w:t>
            </w:r>
          </w:p>
        </w:tc>
      </w:tr>
      <w:tr w:rsidR="00674F41" w:rsidRPr="00856E6E" w14:paraId="1C497E41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F77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9EA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EB6C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98,79</w:t>
            </w:r>
          </w:p>
        </w:tc>
      </w:tr>
      <w:tr w:rsidR="00674F41" w:rsidRPr="00856E6E" w14:paraId="424740A3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4C5E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нематериальных активов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9A4D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41E2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1A19A175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764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12B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455C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2916,66</w:t>
            </w:r>
          </w:p>
        </w:tc>
      </w:tr>
      <w:tr w:rsidR="00674F41" w:rsidRPr="00856E6E" w14:paraId="390444DB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C07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Общепроизводственные расходы, в том числе: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B9EB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760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5543,587</w:t>
            </w:r>
          </w:p>
        </w:tc>
      </w:tr>
      <w:tr w:rsidR="00674F41" w:rsidRPr="00856E6E" w14:paraId="7427128B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516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15E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687B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4957,909</w:t>
            </w:r>
          </w:p>
        </w:tc>
      </w:tr>
      <w:tr w:rsidR="00674F41" w:rsidRPr="00856E6E" w14:paraId="30DBD6F3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52DD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ремонт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9F3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9390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585,678</w:t>
            </w:r>
          </w:p>
        </w:tc>
      </w:tr>
      <w:tr w:rsidR="00674F41" w:rsidRPr="00856E6E" w14:paraId="76071543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07BC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Общехозяйственные расходы, в том числе: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A0E0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624D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7715F20B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9DC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DD0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A001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2A601DA2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8C3B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ремонт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6D3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3F7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5621C22D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974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и текущий ремонт основных средств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9CC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B4BE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6D6C8CD7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1A6D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об объемах товаров и услуг, их стоимости и способах приобретения у тех организаций, сумма оплаты услуг которых превышает 20 процентов суммы расходов по указанной статье расходов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BEE3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C48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674F41" w:rsidRPr="00856E6E" w14:paraId="2E7312A6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027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расходы, которые подлежат отнесению на регулируемые виды деятельности в соответствии с законодательством Российской Федерации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CB3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3FDE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10011,65</w:t>
            </w:r>
          </w:p>
        </w:tc>
      </w:tr>
      <w:tr w:rsidR="00674F41" w:rsidRPr="00856E6E" w14:paraId="65D2783F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2C7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отнесенные на себестоимость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B9F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A97A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1219,84</w:t>
            </w:r>
          </w:p>
        </w:tc>
      </w:tr>
      <w:tr w:rsidR="00674F41" w:rsidRPr="00856E6E" w14:paraId="202EBBBE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BFB4D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 и обязательные платежи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A0D3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8F0E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5896,85</w:t>
            </w:r>
          </w:p>
        </w:tc>
      </w:tr>
      <w:tr w:rsidR="00674F41" w:rsidRPr="00856E6E" w14:paraId="1D86BB72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2F9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Добавить прочие расходы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2C83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7F1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74F41" w:rsidRPr="00856E6E" w14:paraId="4BA0F64C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B916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756F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E124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29601,22</w:t>
            </w:r>
          </w:p>
        </w:tc>
      </w:tr>
    </w:tbl>
    <w:p w14:paraId="289DA99E" w14:textId="17B76245" w:rsidR="00856E6E" w:rsidRDefault="00674F41" w:rsidP="00856E6E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885ADD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41</w:t>
      </w:r>
      <w:r w:rsidRPr="00674F41">
        <w:rPr>
          <w:rFonts w:ascii="Times New Roman" w:hAnsi="Times New Roman" w:cs="Times New Roman"/>
          <w:sz w:val="26"/>
          <w:szCs w:val="26"/>
        </w:rPr>
        <w:t>. Показатели деятельности в части теплоснабжения ООО “</w:t>
      </w:r>
      <w:r>
        <w:rPr>
          <w:rFonts w:ascii="Times New Roman" w:hAnsi="Times New Roman" w:cs="Times New Roman"/>
          <w:sz w:val="26"/>
          <w:szCs w:val="26"/>
        </w:rPr>
        <w:t>БМК</w:t>
      </w:r>
      <w:r w:rsidRPr="00674F41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776" w:type="dxa"/>
        <w:tblInd w:w="113" w:type="dxa"/>
        <w:tblLook w:val="04A0" w:firstRow="1" w:lastRow="0" w:firstColumn="1" w:lastColumn="0" w:noHBand="0" w:noVBand="1"/>
      </w:tblPr>
      <w:tblGrid>
        <w:gridCol w:w="6799"/>
        <w:gridCol w:w="1418"/>
        <w:gridCol w:w="1559"/>
      </w:tblGrid>
      <w:tr w:rsidR="00674F41" w:rsidRPr="00674F41" w14:paraId="78A002AD" w14:textId="77777777" w:rsidTr="00674F41">
        <w:trPr>
          <w:trHeight w:val="1056"/>
          <w:tblHeader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01C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8F14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A1B2" w14:textId="2EFEB6B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х</w:t>
            </w:r>
            <w:r w:rsidR="00BD5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озяйственной деятельности в 2025</w:t>
            </w: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</w:tr>
      <w:tr w:rsidR="00674F41" w:rsidRPr="00674F41" w14:paraId="6A5D3AD8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9EF6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Выручка от регулируемого вида деятельности с распределением по видам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FD7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82C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13254,00</w:t>
            </w:r>
          </w:p>
        </w:tc>
      </w:tr>
      <w:tr w:rsidR="00674F41" w:rsidRPr="00674F41" w14:paraId="16DE0123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5FB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Себестоимость производимых товаров (оказываемых услуг) по регулируемому виду деятельности, включая: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A56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84A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65313,29</w:t>
            </w:r>
          </w:p>
        </w:tc>
      </w:tr>
      <w:tr w:rsidR="00674F41" w:rsidRPr="00674F41" w14:paraId="6A9AD6E4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5DB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тепловую энергию (мощность), теплоноситель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836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262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24739,40</w:t>
            </w:r>
          </w:p>
        </w:tc>
      </w:tr>
      <w:tr w:rsidR="00674F41" w:rsidRPr="00674F41" w14:paraId="7AFDD681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E249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топливо с указанием по каждому виду топлива стоимости (за единицу объема), объема и способа его приобретения, стоимости его доставки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F53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31F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7214,36</w:t>
            </w:r>
          </w:p>
        </w:tc>
      </w:tr>
      <w:tr w:rsidR="00674F41" w:rsidRPr="00674F41" w14:paraId="1665E227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0F2B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уголь каменный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CBA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6FD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674F41" w:rsidRPr="00674F41" w14:paraId="466F8044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B1A1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стоимость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67E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9AE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7214,36</w:t>
            </w:r>
          </w:p>
        </w:tc>
      </w:tr>
      <w:tr w:rsidR="00674F41" w:rsidRPr="00674F41" w14:paraId="139CC2B7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8872" w14:textId="569F6B71" w:rsidR="00674F41" w:rsidRPr="00674F41" w:rsidRDefault="00B8291C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674F41"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бъём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4BC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5E1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1516,75</w:t>
            </w:r>
          </w:p>
        </w:tc>
      </w:tr>
      <w:tr w:rsidR="00674F41" w:rsidRPr="00674F41" w14:paraId="68A13D33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A8B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за единицу объёма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643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CBC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4,76</w:t>
            </w:r>
          </w:p>
        </w:tc>
      </w:tr>
      <w:tr w:rsidR="00674F41" w:rsidRPr="00674F41" w14:paraId="4453BE43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B84E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доставки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359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D6F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7AEC3324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E5FB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электрическую энергию (мощность), используемую в технологическом процессе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BFA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371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1210,73</w:t>
            </w:r>
          </w:p>
        </w:tc>
      </w:tr>
      <w:tr w:rsidR="00674F41" w:rsidRPr="00674F41" w14:paraId="4A0E2B60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E39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Средневзвешенная стоимость 1 кВт.ч (с учетом мощности)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E6E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1DF6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</w:tr>
      <w:tr w:rsidR="00674F41" w:rsidRPr="00674F41" w14:paraId="38422C63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2E6E1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Объём приобретения электрической энергии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19E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кВт·ч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CC44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192,42</w:t>
            </w:r>
          </w:p>
        </w:tc>
      </w:tr>
      <w:tr w:rsidR="00674F41" w:rsidRPr="00674F41" w14:paraId="4FB951F6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AA14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B27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042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18,31</w:t>
            </w:r>
          </w:p>
        </w:tc>
      </w:tr>
      <w:tr w:rsidR="00674F41" w:rsidRPr="00674F41" w14:paraId="47CB4E13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1A65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химические реагенты, используемые в технологическом процессе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47D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EBC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43EC03FA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FBA1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основного производственного персонала,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295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4D3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6187,00</w:t>
            </w:r>
          </w:p>
        </w:tc>
      </w:tr>
      <w:tr w:rsidR="00674F41" w:rsidRPr="00674F41" w14:paraId="43990030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69FB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AC0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882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5121,00</w:t>
            </w:r>
          </w:p>
        </w:tc>
      </w:tr>
      <w:tr w:rsidR="00674F41" w:rsidRPr="00674F41" w14:paraId="7D50C5E2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031C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основного производственного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228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BC8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5121,00</w:t>
            </w:r>
          </w:p>
        </w:tc>
      </w:tr>
      <w:tr w:rsidR="00674F41" w:rsidRPr="00674F41" w14:paraId="46A9368B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6172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административно-управленческого персонала,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0D1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C11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708,00</w:t>
            </w:r>
          </w:p>
        </w:tc>
      </w:tr>
      <w:tr w:rsidR="00674F41" w:rsidRPr="00674F41" w14:paraId="687D9913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4C42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710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D908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3438,00</w:t>
            </w:r>
          </w:p>
        </w:tc>
      </w:tr>
      <w:tr w:rsidR="00674F41" w:rsidRPr="00674F41" w14:paraId="1A6B4D8A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638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административно-управленческого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85B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9C7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3438,00</w:t>
            </w:r>
          </w:p>
        </w:tc>
      </w:tr>
      <w:tr w:rsidR="00674F41" w:rsidRPr="00674F41" w14:paraId="602F4C76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70B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 и нематериальных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DE3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E31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1484,55</w:t>
            </w:r>
          </w:p>
        </w:tc>
      </w:tr>
      <w:tr w:rsidR="00674F41" w:rsidRPr="00674F41" w14:paraId="15500485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39E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80D4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0F0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1484,55</w:t>
            </w:r>
          </w:p>
        </w:tc>
      </w:tr>
      <w:tr w:rsidR="00674F41" w:rsidRPr="00674F41" w14:paraId="2354347E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2EE5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нематериальных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D31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19A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1992F53F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9B1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A37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F6D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143,06</w:t>
            </w:r>
          </w:p>
        </w:tc>
      </w:tr>
      <w:tr w:rsidR="00674F41" w:rsidRPr="00674F41" w14:paraId="22E4B6B7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2284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Общепроизводственные расходы,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F76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D40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8502,87</w:t>
            </w:r>
          </w:p>
        </w:tc>
      </w:tr>
      <w:tr w:rsidR="00674F41" w:rsidRPr="00674F41" w14:paraId="184A4609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429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E9A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B874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68,00</w:t>
            </w:r>
          </w:p>
        </w:tc>
      </w:tr>
      <w:tr w:rsidR="00674F41" w:rsidRPr="00674F41" w14:paraId="16BCA60D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7F8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ремонт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BAC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68F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2251,67</w:t>
            </w:r>
          </w:p>
        </w:tc>
      </w:tr>
      <w:tr w:rsidR="00674F41" w:rsidRPr="00674F41" w14:paraId="019C9160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092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Общехозяйственные расходы,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F5F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C14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12785,34</w:t>
            </w:r>
          </w:p>
        </w:tc>
      </w:tr>
      <w:tr w:rsidR="00674F41" w:rsidRPr="00674F41" w14:paraId="2581C125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C0A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AA0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880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68,00</w:t>
            </w:r>
          </w:p>
        </w:tc>
      </w:tr>
      <w:tr w:rsidR="00674F41" w:rsidRPr="00674F41" w14:paraId="00B4F646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820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ремонт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363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1C1D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2251,67</w:t>
            </w:r>
          </w:p>
        </w:tc>
      </w:tr>
      <w:tr w:rsidR="00674F41" w:rsidRPr="00674F41" w14:paraId="7F151DA9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8743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и текущий ремонт основных средств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F926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E3A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2319,67</w:t>
            </w:r>
          </w:p>
        </w:tc>
      </w:tr>
      <w:tr w:rsidR="00674F41" w:rsidRPr="00674F41" w14:paraId="4CBF4F0F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CBD0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C84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EE5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-13,30</w:t>
            </w:r>
          </w:p>
        </w:tc>
      </w:tr>
      <w:tr w:rsidR="00674F41" w:rsidRPr="00674F41" w14:paraId="547DEE56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D42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Чистая прибыль, полученная от регулируемого вида деятельности,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D6F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037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29649246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32D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Размер расходования чистой прибыли на финансирование мероприятий, предусмотренных инвестиционной программой регулируемой организации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DEB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EBC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1458937C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59A1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 стоимости основных фондов,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3E6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E85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15632,00</w:t>
            </w:r>
          </w:p>
        </w:tc>
      </w:tr>
      <w:tr w:rsidR="00674F41" w:rsidRPr="00674F41" w14:paraId="006AC49F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C285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 стоимости основных фондов за счет: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289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265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7248,36</w:t>
            </w:r>
          </w:p>
        </w:tc>
      </w:tr>
      <w:tr w:rsidR="00674F41" w:rsidRPr="00674F41" w14:paraId="6AB7BD69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C91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Изменения стоимости основных фондов за счет их ввода в эксплуатацию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ACE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62A0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3068,72</w:t>
            </w:r>
          </w:p>
        </w:tc>
      </w:tr>
      <w:tr w:rsidR="00674F41" w:rsidRPr="00674F41" w14:paraId="5E0505A3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680C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тепловая мощность объектов основных фондов, используемых для теплоснабжения, в том числе по каждому источнику тепловой энергии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545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B8D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674F41" w:rsidRPr="00674F41" w14:paraId="47255CF1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24A5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 договорам, заключенным в рамках осуществления регулируемых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8D0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438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6114,50</w:t>
            </w:r>
          </w:p>
        </w:tc>
      </w:tr>
      <w:tr w:rsidR="00674F41" w:rsidRPr="00674F41" w14:paraId="297B19CA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626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вырабатываемой регулируемой организацией тепловой энергии в рамках осуществления регулируемых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66A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09E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7,14</w:t>
            </w:r>
          </w:p>
        </w:tc>
      </w:tr>
      <w:tr w:rsidR="00674F41" w:rsidRPr="00674F41" w14:paraId="200B6B55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296E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тепловой энергии, отпускаемой потребителям по договорам, заключенным в рамках осуществления регулируемых видов деятельности, определенном в том числе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530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128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</w:tr>
      <w:tr w:rsidR="00674F41" w:rsidRPr="00674F41" w14:paraId="270D3548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6ED2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приборам учёта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716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C48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</w:tr>
      <w:tr w:rsidR="00674F41" w:rsidRPr="00674F41" w14:paraId="602CFE63" w14:textId="77777777" w:rsidTr="00674F41">
        <w:trPr>
          <w:trHeight w:val="1056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DFC0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Определенный по приборам учета объем тепловой энергии, отпускаемой по договорам потребителям, максимальный объем потребления тепловой энергии объектов которых составляет менее чем 0,2 Гкал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A55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A7B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674F41" w:rsidRPr="00674F41" w14:paraId="0E2A5B25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F80E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Расчётным путём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04A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82A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674F41" w:rsidRPr="00674F41" w14:paraId="29CA9C91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4933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нормативам потребления коммунальных услуг и нормативам потребления коммунальных ресурсов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EA3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2A46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674F41" w:rsidRPr="00674F41" w14:paraId="292B3744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380C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Нормативы технологических потерь при передаче тепловой энергии, теплоносителя по тепловым сетям, утвержденные уполномоченным органом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083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Гкал/год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EAD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674F41" w:rsidRPr="00674F41" w14:paraId="7BBEBFCA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05C4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объем потерь при передаче тепловой энергии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16C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Гкал/год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C3C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674F41" w:rsidRPr="00674F41" w14:paraId="49063A60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B22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Среднесписочная численность основного производственного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43A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7A8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11,00</w:t>
            </w:r>
          </w:p>
        </w:tc>
      </w:tr>
      <w:tr w:rsidR="00674F41" w:rsidRPr="00674F41" w14:paraId="714BD239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4AAC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Среднесписочная численность административно-управленческого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5B2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1F76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674F41" w:rsidRPr="00674F41" w14:paraId="1CD3ABDE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C554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Добавить производственный объект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DB4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936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74F41" w:rsidRPr="00674F41" w14:paraId="384CAB8A" w14:textId="77777777" w:rsidTr="00674F41">
        <w:trPr>
          <w:trHeight w:val="1584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335E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 удельного расхода условного топлива при производстве тепловой энергии источниками тепловой энергии, используемыми для осуществления регулируемых видов деятельности, в целом по регулируемой организации или с распределением по источникам тепловой энергии (в зависимости от показателя (показателей), утвержденного уполномоченным органом)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A78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 у. т./Гкал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45D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199,34</w:t>
            </w:r>
          </w:p>
        </w:tc>
      </w:tr>
      <w:tr w:rsidR="00674F41" w:rsidRPr="00674F41" w14:paraId="7329DDF2" w14:textId="77777777" w:rsidTr="00674F41">
        <w:trPr>
          <w:trHeight w:val="1584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A3D2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удельный расход условного топлива при производстве тепловой энергии источниками тепловой энергии, используемыми для осуществления регулируемых видов деятельности, в целом по регулируемой организации или с распределением по источникам тепловой энергии (в зависимости от показателя (показателей), утвержденного уполномоченным органом)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B58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 усл. топл./Гкал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1BF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166,00</w:t>
            </w:r>
          </w:p>
        </w:tc>
      </w:tr>
      <w:tr w:rsidR="00674F41" w:rsidRPr="00674F41" w14:paraId="7359C1F3" w14:textId="77777777" w:rsidTr="00674F41">
        <w:trPr>
          <w:trHeight w:val="1056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797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Удельный расход электрической энергии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6B8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кВт.ч/Гкал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FFF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674F41" w:rsidRPr="00674F41" w14:paraId="399EC3E2" w14:textId="77777777" w:rsidTr="00674F41">
        <w:trPr>
          <w:trHeight w:val="1056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8A1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холодной воды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E6F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куб.м/Гкал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F55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</w:tbl>
    <w:p w14:paraId="2D0E6837" w14:textId="77777777" w:rsidR="00856E6E" w:rsidRDefault="00856E6E" w:rsidP="00BD09A2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14:paraId="7DEF29DC" w14:textId="2A92D1CA" w:rsidR="0049333E" w:rsidRPr="0049333E" w:rsidRDefault="0049333E" w:rsidP="00FD101C">
      <w:pPr>
        <w:pStyle w:val="-03"/>
        <w:numPr>
          <w:ilvl w:val="1"/>
          <w:numId w:val="45"/>
        </w:numPr>
        <w:jc w:val="both"/>
      </w:pPr>
      <w:bookmarkStart w:id="122" w:name="_Toc180303693"/>
      <w:r w:rsidRPr="0049333E">
        <w:t>Описание изменений технико-экономических показателей теплоснабжающих и теплосетевых организаций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</w:t>
      </w:r>
      <w:bookmarkEnd w:id="122"/>
    </w:p>
    <w:p w14:paraId="732566AC" w14:textId="66F5E530" w:rsidR="0049333E" w:rsidRDefault="0049333E" w:rsidP="0049333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9333E">
        <w:rPr>
          <w:rFonts w:ascii="Times New Roman" w:hAnsi="Times New Roman" w:cs="Times New Roman"/>
          <w:sz w:val="26"/>
          <w:szCs w:val="26"/>
        </w:rPr>
        <w:t>В период, предшествующий актуализации схемы теплоснабжения изменений строительства, либо реконструкции источников и тепловых сетей, существенно повлиявших на технико-экономические показатели, не производилось</w:t>
      </w:r>
      <w:r w:rsidR="00CC48C0">
        <w:rPr>
          <w:rFonts w:ascii="Times New Roman" w:hAnsi="Times New Roman" w:cs="Times New Roman"/>
          <w:sz w:val="26"/>
          <w:szCs w:val="26"/>
        </w:rPr>
        <w:t>.</w:t>
      </w:r>
    </w:p>
    <w:p w14:paraId="026660D8" w14:textId="2C9E025B" w:rsidR="00CC48C0" w:rsidRDefault="00CC48C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1E3C3F6" w14:textId="3AC41D47" w:rsidR="00CC48C0" w:rsidRPr="00CC48C0" w:rsidRDefault="00CC48C0" w:rsidP="00ED109F">
      <w:pPr>
        <w:pStyle w:val="2"/>
        <w:ind w:left="0" w:firstLine="0"/>
        <w:jc w:val="left"/>
      </w:pPr>
      <w:r w:rsidRPr="00CC48C0">
        <w:lastRenderedPageBreak/>
        <w:t xml:space="preserve"> </w:t>
      </w:r>
      <w:bookmarkStart w:id="123" w:name="_Toc180303694"/>
      <w:r w:rsidRPr="00CC48C0">
        <w:t>Цены (тарифы) в сфере теплоснабжения Находкинского городского округа</w:t>
      </w:r>
      <w:bookmarkEnd w:id="123"/>
    </w:p>
    <w:p w14:paraId="39E1709C" w14:textId="1BFD9E5A" w:rsidR="00CC48C0" w:rsidRPr="00CC48C0" w:rsidRDefault="00CC48C0" w:rsidP="00FD101C">
      <w:pPr>
        <w:pStyle w:val="-03"/>
        <w:numPr>
          <w:ilvl w:val="1"/>
          <w:numId w:val="46"/>
        </w:numPr>
        <w:jc w:val="both"/>
      </w:pPr>
      <w:bookmarkStart w:id="124" w:name="_Toc180303695"/>
      <w:r w:rsidRPr="00CC48C0">
        <w:t>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(трех) лет</w:t>
      </w:r>
      <w:bookmarkEnd w:id="124"/>
    </w:p>
    <w:p w14:paraId="26CD0248" w14:textId="77777777" w:rsidR="000F60E1" w:rsidRDefault="000F60E1" w:rsidP="00CC48C0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125" w:name="_Hlk180240117"/>
      <w:r w:rsidRPr="000F60E1">
        <w:rPr>
          <w:rFonts w:ascii="Times New Roman" w:hAnsi="Times New Roman" w:cs="Times New Roman"/>
          <w:sz w:val="26"/>
          <w:szCs w:val="26"/>
        </w:rPr>
        <w:t xml:space="preserve">Источник информации </w:t>
      </w:r>
      <w:r>
        <w:rPr>
          <w:rFonts w:ascii="Times New Roman" w:hAnsi="Times New Roman" w:cs="Times New Roman"/>
          <w:sz w:val="26"/>
          <w:szCs w:val="26"/>
        </w:rPr>
        <w:t xml:space="preserve">о </w:t>
      </w:r>
      <w:r w:rsidRPr="000F60E1">
        <w:rPr>
          <w:rFonts w:ascii="Times New Roman" w:hAnsi="Times New Roman" w:cs="Times New Roman"/>
          <w:sz w:val="26"/>
          <w:szCs w:val="26"/>
        </w:rPr>
        <w:t>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(тарифов)» сайт Раскрытие информации Приморский край Федеральной антимонопольной службы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F59F509" w14:textId="02C05016" w:rsidR="00CC48C0" w:rsidRPr="00CC48C0" w:rsidRDefault="000F60E1" w:rsidP="00CC48C0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C48C0">
        <w:rPr>
          <w:rFonts w:ascii="Times New Roman" w:hAnsi="Times New Roman" w:cs="Times New Roman"/>
          <w:sz w:val="26"/>
          <w:szCs w:val="26"/>
        </w:rPr>
        <w:t>Перечень регулируемых организаций:</w:t>
      </w:r>
    </w:p>
    <w:p w14:paraId="313EDA9A" w14:textId="3DC4CC89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АО " Находкинский морской торговый порт"</w:t>
      </w:r>
      <w:r w:rsidRPr="00114A47">
        <w:rPr>
          <w:sz w:val="26"/>
          <w:szCs w:val="26"/>
        </w:rPr>
        <w:tab/>
      </w:r>
    </w:p>
    <w:p w14:paraId="53551239" w14:textId="41E776F1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КГУП "Примтеплоэнерго"</w:t>
      </w:r>
      <w:r w:rsidRPr="00114A47">
        <w:rPr>
          <w:sz w:val="26"/>
          <w:szCs w:val="26"/>
        </w:rPr>
        <w:tab/>
      </w:r>
    </w:p>
    <w:p w14:paraId="01A8EB1A" w14:textId="67CAC6DA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ООО "БМК"</w:t>
      </w:r>
      <w:r w:rsidRPr="00114A47">
        <w:rPr>
          <w:sz w:val="26"/>
          <w:szCs w:val="26"/>
        </w:rPr>
        <w:tab/>
      </w:r>
    </w:p>
    <w:p w14:paraId="41622DD4" w14:textId="2BE0AD9A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ООО "Техстройдом"</w:t>
      </w:r>
      <w:r w:rsidRPr="00114A47">
        <w:rPr>
          <w:sz w:val="26"/>
          <w:szCs w:val="26"/>
        </w:rPr>
        <w:tab/>
      </w:r>
    </w:p>
    <w:p w14:paraId="6E84E678" w14:textId="6570BF37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ООО "Энергокомплекс"</w:t>
      </w:r>
    </w:p>
    <w:p w14:paraId="18A9EC03" w14:textId="53E0DE57" w:rsidR="00CC48C0" w:rsidRDefault="00CC48C0" w:rsidP="00CC48C0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C48C0">
        <w:rPr>
          <w:rFonts w:ascii="Times New Roman" w:hAnsi="Times New Roman" w:cs="Times New Roman"/>
          <w:sz w:val="26"/>
          <w:szCs w:val="26"/>
        </w:rPr>
        <w:t xml:space="preserve">Сведения о тарифах, </w:t>
      </w:r>
      <w:bookmarkEnd w:id="125"/>
      <w:r w:rsidR="000F60E1" w:rsidRPr="000F60E1">
        <w:rPr>
          <w:rFonts w:ascii="Times New Roman" w:hAnsi="Times New Roman" w:cs="Times New Roman"/>
          <w:sz w:val="26"/>
          <w:szCs w:val="26"/>
        </w:rPr>
        <w:t>на период регулирования с 2024 по 2028 годы</w:t>
      </w:r>
      <w:r w:rsidRPr="00CC48C0">
        <w:rPr>
          <w:rFonts w:ascii="Times New Roman" w:hAnsi="Times New Roman" w:cs="Times New Roman"/>
          <w:sz w:val="26"/>
          <w:szCs w:val="26"/>
        </w:rPr>
        <w:t xml:space="preserve"> приведен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CC48C0">
        <w:rPr>
          <w:rFonts w:ascii="Times New Roman" w:hAnsi="Times New Roman" w:cs="Times New Roman"/>
          <w:sz w:val="26"/>
          <w:szCs w:val="26"/>
        </w:rPr>
        <w:t xml:space="preserve"> в таблице </w:t>
      </w:r>
      <w:r w:rsidR="000F60E1">
        <w:rPr>
          <w:rFonts w:ascii="Times New Roman" w:hAnsi="Times New Roman" w:cs="Times New Roman"/>
          <w:sz w:val="26"/>
          <w:szCs w:val="26"/>
        </w:rPr>
        <w:t>ниже</w:t>
      </w:r>
      <w:r w:rsidRPr="00CC48C0">
        <w:rPr>
          <w:rFonts w:ascii="Times New Roman" w:hAnsi="Times New Roman" w:cs="Times New Roman"/>
          <w:sz w:val="26"/>
          <w:szCs w:val="26"/>
        </w:rPr>
        <w:t>.</w:t>
      </w:r>
    </w:p>
    <w:p w14:paraId="765F4030" w14:textId="77777777" w:rsidR="00CC48C0" w:rsidRDefault="00CC48C0" w:rsidP="00CC48C0">
      <w:pPr>
        <w:spacing w:before="240" w:line="276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  <w:sectPr w:rsidR="00CC48C0" w:rsidSect="00A85ECB">
          <w:pgSz w:w="11910" w:h="16840"/>
          <w:pgMar w:top="1253" w:right="851" w:bottom="1134" w:left="1418" w:header="284" w:footer="567" w:gutter="0"/>
          <w:cols w:space="720"/>
          <w:docGrid w:linePitch="299"/>
        </w:sectPr>
      </w:pPr>
    </w:p>
    <w:p w14:paraId="3D5DAB04" w14:textId="382365B5" w:rsidR="00CC48C0" w:rsidRPr="00CC48C0" w:rsidRDefault="00CC48C0" w:rsidP="002D030B">
      <w:pPr>
        <w:spacing w:before="24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C48C0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Таблица 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42</w:t>
      </w:r>
      <w:r w:rsidRPr="00CC48C0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CC48C0">
        <w:rPr>
          <w:rFonts w:ascii="Times New Roman" w:hAnsi="Times New Roman" w:cs="Times New Roman"/>
          <w:sz w:val="26"/>
          <w:szCs w:val="26"/>
        </w:rPr>
        <w:t xml:space="preserve"> Сведения о тарифах, </w:t>
      </w:r>
      <w:r w:rsidR="000F60E1" w:rsidRPr="000F60E1">
        <w:rPr>
          <w:rFonts w:ascii="Times New Roman" w:hAnsi="Times New Roman" w:cs="Times New Roman"/>
          <w:sz w:val="26"/>
          <w:szCs w:val="26"/>
        </w:rPr>
        <w:t>на период регулирования с 2024 по 2028 годы</w:t>
      </w:r>
    </w:p>
    <w:tbl>
      <w:tblPr>
        <w:tblW w:w="14805" w:type="dxa"/>
        <w:tblInd w:w="113" w:type="dxa"/>
        <w:tblLook w:val="04A0" w:firstRow="1" w:lastRow="0" w:firstColumn="1" w:lastColumn="0" w:noHBand="0" w:noVBand="1"/>
      </w:tblPr>
      <w:tblGrid>
        <w:gridCol w:w="1631"/>
        <w:gridCol w:w="1631"/>
        <w:gridCol w:w="2678"/>
        <w:gridCol w:w="2782"/>
        <w:gridCol w:w="2623"/>
        <w:gridCol w:w="2195"/>
        <w:gridCol w:w="1265"/>
      </w:tblGrid>
      <w:tr w:rsidR="000F60E1" w:rsidRPr="000F60E1" w14:paraId="07A08FA5" w14:textId="77777777" w:rsidTr="000F60E1">
        <w:trPr>
          <w:trHeight w:val="930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7CE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начало периода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D80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окончание периода</w:t>
            </w:r>
          </w:p>
        </w:tc>
        <w:tc>
          <w:tcPr>
            <w:tcW w:w="2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239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АО"Находкинский морской торговый порт" 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43C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"Примтеплоэнерго"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C5F3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"Энергокомплекс"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B0C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"Техстройдом"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9BC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</w:t>
            </w:r>
          </w:p>
        </w:tc>
      </w:tr>
      <w:tr w:rsidR="000F60E1" w:rsidRPr="000F60E1" w14:paraId="32BDE144" w14:textId="77777777" w:rsidTr="000F60E1">
        <w:trPr>
          <w:trHeight w:val="310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58B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B35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01.01.2024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E15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3279,79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5EF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4 120,59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B81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2BF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9C9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37A0740E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CA6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2C4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30.06.2024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8FD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3 616,08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A10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4 731,37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1C3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B323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5033,78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11C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5AB31589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0D7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241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67B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3 616,08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5CA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4 731,37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60B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4858,25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4C3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5498,3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41EF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1297BF98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0CF3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9A8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30.06.2025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DA4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3782,6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64A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5 529,02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4CF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4913,22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008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5498,3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9EC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3133,79</w:t>
            </w:r>
          </w:p>
        </w:tc>
      </w:tr>
      <w:tr w:rsidR="000F60E1" w:rsidRPr="000F60E1" w14:paraId="523DE9C8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DE8A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747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31.12.2025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6BA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3782,6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5DAF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5 418,44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BEE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4913,22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132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6437,02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E52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76D21D09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6FD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E1FF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30.06.2026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F1B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3881,77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D47A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5 620,48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069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5124,49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9B03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5960,07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A41A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561FB266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C6D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68E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31.12.2026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BD6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3881,77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282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5 395,66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1C7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5124,49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E99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6463,01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9408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1F3E7FCC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D57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F01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30.06.2027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A53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4093,41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DB4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5 581,81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809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5329,47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063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6398,38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FC6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3510B59B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706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06B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31.12.2027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6D4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4093,41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0B9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5 581,81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8989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5329,47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1E3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6596,47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0ED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3EE94422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C5F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5EBA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30.06.2028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FDE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4282,83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7C2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5 851,00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D4D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5542,65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232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6596,47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599A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251443E1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A85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D3B8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31.12.2028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352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D89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D93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5542,65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144F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6795,9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E1F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70C2553D" w14:textId="2E94E955" w:rsidR="000F60E1" w:rsidRDefault="000F60E1" w:rsidP="0049333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0F60E1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41567DC7" w14:textId="6EBAAA09" w:rsidR="00CF0A2A" w:rsidRPr="00CF0A2A" w:rsidRDefault="00CF0A2A" w:rsidP="00FD101C">
      <w:pPr>
        <w:pStyle w:val="-03"/>
        <w:numPr>
          <w:ilvl w:val="1"/>
          <w:numId w:val="46"/>
        </w:numPr>
        <w:jc w:val="both"/>
      </w:pPr>
      <w:bookmarkStart w:id="126" w:name="_Toc180303696"/>
      <w:r w:rsidRPr="00CF0A2A">
        <w:lastRenderedPageBreak/>
        <w:t>Описание структуры цен (тарифов), установленных на момент разработки схемы теплоснабжения</w:t>
      </w:r>
      <w:bookmarkEnd w:id="126"/>
    </w:p>
    <w:p w14:paraId="2E242325" w14:textId="75970693" w:rsid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Тарифы на услуги по видам деятельности для КГУП «Примтеплоэнерго» устанавли</w:t>
      </w:r>
      <w:r w:rsidR="00D10865">
        <w:rPr>
          <w:rFonts w:ascii="Times New Roman" w:hAnsi="Times New Roman" w:cs="Times New Roman"/>
          <w:sz w:val="26"/>
          <w:szCs w:val="26"/>
        </w:rPr>
        <w:t>в</w:t>
      </w:r>
      <w:r w:rsidRPr="00CF0A2A">
        <w:rPr>
          <w:rFonts w:ascii="Times New Roman" w:hAnsi="Times New Roman" w:cs="Times New Roman"/>
          <w:sz w:val="26"/>
          <w:szCs w:val="26"/>
        </w:rPr>
        <w:t>аются Агентством по тарифам Приморского края. Для КГУП «Примтеплоэнерго» утвержден единый тариф на производство и передачу тепловой энергии, который действует для потребителей на всей территории Приморского края, без разбивки на районы и округа.</w:t>
      </w:r>
    </w:p>
    <w:p w14:paraId="1E3F25D1" w14:textId="25784927" w:rsidR="00CF0A2A" w:rsidRPr="00CF0A2A" w:rsidRDefault="00CF0A2A" w:rsidP="00FD101C">
      <w:pPr>
        <w:pStyle w:val="-03"/>
        <w:numPr>
          <w:ilvl w:val="1"/>
          <w:numId w:val="46"/>
        </w:numPr>
        <w:jc w:val="left"/>
      </w:pPr>
      <w:bookmarkStart w:id="127" w:name="_Toc180303697"/>
      <w:r w:rsidRPr="00CF0A2A">
        <w:t>Описание платы за подключение к системе теплоснабжения</w:t>
      </w:r>
      <w:bookmarkEnd w:id="127"/>
      <w:r w:rsidRPr="00CF0A2A">
        <w:t xml:space="preserve"> </w:t>
      </w:r>
    </w:p>
    <w:p w14:paraId="0D078F76" w14:textId="6D61530C" w:rsidR="00CF0A2A" w:rsidRPr="00CF0A2A" w:rsidRDefault="00BD570F" w:rsidP="00CF0A2A">
      <w:pPr>
        <w:pStyle w:val="G0"/>
        <w:rPr>
          <w:sz w:val="26"/>
        </w:rPr>
      </w:pPr>
      <w:r>
        <w:rPr>
          <w:sz w:val="26"/>
        </w:rPr>
        <w:t>П</w:t>
      </w:r>
      <w:r w:rsidR="00CF0A2A" w:rsidRPr="00CF0A2A">
        <w:rPr>
          <w:sz w:val="26"/>
        </w:rPr>
        <w:t>одключение к системам теплоснабжения осуществляется на основании договора о подключении к системам теплоснабжения (далее</w:t>
      </w:r>
      <w:r w:rsidR="00D10865">
        <w:rPr>
          <w:sz w:val="26"/>
        </w:rPr>
        <w:t xml:space="preserve"> </w:t>
      </w:r>
      <w:r w:rsidR="00CF0A2A" w:rsidRPr="00CF0A2A">
        <w:rPr>
          <w:sz w:val="26"/>
        </w:rPr>
        <w:t>- договор о подключении).</w:t>
      </w:r>
    </w:p>
    <w:p w14:paraId="76175CFC" w14:textId="7EC62295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По договору о подключении исполнитель (теплоснабжающая или теплосетевая организация, владеющая на праве собственности или ином законном основании тепловыми сетями и (или) источниками тепловой энергии, к которым непосредственно или через тепловые сети и (или) источники тепловой энергии иных лиц осуществляется подключение) обязуется осуществить подключение, а заявитель (лицо, имеющее намерение подключить объект к системе теплоснабжения, а также теплоснабжающая или теплосетевая организация) обязуется выполнить действия по подготовке объекта к подключению и оплатить услуги по подключению.</w:t>
      </w:r>
    </w:p>
    <w:p w14:paraId="79571572" w14:textId="48939DF4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соответствии с правилами заключения и исполнения публичных договоров о подключении к систе</w:t>
      </w:r>
      <w:r w:rsidR="00BD570F">
        <w:rPr>
          <w:rFonts w:ascii="Times New Roman" w:hAnsi="Times New Roman" w:cs="Times New Roman"/>
          <w:sz w:val="26"/>
          <w:szCs w:val="26"/>
        </w:rPr>
        <w:t>мам коммунальной инфраструктуры</w:t>
      </w:r>
      <w:r w:rsidRPr="00CF0A2A">
        <w:rPr>
          <w:rFonts w:ascii="Times New Roman" w:hAnsi="Times New Roman" w:cs="Times New Roman"/>
          <w:sz w:val="26"/>
          <w:szCs w:val="26"/>
        </w:rPr>
        <w:t xml:space="preserve"> размер платы за подключение определяется следующим образом:</w:t>
      </w:r>
    </w:p>
    <w:p w14:paraId="1CDEB7D1" w14:textId="2E120F0C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1)</w:t>
      </w:r>
      <w:r w:rsidRPr="00CF0A2A">
        <w:rPr>
          <w:rFonts w:ascii="Times New Roman" w:hAnsi="Times New Roman" w:cs="Times New Roman"/>
          <w:sz w:val="26"/>
          <w:szCs w:val="26"/>
        </w:rPr>
        <w:tab/>
        <w:t xml:space="preserve">если в утвержденную в установленном порядке инвестиционную программу организации коммунального комплекса - исполнителя по договору о подключении (далее - инвестиционная программа исполнителя) включены мероприятия по увеличению мощности и (или) пропускной способности сети инженерно-технического обеспечения, к которой будет подключаться объект капитального строительства, и установлены тарифы на подключение к системе коммунальной инфраструктуры вновь создаваемых (реконструируемых) объектов капитального строительства (далее - тариф на подключение), размер платы за подключение определяется расчетным путем как произведение заявленной нагрузки объекта капитального строительства (увеличения потребляемой нагрузки - для реконструируемого объекта капитального строительства) и тарифа на подключение. При включении мероприятий по увеличению мощности и (или) пропускной способности сети инженерно-технического обеспечения в утвержденную инвестиционную программу исполнителя, но в случае отсутствия на дату обращения </w:t>
      </w:r>
      <w:r w:rsidRPr="00CF0A2A">
        <w:rPr>
          <w:rFonts w:ascii="Times New Roman" w:hAnsi="Times New Roman" w:cs="Times New Roman"/>
          <w:sz w:val="26"/>
          <w:szCs w:val="26"/>
        </w:rPr>
        <w:lastRenderedPageBreak/>
        <w:t>заказчика, утвержденных в установленном порядке тарифов на подключение, заключение договора о подключении откладывается до момента установления указанных тарифов;</w:t>
      </w:r>
    </w:p>
    <w:p w14:paraId="7477A9D1" w14:textId="17DD8CB2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2)</w:t>
      </w:r>
      <w:r w:rsidRPr="00CF0A2A">
        <w:rPr>
          <w:rFonts w:ascii="Times New Roman" w:hAnsi="Times New Roman" w:cs="Times New Roman"/>
          <w:sz w:val="26"/>
          <w:szCs w:val="26"/>
        </w:rPr>
        <w:tab/>
        <w:t>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(или) пропускной способности сети инженерно-технического обеспечения, к которой будет подключаться объект капитального строительства, обязательства по сооружению необходимых для подключения объектов инженерно-технической инфраструктуры, не связанному с фактическим присоединением указанных объектов к существующим сетям инженерно- технического обеспечения в рамках договора о подключении, могут быть исполнены заказчиком самостоятельно. В этом случае исполнитель выполняет работы 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0A2A">
        <w:rPr>
          <w:rFonts w:ascii="Times New Roman" w:hAnsi="Times New Roman" w:cs="Times New Roman"/>
          <w:sz w:val="26"/>
          <w:szCs w:val="26"/>
        </w:rPr>
        <w:t>фактическому присоединению сооруженных заказчиком объектов к существующим сетям инженерно-технического обеспечения, а плата за подключение не взимается;</w:t>
      </w:r>
    </w:p>
    <w:p w14:paraId="2DBABDCC" w14:textId="4F7D3880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3)</w:t>
      </w:r>
      <w:r w:rsidRPr="00CF0A2A">
        <w:rPr>
          <w:rFonts w:ascii="Times New Roman" w:hAnsi="Times New Roman" w:cs="Times New Roman"/>
          <w:sz w:val="26"/>
          <w:szCs w:val="26"/>
        </w:rPr>
        <w:tab/>
        <w:t>если для подключения объекта капитального строительства к сети инженерно-технического обеспечения не требуется проведения мероприятий по увеличению мощности и (или) пропускной способности этой сети, плата за подключение не взимается.</w:t>
      </w:r>
    </w:p>
    <w:p w14:paraId="70101326" w14:textId="13E32C40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подключения к сетям инженерно-технического обеспечения в состав платы за подключение не включается. Указанные работы могут осуществляться на основании отдельного договора, заключаемого заказчиком и исполнителем, либо в договоре о подключении должно быть определено, на какую из сторон возлагается обязанность по их выполнению. В случае если выполнение этих работ возложено на исполнителя, размер платы за эти работы определяется соглашением сторон.</w:t>
      </w:r>
    </w:p>
    <w:p w14:paraId="33BB830E" w14:textId="6BCC0B95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обязанность исполнителя входит: осуществить действия по созданию (реконструкции) систем коммунальной инфраструктуры до точек подключения на границе земельного участка, а также по подготовке сетей инженерно-технического обеспечения к подключению объекта капитального строительства и подаче ресурсов, не позднее установленной договором о подключении даты подключения (за исключением случаев, предусмотренных п.2).</w:t>
      </w:r>
    </w:p>
    <w:p w14:paraId="3B9F7971" w14:textId="2DC4C437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обязанность заявителя входит: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(условия подключения).</w:t>
      </w:r>
    </w:p>
    <w:p w14:paraId="7002B738" w14:textId="2901E7CB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lastRenderedPageBreak/>
        <w:t>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обеспечения: Точка подключения – место соединения сетей инженерно-технического обеспечения с устройствами и сооружениями, необходимыми для присоединения, строящегося (реконструируемого) объекта капитального строительства к системам теплоснабжения</w:t>
      </w:r>
      <w:r w:rsidR="009332DC">
        <w:rPr>
          <w:rFonts w:ascii="Times New Roman" w:hAnsi="Times New Roman" w:cs="Times New Roman"/>
          <w:sz w:val="26"/>
          <w:szCs w:val="26"/>
        </w:rPr>
        <w:t>.</w:t>
      </w:r>
    </w:p>
    <w:p w14:paraId="333BD103" w14:textId="2FAD385A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соответствии с основами ценообразования в сфере теплоснабжения (утв. Постановлением Правительства Российской Федерации от 22.10.2012 №1075):</w:t>
      </w:r>
    </w:p>
    <w:p w14:paraId="18CE28B3" w14:textId="754E3542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случае если подключаемая тепловая нагрузка более 0,1 Гкал/ч и не превышает 1,5 Гкал/ч, в состав платы за подключение, устанавливаемой органом регулирования с учетом подключаемой тепловой нагрузки,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потребителя, в том числе застройщика, расходов на создание (реконструкцию) тепловых сетей от существующих тепловых сетей или источников тепловой энергии до точки подключения объекта капитального строительства потребителя, а также налог на прибыль, определяемый в соответствии с налоговым законодательством.</w:t>
      </w:r>
    </w:p>
    <w:p w14:paraId="37FC0EE1" w14:textId="545E1E5C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Стоимость мероприятий, включаемых в состав платы за подключение,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инфраструктуры. Плата за подключение дифференцируется в соответствии с методическими указаниями, в том числе в соответствии с типом прокладки тепловых сетей (подземная: канальная, бесканальная и надземная).</w:t>
      </w:r>
    </w:p>
    <w:p w14:paraId="5BD39BE3" w14:textId="56C6B94A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При отсутствии технической возможности подключения к системе теплоснабжения плата за подключение для потребителя, суммарная подключаемая тепловая нагрузка которого превышает 1,5 Гкал/ч суммарной установленной тепловой мощности системы теплоснабжения, к которой осуществляется подключение, устанавливается в индивидуальном порядке.</w:t>
      </w:r>
    </w:p>
    <w:p w14:paraId="6A3EDD22" w14:textId="29D9630C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 xml:space="preserve"> В размер платы за подключение, устанавливаемой в индивидуальном порядке, включаются средства для компенсации регулируемой организации:</w:t>
      </w:r>
    </w:p>
    <w:p w14:paraId="08B641DD" w14:textId="13B99CAD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а) расходов на проведение мероприятий по подключению объекта капитального строительства потребителя, в том числе - застройщика;</w:t>
      </w:r>
    </w:p>
    <w:p w14:paraId="53096CF6" w14:textId="198FF42E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б) расходов на создание (реконструкцию) тепловых сетей от существующих тепловых сетей или источников тепловой энергии до точки подключения объекта капитального строительства потребителя, рассчитанных в соответствии со сметной стоимостью создания (реконструкции) соответствующих тепловых сетей;</w:t>
      </w:r>
    </w:p>
    <w:p w14:paraId="2BA6039E" w14:textId="1FBFBBAF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lastRenderedPageBreak/>
        <w:t>в) расходов на создание (реконструкцию) источников тепловой энергии и (или) развитие существующих источников тепловой энергии и (или) тепловых сетей, необходимых для создания технической возможности такого подключения, в том числе в соответствии со сметной стоимостью создания (реконструкции, модернизации) соответствующих тепловых сетей и источников тепловой энергии;</w:t>
      </w:r>
    </w:p>
    <w:p w14:paraId="5F73474B" w14:textId="76BF1520" w:rsidR="00CC48C0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г) налога на прибыль, определяемого в соответствии с налоговым законодательством. Стоимость мероприятий, включаемых в состав платы за подключение, устанавливаемой в индивидуальном порядке, не превышает укрупненные сметные нормативы для объектов непроизводственной сферы и инженерной инфраструктуры.</w:t>
      </w:r>
    </w:p>
    <w:p w14:paraId="24CB5968" w14:textId="5BAE974C" w:rsidR="00F92038" w:rsidRPr="00F92038" w:rsidRDefault="00F92038" w:rsidP="00FD101C">
      <w:pPr>
        <w:pStyle w:val="-03"/>
        <w:numPr>
          <w:ilvl w:val="1"/>
          <w:numId w:val="46"/>
        </w:numPr>
        <w:jc w:val="left"/>
      </w:pPr>
      <w:bookmarkStart w:id="128" w:name="_Hlk180244721"/>
      <w:bookmarkStart w:id="129" w:name="_Toc180303698"/>
      <w:r w:rsidRPr="00F92038">
        <w:t>Опи</w:t>
      </w:r>
      <w:bookmarkEnd w:id="128"/>
      <w:r w:rsidRPr="00F92038">
        <w:t>сание платы за услуги по поддержанию резервной тепловой мощности, в том числе для социально значимых категорий потребителей</w:t>
      </w:r>
      <w:bookmarkEnd w:id="129"/>
    </w:p>
    <w:p w14:paraId="2831BDE1" w14:textId="77777777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Плата за услуги по поддержанию резервной тепловой мощности не взымается.</w:t>
      </w:r>
    </w:p>
    <w:p w14:paraId="174E2513" w14:textId="4DD64D71" w:rsidR="00F92038" w:rsidRPr="00F92038" w:rsidRDefault="00F92038" w:rsidP="00FD101C">
      <w:pPr>
        <w:pStyle w:val="-03"/>
        <w:numPr>
          <w:ilvl w:val="1"/>
          <w:numId w:val="46"/>
        </w:numPr>
        <w:jc w:val="both"/>
      </w:pPr>
      <w:bookmarkStart w:id="130" w:name="_Toc180303699"/>
      <w:r w:rsidRPr="00F92038">
        <w:t>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130"/>
    </w:p>
    <w:p w14:paraId="2BF1168E" w14:textId="3CB030F2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Находкинский городской округ не относится к утвержденным ценовым зонам теплоснабжения.</w:t>
      </w:r>
    </w:p>
    <w:p w14:paraId="5AFB1875" w14:textId="4DD0F5D6" w:rsidR="00F92038" w:rsidRPr="00F92038" w:rsidRDefault="00F92038" w:rsidP="00FD101C">
      <w:pPr>
        <w:pStyle w:val="-03"/>
        <w:numPr>
          <w:ilvl w:val="1"/>
          <w:numId w:val="46"/>
        </w:numPr>
        <w:jc w:val="both"/>
      </w:pPr>
      <w:bookmarkStart w:id="131" w:name="_Toc180303700"/>
      <w:r w:rsidRPr="00F92038">
        <w:t>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bookmarkEnd w:id="131"/>
    </w:p>
    <w:p w14:paraId="6DE6164B" w14:textId="416D22CD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Находкинский городской округ не относится к утвержденным ценовым зонам теплоснабжения.</w:t>
      </w:r>
    </w:p>
    <w:p w14:paraId="2EF23AA0" w14:textId="50DC6C4A" w:rsidR="00F92038" w:rsidRPr="00F92038" w:rsidRDefault="00F92038" w:rsidP="00FD101C">
      <w:pPr>
        <w:pStyle w:val="-03"/>
        <w:numPr>
          <w:ilvl w:val="1"/>
          <w:numId w:val="46"/>
        </w:numPr>
        <w:jc w:val="both"/>
      </w:pPr>
      <w:bookmarkStart w:id="132" w:name="_Toc180303701"/>
      <w:r w:rsidRPr="00F92038">
        <w:t>Описание изменений в утвержденных ценах (тарифах), устанавливаемых органами исполнительной власти субъекта Российской Федерации, зафиксированных за период, предшествующий актуализации схемы теплоснабжения</w:t>
      </w:r>
      <w:bookmarkEnd w:id="132"/>
    </w:p>
    <w:p w14:paraId="1DBFDDE0" w14:textId="20BF286C" w:rsid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Изменений в утвержденных ценах (тарифах), за период, предшествующий актуализации схемы теплоснабжения, не зафиксировано.</w:t>
      </w:r>
    </w:p>
    <w:p w14:paraId="607E7739" w14:textId="77777777" w:rsidR="00BD09A2" w:rsidRDefault="00BD09A2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8637261" w14:textId="77777777" w:rsidR="00D40CA0" w:rsidRPr="00F92038" w:rsidRDefault="00D40CA0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EDBCA9E" w14:textId="5B91D09D" w:rsidR="00F92038" w:rsidRPr="00F92038" w:rsidRDefault="00F92038" w:rsidP="00ED109F">
      <w:pPr>
        <w:pStyle w:val="2"/>
        <w:ind w:left="0" w:firstLine="0"/>
        <w:jc w:val="left"/>
      </w:pPr>
      <w:bookmarkStart w:id="133" w:name="_Toc180303702"/>
      <w:r w:rsidRPr="00F92038">
        <w:lastRenderedPageBreak/>
        <w:t>Описание существующих технических и технологических проблем в системах теплоснабжения Находкинского городского округа</w:t>
      </w:r>
      <w:bookmarkEnd w:id="133"/>
    </w:p>
    <w:p w14:paraId="10F8DB87" w14:textId="66C70E56" w:rsidR="00F92038" w:rsidRPr="00F92038" w:rsidRDefault="00ED109F" w:rsidP="00ED109F">
      <w:pPr>
        <w:pStyle w:val="-03"/>
        <w:numPr>
          <w:ilvl w:val="0"/>
          <w:numId w:val="0"/>
        </w:numPr>
        <w:ind w:left="709" w:hanging="709"/>
        <w:jc w:val="both"/>
      </w:pPr>
      <w:bookmarkStart w:id="134" w:name="_Toc180303703"/>
      <w:r>
        <w:t xml:space="preserve">10.1. </w:t>
      </w:r>
      <w:r w:rsidR="00F92038" w:rsidRPr="00F92038">
        <w:t>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</w:r>
      <w:bookmarkEnd w:id="134"/>
    </w:p>
    <w:p w14:paraId="360A9280" w14:textId="0041E105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В ходе анализа действующих систем централизованного теплоснабжения городского округа выявлены отдельные существующие проблемы организацию безопасного, качественного и надежного теплоснабжения.</w:t>
      </w:r>
    </w:p>
    <w:p w14:paraId="4EA304C7" w14:textId="77777777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К указанным проблемам относятся:</w:t>
      </w:r>
    </w:p>
    <w:p w14:paraId="5EFB1CAF" w14:textId="4735571B" w:rsidR="00F92038" w:rsidRPr="009332DC" w:rsidRDefault="00F92038" w:rsidP="009332DC">
      <w:pPr>
        <w:pStyle w:val="ab"/>
        <w:numPr>
          <w:ilvl w:val="6"/>
          <w:numId w:val="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по источникам тепловой энергии:</w:t>
      </w:r>
    </w:p>
    <w:p w14:paraId="62884FF8" w14:textId="7A623010" w:rsidR="00F92038" w:rsidRPr="00F92038" w:rsidRDefault="00F92038" w:rsidP="00FD101C">
      <w:pPr>
        <w:pStyle w:val="ab"/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моральный и физический износ основного и вспомогательного оборудования котельных;</w:t>
      </w:r>
    </w:p>
    <w:p w14:paraId="2270DA9A" w14:textId="4FA1CD52" w:rsidR="00F92038" w:rsidRPr="00F92038" w:rsidRDefault="00F92038" w:rsidP="00FD101C">
      <w:pPr>
        <w:pStyle w:val="ab"/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источники тепловой энергии, работающие на неэффективном, в отличии от природного газа, – угле, мазуте, дизельном топливе;</w:t>
      </w:r>
    </w:p>
    <w:p w14:paraId="5E7F02EF" w14:textId="51FF37B8" w:rsidR="00F92038" w:rsidRPr="00F92038" w:rsidRDefault="00F92038" w:rsidP="00FD101C">
      <w:pPr>
        <w:pStyle w:val="ab"/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несоответствие состояния котельного оборудования современным требованиям технической оснащенности и уровня надежности;</w:t>
      </w:r>
    </w:p>
    <w:p w14:paraId="49A0857B" w14:textId="1F2B9803" w:rsidR="00F92038" w:rsidRPr="00F92038" w:rsidRDefault="00F92038" w:rsidP="00FD101C">
      <w:pPr>
        <w:pStyle w:val="ab"/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недостаток средств автоматики на котельных и центральных тепловых пунктах (далее – ЦТП);</w:t>
      </w:r>
    </w:p>
    <w:p w14:paraId="2E2DA6C9" w14:textId="5A403461" w:rsidR="00F92038" w:rsidRPr="009332DC" w:rsidRDefault="00F92038" w:rsidP="009332DC">
      <w:pPr>
        <w:pStyle w:val="ab"/>
        <w:numPr>
          <w:ilvl w:val="6"/>
          <w:numId w:val="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по тепловым сетям:</w:t>
      </w:r>
    </w:p>
    <w:p w14:paraId="28644476" w14:textId="1ECDD305" w:rsidR="00F92038" w:rsidRPr="00F92038" w:rsidRDefault="00F92038" w:rsidP="00FD101C">
      <w:pPr>
        <w:pStyle w:val="ab"/>
        <w:numPr>
          <w:ilvl w:val="0"/>
          <w:numId w:val="3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высокие потери в тепловых сетях при транспортировке, вызванные физическим износом</w:t>
      </w:r>
      <w:r w:rsidR="00BD09A2">
        <w:rPr>
          <w:sz w:val="26"/>
          <w:szCs w:val="26"/>
        </w:rPr>
        <w:t xml:space="preserve"> и</w:t>
      </w:r>
      <w:r w:rsidRPr="00F92038">
        <w:rPr>
          <w:sz w:val="26"/>
          <w:szCs w:val="26"/>
        </w:rPr>
        <w:t xml:space="preserve"> сверхрасчетным сроком службы изоляции;</w:t>
      </w:r>
    </w:p>
    <w:p w14:paraId="29A33BBC" w14:textId="3F76E67F" w:rsidR="00F92038" w:rsidRPr="00F92038" w:rsidRDefault="00F92038" w:rsidP="00FD101C">
      <w:pPr>
        <w:pStyle w:val="ab"/>
        <w:numPr>
          <w:ilvl w:val="0"/>
          <w:numId w:val="3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частая аварийность, высокие затраты на ремонт тепловых сетей, вызванные физическим износом трубопроводов, отработавших нормативный срок службы более 80% сетей.</w:t>
      </w:r>
    </w:p>
    <w:p w14:paraId="76375F1B" w14:textId="3F57D0B5" w:rsidR="00F92038" w:rsidRPr="009332DC" w:rsidRDefault="00F92038" w:rsidP="009332DC">
      <w:pPr>
        <w:pStyle w:val="ab"/>
        <w:numPr>
          <w:ilvl w:val="6"/>
          <w:numId w:val="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по теплопотребляющим установкам потребителей:</w:t>
      </w:r>
    </w:p>
    <w:p w14:paraId="45487769" w14:textId="1CEE4651" w:rsidR="00F92038" w:rsidRPr="00F92038" w:rsidRDefault="00F92038" w:rsidP="00FD101C">
      <w:pPr>
        <w:pStyle w:val="ab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низкая степень охвата потребителей приборами учета тепла и средствами регулирования как следствие неточность в оценке тепловых нагрузок потребителей</w:t>
      </w:r>
    </w:p>
    <w:p w14:paraId="0819C081" w14:textId="1E53826E" w:rsidR="00F92038" w:rsidRPr="00F92038" w:rsidRDefault="00F92038" w:rsidP="00FD101C">
      <w:pPr>
        <w:pStyle w:val="ab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низкие характеристики теплозащиты ограждающих конструкций жилых и общественных зданий и их ухудшение из-за недостаточных и несвоевременных ремонтов;</w:t>
      </w:r>
    </w:p>
    <w:p w14:paraId="5EFAC1AB" w14:textId="3356A70E" w:rsidR="00F92038" w:rsidRPr="00F92038" w:rsidRDefault="00F92038" w:rsidP="00FD101C">
      <w:pPr>
        <w:pStyle w:val="ab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отсутствие у организаций, эксплуатирующих жилой фонд, стимулов к повышению эффективности использования коммунальных ресурсов при отсутствии приборов учета тепловой энергии у потребителей.</w:t>
      </w:r>
    </w:p>
    <w:p w14:paraId="54E4AEC9" w14:textId="2585AAAF" w:rsidR="00F92038" w:rsidRPr="00F92038" w:rsidRDefault="00F92038" w:rsidP="00FD101C">
      <w:pPr>
        <w:pStyle w:val="-03"/>
        <w:numPr>
          <w:ilvl w:val="1"/>
          <w:numId w:val="40"/>
        </w:numPr>
        <w:jc w:val="both"/>
      </w:pPr>
      <w:bookmarkStart w:id="135" w:name="_Toc180303704"/>
      <w:r w:rsidRPr="00F92038">
        <w:lastRenderedPageBreak/>
        <w:t>Описание существующих проблем организации надежного теплоснабжения Находкинского городского округа (перечень причин, приводящих к снижению надежности теплоснабжения, включая проблемы в работе теплопотребляющих установок потребителей)</w:t>
      </w:r>
      <w:bookmarkEnd w:id="135"/>
    </w:p>
    <w:p w14:paraId="641243E9" w14:textId="7B0EFFC8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Основная причина, определяющая надежность и безопасность теплоснабжения поселения — это техническое состояние теплогенерирующего оборудования и тепловых сетей.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трубопроводы.</w:t>
      </w:r>
    </w:p>
    <w:p w14:paraId="2221FEE3" w14:textId="422C51A3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 xml:space="preserve"> Наладка тепловой сети является ключевым фактором в обеспечении надежного функционирования системы «источник тепла - тепловая сеть - потребитель». От состояния и работы тепловой сети во многом зависит работа системы отопления, вентиляции и горячего водоснабжения потребителей тепла. При дальнейшей эксплуатации без проведения реконструкции, износе тепловых сетей более 80% количество аварий будет лавинообразно возрастать.</w:t>
      </w:r>
    </w:p>
    <w:p w14:paraId="0D3C0EE1" w14:textId="3944AB5D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Система теплоснабжения городского округа практически выполняет свои функции, как системы жизнеобеспечения, но не в полной мере отвечает соответствующим техническим требованиям.</w:t>
      </w:r>
    </w:p>
    <w:p w14:paraId="54137AFE" w14:textId="1A6EDDC3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Основными существующими проблемами организации надежного и безопасного теплоснабжения Находкинского городского округа являются:</w:t>
      </w:r>
    </w:p>
    <w:p w14:paraId="0A625764" w14:textId="6E7F2BF3" w:rsidR="00F92038" w:rsidRPr="009332DC" w:rsidRDefault="00F92038" w:rsidP="00FD101C">
      <w:pPr>
        <w:pStyle w:val="ab"/>
        <w:numPr>
          <w:ilvl w:val="0"/>
          <w:numId w:val="3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высокая степень износа котельного оборудования</w:t>
      </w:r>
      <w:r w:rsidR="009332DC">
        <w:rPr>
          <w:sz w:val="26"/>
          <w:szCs w:val="26"/>
        </w:rPr>
        <w:t>,</w:t>
      </w:r>
      <w:r w:rsidRPr="009332DC">
        <w:rPr>
          <w:sz w:val="26"/>
          <w:szCs w:val="26"/>
        </w:rPr>
        <w:t xml:space="preserve"> </w:t>
      </w:r>
      <w:r w:rsidR="009332DC">
        <w:rPr>
          <w:sz w:val="26"/>
          <w:szCs w:val="26"/>
        </w:rPr>
        <w:t>б</w:t>
      </w:r>
      <w:r w:rsidRPr="009332DC">
        <w:rPr>
          <w:sz w:val="26"/>
          <w:szCs w:val="26"/>
        </w:rPr>
        <w:t>ольшая часть котлов имеет срок эксплуатации более 15 лет;</w:t>
      </w:r>
    </w:p>
    <w:p w14:paraId="79BF4721" w14:textId="3AF48094" w:rsidR="00F92038" w:rsidRPr="009332DC" w:rsidRDefault="00F92038" w:rsidP="00FD101C">
      <w:pPr>
        <w:pStyle w:val="ab"/>
        <w:numPr>
          <w:ilvl w:val="0"/>
          <w:numId w:val="3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высокий уровень износа трубопроводов тепловых сетей</w:t>
      </w:r>
      <w:r w:rsidR="009332DC">
        <w:rPr>
          <w:sz w:val="26"/>
          <w:szCs w:val="26"/>
        </w:rPr>
        <w:t>,</w:t>
      </w:r>
      <w:r w:rsidRPr="009332DC">
        <w:rPr>
          <w:sz w:val="26"/>
          <w:szCs w:val="26"/>
        </w:rPr>
        <w:t xml:space="preserve"> </w:t>
      </w:r>
      <w:r w:rsidR="009332DC">
        <w:rPr>
          <w:sz w:val="26"/>
          <w:szCs w:val="26"/>
        </w:rPr>
        <w:t>н</w:t>
      </w:r>
      <w:r w:rsidRPr="009332DC">
        <w:rPr>
          <w:sz w:val="26"/>
          <w:szCs w:val="26"/>
        </w:rPr>
        <w:t>уждаются в замене не менее 80% тепловых сетей.</w:t>
      </w:r>
    </w:p>
    <w:p w14:paraId="3A18B8D8" w14:textId="1D4F835D" w:rsidR="00F92038" w:rsidRPr="00F92038" w:rsidRDefault="00F92038" w:rsidP="00FD101C">
      <w:pPr>
        <w:pStyle w:val="-03"/>
        <w:numPr>
          <w:ilvl w:val="1"/>
          <w:numId w:val="40"/>
        </w:numPr>
        <w:jc w:val="left"/>
      </w:pPr>
      <w:bookmarkStart w:id="136" w:name="_Toc180303705"/>
      <w:r w:rsidRPr="00F92038">
        <w:t>Описание существующих проблем развития систем теплоснабжения</w:t>
      </w:r>
      <w:bookmarkEnd w:id="136"/>
    </w:p>
    <w:p w14:paraId="61781A0C" w14:textId="4D9015E5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Основными существующими проблемами развития систем теплоснабжения Находкинского городского округа в их зоне ответственности являются:</w:t>
      </w:r>
    </w:p>
    <w:p w14:paraId="36D673B0" w14:textId="116EA3B5" w:rsidR="00F92038" w:rsidRPr="009332DC" w:rsidRDefault="00F92038" w:rsidP="00FD101C">
      <w:pPr>
        <w:pStyle w:val="ab"/>
        <w:numPr>
          <w:ilvl w:val="0"/>
          <w:numId w:val="3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отсутствие возможности присоединения перспективной нагрузки в связи с отсутствием резерва пропускной способности существующих трубопроводов на котельных</w:t>
      </w:r>
      <w:r w:rsidR="009332DC" w:rsidRPr="009332DC">
        <w:rPr>
          <w:sz w:val="26"/>
          <w:szCs w:val="26"/>
        </w:rPr>
        <w:t xml:space="preserve"> </w:t>
      </w:r>
      <w:r w:rsidRPr="009332DC">
        <w:rPr>
          <w:sz w:val="26"/>
          <w:szCs w:val="26"/>
        </w:rPr>
        <w:t>№№3.3, 1.3, 4.8 и 4.1, а также отсутствием резерва мощности на котельной №4.13</w:t>
      </w:r>
      <w:r w:rsidR="009332DC" w:rsidRPr="009332DC">
        <w:rPr>
          <w:sz w:val="26"/>
          <w:szCs w:val="26"/>
        </w:rPr>
        <w:t>;</w:t>
      </w:r>
    </w:p>
    <w:p w14:paraId="2E1D0BFB" w14:textId="5BE1E998" w:rsidR="00F92038" w:rsidRPr="00F92038" w:rsidRDefault="00F92038" w:rsidP="00FD101C">
      <w:pPr>
        <w:pStyle w:val="-03"/>
        <w:numPr>
          <w:ilvl w:val="1"/>
          <w:numId w:val="40"/>
        </w:numPr>
        <w:jc w:val="both"/>
      </w:pPr>
      <w:bookmarkStart w:id="137" w:name="_Toc180303706"/>
      <w:r w:rsidRPr="00F92038">
        <w:lastRenderedPageBreak/>
        <w:t>Описание существующих проблем надежного и эффективного снабжения топливом действующих систем теплоснабжения</w:t>
      </w:r>
      <w:bookmarkEnd w:id="137"/>
    </w:p>
    <w:p w14:paraId="2B61640B" w14:textId="6CFA77A7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Проблемы в организации надежного и эффективного снабжения топливом, действующих систем теплоснабжения городского округа, сводятся к основной причине – отсутствие практически на всех источниках тепла резервного и аварийного топлив.</w:t>
      </w:r>
    </w:p>
    <w:p w14:paraId="5247B4E4" w14:textId="7DACB34B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Проблем в обеспечении действующих систем теплоснабжения топливом не наблюдалось</w:t>
      </w:r>
      <w:r w:rsidR="00112C38">
        <w:rPr>
          <w:rFonts w:ascii="Times New Roman" w:hAnsi="Times New Roman" w:cs="Times New Roman"/>
          <w:sz w:val="26"/>
          <w:szCs w:val="26"/>
        </w:rPr>
        <w:t xml:space="preserve">, </w:t>
      </w:r>
      <w:r w:rsidRPr="00F92038">
        <w:rPr>
          <w:rFonts w:ascii="Times New Roman" w:hAnsi="Times New Roman" w:cs="Times New Roman"/>
          <w:sz w:val="26"/>
          <w:szCs w:val="26"/>
        </w:rPr>
        <w:t>как в номинальном режиме работы источников тепловой энергии, так и в периоды резких похолоданий.</w:t>
      </w:r>
    </w:p>
    <w:p w14:paraId="23F35FD4" w14:textId="3EAFA6DD" w:rsidR="00F92038" w:rsidRPr="00F92038" w:rsidRDefault="00F92038" w:rsidP="00FD101C">
      <w:pPr>
        <w:pStyle w:val="-03"/>
        <w:numPr>
          <w:ilvl w:val="1"/>
          <w:numId w:val="40"/>
        </w:numPr>
        <w:ind w:left="709" w:hanging="709"/>
        <w:jc w:val="both"/>
      </w:pPr>
      <w:bookmarkStart w:id="138" w:name="_Toc180303707"/>
      <w:r w:rsidRPr="00F92038"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138"/>
    </w:p>
    <w:p w14:paraId="4AB0090E" w14:textId="7CCD8D7D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Предписания надзорных органов к рассмотрению материалов, вносимых в Схему теплоснабжения не представлено.</w:t>
      </w:r>
    </w:p>
    <w:p w14:paraId="5E582B09" w14:textId="34E09E45" w:rsidR="00F92038" w:rsidRPr="00F92038" w:rsidRDefault="00F92038" w:rsidP="00FD101C">
      <w:pPr>
        <w:pStyle w:val="-03"/>
        <w:numPr>
          <w:ilvl w:val="1"/>
          <w:numId w:val="40"/>
        </w:numPr>
        <w:ind w:left="709"/>
        <w:jc w:val="both"/>
      </w:pPr>
      <w:bookmarkStart w:id="139" w:name="_Toc180303708"/>
      <w:r w:rsidRPr="00F92038">
        <w:t>Описание изменений технических и технологических проблем в системах теплоснабжения Находкинского городского округа, произошедших в период, предшествующий актуализации схемы теплоснабжения</w:t>
      </w:r>
      <w:bookmarkEnd w:id="139"/>
    </w:p>
    <w:p w14:paraId="1B9A60EB" w14:textId="714B481C" w:rsidR="00F92038" w:rsidRPr="009D275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Изменений технических и технологических проблем в системах теплоснабжения Находкинского городского округа за период, предшествующий актуализации схемы теплоснабжения, не зафиксировано.</w:t>
      </w:r>
    </w:p>
    <w:sectPr w:rsidR="00F92038" w:rsidRPr="009D2758" w:rsidSect="00A85ECB">
      <w:pgSz w:w="11910" w:h="16840"/>
      <w:pgMar w:top="993" w:right="851" w:bottom="1134" w:left="141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646EC" w14:textId="77777777" w:rsidR="007A4E56" w:rsidRDefault="007A4E56" w:rsidP="0062221F">
      <w:pPr>
        <w:spacing w:after="0" w:line="240" w:lineRule="auto"/>
      </w:pPr>
      <w:r>
        <w:separator/>
      </w:r>
    </w:p>
  </w:endnote>
  <w:endnote w:type="continuationSeparator" w:id="0">
    <w:p w14:paraId="63E629B0" w14:textId="77777777" w:rsidR="007A4E56" w:rsidRDefault="007A4E56" w:rsidP="00622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ED2E4" w14:textId="77777777" w:rsidR="004517C8" w:rsidRDefault="004517C8" w:rsidP="00D13A4E">
    <w:pPr>
      <w:tabs>
        <w:tab w:val="left" w:pos="3969"/>
      </w:tabs>
      <w:spacing w:before="120" w:after="120"/>
      <w:jc w:val="center"/>
    </w:pPr>
    <w:r>
      <w:rPr>
        <w:rFonts w:ascii="Times New Roman" w:hAnsi="Times New Roman" w:cs="Times New Roman"/>
        <w:bCs/>
        <w:sz w:val="28"/>
        <w:szCs w:val="40"/>
      </w:rPr>
      <w:t>Хабаровск</w:t>
    </w:r>
    <w:r w:rsidRPr="00424E6B">
      <w:rPr>
        <w:rFonts w:ascii="Times New Roman" w:hAnsi="Times New Roman" w:cs="Times New Roman"/>
        <w:bCs/>
        <w:sz w:val="28"/>
        <w:szCs w:val="40"/>
      </w:rPr>
      <w:t xml:space="preserve">, </w:t>
    </w:r>
    <w:r>
      <w:rPr>
        <w:rFonts w:ascii="Times New Roman" w:hAnsi="Times New Roman" w:cs="Times New Roman"/>
        <w:bCs/>
        <w:sz w:val="28"/>
        <w:szCs w:val="40"/>
      </w:rPr>
      <w:t>2024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E3BF5" w14:textId="77777777" w:rsidR="004517C8" w:rsidRDefault="004517C8">
    <w:pPr>
      <w:pStyle w:val="a7"/>
      <w:jc w:val="right"/>
    </w:pPr>
  </w:p>
  <w:p w14:paraId="07FEC913" w14:textId="77777777" w:rsidR="004517C8" w:rsidRDefault="004517C8">
    <w:pPr>
      <w:pStyle w:val="a9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FFA61" w14:textId="77777777" w:rsidR="007A4E56" w:rsidRDefault="007A4E56" w:rsidP="0062221F">
      <w:pPr>
        <w:spacing w:after="0" w:line="240" w:lineRule="auto"/>
      </w:pPr>
      <w:r>
        <w:separator/>
      </w:r>
    </w:p>
  </w:footnote>
  <w:footnote w:type="continuationSeparator" w:id="0">
    <w:p w14:paraId="646F63BA" w14:textId="77777777" w:rsidR="007A4E56" w:rsidRDefault="007A4E56" w:rsidP="00622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0304667"/>
      <w:docPartObj>
        <w:docPartGallery w:val="Page Numbers (Top of Page)"/>
        <w:docPartUnique/>
      </w:docPartObj>
    </w:sdtPr>
    <w:sdtEndPr/>
    <w:sdtContent>
      <w:p w14:paraId="10B8C8AC" w14:textId="77777777" w:rsidR="004517C8" w:rsidRDefault="004517C8" w:rsidP="00D13A4E">
        <w:pPr>
          <w:jc w:val="center"/>
        </w:pPr>
      </w:p>
      <w:p w14:paraId="111A8054" w14:textId="3193DE02" w:rsidR="004517C8" w:rsidRDefault="004517C8" w:rsidP="00D13A4E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91C">
          <w:rPr>
            <w:noProof/>
          </w:rPr>
          <w:t>1</w:t>
        </w:r>
        <w:r>
          <w:fldChar w:fldCharType="end"/>
        </w:r>
      </w:p>
    </w:sdtContent>
  </w:sdt>
  <w:p w14:paraId="40B9C20D" w14:textId="77777777" w:rsidR="004517C8" w:rsidRPr="0062221F" w:rsidRDefault="004517C8" w:rsidP="0061677C">
    <w:pPr>
      <w:tabs>
        <w:tab w:val="left" w:pos="9987"/>
      </w:tabs>
      <w:rPr>
        <w:color w:val="000000"/>
        <w14:textFill>
          <w14:solidFill>
            <w14:srgbClr w14:val="000000">
              <w14:alpha w14:val="97000"/>
            </w14:srgbClr>
          </w14:solidFill>
        </w14:textFill>
      </w:rPr>
    </w:pPr>
    <w:r>
      <w:rPr>
        <w:color w:val="000000"/>
        <w14:textFill>
          <w14:solidFill>
            <w14:srgbClr w14:val="000000">
              <w14:alpha w14:val="97000"/>
            </w14:srgbClr>
          </w14:solidFill>
        </w14:textFill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C0BAF"/>
    <w:multiLevelType w:val="multilevel"/>
    <w:tmpl w:val="C78CE318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6004D24"/>
    <w:multiLevelType w:val="multilevel"/>
    <w:tmpl w:val="A7CCB6A4"/>
    <w:styleLink w:val="a"/>
    <w:lvl w:ilvl="0">
      <w:start w:val="1"/>
      <w:numFmt w:val="decimal"/>
      <w:pStyle w:val="-01"/>
      <w:suff w:val="space"/>
      <w:lvlText w:val="Глава %1."/>
      <w:lvlJc w:val="left"/>
      <w:pPr>
        <w:ind w:left="0" w:firstLine="0"/>
      </w:pPr>
    </w:lvl>
    <w:lvl w:ilvl="1">
      <w:start w:val="1"/>
      <w:numFmt w:val="decimal"/>
      <w:suff w:val="space"/>
      <w:lvlText w:val="Часть %2."/>
      <w:lvlJc w:val="left"/>
      <w:pPr>
        <w:ind w:left="1277" w:firstLine="0"/>
      </w:pPr>
    </w:lvl>
    <w:lvl w:ilvl="2">
      <w:start w:val="1"/>
      <w:numFmt w:val="decimal"/>
      <w:pStyle w:val="-03"/>
      <w:suff w:val="space"/>
      <w:lvlText w:val="%1.%2.%3"/>
      <w:lvlJc w:val="left"/>
      <w:pPr>
        <w:ind w:left="2269" w:firstLine="0"/>
      </w:pPr>
    </w:lvl>
    <w:lvl w:ilvl="3">
      <w:start w:val="1"/>
      <w:numFmt w:val="decimal"/>
      <w:lvlRestart w:val="0"/>
      <w:pStyle w:val="-"/>
      <w:suff w:val="space"/>
      <w:lvlText w:val="Рисунок %4."/>
      <w:lvlJc w:val="left"/>
      <w:pPr>
        <w:ind w:left="0" w:firstLine="0"/>
      </w:pPr>
    </w:lvl>
    <w:lvl w:ilvl="4">
      <w:start w:val="1"/>
      <w:numFmt w:val="decimal"/>
      <w:lvlRestart w:val="0"/>
      <w:pStyle w:val="-0"/>
      <w:suff w:val="space"/>
      <w:lvlText w:val="Таблица %5."/>
      <w:lvlJc w:val="left"/>
      <w:pPr>
        <w:ind w:left="0" w:firstLine="0"/>
      </w:pPr>
    </w:lvl>
    <w:lvl w:ilvl="5">
      <w:start w:val="1"/>
      <w:numFmt w:val="decimal"/>
      <w:lvlRestart w:val="1"/>
      <w:lvlText w:val="%1.%6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88A5941"/>
    <w:multiLevelType w:val="hybridMultilevel"/>
    <w:tmpl w:val="AD343ABC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F2136"/>
    <w:multiLevelType w:val="hybridMultilevel"/>
    <w:tmpl w:val="B2561314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A791F"/>
    <w:multiLevelType w:val="hybridMultilevel"/>
    <w:tmpl w:val="F18E8860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536CB"/>
    <w:multiLevelType w:val="hybridMultilevel"/>
    <w:tmpl w:val="A96296FA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AD193F"/>
    <w:multiLevelType w:val="hybridMultilevel"/>
    <w:tmpl w:val="932C735C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13DBA"/>
    <w:multiLevelType w:val="multilevel"/>
    <w:tmpl w:val="83EECD9C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65146A4"/>
    <w:multiLevelType w:val="hybridMultilevel"/>
    <w:tmpl w:val="7BE46BEA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0F418B"/>
    <w:multiLevelType w:val="multilevel"/>
    <w:tmpl w:val="A5589390"/>
    <w:styleLink w:val="a0"/>
    <w:lvl w:ilvl="0">
      <w:start w:val="1"/>
      <w:numFmt w:val="decimal"/>
      <w:lvlText w:val="Рисунок %1."/>
      <w:lvlJc w:val="left"/>
      <w:pPr>
        <w:ind w:left="5039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1E8C05A6"/>
    <w:multiLevelType w:val="multilevel"/>
    <w:tmpl w:val="E4CAB7AA"/>
    <w:styleLink w:val="3"/>
    <w:lvl w:ilvl="0">
      <w:start w:val="1"/>
      <w:numFmt w:val="decimal"/>
      <w:lvlText w:val="Таблица %1."/>
      <w:lvlJc w:val="left"/>
      <w:pPr>
        <w:ind w:left="1637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F0D761F"/>
    <w:multiLevelType w:val="hybridMultilevel"/>
    <w:tmpl w:val="87204BB0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74F23"/>
    <w:multiLevelType w:val="hybridMultilevel"/>
    <w:tmpl w:val="7F848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B58ED"/>
    <w:multiLevelType w:val="multilevel"/>
    <w:tmpl w:val="AA0AB90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67D39B9"/>
    <w:multiLevelType w:val="hybridMultilevel"/>
    <w:tmpl w:val="428C4CB4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7D373BF"/>
    <w:multiLevelType w:val="hybridMultilevel"/>
    <w:tmpl w:val="87E010D8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762E5"/>
    <w:multiLevelType w:val="hybridMultilevel"/>
    <w:tmpl w:val="931C014A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D0309F2"/>
    <w:multiLevelType w:val="hybridMultilevel"/>
    <w:tmpl w:val="89389AF6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915D4F"/>
    <w:multiLevelType w:val="hybridMultilevel"/>
    <w:tmpl w:val="D01E97DC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BF6C20"/>
    <w:multiLevelType w:val="multilevel"/>
    <w:tmpl w:val="A72A643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E7C5CD2"/>
    <w:multiLevelType w:val="hybridMultilevel"/>
    <w:tmpl w:val="74E01E4A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F574D9"/>
    <w:multiLevelType w:val="multilevel"/>
    <w:tmpl w:val="046882D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3391D5F"/>
    <w:multiLevelType w:val="hybridMultilevel"/>
    <w:tmpl w:val="E96423EC"/>
    <w:lvl w:ilvl="0" w:tplc="8CFA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AB69064">
      <w:start w:val="1"/>
      <w:numFmt w:val="decimal"/>
      <w:lvlText w:val="%2)"/>
      <w:lvlJc w:val="left"/>
      <w:pPr>
        <w:ind w:left="2139" w:hanging="710"/>
      </w:pPr>
      <w:rPr>
        <w:rFonts w:hint="default"/>
      </w:rPr>
    </w:lvl>
    <w:lvl w:ilvl="2" w:tplc="E2962532">
      <w:start w:val="1"/>
      <w:numFmt w:val="lowerRoman"/>
      <w:lvlText w:val="%3."/>
      <w:lvlJc w:val="right"/>
      <w:pPr>
        <w:ind w:left="2509" w:hanging="180"/>
      </w:pPr>
    </w:lvl>
    <w:lvl w:ilvl="3" w:tplc="43E655B0">
      <w:start w:val="1"/>
      <w:numFmt w:val="decimal"/>
      <w:lvlText w:val="%4."/>
      <w:lvlJc w:val="left"/>
      <w:pPr>
        <w:ind w:left="3229" w:hanging="360"/>
      </w:pPr>
    </w:lvl>
    <w:lvl w:ilvl="4" w:tplc="D034EDB4">
      <w:start w:val="1"/>
      <w:numFmt w:val="lowerLetter"/>
      <w:lvlText w:val="%5."/>
      <w:lvlJc w:val="left"/>
      <w:pPr>
        <w:ind w:left="3949" w:hanging="360"/>
      </w:pPr>
    </w:lvl>
    <w:lvl w:ilvl="5" w:tplc="BB0073C4">
      <w:start w:val="1"/>
      <w:numFmt w:val="lowerRoman"/>
      <w:lvlText w:val="%6."/>
      <w:lvlJc w:val="right"/>
      <w:pPr>
        <w:ind w:left="4669" w:hanging="180"/>
      </w:pPr>
    </w:lvl>
    <w:lvl w:ilvl="6" w:tplc="CA0485C8">
      <w:start w:val="1"/>
      <w:numFmt w:val="decimal"/>
      <w:lvlText w:val="%7."/>
      <w:lvlJc w:val="left"/>
      <w:pPr>
        <w:ind w:left="5389" w:hanging="360"/>
      </w:pPr>
    </w:lvl>
    <w:lvl w:ilvl="7" w:tplc="DB1C5F04">
      <w:start w:val="1"/>
      <w:numFmt w:val="lowerLetter"/>
      <w:lvlText w:val="%8."/>
      <w:lvlJc w:val="left"/>
      <w:pPr>
        <w:ind w:left="6109" w:hanging="360"/>
      </w:pPr>
    </w:lvl>
    <w:lvl w:ilvl="8" w:tplc="7FE2655A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39976E0"/>
    <w:multiLevelType w:val="hybridMultilevel"/>
    <w:tmpl w:val="6DD60284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7E7B3D"/>
    <w:multiLevelType w:val="hybridMultilevel"/>
    <w:tmpl w:val="543039DE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D170A1"/>
    <w:multiLevelType w:val="hybridMultilevel"/>
    <w:tmpl w:val="52620F88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A34282"/>
    <w:multiLevelType w:val="hybridMultilevel"/>
    <w:tmpl w:val="7B028A96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C55383"/>
    <w:multiLevelType w:val="hybridMultilevel"/>
    <w:tmpl w:val="3F865100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0C6D50"/>
    <w:multiLevelType w:val="hybridMultilevel"/>
    <w:tmpl w:val="BE8A27AC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7B1427"/>
    <w:multiLevelType w:val="hybridMultilevel"/>
    <w:tmpl w:val="B0622D6A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7D2990"/>
    <w:multiLevelType w:val="hybridMultilevel"/>
    <w:tmpl w:val="7278E768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C43495"/>
    <w:multiLevelType w:val="multilevel"/>
    <w:tmpl w:val="E120351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FCA14B8"/>
    <w:multiLevelType w:val="multilevel"/>
    <w:tmpl w:val="36501DC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1F704F0"/>
    <w:multiLevelType w:val="hybridMultilevel"/>
    <w:tmpl w:val="227E7DD6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3130F4F"/>
    <w:multiLevelType w:val="hybridMultilevel"/>
    <w:tmpl w:val="0D6ADAF0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3DA5D94"/>
    <w:multiLevelType w:val="hybridMultilevel"/>
    <w:tmpl w:val="85AA41A2"/>
    <w:lvl w:ilvl="0" w:tplc="FE4A0C1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65810BA"/>
    <w:multiLevelType w:val="multilevel"/>
    <w:tmpl w:val="BEB6F61C"/>
    <w:lvl w:ilvl="0">
      <w:start w:val="1"/>
      <w:numFmt w:val="decimal"/>
      <w:lvlText w:val="%1"/>
      <w:lvlJc w:val="left"/>
      <w:pPr>
        <w:ind w:left="1544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4" w:hanging="7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44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154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15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361"/>
      </w:pPr>
      <w:rPr>
        <w:rFonts w:hint="default"/>
        <w:lang w:val="ru-RU" w:eastAsia="en-US" w:bidi="ar-SA"/>
      </w:rPr>
    </w:lvl>
  </w:abstractNum>
  <w:abstractNum w:abstractNumId="37">
    <w:nsid w:val="696D3C6A"/>
    <w:multiLevelType w:val="hybridMultilevel"/>
    <w:tmpl w:val="EE02656E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7279F6"/>
    <w:multiLevelType w:val="multilevel"/>
    <w:tmpl w:val="501EE1C8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BAF7299"/>
    <w:multiLevelType w:val="multilevel"/>
    <w:tmpl w:val="49C4508C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F69650D"/>
    <w:multiLevelType w:val="multilevel"/>
    <w:tmpl w:val="D4CAD24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1563566"/>
    <w:multiLevelType w:val="hybridMultilevel"/>
    <w:tmpl w:val="9202EC4A"/>
    <w:lvl w:ilvl="0" w:tplc="347ABC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8FE7519"/>
    <w:multiLevelType w:val="hybridMultilevel"/>
    <w:tmpl w:val="23062088"/>
    <w:lvl w:ilvl="0" w:tplc="FAA8C3F4">
      <w:start w:val="1"/>
      <w:numFmt w:val="decimal"/>
      <w:pStyle w:val="2"/>
      <w:lvlText w:val="Часть 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pStyle w:val="-02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656C7C"/>
    <w:multiLevelType w:val="multilevel"/>
    <w:tmpl w:val="350EDBE0"/>
    <w:lvl w:ilvl="0">
      <w:start w:val="1"/>
      <w:numFmt w:val="decimal"/>
      <w:lvlText w:val="%1"/>
      <w:lvlJc w:val="left"/>
      <w:pPr>
        <w:ind w:left="117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99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708"/>
      </w:pPr>
      <w:rPr>
        <w:rFonts w:hint="default"/>
        <w:lang w:val="ru-RU" w:eastAsia="en-US" w:bidi="ar-SA"/>
      </w:rPr>
    </w:lvl>
  </w:abstractNum>
  <w:abstractNum w:abstractNumId="44">
    <w:nsid w:val="7E374B8D"/>
    <w:multiLevelType w:val="hybridMultilevel"/>
    <w:tmpl w:val="303485EA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F0E21A4"/>
    <w:multiLevelType w:val="multilevel"/>
    <w:tmpl w:val="71BCA7B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7FDC7FD4"/>
    <w:multiLevelType w:val="multilevel"/>
    <w:tmpl w:val="1846BBDC"/>
    <w:styleLink w:val="2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i w:val="0"/>
        <w:caps w:val="0"/>
        <w:smallCaps w:val="0"/>
        <w:strike w:val="0"/>
        <w:dstrike w:val="0"/>
        <w:vanish w:val="0"/>
        <w:sz w:val="26"/>
        <w:vertAlign w:val="baseline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6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6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46"/>
  </w:num>
  <w:num w:numId="5">
    <w:abstractNumId w:val="43"/>
  </w:num>
  <w:num w:numId="6">
    <w:abstractNumId w:val="36"/>
  </w:num>
  <w:num w:numId="7">
    <w:abstractNumId w:val="11"/>
  </w:num>
  <w:num w:numId="8">
    <w:abstractNumId w:val="18"/>
  </w:num>
  <w:num w:numId="9">
    <w:abstractNumId w:val="8"/>
  </w:num>
  <w:num w:numId="10">
    <w:abstractNumId w:val="42"/>
  </w:num>
  <w:num w:numId="11">
    <w:abstractNumId w:val="13"/>
  </w:num>
  <w:num w:numId="12">
    <w:abstractNumId w:val="0"/>
  </w:num>
  <w:num w:numId="13">
    <w:abstractNumId w:val="19"/>
  </w:num>
  <w:num w:numId="14">
    <w:abstractNumId w:val="38"/>
  </w:num>
  <w:num w:numId="15">
    <w:abstractNumId w:val="29"/>
  </w:num>
  <w:num w:numId="16">
    <w:abstractNumId w:val="23"/>
  </w:num>
  <w:num w:numId="17">
    <w:abstractNumId w:val="17"/>
  </w:num>
  <w:num w:numId="18">
    <w:abstractNumId w:val="6"/>
  </w:num>
  <w:num w:numId="19">
    <w:abstractNumId w:val="4"/>
  </w:num>
  <w:num w:numId="20">
    <w:abstractNumId w:val="25"/>
  </w:num>
  <w:num w:numId="21">
    <w:abstractNumId w:val="26"/>
  </w:num>
  <w:num w:numId="22">
    <w:abstractNumId w:val="24"/>
  </w:num>
  <w:num w:numId="23">
    <w:abstractNumId w:val="30"/>
  </w:num>
  <w:num w:numId="24">
    <w:abstractNumId w:val="2"/>
  </w:num>
  <w:num w:numId="25">
    <w:abstractNumId w:val="37"/>
  </w:num>
  <w:num w:numId="26">
    <w:abstractNumId w:val="35"/>
  </w:num>
  <w:num w:numId="27">
    <w:abstractNumId w:val="12"/>
  </w:num>
  <w:num w:numId="28">
    <w:abstractNumId w:val="14"/>
  </w:num>
  <w:num w:numId="29">
    <w:abstractNumId w:val="41"/>
  </w:num>
  <w:num w:numId="30">
    <w:abstractNumId w:val="34"/>
  </w:num>
  <w:num w:numId="31">
    <w:abstractNumId w:val="44"/>
  </w:num>
  <w:num w:numId="32">
    <w:abstractNumId w:val="28"/>
  </w:num>
  <w:num w:numId="33">
    <w:abstractNumId w:val="15"/>
  </w:num>
  <w:num w:numId="34">
    <w:abstractNumId w:val="3"/>
  </w:num>
  <w:num w:numId="35">
    <w:abstractNumId w:val="20"/>
  </w:num>
  <w:num w:numId="36">
    <w:abstractNumId w:val="5"/>
  </w:num>
  <w:num w:numId="37">
    <w:abstractNumId w:val="27"/>
  </w:num>
  <w:num w:numId="38">
    <w:abstractNumId w:val="16"/>
  </w:num>
  <w:num w:numId="39">
    <w:abstractNumId w:val="33"/>
  </w:num>
  <w:num w:numId="40">
    <w:abstractNumId w:val="7"/>
  </w:num>
  <w:num w:numId="41">
    <w:abstractNumId w:val="21"/>
  </w:num>
  <w:num w:numId="42">
    <w:abstractNumId w:val="45"/>
  </w:num>
  <w:num w:numId="43">
    <w:abstractNumId w:val="31"/>
  </w:num>
  <w:num w:numId="44">
    <w:abstractNumId w:val="40"/>
  </w:num>
  <w:num w:numId="45">
    <w:abstractNumId w:val="32"/>
  </w:num>
  <w:num w:numId="46">
    <w:abstractNumId w:val="39"/>
  </w:num>
  <w:num w:numId="47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56"/>
    <w:rsid w:val="00000DA3"/>
    <w:rsid w:val="00001BF7"/>
    <w:rsid w:val="00001EFA"/>
    <w:rsid w:val="00002B27"/>
    <w:rsid w:val="00004F7E"/>
    <w:rsid w:val="00007052"/>
    <w:rsid w:val="000075A3"/>
    <w:rsid w:val="0001037F"/>
    <w:rsid w:val="000136D4"/>
    <w:rsid w:val="0001588F"/>
    <w:rsid w:val="00016A9A"/>
    <w:rsid w:val="00016B09"/>
    <w:rsid w:val="0001749A"/>
    <w:rsid w:val="000176F7"/>
    <w:rsid w:val="00022382"/>
    <w:rsid w:val="0002396F"/>
    <w:rsid w:val="00023FF3"/>
    <w:rsid w:val="00024858"/>
    <w:rsid w:val="000262B6"/>
    <w:rsid w:val="00030EDE"/>
    <w:rsid w:val="00031ED6"/>
    <w:rsid w:val="00035F31"/>
    <w:rsid w:val="0005078B"/>
    <w:rsid w:val="0005151F"/>
    <w:rsid w:val="00054D62"/>
    <w:rsid w:val="00056A25"/>
    <w:rsid w:val="00060183"/>
    <w:rsid w:val="000605DA"/>
    <w:rsid w:val="00061990"/>
    <w:rsid w:val="0006396D"/>
    <w:rsid w:val="00063AD4"/>
    <w:rsid w:val="00063D28"/>
    <w:rsid w:val="00063E0F"/>
    <w:rsid w:val="00065F52"/>
    <w:rsid w:val="00065FE9"/>
    <w:rsid w:val="0007225F"/>
    <w:rsid w:val="00073E11"/>
    <w:rsid w:val="00077471"/>
    <w:rsid w:val="00077C2F"/>
    <w:rsid w:val="000806B4"/>
    <w:rsid w:val="0008171F"/>
    <w:rsid w:val="00090788"/>
    <w:rsid w:val="00090A03"/>
    <w:rsid w:val="0009184F"/>
    <w:rsid w:val="000958AC"/>
    <w:rsid w:val="00097181"/>
    <w:rsid w:val="000974D8"/>
    <w:rsid w:val="00097534"/>
    <w:rsid w:val="000A2ABC"/>
    <w:rsid w:val="000A2ADB"/>
    <w:rsid w:val="000A38ED"/>
    <w:rsid w:val="000A4732"/>
    <w:rsid w:val="000A586C"/>
    <w:rsid w:val="000A78CB"/>
    <w:rsid w:val="000B3746"/>
    <w:rsid w:val="000B5EF2"/>
    <w:rsid w:val="000B65A3"/>
    <w:rsid w:val="000C0634"/>
    <w:rsid w:val="000C7B8C"/>
    <w:rsid w:val="000D132A"/>
    <w:rsid w:val="000D374C"/>
    <w:rsid w:val="000D6D14"/>
    <w:rsid w:val="000D6F5F"/>
    <w:rsid w:val="000D7845"/>
    <w:rsid w:val="000E1376"/>
    <w:rsid w:val="000E17EA"/>
    <w:rsid w:val="000E1F0D"/>
    <w:rsid w:val="000E2630"/>
    <w:rsid w:val="000E3E73"/>
    <w:rsid w:val="000E5620"/>
    <w:rsid w:val="000F06B4"/>
    <w:rsid w:val="000F207F"/>
    <w:rsid w:val="000F20C9"/>
    <w:rsid w:val="000F60E1"/>
    <w:rsid w:val="00101125"/>
    <w:rsid w:val="00102C83"/>
    <w:rsid w:val="00106BCF"/>
    <w:rsid w:val="0011043B"/>
    <w:rsid w:val="00112C38"/>
    <w:rsid w:val="0011308A"/>
    <w:rsid w:val="00114A47"/>
    <w:rsid w:val="00114DDF"/>
    <w:rsid w:val="00115042"/>
    <w:rsid w:val="00121C6D"/>
    <w:rsid w:val="00124613"/>
    <w:rsid w:val="001258AC"/>
    <w:rsid w:val="0012776C"/>
    <w:rsid w:val="001302AC"/>
    <w:rsid w:val="00137F70"/>
    <w:rsid w:val="00140405"/>
    <w:rsid w:val="00143DB3"/>
    <w:rsid w:val="0014554F"/>
    <w:rsid w:val="00145A0C"/>
    <w:rsid w:val="00152FAE"/>
    <w:rsid w:val="00162C49"/>
    <w:rsid w:val="00163414"/>
    <w:rsid w:val="0016378B"/>
    <w:rsid w:val="001673E1"/>
    <w:rsid w:val="0016786D"/>
    <w:rsid w:val="00170077"/>
    <w:rsid w:val="0017399E"/>
    <w:rsid w:val="00173C58"/>
    <w:rsid w:val="00173EF6"/>
    <w:rsid w:val="00173F5D"/>
    <w:rsid w:val="00174DCF"/>
    <w:rsid w:val="00177083"/>
    <w:rsid w:val="001777EB"/>
    <w:rsid w:val="001805AA"/>
    <w:rsid w:val="00181195"/>
    <w:rsid w:val="001851EB"/>
    <w:rsid w:val="00192A5B"/>
    <w:rsid w:val="00192F62"/>
    <w:rsid w:val="00195ADE"/>
    <w:rsid w:val="001A346C"/>
    <w:rsid w:val="001A37F6"/>
    <w:rsid w:val="001A6D6D"/>
    <w:rsid w:val="001A6F55"/>
    <w:rsid w:val="001A72FE"/>
    <w:rsid w:val="001B2541"/>
    <w:rsid w:val="001B2C05"/>
    <w:rsid w:val="001B4A0F"/>
    <w:rsid w:val="001B6720"/>
    <w:rsid w:val="001C0E6E"/>
    <w:rsid w:val="001C165B"/>
    <w:rsid w:val="001C5942"/>
    <w:rsid w:val="001D2CCE"/>
    <w:rsid w:val="001D3826"/>
    <w:rsid w:val="001D3A61"/>
    <w:rsid w:val="001D75F9"/>
    <w:rsid w:val="001E7711"/>
    <w:rsid w:val="001F01AE"/>
    <w:rsid w:val="001F3C03"/>
    <w:rsid w:val="001F5B5A"/>
    <w:rsid w:val="00203296"/>
    <w:rsid w:val="0020555E"/>
    <w:rsid w:val="0020626F"/>
    <w:rsid w:val="00207540"/>
    <w:rsid w:val="00211D97"/>
    <w:rsid w:val="00213592"/>
    <w:rsid w:val="00213C58"/>
    <w:rsid w:val="002161D3"/>
    <w:rsid w:val="002219D8"/>
    <w:rsid w:val="00222AD1"/>
    <w:rsid w:val="00223B2F"/>
    <w:rsid w:val="00224216"/>
    <w:rsid w:val="002259CD"/>
    <w:rsid w:val="002351B3"/>
    <w:rsid w:val="00235AB3"/>
    <w:rsid w:val="00236A3A"/>
    <w:rsid w:val="0024133F"/>
    <w:rsid w:val="002464F6"/>
    <w:rsid w:val="00247680"/>
    <w:rsid w:val="00251466"/>
    <w:rsid w:val="00252E03"/>
    <w:rsid w:val="002606EC"/>
    <w:rsid w:val="00260D96"/>
    <w:rsid w:val="0026196C"/>
    <w:rsid w:val="0026260B"/>
    <w:rsid w:val="002635BF"/>
    <w:rsid w:val="002641C6"/>
    <w:rsid w:val="00265AD2"/>
    <w:rsid w:val="002724AB"/>
    <w:rsid w:val="002760F5"/>
    <w:rsid w:val="00276368"/>
    <w:rsid w:val="002773E2"/>
    <w:rsid w:val="002806C9"/>
    <w:rsid w:val="00280D0E"/>
    <w:rsid w:val="00281022"/>
    <w:rsid w:val="00283222"/>
    <w:rsid w:val="00284AFA"/>
    <w:rsid w:val="00286833"/>
    <w:rsid w:val="002902BA"/>
    <w:rsid w:val="0029061B"/>
    <w:rsid w:val="00290DFF"/>
    <w:rsid w:val="002927C7"/>
    <w:rsid w:val="0029603E"/>
    <w:rsid w:val="00296E36"/>
    <w:rsid w:val="00297A8A"/>
    <w:rsid w:val="002A0443"/>
    <w:rsid w:val="002A163B"/>
    <w:rsid w:val="002A472E"/>
    <w:rsid w:val="002A552D"/>
    <w:rsid w:val="002B1DFD"/>
    <w:rsid w:val="002B2CED"/>
    <w:rsid w:val="002B3FCC"/>
    <w:rsid w:val="002B61DC"/>
    <w:rsid w:val="002B6A56"/>
    <w:rsid w:val="002B756A"/>
    <w:rsid w:val="002C12A6"/>
    <w:rsid w:val="002C1AC2"/>
    <w:rsid w:val="002C3DF4"/>
    <w:rsid w:val="002C7731"/>
    <w:rsid w:val="002D030B"/>
    <w:rsid w:val="002D26F8"/>
    <w:rsid w:val="002D5B17"/>
    <w:rsid w:val="002D7433"/>
    <w:rsid w:val="002E077E"/>
    <w:rsid w:val="002E39CA"/>
    <w:rsid w:val="002F6071"/>
    <w:rsid w:val="003006CE"/>
    <w:rsid w:val="00300A3C"/>
    <w:rsid w:val="003044A4"/>
    <w:rsid w:val="00310FB2"/>
    <w:rsid w:val="00311F6D"/>
    <w:rsid w:val="00312183"/>
    <w:rsid w:val="00312BD3"/>
    <w:rsid w:val="003203C6"/>
    <w:rsid w:val="00322A65"/>
    <w:rsid w:val="0032576C"/>
    <w:rsid w:val="003318EC"/>
    <w:rsid w:val="00334D0F"/>
    <w:rsid w:val="00336DAA"/>
    <w:rsid w:val="00337CD6"/>
    <w:rsid w:val="00341C0C"/>
    <w:rsid w:val="0034248B"/>
    <w:rsid w:val="00343102"/>
    <w:rsid w:val="00343C96"/>
    <w:rsid w:val="00343CB3"/>
    <w:rsid w:val="003459CC"/>
    <w:rsid w:val="0035061D"/>
    <w:rsid w:val="00350D04"/>
    <w:rsid w:val="00352A6F"/>
    <w:rsid w:val="00353DFA"/>
    <w:rsid w:val="00355971"/>
    <w:rsid w:val="00355A4E"/>
    <w:rsid w:val="00356C41"/>
    <w:rsid w:val="00356E97"/>
    <w:rsid w:val="00363CFF"/>
    <w:rsid w:val="003640C0"/>
    <w:rsid w:val="00364FB8"/>
    <w:rsid w:val="00370C7E"/>
    <w:rsid w:val="003721DB"/>
    <w:rsid w:val="00372EFA"/>
    <w:rsid w:val="00375638"/>
    <w:rsid w:val="0037611F"/>
    <w:rsid w:val="003857DA"/>
    <w:rsid w:val="0039064F"/>
    <w:rsid w:val="0039098C"/>
    <w:rsid w:val="00392985"/>
    <w:rsid w:val="00394D54"/>
    <w:rsid w:val="003A1224"/>
    <w:rsid w:val="003A1FC9"/>
    <w:rsid w:val="003A24B3"/>
    <w:rsid w:val="003A2C2B"/>
    <w:rsid w:val="003A5932"/>
    <w:rsid w:val="003A650B"/>
    <w:rsid w:val="003A7BF7"/>
    <w:rsid w:val="003B1242"/>
    <w:rsid w:val="003B2153"/>
    <w:rsid w:val="003B2942"/>
    <w:rsid w:val="003B536D"/>
    <w:rsid w:val="003B5DE2"/>
    <w:rsid w:val="003C42C2"/>
    <w:rsid w:val="003C5D5B"/>
    <w:rsid w:val="003D0365"/>
    <w:rsid w:val="003D372A"/>
    <w:rsid w:val="003D3ED1"/>
    <w:rsid w:val="003E0A03"/>
    <w:rsid w:val="003E1D41"/>
    <w:rsid w:val="003E264D"/>
    <w:rsid w:val="003E3669"/>
    <w:rsid w:val="003E501B"/>
    <w:rsid w:val="003E61CD"/>
    <w:rsid w:val="003E666E"/>
    <w:rsid w:val="003E7D39"/>
    <w:rsid w:val="003F06BB"/>
    <w:rsid w:val="003F0E54"/>
    <w:rsid w:val="003F1C8C"/>
    <w:rsid w:val="003F1D03"/>
    <w:rsid w:val="003F4D67"/>
    <w:rsid w:val="003F5095"/>
    <w:rsid w:val="003F5243"/>
    <w:rsid w:val="003F5D0C"/>
    <w:rsid w:val="003F6418"/>
    <w:rsid w:val="003F76CE"/>
    <w:rsid w:val="00401AB2"/>
    <w:rsid w:val="004129B3"/>
    <w:rsid w:val="004137BB"/>
    <w:rsid w:val="00422FD3"/>
    <w:rsid w:val="00424E6B"/>
    <w:rsid w:val="00426A7E"/>
    <w:rsid w:val="00426CE4"/>
    <w:rsid w:val="00432AD6"/>
    <w:rsid w:val="00440F56"/>
    <w:rsid w:val="00443515"/>
    <w:rsid w:val="00443E49"/>
    <w:rsid w:val="0044468E"/>
    <w:rsid w:val="00444EF2"/>
    <w:rsid w:val="004514BF"/>
    <w:rsid w:val="004517C8"/>
    <w:rsid w:val="00453832"/>
    <w:rsid w:val="004539D7"/>
    <w:rsid w:val="00454B62"/>
    <w:rsid w:val="00456A7D"/>
    <w:rsid w:val="004630CA"/>
    <w:rsid w:val="00463768"/>
    <w:rsid w:val="00465905"/>
    <w:rsid w:val="004704AD"/>
    <w:rsid w:val="00473EBD"/>
    <w:rsid w:val="0047535E"/>
    <w:rsid w:val="00475C81"/>
    <w:rsid w:val="0048053B"/>
    <w:rsid w:val="004817DA"/>
    <w:rsid w:val="00483750"/>
    <w:rsid w:val="00485836"/>
    <w:rsid w:val="004858E7"/>
    <w:rsid w:val="00486837"/>
    <w:rsid w:val="0049333E"/>
    <w:rsid w:val="00493B90"/>
    <w:rsid w:val="00493DC9"/>
    <w:rsid w:val="004A0841"/>
    <w:rsid w:val="004A333E"/>
    <w:rsid w:val="004A4EF0"/>
    <w:rsid w:val="004A62FB"/>
    <w:rsid w:val="004B2C0B"/>
    <w:rsid w:val="004B2EB5"/>
    <w:rsid w:val="004B5815"/>
    <w:rsid w:val="004B6946"/>
    <w:rsid w:val="004B74D6"/>
    <w:rsid w:val="004C05AB"/>
    <w:rsid w:val="004C500F"/>
    <w:rsid w:val="004C5DF5"/>
    <w:rsid w:val="004D0C70"/>
    <w:rsid w:val="004D32EA"/>
    <w:rsid w:val="004D532C"/>
    <w:rsid w:val="004D5B6F"/>
    <w:rsid w:val="004D5C3E"/>
    <w:rsid w:val="004E271C"/>
    <w:rsid w:val="004E3287"/>
    <w:rsid w:val="004E7D41"/>
    <w:rsid w:val="004F18BF"/>
    <w:rsid w:val="004F3196"/>
    <w:rsid w:val="004F37C3"/>
    <w:rsid w:val="004F4112"/>
    <w:rsid w:val="004F5184"/>
    <w:rsid w:val="0050097F"/>
    <w:rsid w:val="00500FE5"/>
    <w:rsid w:val="00502F90"/>
    <w:rsid w:val="0050365E"/>
    <w:rsid w:val="0050368D"/>
    <w:rsid w:val="00504BF3"/>
    <w:rsid w:val="00506821"/>
    <w:rsid w:val="00506BA1"/>
    <w:rsid w:val="00517D00"/>
    <w:rsid w:val="00520616"/>
    <w:rsid w:val="00520751"/>
    <w:rsid w:val="005211E2"/>
    <w:rsid w:val="00525626"/>
    <w:rsid w:val="00525D92"/>
    <w:rsid w:val="00526217"/>
    <w:rsid w:val="00530C06"/>
    <w:rsid w:val="00531D86"/>
    <w:rsid w:val="00533A4A"/>
    <w:rsid w:val="00535B65"/>
    <w:rsid w:val="0053643A"/>
    <w:rsid w:val="005406BC"/>
    <w:rsid w:val="0054129A"/>
    <w:rsid w:val="00544023"/>
    <w:rsid w:val="00545347"/>
    <w:rsid w:val="00545757"/>
    <w:rsid w:val="00545AC5"/>
    <w:rsid w:val="00545D21"/>
    <w:rsid w:val="00546FAD"/>
    <w:rsid w:val="0055162E"/>
    <w:rsid w:val="005522AA"/>
    <w:rsid w:val="005554EE"/>
    <w:rsid w:val="00561296"/>
    <w:rsid w:val="005615F2"/>
    <w:rsid w:val="0056576E"/>
    <w:rsid w:val="00565F7C"/>
    <w:rsid w:val="0057411C"/>
    <w:rsid w:val="00574488"/>
    <w:rsid w:val="00575D30"/>
    <w:rsid w:val="00576E98"/>
    <w:rsid w:val="00577DE4"/>
    <w:rsid w:val="005939BD"/>
    <w:rsid w:val="00594355"/>
    <w:rsid w:val="00595822"/>
    <w:rsid w:val="005A281A"/>
    <w:rsid w:val="005A3DEB"/>
    <w:rsid w:val="005A3FC1"/>
    <w:rsid w:val="005B0894"/>
    <w:rsid w:val="005B10FA"/>
    <w:rsid w:val="005B1532"/>
    <w:rsid w:val="005B50A9"/>
    <w:rsid w:val="005B6816"/>
    <w:rsid w:val="005C3438"/>
    <w:rsid w:val="005C5D8E"/>
    <w:rsid w:val="005C63BD"/>
    <w:rsid w:val="005C6E77"/>
    <w:rsid w:val="005D1109"/>
    <w:rsid w:val="005D32EE"/>
    <w:rsid w:val="005D53E4"/>
    <w:rsid w:val="005D7398"/>
    <w:rsid w:val="005E0B8F"/>
    <w:rsid w:val="005E1728"/>
    <w:rsid w:val="005E2DAD"/>
    <w:rsid w:val="005E3C3F"/>
    <w:rsid w:val="005E3F56"/>
    <w:rsid w:val="005E575F"/>
    <w:rsid w:val="005E6D53"/>
    <w:rsid w:val="005F0A3C"/>
    <w:rsid w:val="005F0EDF"/>
    <w:rsid w:val="005F19E2"/>
    <w:rsid w:val="005F2140"/>
    <w:rsid w:val="00601473"/>
    <w:rsid w:val="00602EA4"/>
    <w:rsid w:val="006035AE"/>
    <w:rsid w:val="00611550"/>
    <w:rsid w:val="00613125"/>
    <w:rsid w:val="00614FD3"/>
    <w:rsid w:val="0061677C"/>
    <w:rsid w:val="00616820"/>
    <w:rsid w:val="00616D80"/>
    <w:rsid w:val="0062020E"/>
    <w:rsid w:val="00621D23"/>
    <w:rsid w:val="0062221F"/>
    <w:rsid w:val="0062267D"/>
    <w:rsid w:val="006233D8"/>
    <w:rsid w:val="006242C0"/>
    <w:rsid w:val="00634E77"/>
    <w:rsid w:val="006365F8"/>
    <w:rsid w:val="006367B8"/>
    <w:rsid w:val="00636977"/>
    <w:rsid w:val="00646399"/>
    <w:rsid w:val="006475D6"/>
    <w:rsid w:val="00650CCF"/>
    <w:rsid w:val="00650F02"/>
    <w:rsid w:val="00653A4A"/>
    <w:rsid w:val="00654578"/>
    <w:rsid w:val="00654793"/>
    <w:rsid w:val="0065673E"/>
    <w:rsid w:val="006600B8"/>
    <w:rsid w:val="00660318"/>
    <w:rsid w:val="00660C72"/>
    <w:rsid w:val="006614AC"/>
    <w:rsid w:val="00663186"/>
    <w:rsid w:val="00664BBF"/>
    <w:rsid w:val="006671FE"/>
    <w:rsid w:val="006714CC"/>
    <w:rsid w:val="006729DB"/>
    <w:rsid w:val="00673B2B"/>
    <w:rsid w:val="00674B05"/>
    <w:rsid w:val="00674F41"/>
    <w:rsid w:val="00675BF9"/>
    <w:rsid w:val="006768F9"/>
    <w:rsid w:val="00683098"/>
    <w:rsid w:val="00685F40"/>
    <w:rsid w:val="00691417"/>
    <w:rsid w:val="00691DAD"/>
    <w:rsid w:val="00692758"/>
    <w:rsid w:val="00693C1B"/>
    <w:rsid w:val="006946F9"/>
    <w:rsid w:val="00695300"/>
    <w:rsid w:val="006A2227"/>
    <w:rsid w:val="006A2464"/>
    <w:rsid w:val="006A3598"/>
    <w:rsid w:val="006A663A"/>
    <w:rsid w:val="006A7DEB"/>
    <w:rsid w:val="006B1E76"/>
    <w:rsid w:val="006B2C14"/>
    <w:rsid w:val="006B4621"/>
    <w:rsid w:val="006B4C2E"/>
    <w:rsid w:val="006B4D07"/>
    <w:rsid w:val="006B50D2"/>
    <w:rsid w:val="006B5E4B"/>
    <w:rsid w:val="006C591E"/>
    <w:rsid w:val="006C7023"/>
    <w:rsid w:val="006D258C"/>
    <w:rsid w:val="006D6806"/>
    <w:rsid w:val="006D72E1"/>
    <w:rsid w:val="006E65A9"/>
    <w:rsid w:val="006E65D3"/>
    <w:rsid w:val="006E6D73"/>
    <w:rsid w:val="006F1699"/>
    <w:rsid w:val="006F19E6"/>
    <w:rsid w:val="006F2F68"/>
    <w:rsid w:val="006F59C8"/>
    <w:rsid w:val="006F637E"/>
    <w:rsid w:val="006F63D1"/>
    <w:rsid w:val="006F66E7"/>
    <w:rsid w:val="006F6B9A"/>
    <w:rsid w:val="006F784A"/>
    <w:rsid w:val="00704BCE"/>
    <w:rsid w:val="00704FEB"/>
    <w:rsid w:val="0070632F"/>
    <w:rsid w:val="00706829"/>
    <w:rsid w:val="00706AE7"/>
    <w:rsid w:val="00707D58"/>
    <w:rsid w:val="007123B5"/>
    <w:rsid w:val="00715A1D"/>
    <w:rsid w:val="00715B46"/>
    <w:rsid w:val="00717496"/>
    <w:rsid w:val="00717D47"/>
    <w:rsid w:val="00721945"/>
    <w:rsid w:val="0072230B"/>
    <w:rsid w:val="00723263"/>
    <w:rsid w:val="00724D4D"/>
    <w:rsid w:val="007314EC"/>
    <w:rsid w:val="00732763"/>
    <w:rsid w:val="00736F0E"/>
    <w:rsid w:val="00737770"/>
    <w:rsid w:val="00737E60"/>
    <w:rsid w:val="00740925"/>
    <w:rsid w:val="00741D7B"/>
    <w:rsid w:val="00744301"/>
    <w:rsid w:val="00744355"/>
    <w:rsid w:val="00744DF0"/>
    <w:rsid w:val="0075206F"/>
    <w:rsid w:val="007543E9"/>
    <w:rsid w:val="007561CE"/>
    <w:rsid w:val="00757790"/>
    <w:rsid w:val="00757CF0"/>
    <w:rsid w:val="00757EE7"/>
    <w:rsid w:val="007638FB"/>
    <w:rsid w:val="00763C96"/>
    <w:rsid w:val="00764FC7"/>
    <w:rsid w:val="00765160"/>
    <w:rsid w:val="00767320"/>
    <w:rsid w:val="00771CA7"/>
    <w:rsid w:val="00772C01"/>
    <w:rsid w:val="00775044"/>
    <w:rsid w:val="00777934"/>
    <w:rsid w:val="007816E0"/>
    <w:rsid w:val="00783EFA"/>
    <w:rsid w:val="00784CAD"/>
    <w:rsid w:val="007868F0"/>
    <w:rsid w:val="00786C03"/>
    <w:rsid w:val="0078791A"/>
    <w:rsid w:val="00787A1E"/>
    <w:rsid w:val="00791A16"/>
    <w:rsid w:val="007966E3"/>
    <w:rsid w:val="007A120B"/>
    <w:rsid w:val="007A483A"/>
    <w:rsid w:val="007A4E56"/>
    <w:rsid w:val="007B1597"/>
    <w:rsid w:val="007B485A"/>
    <w:rsid w:val="007B4E4A"/>
    <w:rsid w:val="007B657D"/>
    <w:rsid w:val="007B6DFA"/>
    <w:rsid w:val="007C03AC"/>
    <w:rsid w:val="007C07E2"/>
    <w:rsid w:val="007C1760"/>
    <w:rsid w:val="007C3CD9"/>
    <w:rsid w:val="007C4F86"/>
    <w:rsid w:val="007D08EA"/>
    <w:rsid w:val="007D1541"/>
    <w:rsid w:val="007D1C4A"/>
    <w:rsid w:val="007D2D17"/>
    <w:rsid w:val="007D3B76"/>
    <w:rsid w:val="007D52BE"/>
    <w:rsid w:val="007E2EB2"/>
    <w:rsid w:val="007E5429"/>
    <w:rsid w:val="007E7D3F"/>
    <w:rsid w:val="007F00C2"/>
    <w:rsid w:val="007F1C13"/>
    <w:rsid w:val="007F3F73"/>
    <w:rsid w:val="007F6187"/>
    <w:rsid w:val="007F6FB2"/>
    <w:rsid w:val="00800272"/>
    <w:rsid w:val="00802112"/>
    <w:rsid w:val="008025C4"/>
    <w:rsid w:val="008046C5"/>
    <w:rsid w:val="008053BF"/>
    <w:rsid w:val="00814B16"/>
    <w:rsid w:val="00816EA3"/>
    <w:rsid w:val="008204FD"/>
    <w:rsid w:val="00820C7F"/>
    <w:rsid w:val="00821A95"/>
    <w:rsid w:val="008240B9"/>
    <w:rsid w:val="008247D7"/>
    <w:rsid w:val="00826E00"/>
    <w:rsid w:val="008278F4"/>
    <w:rsid w:val="00832A82"/>
    <w:rsid w:val="00841C44"/>
    <w:rsid w:val="00843341"/>
    <w:rsid w:val="008440C4"/>
    <w:rsid w:val="00845322"/>
    <w:rsid w:val="00846D34"/>
    <w:rsid w:val="00852AE3"/>
    <w:rsid w:val="00855425"/>
    <w:rsid w:val="00855652"/>
    <w:rsid w:val="00855A43"/>
    <w:rsid w:val="00855AB3"/>
    <w:rsid w:val="00856B7C"/>
    <w:rsid w:val="00856E6E"/>
    <w:rsid w:val="00860B2D"/>
    <w:rsid w:val="008638FE"/>
    <w:rsid w:val="0086485A"/>
    <w:rsid w:val="0086570F"/>
    <w:rsid w:val="008660BC"/>
    <w:rsid w:val="00867791"/>
    <w:rsid w:val="00870702"/>
    <w:rsid w:val="0087125F"/>
    <w:rsid w:val="008714A0"/>
    <w:rsid w:val="008717B2"/>
    <w:rsid w:val="00872741"/>
    <w:rsid w:val="00872E5D"/>
    <w:rsid w:val="00873D8A"/>
    <w:rsid w:val="00874720"/>
    <w:rsid w:val="00875E3F"/>
    <w:rsid w:val="00881794"/>
    <w:rsid w:val="0088197D"/>
    <w:rsid w:val="0088215E"/>
    <w:rsid w:val="00885107"/>
    <w:rsid w:val="008855E2"/>
    <w:rsid w:val="008858BA"/>
    <w:rsid w:val="00885ADD"/>
    <w:rsid w:val="008866D4"/>
    <w:rsid w:val="00890222"/>
    <w:rsid w:val="0089101B"/>
    <w:rsid w:val="00892811"/>
    <w:rsid w:val="008960A9"/>
    <w:rsid w:val="008A032E"/>
    <w:rsid w:val="008A037B"/>
    <w:rsid w:val="008A1515"/>
    <w:rsid w:val="008A2824"/>
    <w:rsid w:val="008A44CE"/>
    <w:rsid w:val="008A5727"/>
    <w:rsid w:val="008A770D"/>
    <w:rsid w:val="008A7789"/>
    <w:rsid w:val="008B5EC0"/>
    <w:rsid w:val="008B6A5E"/>
    <w:rsid w:val="008B7E51"/>
    <w:rsid w:val="008C1257"/>
    <w:rsid w:val="008C1510"/>
    <w:rsid w:val="008C3343"/>
    <w:rsid w:val="008C4B1E"/>
    <w:rsid w:val="008C7F35"/>
    <w:rsid w:val="008D02CB"/>
    <w:rsid w:val="008D0BBB"/>
    <w:rsid w:val="008D28BF"/>
    <w:rsid w:val="008D2922"/>
    <w:rsid w:val="008D3B34"/>
    <w:rsid w:val="008D5CB1"/>
    <w:rsid w:val="008E0C1A"/>
    <w:rsid w:val="008E1868"/>
    <w:rsid w:val="008E1D88"/>
    <w:rsid w:val="008E223C"/>
    <w:rsid w:val="008E3146"/>
    <w:rsid w:val="008E32B0"/>
    <w:rsid w:val="008E5FB0"/>
    <w:rsid w:val="008E6EE1"/>
    <w:rsid w:val="008E7DA3"/>
    <w:rsid w:val="008F4CE6"/>
    <w:rsid w:val="008F5BAF"/>
    <w:rsid w:val="008F6AD6"/>
    <w:rsid w:val="008F6BEF"/>
    <w:rsid w:val="00902FCA"/>
    <w:rsid w:val="00905763"/>
    <w:rsid w:val="00905845"/>
    <w:rsid w:val="00906034"/>
    <w:rsid w:val="00907054"/>
    <w:rsid w:val="00907814"/>
    <w:rsid w:val="00910E85"/>
    <w:rsid w:val="00911621"/>
    <w:rsid w:val="009127D7"/>
    <w:rsid w:val="00914AE4"/>
    <w:rsid w:val="009164FC"/>
    <w:rsid w:val="00922518"/>
    <w:rsid w:val="009241E8"/>
    <w:rsid w:val="009254E6"/>
    <w:rsid w:val="00926E3D"/>
    <w:rsid w:val="009277DA"/>
    <w:rsid w:val="00927A31"/>
    <w:rsid w:val="00930CA5"/>
    <w:rsid w:val="009332DC"/>
    <w:rsid w:val="00933A96"/>
    <w:rsid w:val="00933AC3"/>
    <w:rsid w:val="00935B29"/>
    <w:rsid w:val="00940130"/>
    <w:rsid w:val="009403BC"/>
    <w:rsid w:val="009404F3"/>
    <w:rsid w:val="0094608B"/>
    <w:rsid w:val="00946460"/>
    <w:rsid w:val="00947CE9"/>
    <w:rsid w:val="009509D3"/>
    <w:rsid w:val="00951070"/>
    <w:rsid w:val="009545A6"/>
    <w:rsid w:val="009551DE"/>
    <w:rsid w:val="00956253"/>
    <w:rsid w:val="00956846"/>
    <w:rsid w:val="0095722F"/>
    <w:rsid w:val="009605F0"/>
    <w:rsid w:val="00960C55"/>
    <w:rsid w:val="0096357C"/>
    <w:rsid w:val="00967E1D"/>
    <w:rsid w:val="00971D65"/>
    <w:rsid w:val="009740D5"/>
    <w:rsid w:val="00974623"/>
    <w:rsid w:val="009748E7"/>
    <w:rsid w:val="00975479"/>
    <w:rsid w:val="00980BD0"/>
    <w:rsid w:val="00981FB4"/>
    <w:rsid w:val="009875FA"/>
    <w:rsid w:val="00993F93"/>
    <w:rsid w:val="009A0ABD"/>
    <w:rsid w:val="009A3AC1"/>
    <w:rsid w:val="009A3E57"/>
    <w:rsid w:val="009A4353"/>
    <w:rsid w:val="009A56C6"/>
    <w:rsid w:val="009A7BF9"/>
    <w:rsid w:val="009B25D1"/>
    <w:rsid w:val="009B4ADA"/>
    <w:rsid w:val="009B75E3"/>
    <w:rsid w:val="009C0677"/>
    <w:rsid w:val="009C0C39"/>
    <w:rsid w:val="009C1974"/>
    <w:rsid w:val="009C2868"/>
    <w:rsid w:val="009C56CD"/>
    <w:rsid w:val="009C6C5A"/>
    <w:rsid w:val="009D038C"/>
    <w:rsid w:val="009D2758"/>
    <w:rsid w:val="009D43C3"/>
    <w:rsid w:val="009D5499"/>
    <w:rsid w:val="009D57F8"/>
    <w:rsid w:val="009D594C"/>
    <w:rsid w:val="009D6A80"/>
    <w:rsid w:val="009D74FA"/>
    <w:rsid w:val="009E0081"/>
    <w:rsid w:val="009E0FAC"/>
    <w:rsid w:val="009E5004"/>
    <w:rsid w:val="009E55FD"/>
    <w:rsid w:val="009E6F8F"/>
    <w:rsid w:val="009E741E"/>
    <w:rsid w:val="009F05E2"/>
    <w:rsid w:val="009F0EDA"/>
    <w:rsid w:val="009F42EF"/>
    <w:rsid w:val="009F7F47"/>
    <w:rsid w:val="00A0075C"/>
    <w:rsid w:val="00A025D0"/>
    <w:rsid w:val="00A03482"/>
    <w:rsid w:val="00A04BF9"/>
    <w:rsid w:val="00A05CB2"/>
    <w:rsid w:val="00A110C6"/>
    <w:rsid w:val="00A141E5"/>
    <w:rsid w:val="00A16E1E"/>
    <w:rsid w:val="00A238AC"/>
    <w:rsid w:val="00A23CA6"/>
    <w:rsid w:val="00A258B5"/>
    <w:rsid w:val="00A259BC"/>
    <w:rsid w:val="00A25D46"/>
    <w:rsid w:val="00A25F23"/>
    <w:rsid w:val="00A267D7"/>
    <w:rsid w:val="00A26FA2"/>
    <w:rsid w:val="00A27697"/>
    <w:rsid w:val="00A3221D"/>
    <w:rsid w:val="00A33A81"/>
    <w:rsid w:val="00A33FAB"/>
    <w:rsid w:val="00A358C1"/>
    <w:rsid w:val="00A3701F"/>
    <w:rsid w:val="00A415A7"/>
    <w:rsid w:val="00A42036"/>
    <w:rsid w:val="00A556B0"/>
    <w:rsid w:val="00A57821"/>
    <w:rsid w:val="00A614DF"/>
    <w:rsid w:val="00A63CB6"/>
    <w:rsid w:val="00A641C0"/>
    <w:rsid w:val="00A702E5"/>
    <w:rsid w:val="00A71FD0"/>
    <w:rsid w:val="00A72A40"/>
    <w:rsid w:val="00A740FF"/>
    <w:rsid w:val="00A767E7"/>
    <w:rsid w:val="00A773D8"/>
    <w:rsid w:val="00A779FC"/>
    <w:rsid w:val="00A80BEE"/>
    <w:rsid w:val="00A81454"/>
    <w:rsid w:val="00A814B0"/>
    <w:rsid w:val="00A81FE2"/>
    <w:rsid w:val="00A826EF"/>
    <w:rsid w:val="00A85ECB"/>
    <w:rsid w:val="00A864E8"/>
    <w:rsid w:val="00A91F57"/>
    <w:rsid w:val="00A92944"/>
    <w:rsid w:val="00A94F4F"/>
    <w:rsid w:val="00A95740"/>
    <w:rsid w:val="00AA02B7"/>
    <w:rsid w:val="00AA0407"/>
    <w:rsid w:val="00AA11C1"/>
    <w:rsid w:val="00AA37C0"/>
    <w:rsid w:val="00AB0B7A"/>
    <w:rsid w:val="00AB2657"/>
    <w:rsid w:val="00AB3990"/>
    <w:rsid w:val="00AC0EFC"/>
    <w:rsid w:val="00AC12BB"/>
    <w:rsid w:val="00AC3974"/>
    <w:rsid w:val="00AC4C51"/>
    <w:rsid w:val="00AC55E8"/>
    <w:rsid w:val="00AD119C"/>
    <w:rsid w:val="00AD3BD2"/>
    <w:rsid w:val="00AD7AD0"/>
    <w:rsid w:val="00AE181A"/>
    <w:rsid w:val="00AE23B8"/>
    <w:rsid w:val="00AE3553"/>
    <w:rsid w:val="00AE357D"/>
    <w:rsid w:val="00AE422E"/>
    <w:rsid w:val="00AE56C2"/>
    <w:rsid w:val="00AE6354"/>
    <w:rsid w:val="00AF0A54"/>
    <w:rsid w:val="00AF414B"/>
    <w:rsid w:val="00AF6793"/>
    <w:rsid w:val="00B0049D"/>
    <w:rsid w:val="00B01989"/>
    <w:rsid w:val="00B0228B"/>
    <w:rsid w:val="00B04192"/>
    <w:rsid w:val="00B121FE"/>
    <w:rsid w:val="00B204FE"/>
    <w:rsid w:val="00B20EDD"/>
    <w:rsid w:val="00B2137D"/>
    <w:rsid w:val="00B237C2"/>
    <w:rsid w:val="00B260CC"/>
    <w:rsid w:val="00B26755"/>
    <w:rsid w:val="00B26FCA"/>
    <w:rsid w:val="00B278AD"/>
    <w:rsid w:val="00B3080C"/>
    <w:rsid w:val="00B326F1"/>
    <w:rsid w:val="00B345CB"/>
    <w:rsid w:val="00B35926"/>
    <w:rsid w:val="00B37C86"/>
    <w:rsid w:val="00B40139"/>
    <w:rsid w:val="00B4206A"/>
    <w:rsid w:val="00B46B07"/>
    <w:rsid w:val="00B53565"/>
    <w:rsid w:val="00B566DC"/>
    <w:rsid w:val="00B57F74"/>
    <w:rsid w:val="00B6420B"/>
    <w:rsid w:val="00B643B9"/>
    <w:rsid w:val="00B64E00"/>
    <w:rsid w:val="00B6690D"/>
    <w:rsid w:val="00B66F4E"/>
    <w:rsid w:val="00B71866"/>
    <w:rsid w:val="00B728FB"/>
    <w:rsid w:val="00B76630"/>
    <w:rsid w:val="00B7783B"/>
    <w:rsid w:val="00B8291C"/>
    <w:rsid w:val="00B82D9F"/>
    <w:rsid w:val="00B83FE9"/>
    <w:rsid w:val="00B908AF"/>
    <w:rsid w:val="00B91612"/>
    <w:rsid w:val="00B91B47"/>
    <w:rsid w:val="00B962BE"/>
    <w:rsid w:val="00B96A3A"/>
    <w:rsid w:val="00BA5302"/>
    <w:rsid w:val="00BA72D8"/>
    <w:rsid w:val="00BA791D"/>
    <w:rsid w:val="00BB1006"/>
    <w:rsid w:val="00BB13D8"/>
    <w:rsid w:val="00BB39C9"/>
    <w:rsid w:val="00BB3CF3"/>
    <w:rsid w:val="00BB4834"/>
    <w:rsid w:val="00BB6ACD"/>
    <w:rsid w:val="00BC0C38"/>
    <w:rsid w:val="00BC1549"/>
    <w:rsid w:val="00BC1DBB"/>
    <w:rsid w:val="00BC4CAF"/>
    <w:rsid w:val="00BC5A32"/>
    <w:rsid w:val="00BD09A2"/>
    <w:rsid w:val="00BD308E"/>
    <w:rsid w:val="00BD570F"/>
    <w:rsid w:val="00BD628B"/>
    <w:rsid w:val="00BD6749"/>
    <w:rsid w:val="00BE3FDB"/>
    <w:rsid w:val="00BE5FBB"/>
    <w:rsid w:val="00BE6FC6"/>
    <w:rsid w:val="00BE7807"/>
    <w:rsid w:val="00BF34F7"/>
    <w:rsid w:val="00C024A9"/>
    <w:rsid w:val="00C03C5C"/>
    <w:rsid w:val="00C05708"/>
    <w:rsid w:val="00C07879"/>
    <w:rsid w:val="00C11BDC"/>
    <w:rsid w:val="00C15D2B"/>
    <w:rsid w:val="00C205A1"/>
    <w:rsid w:val="00C2236C"/>
    <w:rsid w:val="00C2391B"/>
    <w:rsid w:val="00C2451F"/>
    <w:rsid w:val="00C30759"/>
    <w:rsid w:val="00C31FEB"/>
    <w:rsid w:val="00C34A4F"/>
    <w:rsid w:val="00C3594D"/>
    <w:rsid w:val="00C36578"/>
    <w:rsid w:val="00C4135B"/>
    <w:rsid w:val="00C46582"/>
    <w:rsid w:val="00C5128B"/>
    <w:rsid w:val="00C51A71"/>
    <w:rsid w:val="00C5204E"/>
    <w:rsid w:val="00C54F74"/>
    <w:rsid w:val="00C56EF8"/>
    <w:rsid w:val="00C56F62"/>
    <w:rsid w:val="00C57205"/>
    <w:rsid w:val="00C57D15"/>
    <w:rsid w:val="00C601C1"/>
    <w:rsid w:val="00C637C4"/>
    <w:rsid w:val="00C668B2"/>
    <w:rsid w:val="00C66F83"/>
    <w:rsid w:val="00C6734E"/>
    <w:rsid w:val="00C7081E"/>
    <w:rsid w:val="00C70D9E"/>
    <w:rsid w:val="00C71A6C"/>
    <w:rsid w:val="00C778FF"/>
    <w:rsid w:val="00C77F4A"/>
    <w:rsid w:val="00C82883"/>
    <w:rsid w:val="00C83D2B"/>
    <w:rsid w:val="00C84E31"/>
    <w:rsid w:val="00C85DEB"/>
    <w:rsid w:val="00C87EAB"/>
    <w:rsid w:val="00C90859"/>
    <w:rsid w:val="00C9196A"/>
    <w:rsid w:val="00C94A84"/>
    <w:rsid w:val="00C95BC1"/>
    <w:rsid w:val="00C972EE"/>
    <w:rsid w:val="00CA26DA"/>
    <w:rsid w:val="00CA5304"/>
    <w:rsid w:val="00CA5939"/>
    <w:rsid w:val="00CB485F"/>
    <w:rsid w:val="00CC4050"/>
    <w:rsid w:val="00CC48C0"/>
    <w:rsid w:val="00CC5952"/>
    <w:rsid w:val="00CC5F20"/>
    <w:rsid w:val="00CC7C57"/>
    <w:rsid w:val="00CD0E95"/>
    <w:rsid w:val="00CD18B3"/>
    <w:rsid w:val="00CD221A"/>
    <w:rsid w:val="00CD271B"/>
    <w:rsid w:val="00CD5676"/>
    <w:rsid w:val="00CD609A"/>
    <w:rsid w:val="00CF0A2A"/>
    <w:rsid w:val="00CF13EB"/>
    <w:rsid w:val="00CF2A69"/>
    <w:rsid w:val="00CF3E35"/>
    <w:rsid w:val="00CF410F"/>
    <w:rsid w:val="00CF4855"/>
    <w:rsid w:val="00CF5A83"/>
    <w:rsid w:val="00CF67A0"/>
    <w:rsid w:val="00CF7290"/>
    <w:rsid w:val="00D02DAD"/>
    <w:rsid w:val="00D104FE"/>
    <w:rsid w:val="00D10865"/>
    <w:rsid w:val="00D119AA"/>
    <w:rsid w:val="00D12E86"/>
    <w:rsid w:val="00D131AA"/>
    <w:rsid w:val="00D13A4E"/>
    <w:rsid w:val="00D1564D"/>
    <w:rsid w:val="00D15EAA"/>
    <w:rsid w:val="00D17621"/>
    <w:rsid w:val="00D203B0"/>
    <w:rsid w:val="00D2115A"/>
    <w:rsid w:val="00D23DF7"/>
    <w:rsid w:val="00D23E86"/>
    <w:rsid w:val="00D253C0"/>
    <w:rsid w:val="00D254F7"/>
    <w:rsid w:val="00D36536"/>
    <w:rsid w:val="00D40589"/>
    <w:rsid w:val="00D40CA0"/>
    <w:rsid w:val="00D427D5"/>
    <w:rsid w:val="00D477E3"/>
    <w:rsid w:val="00D5257F"/>
    <w:rsid w:val="00D54183"/>
    <w:rsid w:val="00D6475F"/>
    <w:rsid w:val="00D64DBB"/>
    <w:rsid w:val="00D672F9"/>
    <w:rsid w:val="00D701AB"/>
    <w:rsid w:val="00D719FF"/>
    <w:rsid w:val="00D72681"/>
    <w:rsid w:val="00D74D5B"/>
    <w:rsid w:val="00D75052"/>
    <w:rsid w:val="00D758F4"/>
    <w:rsid w:val="00D804C8"/>
    <w:rsid w:val="00D82E9D"/>
    <w:rsid w:val="00D84698"/>
    <w:rsid w:val="00D92740"/>
    <w:rsid w:val="00D939C4"/>
    <w:rsid w:val="00D953EF"/>
    <w:rsid w:val="00DA3502"/>
    <w:rsid w:val="00DB0489"/>
    <w:rsid w:val="00DB479A"/>
    <w:rsid w:val="00DB6773"/>
    <w:rsid w:val="00DB6F1A"/>
    <w:rsid w:val="00DB7AF7"/>
    <w:rsid w:val="00DC0CC5"/>
    <w:rsid w:val="00DC18C6"/>
    <w:rsid w:val="00DD1825"/>
    <w:rsid w:val="00DD5F12"/>
    <w:rsid w:val="00DD7886"/>
    <w:rsid w:val="00DE515E"/>
    <w:rsid w:val="00DF0490"/>
    <w:rsid w:val="00DF4BA9"/>
    <w:rsid w:val="00DF741E"/>
    <w:rsid w:val="00E001DE"/>
    <w:rsid w:val="00E06017"/>
    <w:rsid w:val="00E11AA6"/>
    <w:rsid w:val="00E12B56"/>
    <w:rsid w:val="00E13411"/>
    <w:rsid w:val="00E13944"/>
    <w:rsid w:val="00E14780"/>
    <w:rsid w:val="00E17AEE"/>
    <w:rsid w:val="00E17D33"/>
    <w:rsid w:val="00E20224"/>
    <w:rsid w:val="00E213FE"/>
    <w:rsid w:val="00E22608"/>
    <w:rsid w:val="00E226DB"/>
    <w:rsid w:val="00E22B2B"/>
    <w:rsid w:val="00E23D96"/>
    <w:rsid w:val="00E267D2"/>
    <w:rsid w:val="00E279B4"/>
    <w:rsid w:val="00E32BDB"/>
    <w:rsid w:val="00E33BBC"/>
    <w:rsid w:val="00E34752"/>
    <w:rsid w:val="00E356FA"/>
    <w:rsid w:val="00E36710"/>
    <w:rsid w:val="00E40ABB"/>
    <w:rsid w:val="00E4460E"/>
    <w:rsid w:val="00E44BCC"/>
    <w:rsid w:val="00E45FAD"/>
    <w:rsid w:val="00E46D04"/>
    <w:rsid w:val="00E50300"/>
    <w:rsid w:val="00E50797"/>
    <w:rsid w:val="00E52901"/>
    <w:rsid w:val="00E53B77"/>
    <w:rsid w:val="00E53E89"/>
    <w:rsid w:val="00E60675"/>
    <w:rsid w:val="00E676CF"/>
    <w:rsid w:val="00E7457E"/>
    <w:rsid w:val="00E75D77"/>
    <w:rsid w:val="00E817BE"/>
    <w:rsid w:val="00E83E18"/>
    <w:rsid w:val="00E8654A"/>
    <w:rsid w:val="00E87044"/>
    <w:rsid w:val="00E872A7"/>
    <w:rsid w:val="00E87C76"/>
    <w:rsid w:val="00E93A59"/>
    <w:rsid w:val="00E96085"/>
    <w:rsid w:val="00E964C5"/>
    <w:rsid w:val="00EA2C75"/>
    <w:rsid w:val="00EA38DB"/>
    <w:rsid w:val="00EA4BF3"/>
    <w:rsid w:val="00EA6CC5"/>
    <w:rsid w:val="00EA7179"/>
    <w:rsid w:val="00EB04BD"/>
    <w:rsid w:val="00EB4050"/>
    <w:rsid w:val="00EB5A7E"/>
    <w:rsid w:val="00EB7611"/>
    <w:rsid w:val="00EC1637"/>
    <w:rsid w:val="00EC3DE9"/>
    <w:rsid w:val="00EC4CC9"/>
    <w:rsid w:val="00EC6B91"/>
    <w:rsid w:val="00EC6CE9"/>
    <w:rsid w:val="00ED109F"/>
    <w:rsid w:val="00ED2E87"/>
    <w:rsid w:val="00ED364A"/>
    <w:rsid w:val="00ED7BF3"/>
    <w:rsid w:val="00EE24EC"/>
    <w:rsid w:val="00EE78B8"/>
    <w:rsid w:val="00EE7DC2"/>
    <w:rsid w:val="00EF3AEB"/>
    <w:rsid w:val="00EF3DE8"/>
    <w:rsid w:val="00EF428C"/>
    <w:rsid w:val="00EF484D"/>
    <w:rsid w:val="00EF6E6B"/>
    <w:rsid w:val="00EF7F5C"/>
    <w:rsid w:val="00EF7F9C"/>
    <w:rsid w:val="00F05812"/>
    <w:rsid w:val="00F066DC"/>
    <w:rsid w:val="00F14F24"/>
    <w:rsid w:val="00F16D1A"/>
    <w:rsid w:val="00F178F4"/>
    <w:rsid w:val="00F22D85"/>
    <w:rsid w:val="00F30F49"/>
    <w:rsid w:val="00F376AA"/>
    <w:rsid w:val="00F37E54"/>
    <w:rsid w:val="00F414E6"/>
    <w:rsid w:val="00F42E54"/>
    <w:rsid w:val="00F47B86"/>
    <w:rsid w:val="00F51C7F"/>
    <w:rsid w:val="00F55204"/>
    <w:rsid w:val="00F60253"/>
    <w:rsid w:val="00F604E3"/>
    <w:rsid w:val="00F605DA"/>
    <w:rsid w:val="00F60DB4"/>
    <w:rsid w:val="00F71218"/>
    <w:rsid w:val="00F75F14"/>
    <w:rsid w:val="00F81D2B"/>
    <w:rsid w:val="00F824E6"/>
    <w:rsid w:val="00F829D7"/>
    <w:rsid w:val="00F85FA0"/>
    <w:rsid w:val="00F91464"/>
    <w:rsid w:val="00F9188D"/>
    <w:rsid w:val="00F92038"/>
    <w:rsid w:val="00F930B6"/>
    <w:rsid w:val="00F9468D"/>
    <w:rsid w:val="00F95B14"/>
    <w:rsid w:val="00FA410F"/>
    <w:rsid w:val="00FA6298"/>
    <w:rsid w:val="00FA7A91"/>
    <w:rsid w:val="00FA7E0C"/>
    <w:rsid w:val="00FA7EA9"/>
    <w:rsid w:val="00FA7F60"/>
    <w:rsid w:val="00FB42AF"/>
    <w:rsid w:val="00FB4538"/>
    <w:rsid w:val="00FB5DFD"/>
    <w:rsid w:val="00FB6F48"/>
    <w:rsid w:val="00FC0BC3"/>
    <w:rsid w:val="00FD0736"/>
    <w:rsid w:val="00FD101C"/>
    <w:rsid w:val="00FD2767"/>
    <w:rsid w:val="00FD5B56"/>
    <w:rsid w:val="00FD64F3"/>
    <w:rsid w:val="00FD723E"/>
    <w:rsid w:val="00FE0C5F"/>
    <w:rsid w:val="00FE0F2B"/>
    <w:rsid w:val="00FE33C3"/>
    <w:rsid w:val="00FE3DD8"/>
    <w:rsid w:val="00FE419D"/>
    <w:rsid w:val="00FE5FB7"/>
    <w:rsid w:val="00FE66ED"/>
    <w:rsid w:val="00FE7EEB"/>
    <w:rsid w:val="00FE7FCC"/>
    <w:rsid w:val="00FF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C1B4D"/>
  <w15:docId w15:val="{6573C17C-3B08-41AF-A2D5-FB85CD2D3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72C01"/>
  </w:style>
  <w:style w:type="paragraph" w:styleId="1">
    <w:name w:val="heading 1"/>
    <w:basedOn w:val="a1"/>
    <w:link w:val="10"/>
    <w:uiPriority w:val="9"/>
    <w:qFormat/>
    <w:rsid w:val="00DF4BA9"/>
    <w:pPr>
      <w:widowControl w:val="0"/>
      <w:autoSpaceDE w:val="0"/>
      <w:autoSpaceDN w:val="0"/>
      <w:spacing w:before="72" w:after="0" w:line="240" w:lineRule="auto"/>
      <w:ind w:left="1290" w:hanging="36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heading 2"/>
    <w:basedOn w:val="a1"/>
    <w:link w:val="22"/>
    <w:uiPriority w:val="1"/>
    <w:qFormat/>
    <w:rsid w:val="00F829D7"/>
    <w:pPr>
      <w:widowControl w:val="0"/>
      <w:autoSpaceDE w:val="0"/>
      <w:autoSpaceDN w:val="0"/>
      <w:spacing w:after="0" w:line="240" w:lineRule="auto"/>
      <w:ind w:left="80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0">
    <w:name w:val="heading 3"/>
    <w:basedOn w:val="a1"/>
    <w:link w:val="31"/>
    <w:uiPriority w:val="1"/>
    <w:qFormat/>
    <w:rsid w:val="00F829D7"/>
    <w:pPr>
      <w:widowControl w:val="0"/>
      <w:autoSpaceDE w:val="0"/>
      <w:autoSpaceDN w:val="0"/>
      <w:spacing w:before="125" w:after="0" w:line="240" w:lineRule="auto"/>
      <w:ind w:left="788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622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62221F"/>
  </w:style>
  <w:style w:type="paragraph" w:styleId="a7">
    <w:name w:val="footer"/>
    <w:aliases w:val="Обычный01"/>
    <w:basedOn w:val="a1"/>
    <w:link w:val="a8"/>
    <w:uiPriority w:val="99"/>
    <w:unhideWhenUsed/>
    <w:qFormat/>
    <w:rsid w:val="00622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aliases w:val="Обычный01 Знак"/>
    <w:basedOn w:val="a2"/>
    <w:link w:val="a7"/>
    <w:rsid w:val="0062221F"/>
  </w:style>
  <w:style w:type="character" w:customStyle="1" w:styleId="10">
    <w:name w:val="Заголовок 1 Знак"/>
    <w:basedOn w:val="a2"/>
    <w:link w:val="1"/>
    <w:uiPriority w:val="1"/>
    <w:rsid w:val="00DF4BA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F4B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DF4BA9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22">
    <w:name w:val="Заголовок 2 Знак"/>
    <w:basedOn w:val="a2"/>
    <w:link w:val="21"/>
    <w:uiPriority w:val="1"/>
    <w:rsid w:val="00F829D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1">
    <w:name w:val="Заголовок 3 Знак"/>
    <w:basedOn w:val="a2"/>
    <w:link w:val="30"/>
    <w:uiPriority w:val="1"/>
    <w:rsid w:val="00F829D7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11">
    <w:name w:val="toc 1"/>
    <w:basedOn w:val="a1"/>
    <w:uiPriority w:val="39"/>
    <w:qFormat/>
    <w:rsid w:val="00F829D7"/>
    <w:pPr>
      <w:widowControl w:val="0"/>
      <w:autoSpaceDE w:val="0"/>
      <w:autoSpaceDN w:val="0"/>
      <w:spacing w:before="41" w:after="0" w:line="240" w:lineRule="auto"/>
      <w:ind w:left="442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toc 2"/>
    <w:basedOn w:val="a1"/>
    <w:uiPriority w:val="39"/>
    <w:qFormat/>
    <w:rsid w:val="00F829D7"/>
    <w:pPr>
      <w:widowControl w:val="0"/>
      <w:autoSpaceDE w:val="0"/>
      <w:autoSpaceDN w:val="0"/>
      <w:spacing w:before="99" w:after="0" w:line="240" w:lineRule="auto"/>
      <w:ind w:left="788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uiPriority w:val="39"/>
    <w:qFormat/>
    <w:rsid w:val="00F829D7"/>
    <w:pPr>
      <w:widowControl w:val="0"/>
      <w:autoSpaceDE w:val="0"/>
      <w:autoSpaceDN w:val="0"/>
      <w:spacing w:after="0" w:line="240" w:lineRule="auto"/>
      <w:ind w:left="788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1"/>
    <w:link w:val="aa"/>
    <w:uiPriority w:val="1"/>
    <w:qFormat/>
    <w:rsid w:val="00F829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2"/>
    <w:link w:val="a9"/>
    <w:rsid w:val="00F829D7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aliases w:val="Введение,Абзац списка ВК,Ненумерованный список,List Paragraph,Маркер,ПАРАГРАФ,Подпись рисунка,3_Абзац списка,СПИСКИ"/>
    <w:basedOn w:val="a1"/>
    <w:link w:val="ac"/>
    <w:uiPriority w:val="1"/>
    <w:qFormat/>
    <w:rsid w:val="00F829D7"/>
    <w:pPr>
      <w:widowControl w:val="0"/>
      <w:autoSpaceDE w:val="0"/>
      <w:autoSpaceDN w:val="0"/>
      <w:spacing w:after="0" w:line="240" w:lineRule="auto"/>
      <w:ind w:left="222" w:hanging="360"/>
      <w:jc w:val="both"/>
    </w:pPr>
    <w:rPr>
      <w:rFonts w:ascii="Times New Roman" w:eastAsia="Times New Roman" w:hAnsi="Times New Roman" w:cs="Times New Roman"/>
    </w:rPr>
  </w:style>
  <w:style w:type="paragraph" w:styleId="ad">
    <w:name w:val="Normal (Web)"/>
    <w:basedOn w:val="a1"/>
    <w:uiPriority w:val="99"/>
    <w:semiHidden/>
    <w:unhideWhenUsed/>
    <w:rsid w:val="00FD0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(Схема ТС) Заголовок 2 уровня"/>
    <w:basedOn w:val="a1"/>
    <w:uiPriority w:val="4"/>
    <w:qFormat/>
    <w:rsid w:val="004F37C3"/>
    <w:pPr>
      <w:numPr>
        <w:numId w:val="10"/>
      </w:numPr>
      <w:suppressAutoHyphens/>
      <w:spacing w:before="120" w:after="2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kern w:val="28"/>
      <w:sz w:val="28"/>
      <w:szCs w:val="28"/>
      <w:lang w:val="x-none" w:eastAsia="ru-RU"/>
    </w:rPr>
  </w:style>
  <w:style w:type="paragraph" w:customStyle="1" w:styleId="-02">
    <w:name w:val="(Схема ТС) Заголовок - #02Часть"/>
    <w:basedOn w:val="2"/>
    <w:next w:val="-03"/>
    <w:uiPriority w:val="1"/>
    <w:qFormat/>
    <w:rsid w:val="007F1C13"/>
    <w:pPr>
      <w:pageBreakBefore/>
      <w:numPr>
        <w:ilvl w:val="1"/>
      </w:numPr>
    </w:pPr>
  </w:style>
  <w:style w:type="paragraph" w:customStyle="1" w:styleId="-01">
    <w:name w:val="(Схема ТС) Заголовок - #01Глава"/>
    <w:basedOn w:val="a1"/>
    <w:next w:val="-02"/>
    <w:qFormat/>
    <w:rsid w:val="007F1C13"/>
    <w:pPr>
      <w:pageBreakBefore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-03">
    <w:name w:val="(Схема ТС) Заголовок - #03Подпункт"/>
    <w:basedOn w:val="a1"/>
    <w:next w:val="a1"/>
    <w:uiPriority w:val="2"/>
    <w:qFormat/>
    <w:rsid w:val="004A333E"/>
    <w:pPr>
      <w:keepNext/>
      <w:keepLines/>
      <w:numPr>
        <w:ilvl w:val="2"/>
        <w:numId w:val="1"/>
      </w:numPr>
      <w:suppressAutoHyphens/>
      <w:spacing w:before="360" w:after="24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kern w:val="28"/>
      <w:sz w:val="26"/>
      <w:szCs w:val="26"/>
      <w:lang w:eastAsia="ru-RU"/>
    </w:rPr>
  </w:style>
  <w:style w:type="paragraph" w:customStyle="1" w:styleId="-">
    <w:name w:val="(Схема ТС) Подпись - #Рисунок"/>
    <w:basedOn w:val="a1"/>
    <w:next w:val="a1"/>
    <w:uiPriority w:val="13"/>
    <w:qFormat/>
    <w:rsid w:val="007F1C13"/>
    <w:pPr>
      <w:numPr>
        <w:ilvl w:val="3"/>
        <w:numId w:val="1"/>
      </w:numPr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-0">
    <w:name w:val="(Схема ТС) Подпись - #Таблица"/>
    <w:basedOn w:val="a1"/>
    <w:next w:val="a1"/>
    <w:uiPriority w:val="14"/>
    <w:qFormat/>
    <w:rsid w:val="007F1C13"/>
    <w:pPr>
      <w:keepNext/>
      <w:numPr>
        <w:ilvl w:val="4"/>
        <w:numId w:val="1"/>
      </w:num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numbering" w:customStyle="1" w:styleId="a">
    <w:name w:val="(Схема ТС) Структура документа"/>
    <w:uiPriority w:val="99"/>
    <w:rsid w:val="007F1C13"/>
    <w:pPr>
      <w:numPr>
        <w:numId w:val="1"/>
      </w:numPr>
    </w:pPr>
  </w:style>
  <w:style w:type="numbering" w:customStyle="1" w:styleId="3">
    <w:name w:val="Стиль3"/>
    <w:uiPriority w:val="99"/>
    <w:rsid w:val="007F1C13"/>
    <w:pPr>
      <w:numPr>
        <w:numId w:val="2"/>
      </w:numPr>
    </w:pPr>
  </w:style>
  <w:style w:type="character" w:customStyle="1" w:styleId="ac">
    <w:name w:val="Абзац списка Знак"/>
    <w:aliases w:val="Введение Знак,Абзац списка ВК Знак,Ненумерованный список Знак,List Paragraph Знак,Маркер Знак,ПАРАГРАФ Знак,Подпись рисунка Знак,3_Абзац списка Знак,СПИСКИ Знак"/>
    <w:basedOn w:val="a2"/>
    <w:link w:val="ab"/>
    <w:uiPriority w:val="34"/>
    <w:rsid w:val="00BE6FC6"/>
    <w:rPr>
      <w:rFonts w:ascii="Times New Roman" w:eastAsia="Times New Roman" w:hAnsi="Times New Roman" w:cs="Times New Roman"/>
    </w:rPr>
  </w:style>
  <w:style w:type="numbering" w:customStyle="1" w:styleId="a0">
    <w:name w:val="Рисунок"/>
    <w:uiPriority w:val="99"/>
    <w:rsid w:val="00BE6FC6"/>
    <w:pPr>
      <w:numPr>
        <w:numId w:val="3"/>
      </w:numPr>
    </w:pPr>
  </w:style>
  <w:style w:type="numbering" w:customStyle="1" w:styleId="20">
    <w:name w:val="Стиль2"/>
    <w:uiPriority w:val="99"/>
    <w:rsid w:val="00247680"/>
    <w:pPr>
      <w:numPr>
        <w:numId w:val="4"/>
      </w:numPr>
    </w:pPr>
  </w:style>
  <w:style w:type="paragraph" w:customStyle="1" w:styleId="headertext">
    <w:name w:val="headertext"/>
    <w:basedOn w:val="a1"/>
    <w:rsid w:val="00653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653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2"/>
    <w:uiPriority w:val="99"/>
    <w:unhideWhenUsed/>
    <w:rsid w:val="00653A4A"/>
    <w:rPr>
      <w:color w:val="0000FF"/>
      <w:u w:val="single"/>
    </w:rPr>
  </w:style>
  <w:style w:type="character" w:customStyle="1" w:styleId="G">
    <w:name w:val="_G_Обычный Знак"/>
    <w:link w:val="G0"/>
    <w:locked/>
    <w:rsid w:val="008717B2"/>
    <w:rPr>
      <w:rFonts w:ascii="Times New Roman" w:eastAsia="Calibri" w:hAnsi="Times New Roman" w:cs="Times New Roman"/>
      <w:iCs/>
      <w:sz w:val="24"/>
      <w:szCs w:val="26"/>
    </w:rPr>
  </w:style>
  <w:style w:type="paragraph" w:customStyle="1" w:styleId="G0">
    <w:name w:val="_G_Обычный"/>
    <w:basedOn w:val="a1"/>
    <w:link w:val="G"/>
    <w:qFormat/>
    <w:rsid w:val="008717B2"/>
    <w:pPr>
      <w:spacing w:after="0" w:line="300" w:lineRule="auto"/>
      <w:ind w:firstLine="709"/>
      <w:contextualSpacing/>
      <w:jc w:val="both"/>
    </w:pPr>
    <w:rPr>
      <w:rFonts w:ascii="Times New Roman" w:eastAsia="Calibri" w:hAnsi="Times New Roman" w:cs="Times New Roman"/>
      <w:iCs/>
      <w:sz w:val="24"/>
      <w:szCs w:val="26"/>
    </w:rPr>
  </w:style>
  <w:style w:type="character" w:styleId="af">
    <w:name w:val="FollowedHyperlink"/>
    <w:basedOn w:val="a2"/>
    <w:uiPriority w:val="99"/>
    <w:semiHidden/>
    <w:unhideWhenUsed/>
    <w:rsid w:val="00192F62"/>
    <w:rPr>
      <w:color w:val="954F72"/>
      <w:u w:val="single"/>
    </w:rPr>
  </w:style>
  <w:style w:type="paragraph" w:customStyle="1" w:styleId="msonormal0">
    <w:name w:val="msonormal"/>
    <w:basedOn w:val="a1"/>
    <w:rsid w:val="0019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1"/>
    <w:rsid w:val="00192F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1"/>
    <w:rsid w:val="00192F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1"/>
    <w:rsid w:val="00192F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1"/>
    <w:rsid w:val="00192F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1"/>
    <w:rsid w:val="00192F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42F33"/>
      <w:sz w:val="20"/>
      <w:szCs w:val="20"/>
      <w:lang w:eastAsia="ru-RU"/>
    </w:rPr>
  </w:style>
  <w:style w:type="paragraph" w:customStyle="1" w:styleId="xl80">
    <w:name w:val="xl80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192F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192F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192F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1"/>
    <w:rsid w:val="00E9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1"/>
    <w:rsid w:val="00E9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1"/>
    <w:rsid w:val="00E93A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">
    <w:name w:val="font1"/>
    <w:basedOn w:val="a1"/>
    <w:rsid w:val="00A4203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7">
    <w:name w:val="font7"/>
    <w:basedOn w:val="a1"/>
    <w:rsid w:val="006A6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af0">
    <w:name w:val="Выдел обычный"/>
    <w:basedOn w:val="a1"/>
    <w:link w:val="af1"/>
    <w:qFormat/>
    <w:rsid w:val="00855652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1">
    <w:name w:val="Выдел обычный Знак"/>
    <w:basedOn w:val="a2"/>
    <w:link w:val="af0"/>
    <w:rsid w:val="0085565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customStyle="1" w:styleId="7">
    <w:name w:val="Сетка таблицы7"/>
    <w:basedOn w:val="a3"/>
    <w:next w:val="af2"/>
    <w:uiPriority w:val="59"/>
    <w:rsid w:val="008556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aliases w:val="Table Grid Report"/>
    <w:basedOn w:val="a3"/>
    <w:uiPriority w:val="39"/>
    <w:rsid w:val="008556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3"/>
    <w:next w:val="af2"/>
    <w:uiPriority w:val="59"/>
    <w:rsid w:val="00097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3"/>
    <w:next w:val="af2"/>
    <w:uiPriority w:val="59"/>
    <w:rsid w:val="00E75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OC Heading"/>
    <w:basedOn w:val="1"/>
    <w:next w:val="a1"/>
    <w:uiPriority w:val="39"/>
    <w:unhideWhenUsed/>
    <w:qFormat/>
    <w:rsid w:val="00163414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4">
    <w:name w:val="toc 4"/>
    <w:basedOn w:val="a1"/>
    <w:next w:val="a1"/>
    <w:autoRedefine/>
    <w:uiPriority w:val="39"/>
    <w:unhideWhenUsed/>
    <w:qFormat/>
    <w:rsid w:val="00163414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1"/>
    <w:next w:val="a1"/>
    <w:autoRedefine/>
    <w:uiPriority w:val="39"/>
    <w:unhideWhenUsed/>
    <w:qFormat/>
    <w:rsid w:val="00163414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1"/>
    <w:next w:val="a1"/>
    <w:autoRedefine/>
    <w:uiPriority w:val="39"/>
    <w:unhideWhenUsed/>
    <w:qFormat/>
    <w:rsid w:val="00163414"/>
    <w:pPr>
      <w:spacing w:after="100"/>
      <w:ind w:left="1100"/>
    </w:pPr>
    <w:rPr>
      <w:rFonts w:eastAsiaTheme="minorEastAsia"/>
      <w:lang w:eastAsia="ru-RU"/>
    </w:rPr>
  </w:style>
  <w:style w:type="paragraph" w:styleId="70">
    <w:name w:val="toc 7"/>
    <w:basedOn w:val="a1"/>
    <w:next w:val="a1"/>
    <w:autoRedefine/>
    <w:uiPriority w:val="39"/>
    <w:unhideWhenUsed/>
    <w:rsid w:val="00163414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163414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1"/>
    <w:next w:val="a1"/>
    <w:autoRedefine/>
    <w:uiPriority w:val="39"/>
    <w:unhideWhenUsed/>
    <w:rsid w:val="00163414"/>
    <w:pPr>
      <w:spacing w:after="100"/>
      <w:ind w:left="1760"/>
    </w:pPr>
    <w:rPr>
      <w:rFonts w:eastAsiaTheme="minorEastAsia"/>
      <w:lang w:eastAsia="ru-RU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163414"/>
    <w:rPr>
      <w:color w:val="605E5C"/>
      <w:shd w:val="clear" w:color="auto" w:fill="E1DFDD"/>
    </w:rPr>
  </w:style>
  <w:style w:type="paragraph" w:styleId="af4">
    <w:name w:val="Balloon Text"/>
    <w:basedOn w:val="a1"/>
    <w:link w:val="af5"/>
    <w:uiPriority w:val="99"/>
    <w:semiHidden/>
    <w:unhideWhenUsed/>
    <w:rsid w:val="006B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uiPriority w:val="99"/>
    <w:semiHidden/>
    <w:rsid w:val="006B4D07"/>
    <w:rPr>
      <w:rFonts w:ascii="Tahoma" w:hAnsi="Tahoma" w:cs="Tahoma"/>
      <w:sz w:val="16"/>
      <w:szCs w:val="16"/>
    </w:rPr>
  </w:style>
  <w:style w:type="paragraph" w:customStyle="1" w:styleId="xl65">
    <w:name w:val="xl65"/>
    <w:basedOn w:val="a1"/>
    <w:rsid w:val="00FF1BF8"/>
    <w:pPr>
      <w:pBdr>
        <w:top w:val="single" w:sz="4" w:space="0" w:color="A4BED4"/>
        <w:left w:val="single" w:sz="4" w:space="0" w:color="A4BED4"/>
        <w:bottom w:val="single" w:sz="4" w:space="0" w:color="A4BED4"/>
        <w:right w:val="single" w:sz="4" w:space="0" w:color="A4BED4"/>
      </w:pBdr>
      <w:spacing w:before="100" w:beforeAutospacing="1" w:after="100" w:afterAutospacing="1" w:line="240" w:lineRule="auto"/>
    </w:pPr>
    <w:rPr>
      <w:rFonts w:ascii="Helvetica" w:eastAsia="Times New Roman" w:hAnsi="Helvetica" w:cs="Times New Roman"/>
      <w:sz w:val="18"/>
      <w:szCs w:val="18"/>
      <w:lang w:eastAsia="ru-RU"/>
    </w:rPr>
  </w:style>
  <w:style w:type="paragraph" w:customStyle="1" w:styleId="xl66">
    <w:name w:val="xl66"/>
    <w:basedOn w:val="a1"/>
    <w:rsid w:val="00FF1BF8"/>
    <w:pPr>
      <w:pBdr>
        <w:top w:val="single" w:sz="4" w:space="0" w:color="A4BED4"/>
        <w:left w:val="single" w:sz="4" w:space="0" w:color="A4BED4"/>
        <w:right w:val="single" w:sz="4" w:space="0" w:color="A4BED4"/>
      </w:pBdr>
      <w:spacing w:before="100" w:beforeAutospacing="1" w:after="100" w:afterAutospacing="1" w:line="240" w:lineRule="auto"/>
    </w:pPr>
    <w:rPr>
      <w:rFonts w:ascii="Helvetica" w:eastAsia="Times New Roman" w:hAnsi="Helvetica" w:cs="Times New Roman"/>
      <w:sz w:val="18"/>
      <w:szCs w:val="18"/>
      <w:lang w:eastAsia="ru-RU"/>
    </w:rPr>
  </w:style>
  <w:style w:type="paragraph" w:customStyle="1" w:styleId="xl67">
    <w:name w:val="xl67"/>
    <w:basedOn w:val="a1"/>
    <w:rsid w:val="00FF1BF8"/>
    <w:pPr>
      <w:pBdr>
        <w:left w:val="single" w:sz="4" w:space="0" w:color="A4BED4"/>
        <w:bottom w:val="single" w:sz="4" w:space="0" w:color="A4BED4"/>
        <w:right w:val="single" w:sz="4" w:space="0" w:color="A4BED4"/>
      </w:pBdr>
      <w:spacing w:before="100" w:beforeAutospacing="1" w:after="100" w:afterAutospacing="1" w:line="240" w:lineRule="auto"/>
    </w:pPr>
    <w:rPr>
      <w:rFonts w:ascii="Helvetica" w:eastAsia="Times New Roman" w:hAnsi="Helvetica" w:cs="Times New Roman"/>
      <w:sz w:val="18"/>
      <w:szCs w:val="18"/>
      <w:lang w:eastAsia="ru-RU"/>
    </w:rPr>
  </w:style>
  <w:style w:type="paragraph" w:customStyle="1" w:styleId="xl68">
    <w:name w:val="xl68"/>
    <w:basedOn w:val="a1"/>
    <w:rsid w:val="00FF1BF8"/>
    <w:pPr>
      <w:pBdr>
        <w:left w:val="single" w:sz="4" w:space="0" w:color="A4BED4"/>
        <w:right w:val="single" w:sz="4" w:space="0" w:color="A4BED4"/>
      </w:pBdr>
      <w:spacing w:before="100" w:beforeAutospacing="1" w:after="100" w:afterAutospacing="1" w:line="240" w:lineRule="auto"/>
    </w:pPr>
    <w:rPr>
      <w:rFonts w:ascii="Helvetica" w:eastAsia="Times New Roman" w:hAnsi="Helvetica" w:cs="Times New Roman"/>
      <w:sz w:val="18"/>
      <w:szCs w:val="18"/>
      <w:lang w:eastAsia="ru-RU"/>
    </w:rPr>
  </w:style>
  <w:style w:type="paragraph" w:customStyle="1" w:styleId="ConsPlusNormal">
    <w:name w:val="ConsPlusNormal"/>
    <w:rsid w:val="005211E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f6">
    <w:name w:val="Placeholder Text"/>
    <w:basedOn w:val="a2"/>
    <w:uiPriority w:val="99"/>
    <w:semiHidden/>
    <w:rsid w:val="007F6187"/>
    <w:rPr>
      <w:color w:val="808080"/>
    </w:rPr>
  </w:style>
  <w:style w:type="paragraph" w:customStyle="1" w:styleId="ConsPlusTitle">
    <w:name w:val="ConsPlusTitle"/>
    <w:uiPriority w:val="99"/>
    <w:rsid w:val="00A864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111114113">
    <w:name w:val="1 / 1.1 / 1.1.4113"/>
    <w:rsid w:val="00B4206A"/>
  </w:style>
  <w:style w:type="character" w:customStyle="1" w:styleId="24">
    <w:name w:val="Неразрешенное упоминание2"/>
    <w:basedOn w:val="a2"/>
    <w:uiPriority w:val="99"/>
    <w:semiHidden/>
    <w:unhideWhenUsed/>
    <w:rsid w:val="00432AD6"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2"/>
    <w:uiPriority w:val="99"/>
    <w:semiHidden/>
    <w:unhideWhenUsed/>
    <w:rsid w:val="00177083"/>
    <w:rPr>
      <w:color w:val="605E5C"/>
      <w:shd w:val="clear" w:color="auto" w:fill="E1DFDD"/>
    </w:rPr>
  </w:style>
  <w:style w:type="character" w:customStyle="1" w:styleId="40">
    <w:name w:val="Неразрешенное упоминание4"/>
    <w:basedOn w:val="a2"/>
    <w:uiPriority w:val="99"/>
    <w:semiHidden/>
    <w:unhideWhenUsed/>
    <w:rsid w:val="002B6A56"/>
    <w:rPr>
      <w:color w:val="605E5C"/>
      <w:shd w:val="clear" w:color="auto" w:fill="E1DFDD"/>
    </w:rPr>
  </w:style>
  <w:style w:type="paragraph" w:styleId="af7">
    <w:name w:val="Revision"/>
    <w:hidden/>
    <w:uiPriority w:val="99"/>
    <w:semiHidden/>
    <w:rsid w:val="00030EDE"/>
    <w:pPr>
      <w:spacing w:after="0" w:line="240" w:lineRule="auto"/>
    </w:pPr>
  </w:style>
  <w:style w:type="paragraph" w:customStyle="1" w:styleId="af8">
    <w:name w:val="Название таблицы"/>
    <w:basedOn w:val="af9"/>
    <w:qFormat/>
    <w:rsid w:val="00EB04BD"/>
    <w:pPr>
      <w:keepNext/>
      <w:spacing w:before="240" w:after="0"/>
    </w:pPr>
    <w:rPr>
      <w:rFonts w:eastAsia="Times New Roman" w:cs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S">
    <w:name w:val="S_Обычный жирный"/>
    <w:basedOn w:val="a1"/>
    <w:uiPriority w:val="99"/>
    <w:qFormat/>
    <w:rsid w:val="00EB04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9">
    <w:name w:val="caption"/>
    <w:basedOn w:val="a1"/>
    <w:next w:val="a1"/>
    <w:uiPriority w:val="35"/>
    <w:semiHidden/>
    <w:unhideWhenUsed/>
    <w:qFormat/>
    <w:rsid w:val="00EB04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ont8">
    <w:name w:val="font8"/>
    <w:basedOn w:val="a1"/>
    <w:rsid w:val="00C94A84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1"/>
    <w:rsid w:val="00C94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F1F23"/>
      <w:sz w:val="20"/>
      <w:szCs w:val="20"/>
      <w:lang w:eastAsia="ru-RU"/>
    </w:rPr>
  </w:style>
  <w:style w:type="paragraph" w:customStyle="1" w:styleId="font10">
    <w:name w:val="font10"/>
    <w:basedOn w:val="a1"/>
    <w:rsid w:val="00C94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12F33"/>
      <w:sz w:val="20"/>
      <w:szCs w:val="20"/>
      <w:lang w:eastAsia="ru-RU"/>
    </w:rPr>
  </w:style>
  <w:style w:type="paragraph" w:customStyle="1" w:styleId="xl85">
    <w:name w:val="xl85"/>
    <w:basedOn w:val="a1"/>
    <w:rsid w:val="0060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1"/>
    <w:rsid w:val="00602EA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Неразрешенное упоминание5"/>
    <w:basedOn w:val="a2"/>
    <w:uiPriority w:val="99"/>
    <w:semiHidden/>
    <w:unhideWhenUsed/>
    <w:rsid w:val="0049333E"/>
    <w:rPr>
      <w:color w:val="605E5C"/>
      <w:shd w:val="clear" w:color="auto" w:fill="E1DFDD"/>
    </w:rPr>
  </w:style>
  <w:style w:type="paragraph" w:customStyle="1" w:styleId="S0">
    <w:name w:val="S_Обычный"/>
    <w:basedOn w:val="a1"/>
    <w:link w:val="S1"/>
    <w:qFormat/>
    <w:rsid w:val="00EC6B9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_Обычный Знак"/>
    <w:basedOn w:val="a2"/>
    <w:link w:val="S0"/>
    <w:rsid w:val="00EC6B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F6025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1"/>
    <w:rsid w:val="00F60253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annotation reference"/>
    <w:basedOn w:val="a2"/>
    <w:uiPriority w:val="99"/>
    <w:semiHidden/>
    <w:unhideWhenUsed/>
    <w:rsid w:val="00F55204"/>
    <w:rPr>
      <w:sz w:val="16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F55204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2"/>
    <w:link w:val="afb"/>
    <w:uiPriority w:val="99"/>
    <w:semiHidden/>
    <w:rsid w:val="00F55204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55204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55204"/>
    <w:rPr>
      <w:b/>
      <w:bCs/>
      <w:sz w:val="20"/>
      <w:szCs w:val="20"/>
    </w:rPr>
  </w:style>
  <w:style w:type="character" w:styleId="aff">
    <w:name w:val="Strong"/>
    <w:basedOn w:val="a2"/>
    <w:uiPriority w:val="22"/>
    <w:qFormat/>
    <w:rsid w:val="00E870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5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6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1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446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4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17BE6-B927-4E56-A641-65966ABC9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11284</TotalTime>
  <Pages>1</Pages>
  <Words>36507</Words>
  <Characters>208095</Characters>
  <Application>Microsoft Office Word</Application>
  <DocSecurity>0</DocSecurity>
  <Lines>1734</Lines>
  <Paragraphs>488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"ХЭТК"</Company>
  <LinksUpToDate>false</LinksUpToDate>
  <CharactersWithSpaces>244114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Кошечко Евгения Александровна</cp:lastModifiedBy>
  <cp:revision>91</cp:revision>
  <cp:lastPrinted>2024-10-07T02:18:00Z</cp:lastPrinted>
  <dcterms:created xsi:type="dcterms:W3CDTF">2024-10-03T06:40:00Z</dcterms:created>
  <dcterms:modified xsi:type="dcterms:W3CDTF">2026-05-14T03:58:00Z</dcterms:modified>
</cp:coreProperties>
</file>