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154B" w:rsidRDefault="00C0154B" w:rsidP="00C0154B">
      <w:pPr>
        <w:ind w:left="567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УТВЕРЖДЕНА</w:t>
      </w:r>
    </w:p>
    <w:p w:rsidR="00C0154B" w:rsidRDefault="00C0154B" w:rsidP="00C0154B">
      <w:pPr>
        <w:ind w:left="567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постановлением администрации Находкинского городского округа от ___________ №______</w:t>
      </w:r>
    </w:p>
    <w:p w:rsidR="00C0154B" w:rsidRDefault="00C0154B" w:rsidP="00C0154B">
      <w:pPr>
        <w:ind w:left="5670"/>
        <w:rPr>
          <w:rFonts w:ascii="Times New Roman" w:hAnsi="Times New Roman" w:cs="Times New Roman"/>
          <w:sz w:val="26"/>
          <w:szCs w:val="26"/>
        </w:rPr>
      </w:pPr>
    </w:p>
    <w:p w:rsidR="00C0154B" w:rsidRPr="00C0154B" w:rsidRDefault="00C0154B" w:rsidP="00C0154B">
      <w:pPr>
        <w:ind w:left="56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QR</w:t>
      </w:r>
      <w:r w:rsidRPr="00C0154B">
        <w:rPr>
          <w:rFonts w:ascii="Times New Roman" w:hAnsi="Times New Roman" w:cs="Times New Roman"/>
          <w:sz w:val="26"/>
          <w:szCs w:val="26"/>
        </w:rPr>
        <w:t xml:space="preserve"> – </w:t>
      </w:r>
      <w:r>
        <w:rPr>
          <w:rFonts w:ascii="Times New Roman" w:hAnsi="Times New Roman" w:cs="Times New Roman"/>
          <w:sz w:val="26"/>
          <w:szCs w:val="26"/>
        </w:rPr>
        <w:t xml:space="preserve">код, </w:t>
      </w:r>
      <w:r w:rsidRPr="00C0154B">
        <w:rPr>
          <w:rFonts w:ascii="Times New Roman" w:hAnsi="Times New Roman" w:cs="Times New Roman"/>
          <w:sz w:val="24"/>
          <w:szCs w:val="24"/>
        </w:rPr>
        <w:t>предусмотренный постановлением Правительства Российской Федерации от 16.04.2021 № 604 «Об утверждении Правил формирования и ведения единого реестра контрольных (надзорных) мероприятий и о внесении изменения в постановление Правительства Российской Федерации от 28.04.2015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0154B">
        <w:rPr>
          <w:rFonts w:ascii="Times New Roman" w:hAnsi="Times New Roman" w:cs="Times New Roman"/>
          <w:sz w:val="24"/>
          <w:szCs w:val="24"/>
        </w:rPr>
        <w:t>415»</w:t>
      </w:r>
    </w:p>
    <w:p w:rsidR="00086A9D" w:rsidRDefault="00C0154B" w:rsidP="00C0154B">
      <w:pPr>
        <w:ind w:left="567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</w:p>
    <w:p w:rsidR="00C0154B" w:rsidRDefault="00C0154B" w:rsidP="00C0154B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ФОРМА</w:t>
      </w:r>
    </w:p>
    <w:p w:rsidR="00C0154B" w:rsidRDefault="00C0154B" w:rsidP="00C0154B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проверочного листа при осуществлении муниципального земельного контроля на территории Находкинского городского округа</w:t>
      </w:r>
    </w:p>
    <w:p w:rsidR="00C0154B" w:rsidRDefault="00C0154B" w:rsidP="00C0154B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C0154B" w:rsidRDefault="00C0154B" w:rsidP="00D833F9">
      <w:pPr>
        <w:pStyle w:val="a8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Наименование вида муниципального контроля__________________________   __________________________________________________________________</w:t>
      </w:r>
      <w:r w:rsidR="00D833F9">
        <w:rPr>
          <w:rFonts w:ascii="Times New Roman" w:hAnsi="Times New Roman" w:cs="Times New Roman"/>
          <w:sz w:val="26"/>
          <w:szCs w:val="26"/>
        </w:rPr>
        <w:t>__</w:t>
      </w:r>
    </w:p>
    <w:p w:rsidR="00C0154B" w:rsidRDefault="00C0154B" w:rsidP="00D833F9">
      <w:pPr>
        <w:pStyle w:val="a8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Наименование контрольного органа: __________________________________ __________________________________________________________________</w:t>
      </w:r>
      <w:r w:rsidR="00D833F9">
        <w:rPr>
          <w:rFonts w:ascii="Times New Roman" w:hAnsi="Times New Roman" w:cs="Times New Roman"/>
          <w:sz w:val="26"/>
          <w:szCs w:val="26"/>
        </w:rPr>
        <w:t>__</w:t>
      </w:r>
    </w:p>
    <w:p w:rsidR="00C0154B" w:rsidRDefault="00C0154B" w:rsidP="00D833F9">
      <w:pPr>
        <w:pStyle w:val="a8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Реквизиты нормативного правового акта об утверждении формы проверочного листа: </w:t>
      </w:r>
      <w:r>
        <w:rPr>
          <w:rFonts w:ascii="Times New Roman" w:hAnsi="Times New Roman" w:cs="Times New Roman"/>
          <w:sz w:val="26"/>
          <w:szCs w:val="26"/>
          <w:u w:val="single"/>
        </w:rPr>
        <w:t>Постановление администрации Находкинского городского округа от ________ № _____ «Об утверждении формы проверочного листа, применяемого при осуществлении муниципального земельного контроля на территории Находкинского городского округа»</w:t>
      </w:r>
      <w:r w:rsidR="005F1493">
        <w:rPr>
          <w:rFonts w:ascii="Times New Roman" w:hAnsi="Times New Roman" w:cs="Times New Roman"/>
          <w:sz w:val="26"/>
          <w:szCs w:val="26"/>
          <w:u w:val="single"/>
        </w:rPr>
        <w:t>.</w:t>
      </w:r>
    </w:p>
    <w:p w:rsidR="00C0154B" w:rsidRDefault="00C0154B" w:rsidP="00D833F9">
      <w:pPr>
        <w:pStyle w:val="a8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Вид контрольного мероприятий: ______________________________________</w:t>
      </w:r>
      <w:r w:rsidR="00D833F9">
        <w:rPr>
          <w:rFonts w:ascii="Times New Roman" w:hAnsi="Times New Roman" w:cs="Times New Roman"/>
          <w:sz w:val="26"/>
          <w:szCs w:val="26"/>
        </w:rPr>
        <w:t>__</w:t>
      </w:r>
    </w:p>
    <w:p w:rsidR="00C0154B" w:rsidRDefault="00D833F9" w:rsidP="00D833F9">
      <w:pPr>
        <w:pStyle w:val="a8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Дата заполнения проверочного листа: ____________________________________</w:t>
      </w:r>
    </w:p>
    <w:p w:rsidR="00D833F9" w:rsidRDefault="00D833F9" w:rsidP="00D833F9">
      <w:pPr>
        <w:pStyle w:val="a8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Объект муниципального контроля (земли, земельные участки, части земельных участков и т.п.) _______________________________________________________</w:t>
      </w:r>
    </w:p>
    <w:p w:rsidR="00AB766A" w:rsidRDefault="00AB766A" w:rsidP="00AB766A">
      <w:pPr>
        <w:pStyle w:val="a8"/>
        <w:ind w:left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AB766A">
        <w:rPr>
          <w:rFonts w:ascii="Times New Roman" w:hAnsi="Times New Roman" w:cs="Times New Roman"/>
          <w:sz w:val="26"/>
          <w:szCs w:val="26"/>
        </w:rPr>
        <w:t>Кадастровый номер: ___</w:t>
      </w:r>
      <w:r>
        <w:rPr>
          <w:rFonts w:ascii="Times New Roman" w:hAnsi="Times New Roman" w:cs="Times New Roman"/>
          <w:sz w:val="26"/>
          <w:szCs w:val="26"/>
        </w:rPr>
        <w:t>____________________________________</w:t>
      </w:r>
      <w:r w:rsidRPr="00AB766A">
        <w:rPr>
          <w:rFonts w:ascii="Times New Roman" w:hAnsi="Times New Roman" w:cs="Times New Roman"/>
          <w:sz w:val="26"/>
          <w:szCs w:val="26"/>
        </w:rPr>
        <w:t>__________</w:t>
      </w:r>
    </w:p>
    <w:p w:rsidR="00AB766A" w:rsidRDefault="00AB766A" w:rsidP="00AB766A">
      <w:pPr>
        <w:pStyle w:val="a8"/>
        <w:ind w:left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AB766A">
        <w:rPr>
          <w:rFonts w:ascii="Times New Roman" w:hAnsi="Times New Roman" w:cs="Times New Roman"/>
          <w:sz w:val="26"/>
          <w:szCs w:val="26"/>
        </w:rPr>
        <w:t>Адрес (местоположение): _____________________________________________</w:t>
      </w:r>
    </w:p>
    <w:p w:rsidR="00AB766A" w:rsidRDefault="00AB766A" w:rsidP="00AB766A">
      <w:pPr>
        <w:pStyle w:val="a8"/>
        <w:ind w:left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AB766A">
        <w:rPr>
          <w:rFonts w:ascii="Times New Roman" w:hAnsi="Times New Roman" w:cs="Times New Roman"/>
          <w:sz w:val="26"/>
          <w:szCs w:val="26"/>
        </w:rPr>
        <w:t>Категория земель: ____</w:t>
      </w:r>
      <w:r>
        <w:rPr>
          <w:rFonts w:ascii="Times New Roman" w:hAnsi="Times New Roman" w:cs="Times New Roman"/>
          <w:sz w:val="26"/>
          <w:szCs w:val="26"/>
        </w:rPr>
        <w:t>________________________________________</w:t>
      </w:r>
      <w:r w:rsidRPr="00AB766A">
        <w:rPr>
          <w:rFonts w:ascii="Times New Roman" w:hAnsi="Times New Roman" w:cs="Times New Roman"/>
          <w:sz w:val="26"/>
          <w:szCs w:val="26"/>
        </w:rPr>
        <w:t>_______</w:t>
      </w:r>
    </w:p>
    <w:p w:rsidR="00AB766A" w:rsidRDefault="00AB766A" w:rsidP="00AB766A">
      <w:pPr>
        <w:pStyle w:val="a8"/>
        <w:ind w:left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AB766A">
        <w:rPr>
          <w:rFonts w:ascii="Times New Roman" w:hAnsi="Times New Roman" w:cs="Times New Roman"/>
          <w:sz w:val="26"/>
          <w:szCs w:val="26"/>
        </w:rPr>
        <w:t>Вид разрешенного использования: ___</w:t>
      </w:r>
      <w:r>
        <w:rPr>
          <w:rFonts w:ascii="Times New Roman" w:hAnsi="Times New Roman" w:cs="Times New Roman"/>
          <w:sz w:val="26"/>
          <w:szCs w:val="26"/>
        </w:rPr>
        <w:t>__________________________</w:t>
      </w:r>
      <w:r w:rsidRPr="00AB766A">
        <w:rPr>
          <w:rFonts w:ascii="Times New Roman" w:hAnsi="Times New Roman" w:cs="Times New Roman"/>
          <w:sz w:val="26"/>
          <w:szCs w:val="26"/>
        </w:rPr>
        <w:t>________</w:t>
      </w:r>
    </w:p>
    <w:p w:rsidR="00AB766A" w:rsidRDefault="00AB766A" w:rsidP="00AB766A">
      <w:pPr>
        <w:pStyle w:val="a8"/>
        <w:ind w:left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AB766A">
        <w:rPr>
          <w:rFonts w:ascii="Times New Roman" w:hAnsi="Times New Roman" w:cs="Times New Roman"/>
          <w:sz w:val="26"/>
          <w:szCs w:val="26"/>
        </w:rPr>
        <w:t>Площадь: ___________ кв. м.</w:t>
      </w:r>
    </w:p>
    <w:p w:rsidR="00AB766A" w:rsidRPr="00AB766A" w:rsidRDefault="00AB766A" w:rsidP="00AB766A">
      <w:pPr>
        <w:pStyle w:val="a8"/>
        <w:ind w:left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Форма собственности ________________________________________________</w:t>
      </w:r>
    </w:p>
    <w:p w:rsidR="00D833F9" w:rsidRDefault="00D833F9" w:rsidP="00D833F9">
      <w:pPr>
        <w:pStyle w:val="a8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Контролируемое лицо (фамилия, имя, отчество (при наличии) гражданина или индивидуального предпринимателя, являющегося контролируемым лицом, его </w:t>
      </w:r>
      <w:r>
        <w:rPr>
          <w:rFonts w:ascii="Times New Roman" w:hAnsi="Times New Roman" w:cs="Times New Roman"/>
          <w:sz w:val="26"/>
          <w:szCs w:val="26"/>
        </w:rPr>
        <w:lastRenderedPageBreak/>
        <w:t>идентификационный номер налогоплательщика и (или) основной государственный регистрационный номер индивидуального предпринимателя, адрес регистрации гражданина или индивидуального предпринимателя, наименование юридического лица, являющегося контролируемым лицом, его идентификационный номер налогоплательщика и (или) основной государственный регистрационный номер, адрес организации (ее филиалов, представительств, обособленных структурных подразделений: _______________ ____________________________________________________________________________________________________________________________________________________________________________________________________________</w:t>
      </w:r>
    </w:p>
    <w:p w:rsidR="00D833F9" w:rsidRDefault="00D833F9" w:rsidP="00D833F9">
      <w:pPr>
        <w:pStyle w:val="a8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Место (места) проведения контрольного мероприятия с заполнением проверочного листа: __________________________________________________ ____________________________________________________________________</w:t>
      </w:r>
    </w:p>
    <w:p w:rsidR="00D833F9" w:rsidRDefault="00D833F9" w:rsidP="00D833F9">
      <w:pPr>
        <w:pStyle w:val="a8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Реквизиты решения о проведении контрольного мероприятия: _______________ ____________________________________________________________________</w:t>
      </w:r>
    </w:p>
    <w:p w:rsidR="00A06461" w:rsidRDefault="00A06461" w:rsidP="00D833F9">
      <w:pPr>
        <w:pStyle w:val="a8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Учетный номер контрольного мероприятия: ______________________________</w:t>
      </w:r>
    </w:p>
    <w:p w:rsidR="00D833F9" w:rsidRDefault="00A06461" w:rsidP="00D833F9">
      <w:pPr>
        <w:pStyle w:val="a8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Должность, фамилия и инициалы должностного (-ых) лица (лиц) контрольного органа, проводящего (-их) контрольное мероприятие и заполняющего (-их) проверочный лист</w:t>
      </w:r>
      <w:r w:rsidR="00D833F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____________________________________________________ ____________________________________________________________________</w:t>
      </w:r>
    </w:p>
    <w:p w:rsidR="00A06461" w:rsidRDefault="00331CB7" w:rsidP="00D833F9">
      <w:pPr>
        <w:pStyle w:val="a8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Список контрольных вопросов, отражающих содержание обязательных требований, ответы на которые свидетельствуют о соблюдении или несоблюдении гражданином, индивидуальным предпринимателем, юридическим лицом обязательных требований, составляющих предмет проверки:</w:t>
      </w:r>
    </w:p>
    <w:p w:rsidR="00331CB7" w:rsidRDefault="00331CB7" w:rsidP="00331CB7">
      <w:pPr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7"/>
        <w:tblW w:w="0" w:type="auto"/>
        <w:tblInd w:w="-714" w:type="dxa"/>
        <w:tblLook w:val="04A0" w:firstRow="1" w:lastRow="0" w:firstColumn="1" w:lastColumn="0" w:noHBand="0" w:noVBand="1"/>
      </w:tblPr>
      <w:tblGrid>
        <w:gridCol w:w="764"/>
        <w:gridCol w:w="2986"/>
        <w:gridCol w:w="2653"/>
        <w:gridCol w:w="917"/>
        <w:gridCol w:w="917"/>
        <w:gridCol w:w="914"/>
        <w:gridCol w:w="908"/>
      </w:tblGrid>
      <w:tr w:rsidR="00666016" w:rsidRPr="00666016" w:rsidTr="00DE78A6">
        <w:trPr>
          <w:tblHeader/>
        </w:trPr>
        <w:tc>
          <w:tcPr>
            <w:tcW w:w="851" w:type="dxa"/>
            <w:vMerge w:val="restart"/>
            <w:shd w:val="clear" w:color="auto" w:fill="F2F2F2" w:themeFill="background1" w:themeFillShade="F2"/>
          </w:tcPr>
          <w:p w:rsidR="00666016" w:rsidRDefault="00666016" w:rsidP="00666016">
            <w:pPr>
              <w:ind w:left="-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016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666016" w:rsidRDefault="00666016" w:rsidP="00666016">
            <w:pPr>
              <w:ind w:left="-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6016" w:rsidRDefault="00666016" w:rsidP="00666016">
            <w:pPr>
              <w:ind w:left="-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6016" w:rsidRPr="00666016" w:rsidRDefault="00666016" w:rsidP="001A6151">
            <w:pPr>
              <w:ind w:left="-25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66016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533" w:type="dxa"/>
            <w:vMerge w:val="restart"/>
            <w:shd w:val="clear" w:color="auto" w:fill="F2F2F2" w:themeFill="background1" w:themeFillShade="F2"/>
          </w:tcPr>
          <w:p w:rsidR="00666016" w:rsidRDefault="00666016" w:rsidP="006660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6016" w:rsidRDefault="00666016" w:rsidP="006660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016">
              <w:rPr>
                <w:rFonts w:ascii="Times New Roman" w:hAnsi="Times New Roman" w:cs="Times New Roman"/>
                <w:sz w:val="24"/>
                <w:szCs w:val="24"/>
              </w:rPr>
              <w:t>Вопросы, отражающие содержание обязательных требований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66016" w:rsidRPr="00666016" w:rsidRDefault="00666016" w:rsidP="006660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2" w:type="dxa"/>
            <w:vMerge w:val="restart"/>
            <w:shd w:val="clear" w:color="auto" w:fill="F2F2F2" w:themeFill="background1" w:themeFillShade="F2"/>
          </w:tcPr>
          <w:p w:rsidR="00666016" w:rsidRDefault="00666016" w:rsidP="006660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6016" w:rsidRPr="00666016" w:rsidRDefault="00666016" w:rsidP="006660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016">
              <w:rPr>
                <w:rFonts w:ascii="Times New Roman" w:hAnsi="Times New Roman" w:cs="Times New Roman"/>
                <w:sz w:val="24"/>
                <w:szCs w:val="24"/>
              </w:rPr>
              <w:t>Реквизиты нормативных правовых актов, с указанием их структурных единиц</w:t>
            </w:r>
          </w:p>
        </w:tc>
        <w:tc>
          <w:tcPr>
            <w:tcW w:w="2977" w:type="dxa"/>
            <w:gridSpan w:val="3"/>
            <w:shd w:val="clear" w:color="auto" w:fill="F2F2F2" w:themeFill="background1" w:themeFillShade="F2"/>
          </w:tcPr>
          <w:p w:rsidR="00666016" w:rsidRPr="00666016" w:rsidRDefault="00666016" w:rsidP="006660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016">
              <w:rPr>
                <w:rFonts w:ascii="Times New Roman" w:hAnsi="Times New Roman" w:cs="Times New Roman"/>
                <w:sz w:val="24"/>
                <w:szCs w:val="24"/>
              </w:rPr>
              <w:t>Ответы на вопросы</w:t>
            </w:r>
          </w:p>
        </w:tc>
        <w:tc>
          <w:tcPr>
            <w:tcW w:w="986" w:type="dxa"/>
            <w:vMerge w:val="restart"/>
            <w:shd w:val="clear" w:color="auto" w:fill="F2F2F2" w:themeFill="background1" w:themeFillShade="F2"/>
            <w:textDirection w:val="btLr"/>
          </w:tcPr>
          <w:p w:rsidR="00666016" w:rsidRPr="00666016" w:rsidRDefault="00666016" w:rsidP="0066601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016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666016" w:rsidTr="00DE78A6">
        <w:trPr>
          <w:cantSplit/>
          <w:trHeight w:val="1508"/>
          <w:tblHeader/>
        </w:trPr>
        <w:tc>
          <w:tcPr>
            <w:tcW w:w="851" w:type="dxa"/>
            <w:vMerge/>
          </w:tcPr>
          <w:p w:rsidR="00666016" w:rsidRDefault="00666016" w:rsidP="00666016">
            <w:pPr>
              <w:ind w:left="-82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33" w:type="dxa"/>
            <w:vMerge/>
          </w:tcPr>
          <w:p w:rsidR="00666016" w:rsidRDefault="00666016" w:rsidP="0066601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12" w:type="dxa"/>
            <w:vMerge/>
          </w:tcPr>
          <w:p w:rsidR="00666016" w:rsidRDefault="00666016" w:rsidP="0066601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textDirection w:val="btLr"/>
          </w:tcPr>
          <w:p w:rsidR="00666016" w:rsidRDefault="00666016" w:rsidP="00666016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Да </w:t>
            </w:r>
          </w:p>
        </w:tc>
        <w:tc>
          <w:tcPr>
            <w:tcW w:w="992" w:type="dxa"/>
            <w:shd w:val="clear" w:color="auto" w:fill="F2F2F2" w:themeFill="background1" w:themeFillShade="F2"/>
            <w:textDirection w:val="btLr"/>
          </w:tcPr>
          <w:p w:rsidR="00666016" w:rsidRDefault="00666016" w:rsidP="00666016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Нет </w:t>
            </w:r>
          </w:p>
        </w:tc>
        <w:tc>
          <w:tcPr>
            <w:tcW w:w="993" w:type="dxa"/>
            <w:shd w:val="clear" w:color="auto" w:fill="F2F2F2" w:themeFill="background1" w:themeFillShade="F2"/>
            <w:textDirection w:val="btLr"/>
          </w:tcPr>
          <w:p w:rsidR="00666016" w:rsidRPr="00666016" w:rsidRDefault="00666016" w:rsidP="0066601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016">
              <w:rPr>
                <w:rFonts w:ascii="Times New Roman" w:hAnsi="Times New Roman" w:cs="Times New Roman"/>
                <w:sz w:val="24"/>
                <w:szCs w:val="24"/>
              </w:rPr>
              <w:t>Не применимо</w:t>
            </w:r>
          </w:p>
        </w:tc>
        <w:tc>
          <w:tcPr>
            <w:tcW w:w="986" w:type="dxa"/>
            <w:vMerge/>
          </w:tcPr>
          <w:p w:rsidR="00666016" w:rsidRDefault="00666016" w:rsidP="0066601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bookmarkStart w:id="0" w:name="_GoBack"/>
        <w:bookmarkEnd w:id="0"/>
      </w:tr>
      <w:tr w:rsidR="00666016" w:rsidTr="00631F9E">
        <w:trPr>
          <w:tblHeader/>
        </w:trPr>
        <w:tc>
          <w:tcPr>
            <w:tcW w:w="851" w:type="dxa"/>
            <w:shd w:val="clear" w:color="auto" w:fill="F2F2F2" w:themeFill="background1" w:themeFillShade="F2"/>
          </w:tcPr>
          <w:p w:rsidR="00666016" w:rsidRDefault="00666016" w:rsidP="00666016">
            <w:pPr>
              <w:ind w:left="-82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1</w:t>
            </w:r>
          </w:p>
        </w:tc>
        <w:tc>
          <w:tcPr>
            <w:tcW w:w="2533" w:type="dxa"/>
            <w:shd w:val="clear" w:color="auto" w:fill="F2F2F2" w:themeFill="background1" w:themeFillShade="F2"/>
          </w:tcPr>
          <w:p w:rsidR="00666016" w:rsidRDefault="00666016" w:rsidP="0066601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712" w:type="dxa"/>
            <w:shd w:val="clear" w:color="auto" w:fill="F2F2F2" w:themeFill="background1" w:themeFillShade="F2"/>
          </w:tcPr>
          <w:p w:rsidR="00666016" w:rsidRDefault="00666016" w:rsidP="0066601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666016" w:rsidRDefault="00666016" w:rsidP="0066601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666016" w:rsidRDefault="00666016" w:rsidP="0066601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666016" w:rsidRDefault="00666016" w:rsidP="0066601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986" w:type="dxa"/>
            <w:shd w:val="clear" w:color="auto" w:fill="F2F2F2" w:themeFill="background1" w:themeFillShade="F2"/>
          </w:tcPr>
          <w:p w:rsidR="00666016" w:rsidRDefault="00666016" w:rsidP="0066601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</w:tr>
      <w:tr w:rsidR="00666016" w:rsidTr="00666016">
        <w:tc>
          <w:tcPr>
            <w:tcW w:w="851" w:type="dxa"/>
          </w:tcPr>
          <w:p w:rsidR="00666016" w:rsidRDefault="00666016" w:rsidP="001A6151">
            <w:pPr>
              <w:ind w:left="-250" w:firstLine="5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1.</w:t>
            </w:r>
          </w:p>
        </w:tc>
        <w:tc>
          <w:tcPr>
            <w:tcW w:w="2533" w:type="dxa"/>
          </w:tcPr>
          <w:p w:rsidR="00666016" w:rsidRPr="001A6151" w:rsidRDefault="001A6151" w:rsidP="00DE78A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Имеются ли правоустанавливающие (право</w:t>
            </w:r>
            <w:r w:rsidR="00DE78A6">
              <w:rPr>
                <w:rFonts w:ascii="Times New Roman" w:hAnsi="Times New Roman" w:cs="Times New Roman"/>
                <w:sz w:val="26"/>
                <w:szCs w:val="26"/>
              </w:rPr>
              <w:t>подтвержда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ющие) документы на земельный участок</w:t>
            </w:r>
            <w:r w:rsidR="001A6340">
              <w:rPr>
                <w:rFonts w:ascii="Times New Roman" w:hAnsi="Times New Roman" w:cs="Times New Roman"/>
                <w:sz w:val="26"/>
                <w:szCs w:val="26"/>
              </w:rPr>
              <w:t>?</w:t>
            </w:r>
          </w:p>
        </w:tc>
        <w:tc>
          <w:tcPr>
            <w:tcW w:w="2712" w:type="dxa"/>
          </w:tcPr>
          <w:p w:rsidR="00666016" w:rsidRDefault="001A6151" w:rsidP="001A615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Статьи 25, 26 Земельного кодекса Российской Федерации</w:t>
            </w:r>
          </w:p>
        </w:tc>
        <w:tc>
          <w:tcPr>
            <w:tcW w:w="992" w:type="dxa"/>
          </w:tcPr>
          <w:p w:rsidR="00666016" w:rsidRDefault="00666016" w:rsidP="00331CB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666016" w:rsidRDefault="00666016" w:rsidP="00331CB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</w:tcPr>
          <w:p w:rsidR="00666016" w:rsidRDefault="00666016" w:rsidP="00331CB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86" w:type="dxa"/>
          </w:tcPr>
          <w:p w:rsidR="00666016" w:rsidRDefault="00666016" w:rsidP="00331CB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A6151" w:rsidTr="00666016">
        <w:tc>
          <w:tcPr>
            <w:tcW w:w="851" w:type="dxa"/>
          </w:tcPr>
          <w:p w:rsidR="001A6151" w:rsidRDefault="001A6151" w:rsidP="001A6151">
            <w:pPr>
              <w:ind w:left="-250" w:firstLine="5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1.1</w:t>
            </w:r>
          </w:p>
        </w:tc>
        <w:tc>
          <w:tcPr>
            <w:tcW w:w="2533" w:type="dxa"/>
          </w:tcPr>
          <w:p w:rsidR="001A6151" w:rsidRDefault="001A6151" w:rsidP="001A6151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Право аренды</w:t>
            </w:r>
          </w:p>
        </w:tc>
        <w:tc>
          <w:tcPr>
            <w:tcW w:w="2712" w:type="dxa"/>
          </w:tcPr>
          <w:p w:rsidR="001A6151" w:rsidRDefault="001A6151" w:rsidP="001A615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1A6151" w:rsidRDefault="001A6151" w:rsidP="00331CB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1A6151" w:rsidRDefault="001A6151" w:rsidP="00331CB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</w:tcPr>
          <w:p w:rsidR="001A6151" w:rsidRDefault="001A6151" w:rsidP="00331CB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86" w:type="dxa"/>
          </w:tcPr>
          <w:p w:rsidR="001A6151" w:rsidRDefault="001A6151" w:rsidP="00331CB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A6151" w:rsidTr="00666016">
        <w:tc>
          <w:tcPr>
            <w:tcW w:w="851" w:type="dxa"/>
          </w:tcPr>
          <w:p w:rsidR="001A6151" w:rsidRDefault="001A6151" w:rsidP="001A6151">
            <w:pPr>
              <w:ind w:left="-250" w:firstLine="5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1.2</w:t>
            </w:r>
          </w:p>
        </w:tc>
        <w:tc>
          <w:tcPr>
            <w:tcW w:w="2533" w:type="dxa"/>
          </w:tcPr>
          <w:p w:rsidR="001A6151" w:rsidRDefault="001A6151" w:rsidP="001A6151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Право собственности</w:t>
            </w:r>
          </w:p>
        </w:tc>
        <w:tc>
          <w:tcPr>
            <w:tcW w:w="2712" w:type="dxa"/>
          </w:tcPr>
          <w:p w:rsidR="001A6151" w:rsidRDefault="001A6151" w:rsidP="001A615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1A6151" w:rsidRDefault="001A6151" w:rsidP="00331CB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1A6151" w:rsidRDefault="001A6151" w:rsidP="00331CB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</w:tcPr>
          <w:p w:rsidR="001A6151" w:rsidRDefault="001A6151" w:rsidP="00331CB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86" w:type="dxa"/>
          </w:tcPr>
          <w:p w:rsidR="001A6151" w:rsidRDefault="001A6151" w:rsidP="00331CB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66016" w:rsidTr="00666016">
        <w:tc>
          <w:tcPr>
            <w:tcW w:w="851" w:type="dxa"/>
          </w:tcPr>
          <w:p w:rsidR="00666016" w:rsidRDefault="001A6151" w:rsidP="001A6151">
            <w:pPr>
              <w:ind w:left="-822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  <w:r w:rsidR="00666016">
              <w:rPr>
                <w:rFonts w:ascii="Times New Roman" w:hAnsi="Times New Roman" w:cs="Times New Roman"/>
                <w:sz w:val="26"/>
                <w:szCs w:val="26"/>
              </w:rPr>
              <w:t xml:space="preserve">   2.</w:t>
            </w:r>
          </w:p>
        </w:tc>
        <w:tc>
          <w:tcPr>
            <w:tcW w:w="2533" w:type="dxa"/>
          </w:tcPr>
          <w:p w:rsidR="00666016" w:rsidRDefault="001A6151" w:rsidP="001A61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Используется ли земельный участок в соответствии с его целевым назначением в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соответствии с его принадлежностью к той или иной категории земель</w:t>
            </w:r>
            <w:r w:rsidR="001A6340">
              <w:rPr>
                <w:rFonts w:ascii="Times New Roman" w:hAnsi="Times New Roman" w:cs="Times New Roman"/>
                <w:sz w:val="26"/>
                <w:szCs w:val="26"/>
              </w:rPr>
              <w:t>?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712" w:type="dxa"/>
          </w:tcPr>
          <w:p w:rsidR="00666016" w:rsidRDefault="001A6151" w:rsidP="001A615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Статьи 7, 42 Земельного кодекса Российской Федерации</w:t>
            </w:r>
          </w:p>
        </w:tc>
        <w:tc>
          <w:tcPr>
            <w:tcW w:w="992" w:type="dxa"/>
          </w:tcPr>
          <w:p w:rsidR="00666016" w:rsidRDefault="00666016" w:rsidP="00331CB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666016" w:rsidRDefault="00666016" w:rsidP="00331CB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</w:tcPr>
          <w:p w:rsidR="00666016" w:rsidRDefault="00666016" w:rsidP="00331CB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86" w:type="dxa"/>
          </w:tcPr>
          <w:p w:rsidR="00666016" w:rsidRDefault="00666016" w:rsidP="00331CB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66016" w:rsidTr="00666016">
        <w:tc>
          <w:tcPr>
            <w:tcW w:w="851" w:type="dxa"/>
          </w:tcPr>
          <w:p w:rsidR="00666016" w:rsidRDefault="00666016" w:rsidP="001A6151">
            <w:pPr>
              <w:ind w:left="-822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3.</w:t>
            </w:r>
          </w:p>
        </w:tc>
        <w:tc>
          <w:tcPr>
            <w:tcW w:w="2533" w:type="dxa"/>
          </w:tcPr>
          <w:p w:rsidR="00666016" w:rsidRDefault="001A6151" w:rsidP="001A61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Используется ли земельный участок в соответствии с видом разрешенного использования</w:t>
            </w:r>
            <w:r w:rsidR="001A6340">
              <w:rPr>
                <w:rFonts w:ascii="Times New Roman" w:hAnsi="Times New Roman" w:cs="Times New Roman"/>
                <w:sz w:val="26"/>
                <w:szCs w:val="26"/>
              </w:rPr>
              <w:t>?</w:t>
            </w:r>
          </w:p>
        </w:tc>
        <w:tc>
          <w:tcPr>
            <w:tcW w:w="2712" w:type="dxa"/>
          </w:tcPr>
          <w:p w:rsidR="00666016" w:rsidRDefault="001A6151" w:rsidP="001A615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Статьи 7, 42 Земельного кодекса Российской Федерации</w:t>
            </w:r>
          </w:p>
        </w:tc>
        <w:tc>
          <w:tcPr>
            <w:tcW w:w="992" w:type="dxa"/>
          </w:tcPr>
          <w:p w:rsidR="00666016" w:rsidRDefault="00666016" w:rsidP="00331CB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666016" w:rsidRDefault="00666016" w:rsidP="00331CB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</w:tcPr>
          <w:p w:rsidR="00666016" w:rsidRDefault="00666016" w:rsidP="00331CB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86" w:type="dxa"/>
          </w:tcPr>
          <w:p w:rsidR="00666016" w:rsidRDefault="00666016" w:rsidP="00331CB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66016" w:rsidTr="00666016">
        <w:tc>
          <w:tcPr>
            <w:tcW w:w="851" w:type="dxa"/>
          </w:tcPr>
          <w:p w:rsidR="00666016" w:rsidRDefault="00666016" w:rsidP="001A6151">
            <w:pPr>
              <w:ind w:left="-822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4.</w:t>
            </w:r>
          </w:p>
        </w:tc>
        <w:tc>
          <w:tcPr>
            <w:tcW w:w="2533" w:type="dxa"/>
          </w:tcPr>
          <w:p w:rsidR="00666016" w:rsidRDefault="00BC0D97" w:rsidP="001A61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Имеются ли на участке самовольные постройки (объекты капитального строительства, возведенные без разрешения или с нарушением градостроительных норм)</w:t>
            </w:r>
            <w:r w:rsidR="001A6340">
              <w:rPr>
                <w:rFonts w:ascii="Times New Roman" w:hAnsi="Times New Roman" w:cs="Times New Roman"/>
                <w:sz w:val="26"/>
                <w:szCs w:val="26"/>
              </w:rPr>
              <w:t>?</w:t>
            </w:r>
          </w:p>
        </w:tc>
        <w:tc>
          <w:tcPr>
            <w:tcW w:w="2712" w:type="dxa"/>
          </w:tcPr>
          <w:p w:rsidR="00666016" w:rsidRDefault="00BC0D97" w:rsidP="001A615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Статья 222 Гражданского кодекса Российской Федерации</w:t>
            </w:r>
          </w:p>
        </w:tc>
        <w:tc>
          <w:tcPr>
            <w:tcW w:w="992" w:type="dxa"/>
          </w:tcPr>
          <w:p w:rsidR="00666016" w:rsidRDefault="00666016" w:rsidP="00331CB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666016" w:rsidRDefault="00666016" w:rsidP="00331CB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</w:tcPr>
          <w:p w:rsidR="00666016" w:rsidRDefault="00666016" w:rsidP="00331CB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86" w:type="dxa"/>
          </w:tcPr>
          <w:p w:rsidR="00666016" w:rsidRDefault="00666016" w:rsidP="00331CB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A6340" w:rsidTr="00666016">
        <w:tc>
          <w:tcPr>
            <w:tcW w:w="851" w:type="dxa"/>
          </w:tcPr>
          <w:p w:rsidR="001A6340" w:rsidRDefault="001A6340" w:rsidP="001A6151">
            <w:pPr>
              <w:ind w:left="-822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2533" w:type="dxa"/>
          </w:tcPr>
          <w:p w:rsidR="001A6340" w:rsidRDefault="001A6340" w:rsidP="001A63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Соответствует ли площадь используемого контролируемым лицом земельного участка площади земельного участка, указанной в правоустанавливающих документах?</w:t>
            </w:r>
          </w:p>
        </w:tc>
        <w:tc>
          <w:tcPr>
            <w:tcW w:w="2712" w:type="dxa"/>
          </w:tcPr>
          <w:p w:rsidR="001A6340" w:rsidRDefault="001A6340" w:rsidP="001A615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6340">
              <w:rPr>
                <w:rFonts w:ascii="Times New Roman" w:hAnsi="Times New Roman" w:cs="Times New Roman"/>
                <w:sz w:val="26"/>
                <w:szCs w:val="26"/>
              </w:rPr>
              <w:t>Статьи 25, 26 Земельного кодекса Российской Федерации</w:t>
            </w:r>
          </w:p>
        </w:tc>
        <w:tc>
          <w:tcPr>
            <w:tcW w:w="992" w:type="dxa"/>
          </w:tcPr>
          <w:p w:rsidR="001A6340" w:rsidRDefault="001A6340" w:rsidP="00331CB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1A6340" w:rsidRDefault="001A6340" w:rsidP="00331CB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</w:tcPr>
          <w:p w:rsidR="001A6340" w:rsidRDefault="001A6340" w:rsidP="00331CB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86" w:type="dxa"/>
          </w:tcPr>
          <w:p w:rsidR="001A6340" w:rsidRDefault="001A6340" w:rsidP="00331CB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66016" w:rsidTr="00666016">
        <w:tc>
          <w:tcPr>
            <w:tcW w:w="851" w:type="dxa"/>
          </w:tcPr>
          <w:p w:rsidR="00666016" w:rsidRDefault="001A6340" w:rsidP="001A6151">
            <w:pPr>
              <w:ind w:left="-822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6</w:t>
            </w:r>
            <w:r w:rsidR="0066601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533" w:type="dxa"/>
          </w:tcPr>
          <w:p w:rsidR="00666016" w:rsidRDefault="00BC0D97" w:rsidP="00BC0D9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Имеется ли факт самовольного занятия земельного участка или части земельного участка, в том числе использование земельного участка, не имеющим предусмотренных законодательством Российской Федерации прав на указанный земельный участок (захват территории за счет прилегающей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земли, не входящей в установленные границы)</w:t>
            </w:r>
            <w:r w:rsidR="001A6340">
              <w:rPr>
                <w:rFonts w:ascii="Times New Roman" w:hAnsi="Times New Roman" w:cs="Times New Roman"/>
                <w:sz w:val="26"/>
                <w:szCs w:val="26"/>
              </w:rPr>
              <w:t>?</w:t>
            </w:r>
          </w:p>
        </w:tc>
        <w:tc>
          <w:tcPr>
            <w:tcW w:w="2712" w:type="dxa"/>
          </w:tcPr>
          <w:p w:rsidR="00666016" w:rsidRDefault="00BC0D97" w:rsidP="001A615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Статья 7.1 Кодекса об административных правонарушениях Российской Федерации</w:t>
            </w:r>
          </w:p>
        </w:tc>
        <w:tc>
          <w:tcPr>
            <w:tcW w:w="992" w:type="dxa"/>
          </w:tcPr>
          <w:p w:rsidR="00666016" w:rsidRDefault="00666016" w:rsidP="00331CB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666016" w:rsidRDefault="00666016" w:rsidP="00331CB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</w:tcPr>
          <w:p w:rsidR="00666016" w:rsidRDefault="00666016" w:rsidP="00331CB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86" w:type="dxa"/>
          </w:tcPr>
          <w:p w:rsidR="00666016" w:rsidRDefault="00666016" w:rsidP="00331CB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66016" w:rsidTr="00666016">
        <w:tc>
          <w:tcPr>
            <w:tcW w:w="851" w:type="dxa"/>
          </w:tcPr>
          <w:p w:rsidR="00666016" w:rsidRDefault="00666016" w:rsidP="001A6340">
            <w:pPr>
              <w:ind w:left="-822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</w:t>
            </w:r>
            <w:r w:rsidR="001A6340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533" w:type="dxa"/>
          </w:tcPr>
          <w:p w:rsidR="00666016" w:rsidRDefault="001A6340" w:rsidP="001A61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Имеется ли факт зарастания земельного участка, и (или) части земельного участка сорной растительностью и (или) древесно-кустарниковой растительностью, не относящейся к многолетним плодово-ягодным насаждениям?</w:t>
            </w:r>
          </w:p>
        </w:tc>
        <w:tc>
          <w:tcPr>
            <w:tcW w:w="2712" w:type="dxa"/>
          </w:tcPr>
          <w:p w:rsidR="00666016" w:rsidRDefault="001A6340" w:rsidP="001A634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Статья</w:t>
            </w:r>
            <w:r w:rsidRPr="001A634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1A6340">
              <w:rPr>
                <w:rFonts w:ascii="Times New Roman" w:hAnsi="Times New Roman" w:cs="Times New Roman"/>
                <w:sz w:val="26"/>
                <w:szCs w:val="26"/>
              </w:rPr>
              <w:t>2 Земельного кодекса Российской Федерации</w:t>
            </w:r>
          </w:p>
        </w:tc>
        <w:tc>
          <w:tcPr>
            <w:tcW w:w="992" w:type="dxa"/>
          </w:tcPr>
          <w:p w:rsidR="00666016" w:rsidRDefault="00666016" w:rsidP="00331CB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666016" w:rsidRDefault="00666016" w:rsidP="00331CB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</w:tcPr>
          <w:p w:rsidR="00666016" w:rsidRDefault="00666016" w:rsidP="00331CB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86" w:type="dxa"/>
          </w:tcPr>
          <w:p w:rsidR="00666016" w:rsidRDefault="00666016" w:rsidP="00331CB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66016" w:rsidTr="00666016">
        <w:tc>
          <w:tcPr>
            <w:tcW w:w="851" w:type="dxa"/>
          </w:tcPr>
          <w:p w:rsidR="00666016" w:rsidRDefault="00666016" w:rsidP="001A6340">
            <w:pPr>
              <w:ind w:left="-822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</w:t>
            </w:r>
            <w:r w:rsidR="001A634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533" w:type="dxa"/>
          </w:tcPr>
          <w:p w:rsidR="00666016" w:rsidRDefault="001A6340" w:rsidP="001A61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Соблюдено ли требование об обязательности использования (освоения) земельного участка в сроки, установленные законодательством?</w:t>
            </w:r>
          </w:p>
        </w:tc>
        <w:tc>
          <w:tcPr>
            <w:tcW w:w="2712" w:type="dxa"/>
          </w:tcPr>
          <w:p w:rsidR="00666016" w:rsidRDefault="001A6340" w:rsidP="001A615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6340">
              <w:rPr>
                <w:rFonts w:ascii="Times New Roman" w:hAnsi="Times New Roman" w:cs="Times New Roman"/>
                <w:sz w:val="26"/>
                <w:szCs w:val="26"/>
              </w:rPr>
              <w:t>Статья 42 Земельного кодекса Российской Федерации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статья 284 Гражданского кодекса Российской Федерации, пункт 2 статьи 45 Земельного кодекса Российской Федерации</w:t>
            </w:r>
          </w:p>
        </w:tc>
        <w:tc>
          <w:tcPr>
            <w:tcW w:w="992" w:type="dxa"/>
          </w:tcPr>
          <w:p w:rsidR="00666016" w:rsidRDefault="00666016" w:rsidP="00331CB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666016" w:rsidRDefault="00666016" w:rsidP="00331CB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</w:tcPr>
          <w:p w:rsidR="00666016" w:rsidRDefault="00666016" w:rsidP="00331CB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86" w:type="dxa"/>
          </w:tcPr>
          <w:p w:rsidR="00666016" w:rsidRDefault="00666016" w:rsidP="00331CB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331CB7" w:rsidRDefault="00331CB7" w:rsidP="00331CB7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631F9E" w:rsidRDefault="00631F9E" w:rsidP="00331CB7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631F9E" w:rsidRDefault="00631F9E" w:rsidP="00631F9E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6"/>
          <w:szCs w:val="26"/>
        </w:rPr>
        <w:t>«___»______________ 20__г.</w:t>
      </w:r>
    </w:p>
    <w:p w:rsidR="00631F9E" w:rsidRDefault="00631F9E" w:rsidP="00631F9E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18"/>
          <w:szCs w:val="18"/>
        </w:rPr>
        <w:t xml:space="preserve">   (дата заполнения проверочного листа)</w:t>
      </w:r>
    </w:p>
    <w:p w:rsidR="00631F9E" w:rsidRDefault="00631F9E" w:rsidP="00631F9E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31F9E" w:rsidRDefault="00631F9E" w:rsidP="00631F9E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6"/>
          <w:szCs w:val="26"/>
        </w:rPr>
        <w:t>________________________</w:t>
      </w:r>
      <w:r>
        <w:rPr>
          <w:rFonts w:ascii="Times New Roman" w:hAnsi="Times New Roman" w:cs="Times New Roman"/>
          <w:sz w:val="26"/>
          <w:szCs w:val="26"/>
        </w:rPr>
        <w:tab/>
        <w:t>_________________     _________________________</w:t>
      </w:r>
    </w:p>
    <w:tbl>
      <w:tblPr>
        <w:tblStyle w:val="a7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2976"/>
        <w:gridCol w:w="3254"/>
      </w:tblGrid>
      <w:tr w:rsidR="00631F9E" w:rsidTr="00631F9E">
        <w:trPr>
          <w:jc w:val="center"/>
        </w:trPr>
        <w:tc>
          <w:tcPr>
            <w:tcW w:w="3115" w:type="dxa"/>
          </w:tcPr>
          <w:p w:rsidR="00631F9E" w:rsidRDefault="00631F9E" w:rsidP="00631F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2976" w:type="dxa"/>
          </w:tcPr>
          <w:p w:rsidR="00631F9E" w:rsidRDefault="00631F9E" w:rsidP="00631F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подпись</w:t>
            </w:r>
          </w:p>
        </w:tc>
        <w:tc>
          <w:tcPr>
            <w:tcW w:w="3254" w:type="dxa"/>
          </w:tcPr>
          <w:p w:rsidR="00631F9E" w:rsidRDefault="00631F9E" w:rsidP="00631F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Фамилия, имя, отчество (при наличии) лица, проводившего контрольное (надзорное) мероприятие и заполнившего проверочный лист</w:t>
            </w:r>
          </w:p>
        </w:tc>
      </w:tr>
    </w:tbl>
    <w:p w:rsidR="00631F9E" w:rsidRPr="00631F9E" w:rsidRDefault="00631F9E" w:rsidP="00631F9E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631F9E" w:rsidRPr="00631F9E" w:rsidRDefault="00631F9E" w:rsidP="00631F9E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631F9E" w:rsidRPr="00631F9E" w:rsidSect="00C0154B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4D98" w:rsidRDefault="00004D98" w:rsidP="00C0154B">
      <w:pPr>
        <w:spacing w:after="0" w:line="240" w:lineRule="auto"/>
      </w:pPr>
      <w:r>
        <w:separator/>
      </w:r>
    </w:p>
  </w:endnote>
  <w:endnote w:type="continuationSeparator" w:id="0">
    <w:p w:rsidR="00004D98" w:rsidRDefault="00004D98" w:rsidP="00C015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4D98" w:rsidRDefault="00004D98" w:rsidP="00C0154B">
      <w:pPr>
        <w:spacing w:after="0" w:line="240" w:lineRule="auto"/>
      </w:pPr>
      <w:r>
        <w:separator/>
      </w:r>
    </w:p>
  </w:footnote>
  <w:footnote w:type="continuationSeparator" w:id="0">
    <w:p w:rsidR="00004D98" w:rsidRDefault="00004D98" w:rsidP="00C015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4180521"/>
      <w:docPartObj>
        <w:docPartGallery w:val="Page Numbers (Top of Page)"/>
        <w:docPartUnique/>
      </w:docPartObj>
    </w:sdtPr>
    <w:sdtContent>
      <w:p w:rsidR="00BC0D97" w:rsidRDefault="00BC0D9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1F9E">
          <w:rPr>
            <w:noProof/>
          </w:rPr>
          <w:t>2</w:t>
        </w:r>
        <w:r>
          <w:fldChar w:fldCharType="end"/>
        </w:r>
      </w:p>
    </w:sdtContent>
  </w:sdt>
  <w:p w:rsidR="00BC0D97" w:rsidRDefault="00BC0D9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0E3729"/>
    <w:multiLevelType w:val="hybridMultilevel"/>
    <w:tmpl w:val="DA0EE5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54B"/>
    <w:rsid w:val="00004D98"/>
    <w:rsid w:val="00086A9D"/>
    <w:rsid w:val="001A6151"/>
    <w:rsid w:val="001A6340"/>
    <w:rsid w:val="00331CB7"/>
    <w:rsid w:val="004A39FB"/>
    <w:rsid w:val="005F1493"/>
    <w:rsid w:val="00631F9E"/>
    <w:rsid w:val="00666016"/>
    <w:rsid w:val="00A06461"/>
    <w:rsid w:val="00AB766A"/>
    <w:rsid w:val="00B47749"/>
    <w:rsid w:val="00BC0D97"/>
    <w:rsid w:val="00C0154B"/>
    <w:rsid w:val="00D833F9"/>
    <w:rsid w:val="00DE7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48E688-363E-432A-98EC-7EBE37169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15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0154B"/>
  </w:style>
  <w:style w:type="paragraph" w:styleId="a5">
    <w:name w:val="footer"/>
    <w:basedOn w:val="a"/>
    <w:link w:val="a6"/>
    <w:uiPriority w:val="99"/>
    <w:unhideWhenUsed/>
    <w:rsid w:val="00C015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0154B"/>
  </w:style>
  <w:style w:type="table" w:styleId="a7">
    <w:name w:val="Table Grid"/>
    <w:basedOn w:val="a1"/>
    <w:uiPriority w:val="39"/>
    <w:rsid w:val="00C015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C015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4</Pages>
  <Words>910</Words>
  <Characters>5193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Хоботова Марина Валентиновна</dc:creator>
  <cp:keywords/>
  <dc:description/>
  <cp:lastModifiedBy>Хоботова Марина Валентиновна</cp:lastModifiedBy>
  <cp:revision>2</cp:revision>
  <dcterms:created xsi:type="dcterms:W3CDTF">2026-04-24T04:04:00Z</dcterms:created>
  <dcterms:modified xsi:type="dcterms:W3CDTF">2026-04-27T02:34:00Z</dcterms:modified>
</cp:coreProperties>
</file>