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2A" w:rsidRPr="00C06C2A" w:rsidRDefault="00C06C2A" w:rsidP="00C06C2A">
      <w:pPr>
        <w:spacing w:after="160" w:line="259" w:lineRule="auto"/>
        <w:ind w:left="567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>УТВЕРЖДЕНА</w:t>
      </w:r>
    </w:p>
    <w:p w:rsidR="00CB7502" w:rsidRDefault="00C06C2A" w:rsidP="00CB7502">
      <w:pPr>
        <w:spacing w:after="160" w:line="259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постановлением администрации Находкинского городского округа </w:t>
      </w:r>
      <w:proofErr w:type="gramStart"/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proofErr w:type="gramEnd"/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___________ №______</w:t>
      </w:r>
    </w:p>
    <w:p w:rsidR="00CB7502" w:rsidRPr="00C06C2A" w:rsidRDefault="00CB7502" w:rsidP="00CB7502">
      <w:pPr>
        <w:spacing w:after="160" w:line="259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5"/>
        <w:tblW w:w="0" w:type="auto"/>
        <w:tblInd w:w="6204" w:type="dxa"/>
        <w:tblLook w:val="04A0" w:firstRow="1" w:lastRow="0" w:firstColumn="1" w:lastColumn="0" w:noHBand="0" w:noVBand="1"/>
      </w:tblPr>
      <w:tblGrid>
        <w:gridCol w:w="3366"/>
      </w:tblGrid>
      <w:tr w:rsidR="00CB7502" w:rsidTr="00CB7502">
        <w:tc>
          <w:tcPr>
            <w:tcW w:w="3366" w:type="dxa"/>
          </w:tcPr>
          <w:p w:rsidR="00CB7502" w:rsidRDefault="00CB7502" w:rsidP="00CB750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06C2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QR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код</w:t>
            </w:r>
          </w:p>
        </w:tc>
      </w:tr>
    </w:tbl>
    <w:p w:rsidR="00C06C2A" w:rsidRPr="00C06C2A" w:rsidRDefault="00C06C2A" w:rsidP="00C06C2A">
      <w:pPr>
        <w:spacing w:after="160" w:line="259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D16F37" w:rsidRPr="00C06C2A" w:rsidRDefault="001B1DD4" w:rsidP="00C06C2A">
      <w:pPr>
        <w:spacing w:after="0" w:line="36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</w:p>
    <w:p w:rsidR="007C3841" w:rsidRPr="006D66C3" w:rsidRDefault="007C3841" w:rsidP="00C06C2A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B1DD4" w:rsidRPr="00D16F37" w:rsidRDefault="001B1DD4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6F37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</w:t>
      </w:r>
    </w:p>
    <w:p w:rsidR="001B1DD4" w:rsidRPr="00D16F37" w:rsidRDefault="00496FE3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проверочного  листа,</w:t>
      </w:r>
    </w:p>
    <w:p w:rsidR="00D16F37" w:rsidRDefault="001B1DD4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применяемого при  осуществлении  муниципального  </w:t>
      </w:r>
      <w:r w:rsidR="009843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лесного </w:t>
      </w:r>
      <w:r w:rsidRPr="00D1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контроля </w:t>
      </w:r>
      <w:r w:rsidR="009843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территории Находкинского городского округа </w:t>
      </w:r>
    </w:p>
    <w:p w:rsidR="0098433C" w:rsidRDefault="0098433C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7CC3" w:rsidRPr="006D66C3" w:rsidRDefault="007E5E29" w:rsidP="007E5E29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E29">
        <w:rPr>
          <w:rFonts w:ascii="Times New Roman" w:eastAsia="Times New Roman" w:hAnsi="Times New Roman" w:cs="Times New Roman"/>
          <w:sz w:val="26"/>
          <w:szCs w:val="26"/>
        </w:rPr>
        <w:t>Наименование вида муниципального контроля</w:t>
      </w:r>
      <w:r w:rsidR="000F7CC3" w:rsidRPr="006D66C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F7CC3" w:rsidRDefault="000F7CC3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E04A3" w:rsidRPr="006D66C3" w:rsidRDefault="007E5E29" w:rsidP="00C02910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E29">
        <w:rPr>
          <w:rFonts w:ascii="Times New Roman" w:eastAsia="Times New Roman" w:hAnsi="Times New Roman" w:cs="Times New Roman"/>
          <w:sz w:val="26"/>
          <w:szCs w:val="26"/>
        </w:rPr>
        <w:t>Наименование контрольного органа</w:t>
      </w:r>
      <w:r w:rsidR="00F30DF0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E5E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910" w:rsidRPr="00C02910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  <w:r w:rsidR="00502F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1DD4" w:rsidRDefault="001B1DD4" w:rsidP="00F75164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Реквизиты </w:t>
      </w:r>
      <w:r w:rsidR="00534E43">
        <w:rPr>
          <w:rFonts w:ascii="Times New Roman" w:eastAsia="Times New Roman" w:hAnsi="Times New Roman" w:cs="Times New Roman"/>
          <w:sz w:val="26"/>
          <w:szCs w:val="26"/>
        </w:rPr>
        <w:t xml:space="preserve">нормативного 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правового акта об утверждении формы проверочного листа:</w:t>
      </w:r>
    </w:p>
    <w:p w:rsidR="00534E43" w:rsidRPr="00534E43" w:rsidRDefault="00DA5745" w:rsidP="00534E43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Постановление администрации Находкинского горо</w:t>
      </w:r>
      <w:r w:rsidR="0098551F">
        <w:rPr>
          <w:rFonts w:ascii="Times New Roman" w:eastAsia="Times New Roman" w:hAnsi="Times New Roman" w:cs="Times New Roman"/>
          <w:sz w:val="26"/>
          <w:szCs w:val="26"/>
        </w:rPr>
        <w:t xml:space="preserve">дского округа </w:t>
      </w:r>
      <w:proofErr w:type="gramStart"/>
      <w:r w:rsidR="0098551F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="0098551F">
        <w:rPr>
          <w:rFonts w:ascii="Times New Roman" w:eastAsia="Times New Roman" w:hAnsi="Times New Roman" w:cs="Times New Roman"/>
          <w:sz w:val="26"/>
          <w:szCs w:val="26"/>
        </w:rPr>
        <w:t xml:space="preserve"> ________№_________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утверждении формы проверочного листа, применяемого при осуществлении муниципального </w:t>
      </w:r>
      <w:r w:rsidR="0098433C">
        <w:rPr>
          <w:rFonts w:ascii="Times New Roman" w:eastAsia="Times New Roman" w:hAnsi="Times New Roman" w:cs="Times New Roman"/>
          <w:sz w:val="26"/>
          <w:szCs w:val="26"/>
        </w:rPr>
        <w:t xml:space="preserve">лесного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="00F43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433C">
        <w:rPr>
          <w:rFonts w:ascii="Times New Roman" w:hAnsi="Times New Roman"/>
          <w:sz w:val="26"/>
          <w:szCs w:val="26"/>
        </w:rPr>
        <w:t>на территории Находкинского го</w:t>
      </w:r>
      <w:r w:rsidR="00F30DF0">
        <w:rPr>
          <w:rFonts w:ascii="Times New Roman" w:hAnsi="Times New Roman"/>
          <w:sz w:val="26"/>
          <w:szCs w:val="26"/>
        </w:rPr>
        <w:t>родского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F30DF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15D8" w:rsidRPr="006D66C3" w:rsidRDefault="009F15D8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Вид контрольного мероприятия</w:t>
      </w:r>
      <w:r w:rsidR="00C82F0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6A29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</w:t>
      </w:r>
      <w:r w:rsidR="00502F3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F15D8" w:rsidRPr="006D66C3" w:rsidRDefault="009F15D8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Дата заполнения проверочного листа</w:t>
      </w:r>
      <w:r w:rsidR="00C82F0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</w:t>
      </w:r>
      <w:r w:rsidR="00B102D2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</w:t>
      </w:r>
      <w:r w:rsidR="00502F3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D66C3" w:rsidRDefault="006525CF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Объект муниципального контроля, в отношении </w:t>
      </w:r>
      <w:r w:rsid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которого проводится контрольное м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ероприятие:___________</w:t>
      </w:r>
      <w:r w:rsid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</w:t>
      </w:r>
      <w:r w:rsidR="00836689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</w:t>
      </w:r>
      <w:r w:rsidR="009F15D8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</w:t>
      </w:r>
    </w:p>
    <w:p w:rsidR="006525CF" w:rsidRPr="006D66C3" w:rsidRDefault="006D66C3" w:rsidP="00F75164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_________</w:t>
      </w:r>
      <w:r w:rsidR="009F15D8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</w:t>
      </w:r>
      <w:r w:rsidR="00836689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</w:t>
      </w:r>
      <w:r w:rsidR="006525CF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525CF" w:rsidRPr="006D66C3" w:rsidRDefault="006525CF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:rsidR="007C0CC1" w:rsidRPr="006D66C3" w:rsidRDefault="007C0CC1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  <w:r w:rsidR="009F15D8"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  __________________________________________________________________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7C0CC1" w:rsidRPr="006D66C3" w:rsidRDefault="007C0CC1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2F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3861" w:rsidRDefault="001B1DD4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 xml:space="preserve"> (места)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  проведения  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контрольного мероприятия  с  заполнением  проверочного листа</w:t>
      </w:r>
      <w:r w:rsidR="00C82F0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:rsidR="001B1DD4" w:rsidRPr="006D66C3" w:rsidRDefault="001B1DD4" w:rsidP="00F7516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EC4B2E" w:rsidRPr="006D66C3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EC4B2E" w:rsidRPr="006D66C3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66C3" w:rsidRDefault="001B1DD4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Реквизит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ы  р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еш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ения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 xml:space="preserve"> контрольного органа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 xml:space="preserve">  о  проведении 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контрольного мероприятия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>, подписанного уполномоченным должностным лицом контрольного органа</w:t>
      </w:r>
      <w:r w:rsidR="00C82F0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</w:t>
      </w:r>
    </w:p>
    <w:p w:rsidR="001B1DD4" w:rsidRPr="006D66C3" w:rsidRDefault="001B1DD4" w:rsidP="00F7516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EC4B2E" w:rsidRPr="006D66C3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  <w:r w:rsidR="00502F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1DD4" w:rsidRPr="006D66C3" w:rsidRDefault="001B1DD4" w:rsidP="00F75164">
      <w:pPr>
        <w:pStyle w:val="ac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Учетный  номер    </w:t>
      </w:r>
      <w:r w:rsidR="00C82F0E">
        <w:rPr>
          <w:rFonts w:ascii="Times New Roman" w:eastAsia="Times New Roman" w:hAnsi="Times New Roman" w:cs="Times New Roman"/>
          <w:sz w:val="26"/>
          <w:szCs w:val="26"/>
        </w:rPr>
        <w:t>контрольного мероприятия:______________________</w:t>
      </w:r>
      <w:r w:rsidR="00502F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3AA6" w:rsidRPr="003B3AA6" w:rsidRDefault="001B1DD4" w:rsidP="00F75164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3AA6">
        <w:rPr>
          <w:rFonts w:ascii="Times New Roman" w:eastAsia="Times New Roman" w:hAnsi="Times New Roman" w:cs="Times New Roman"/>
          <w:sz w:val="26"/>
          <w:szCs w:val="26"/>
        </w:rPr>
        <w:t xml:space="preserve">Должность,  фамилия  и  инициалы  должностного  </w:t>
      </w:r>
      <w:r w:rsidR="00E96098" w:rsidRPr="003B3AA6">
        <w:rPr>
          <w:rFonts w:ascii="Times New Roman" w:eastAsia="Times New Roman" w:hAnsi="Times New Roman" w:cs="Times New Roman"/>
          <w:sz w:val="26"/>
          <w:szCs w:val="26"/>
        </w:rPr>
        <w:t xml:space="preserve">лица  </w:t>
      </w:r>
      <w:r w:rsidR="00DA5745">
        <w:rPr>
          <w:rFonts w:ascii="Times New Roman" w:eastAsia="Times New Roman" w:hAnsi="Times New Roman" w:cs="Times New Roman"/>
          <w:sz w:val="26"/>
          <w:szCs w:val="26"/>
        </w:rPr>
        <w:t>контрольного органа</w:t>
      </w:r>
      <w:r w:rsidRPr="003B3AA6">
        <w:rPr>
          <w:rFonts w:ascii="Times New Roman" w:eastAsia="Times New Roman" w:hAnsi="Times New Roman" w:cs="Times New Roman"/>
          <w:sz w:val="26"/>
          <w:szCs w:val="26"/>
        </w:rPr>
        <w:t>,</w:t>
      </w:r>
      <w:r w:rsidR="00E55044">
        <w:rPr>
          <w:rFonts w:ascii="Times New Roman" w:eastAsia="Times New Roman" w:hAnsi="Times New Roman" w:cs="Times New Roman"/>
          <w:sz w:val="26"/>
          <w:szCs w:val="26"/>
        </w:rPr>
        <w:t xml:space="preserve">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</w:t>
      </w:r>
      <w:r w:rsidRPr="003B3A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410D8">
        <w:rPr>
          <w:rFonts w:ascii="Times New Roman" w:eastAsia="Times New Roman" w:hAnsi="Times New Roman" w:cs="Times New Roman"/>
          <w:sz w:val="26"/>
          <w:szCs w:val="26"/>
        </w:rPr>
        <w:t xml:space="preserve">проводящего контрольное мероприятие и </w:t>
      </w:r>
      <w:r w:rsidRPr="003B3AA6">
        <w:rPr>
          <w:rFonts w:ascii="Times New Roman" w:eastAsia="Times New Roman" w:hAnsi="Times New Roman" w:cs="Times New Roman"/>
          <w:sz w:val="26"/>
          <w:szCs w:val="26"/>
        </w:rPr>
        <w:t>заполняющего  проверочный  лист:</w:t>
      </w:r>
      <w:r w:rsidR="003B3AA6" w:rsidRPr="003B3A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4B2E" w:rsidRPr="003B3AA6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  <w:r w:rsidR="00D410D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="00E55044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1B1DD4" w:rsidRPr="006D66C3" w:rsidRDefault="00EC4B2E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="001B1DD4" w:rsidRPr="006D66C3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1B1DD4" w:rsidRPr="006D66C3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3B3AA6">
        <w:rPr>
          <w:rFonts w:ascii="Times New Roman" w:eastAsia="Times New Roman" w:hAnsi="Times New Roman" w:cs="Times New Roman"/>
          <w:sz w:val="26"/>
          <w:szCs w:val="26"/>
        </w:rPr>
        <w:t>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</w:t>
      </w:r>
      <w:r w:rsidR="00502F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1DD4" w:rsidRPr="003B3AA6" w:rsidRDefault="00741940" w:rsidP="00F75164">
      <w:pPr>
        <w:pStyle w:val="ac"/>
        <w:numPr>
          <w:ilvl w:val="0"/>
          <w:numId w:val="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Список контрольных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1DD4" w:rsidRPr="003B3AA6">
        <w:rPr>
          <w:rFonts w:ascii="Times New Roman" w:eastAsia="Times New Roman" w:hAnsi="Times New Roman" w:cs="Times New Roman"/>
          <w:sz w:val="26"/>
          <w:szCs w:val="26"/>
        </w:rPr>
        <w:t xml:space="preserve">вопросов,  отражающих  содержание  обязательных  требований, 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>ответы</w:t>
      </w:r>
      <w:r w:rsidR="001B1DD4" w:rsidRPr="003B3AA6">
        <w:rPr>
          <w:rFonts w:ascii="Times New Roman" w:eastAsia="Times New Roman" w:hAnsi="Times New Roman" w:cs="Times New Roman"/>
          <w:sz w:val="26"/>
          <w:szCs w:val="26"/>
        </w:rPr>
        <w:t xml:space="preserve">  на  которые  свидетельствуют  о  соблюдении  или  несоблюдении  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>контролируемым лицом</w:t>
      </w:r>
      <w:r w:rsidR="001B1DD4" w:rsidRPr="003B3AA6">
        <w:rPr>
          <w:rFonts w:ascii="Times New Roman" w:eastAsia="Times New Roman" w:hAnsi="Times New Roman" w:cs="Times New Roman"/>
          <w:sz w:val="26"/>
          <w:szCs w:val="26"/>
        </w:rPr>
        <w:t xml:space="preserve">  обязательных  требований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6525CF" w:rsidRDefault="006525CF" w:rsidP="00F75164">
      <w:pPr>
        <w:spacing w:after="0" w:line="360" w:lineRule="auto"/>
        <w:ind w:firstLine="689"/>
        <w:jc w:val="both"/>
        <w:rPr>
          <w:rFonts w:ascii="Times New Roman" w:eastAsia="Times New Roman" w:hAnsi="Times New Roman"/>
          <w:sz w:val="26"/>
          <w:szCs w:val="26"/>
        </w:rPr>
      </w:pPr>
    </w:p>
    <w:p w:rsidR="00F30DF0" w:rsidRDefault="00F30DF0" w:rsidP="00F75164">
      <w:pPr>
        <w:spacing w:after="0" w:line="360" w:lineRule="auto"/>
        <w:ind w:firstLine="68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88"/>
        <w:gridCol w:w="525"/>
        <w:gridCol w:w="30"/>
        <w:gridCol w:w="637"/>
        <w:gridCol w:w="850"/>
        <w:gridCol w:w="1276"/>
        <w:gridCol w:w="2420"/>
      </w:tblGrid>
      <w:tr w:rsidR="00C02910" w:rsidRPr="0098433C" w:rsidTr="005E0237">
        <w:trPr>
          <w:trHeight w:val="585"/>
        </w:trPr>
        <w:tc>
          <w:tcPr>
            <w:tcW w:w="544" w:type="dxa"/>
            <w:vMerge w:val="restart"/>
          </w:tcPr>
          <w:p w:rsidR="00C02910" w:rsidRPr="0098433C" w:rsidRDefault="00C02910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98433C">
              <w:rPr>
                <w:rFonts w:ascii="Times New Roman" w:hAnsi="Times New Roman" w:cs="Times New Roman"/>
              </w:rPr>
              <w:t>п</w:t>
            </w:r>
            <w:proofErr w:type="gramEnd"/>
            <w:r w:rsidRPr="0098433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88" w:type="dxa"/>
            <w:vMerge w:val="restart"/>
          </w:tcPr>
          <w:p w:rsidR="00C02910" w:rsidRPr="0098433C" w:rsidRDefault="007E5E29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E29">
              <w:rPr>
                <w:rFonts w:ascii="Times New Roman" w:hAnsi="Times New Roman" w:cs="Times New Roman"/>
              </w:rPr>
              <w:t>Список контрольных вопросов</w:t>
            </w:r>
          </w:p>
        </w:tc>
        <w:tc>
          <w:tcPr>
            <w:tcW w:w="3318" w:type="dxa"/>
            <w:gridSpan w:val="5"/>
          </w:tcPr>
          <w:p w:rsidR="00C02910" w:rsidRPr="0098433C" w:rsidRDefault="00C02910" w:rsidP="00C02910">
            <w:pPr>
              <w:pStyle w:val="ConsPlusNormal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на контрольный вопрос</w:t>
            </w:r>
          </w:p>
        </w:tc>
        <w:tc>
          <w:tcPr>
            <w:tcW w:w="2420" w:type="dxa"/>
            <w:vMerge w:val="restart"/>
          </w:tcPr>
          <w:p w:rsidR="00C02910" w:rsidRPr="0098433C" w:rsidRDefault="00C02910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5E0237" w:rsidRPr="0098433C" w:rsidTr="005E0237">
        <w:trPr>
          <w:trHeight w:val="420"/>
        </w:trPr>
        <w:tc>
          <w:tcPr>
            <w:tcW w:w="544" w:type="dxa"/>
            <w:vMerge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637" w:type="dxa"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неприменимо</w:t>
            </w:r>
          </w:p>
        </w:tc>
        <w:tc>
          <w:tcPr>
            <w:tcW w:w="1276" w:type="dxa"/>
          </w:tcPr>
          <w:p w:rsidR="005E0237" w:rsidRPr="005E0237" w:rsidRDefault="00CA56EB" w:rsidP="006C6E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 (</w:t>
            </w:r>
            <w:r w:rsidR="005E0237" w:rsidRPr="005E0237">
              <w:rPr>
                <w:rFonts w:ascii="Times New Roman" w:hAnsi="Times New Roman" w:cs="Times New Roman"/>
                <w:sz w:val="20"/>
                <w:szCs w:val="20"/>
              </w:rPr>
              <w:t>подлежит обязательному заполнению в случае заполнения графы «неприменимо</w:t>
            </w:r>
            <w:r w:rsidR="00C1656F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2420" w:type="dxa"/>
            <w:vMerge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8" w:type="dxa"/>
          </w:tcPr>
          <w:p w:rsidR="005E0237" w:rsidRPr="0098433C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98551F">
              <w:rPr>
                <w:rFonts w:ascii="Times New Roman" w:hAnsi="Times New Roman" w:cs="Times New Roman"/>
              </w:rPr>
              <w:t>Имеются ли у контролируемого лица законные права на используемый лесной участок (решение о предоставлении в постоянное</w:t>
            </w:r>
            <w:r w:rsidR="00CA56EB">
              <w:rPr>
                <w:rFonts w:ascii="Times New Roman" w:hAnsi="Times New Roman" w:cs="Times New Roman"/>
              </w:rPr>
              <w:t xml:space="preserve"> </w:t>
            </w:r>
            <w:r w:rsidR="00C1656F">
              <w:rPr>
                <w:rFonts w:ascii="Times New Roman" w:hAnsi="Times New Roman" w:cs="Times New Roman"/>
              </w:rPr>
              <w:t>(</w:t>
            </w:r>
            <w:r w:rsidR="007E5E29">
              <w:rPr>
                <w:rFonts w:ascii="Times New Roman" w:hAnsi="Times New Roman" w:cs="Times New Roman"/>
              </w:rPr>
              <w:t>бес</w:t>
            </w:r>
            <w:r w:rsidR="00CA56EB">
              <w:rPr>
                <w:rFonts w:ascii="Times New Roman" w:hAnsi="Times New Roman" w:cs="Times New Roman"/>
              </w:rPr>
              <w:t>с</w:t>
            </w:r>
            <w:r w:rsidR="00C1656F">
              <w:rPr>
                <w:rFonts w:ascii="Times New Roman" w:hAnsi="Times New Roman" w:cs="Times New Roman"/>
              </w:rPr>
              <w:t>рочное)</w:t>
            </w:r>
            <w:r w:rsidRPr="0098551F">
              <w:rPr>
                <w:rFonts w:ascii="Times New Roman" w:hAnsi="Times New Roman" w:cs="Times New Roman"/>
              </w:rPr>
              <w:t xml:space="preserve"> пользование, договор аренды, договор безвозмездного пользования)?</w:t>
            </w:r>
          </w:p>
        </w:tc>
        <w:tc>
          <w:tcPr>
            <w:tcW w:w="555" w:type="dxa"/>
            <w:gridSpan w:val="2"/>
          </w:tcPr>
          <w:p w:rsidR="005E0237" w:rsidRDefault="005E0237" w:rsidP="0098551F">
            <w:pPr>
              <w:pStyle w:val="ConsPlusNormal"/>
            </w:pPr>
          </w:p>
        </w:tc>
        <w:tc>
          <w:tcPr>
            <w:tcW w:w="637" w:type="dxa"/>
          </w:tcPr>
          <w:p w:rsidR="005E0237" w:rsidRDefault="005E0237" w:rsidP="0098551F">
            <w:pPr>
              <w:pStyle w:val="ConsPlusNormal"/>
            </w:pPr>
          </w:p>
        </w:tc>
        <w:tc>
          <w:tcPr>
            <w:tcW w:w="850" w:type="dxa"/>
          </w:tcPr>
          <w:p w:rsidR="005E0237" w:rsidRDefault="005E0237" w:rsidP="0098551F">
            <w:pPr>
              <w:pStyle w:val="ConsPlusNormal"/>
            </w:pPr>
          </w:p>
        </w:tc>
        <w:tc>
          <w:tcPr>
            <w:tcW w:w="1276" w:type="dxa"/>
          </w:tcPr>
          <w:p w:rsidR="005E0237" w:rsidRDefault="005E0237" w:rsidP="0098551F">
            <w:pPr>
              <w:pStyle w:val="ConsPlusNormal"/>
            </w:pPr>
          </w:p>
        </w:tc>
        <w:tc>
          <w:tcPr>
            <w:tcW w:w="2420" w:type="dxa"/>
          </w:tcPr>
          <w:p w:rsidR="005E0237" w:rsidRPr="00A73FAF" w:rsidRDefault="00D77946" w:rsidP="0098551F">
            <w:pPr>
              <w:pStyle w:val="ConsPlusNormal"/>
              <w:rPr>
                <w:rFonts w:ascii="Times New Roman" w:hAnsi="Times New Roman" w:cs="Times New Roman"/>
              </w:rPr>
            </w:pPr>
            <w:hyperlink r:id="rId8">
              <w:r w:rsidR="005E0237" w:rsidRPr="00A73FAF">
                <w:rPr>
                  <w:rFonts w:ascii="Times New Roman" w:hAnsi="Times New Roman" w:cs="Times New Roman"/>
                  <w:color w:val="000000" w:themeColor="text1"/>
                </w:rPr>
                <w:t>Статья 71</w:t>
              </w:r>
            </w:hyperlink>
            <w:r w:rsidR="005E0237" w:rsidRPr="00A73F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0237" w:rsidRPr="00A73FAF">
              <w:rPr>
                <w:rFonts w:ascii="Times New Roman" w:hAnsi="Times New Roman" w:cs="Times New Roman"/>
              </w:rPr>
              <w:t xml:space="preserve"> Лесного кодекса Российской Федерации (далее - Лесной кодекс)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5E0237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Осуществляется ли освоение лесных участков с соблюдением их целевого назначения?</w:t>
            </w:r>
          </w:p>
        </w:tc>
        <w:tc>
          <w:tcPr>
            <w:tcW w:w="555" w:type="dxa"/>
            <w:gridSpan w:val="2"/>
          </w:tcPr>
          <w:p w:rsidR="005E0237" w:rsidRPr="00A73FAF" w:rsidRDefault="005E0237" w:rsidP="0098551F">
            <w:pPr>
              <w:pStyle w:val="ConsPlusNormal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</w:p>
        </w:tc>
        <w:tc>
          <w:tcPr>
            <w:tcW w:w="637" w:type="dxa"/>
          </w:tcPr>
          <w:p w:rsidR="005E0237" w:rsidRPr="00A73FAF" w:rsidRDefault="005E0237" w:rsidP="0098551F">
            <w:pPr>
              <w:pStyle w:val="ConsPlusNormal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</w:p>
        </w:tc>
        <w:tc>
          <w:tcPr>
            <w:tcW w:w="850" w:type="dxa"/>
          </w:tcPr>
          <w:p w:rsidR="005E0237" w:rsidRPr="00A73FAF" w:rsidRDefault="005E0237" w:rsidP="0098551F">
            <w:pPr>
              <w:pStyle w:val="ConsPlusNormal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</w:p>
        </w:tc>
        <w:tc>
          <w:tcPr>
            <w:tcW w:w="1276" w:type="dxa"/>
          </w:tcPr>
          <w:p w:rsidR="005E0237" w:rsidRPr="00A73FAF" w:rsidRDefault="005E0237" w:rsidP="0098551F">
            <w:pPr>
              <w:pStyle w:val="ConsPlusNormal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</w:p>
        </w:tc>
        <w:tc>
          <w:tcPr>
            <w:tcW w:w="2420" w:type="dxa"/>
          </w:tcPr>
          <w:p w:rsidR="005E0237" w:rsidRPr="00A73FAF" w:rsidRDefault="005E0237" w:rsidP="0098551F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 xml:space="preserve">ст. 12 </w:t>
            </w:r>
            <w:r w:rsidRPr="00A73FAF">
              <w:rPr>
                <w:rFonts w:ascii="Times New Roman" w:hAnsi="Times New Roman" w:cs="Times New Roman"/>
              </w:rPr>
              <w:t>Лесного кодекса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7E5E29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Выполняется ли проект освоения лесов</w:t>
            </w:r>
          </w:p>
        </w:tc>
        <w:tc>
          <w:tcPr>
            <w:tcW w:w="555" w:type="dxa"/>
            <w:gridSpan w:val="2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ст. 24, ст. 88 Лесного кодекса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7E5E29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496FE3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условия договора аренды/безвозмездного пользования</w:t>
            </w:r>
          </w:p>
        </w:tc>
        <w:tc>
          <w:tcPr>
            <w:tcW w:w="555" w:type="dxa"/>
            <w:gridSpan w:val="2"/>
          </w:tcPr>
          <w:p w:rsidR="005E0237" w:rsidRPr="00A73FAF" w:rsidRDefault="005E0237" w:rsidP="00A73F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5E0237" w:rsidRPr="00A73FAF" w:rsidRDefault="005E0237" w:rsidP="00A73F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Pr="00A73FAF" w:rsidRDefault="005E0237" w:rsidP="00A73F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Pr="00A73FAF" w:rsidRDefault="005E0237" w:rsidP="00A73F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F30DF0" w:rsidP="007F6A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r w:rsidR="00502F3A">
              <w:rPr>
                <w:rFonts w:ascii="Times New Roman" w:hAnsi="Times New Roman" w:cs="Times New Roman"/>
              </w:rPr>
              <w:t xml:space="preserve">ст. </w:t>
            </w:r>
            <w:r w:rsidR="007F6AA2">
              <w:rPr>
                <w:rFonts w:ascii="Times New Roman" w:hAnsi="Times New Roman" w:cs="Times New Roman"/>
              </w:rPr>
              <w:t>71-74</w:t>
            </w:r>
            <w:r w:rsidR="00502F3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C7A11">
              <w:rPr>
                <w:rFonts w:ascii="Times New Roman" w:hAnsi="Times New Roman" w:cs="Times New Roman"/>
              </w:rPr>
              <w:t>Лесно</w:t>
            </w:r>
            <w:r w:rsidR="007F6AA2">
              <w:rPr>
                <w:rFonts w:ascii="Times New Roman" w:hAnsi="Times New Roman" w:cs="Times New Roman"/>
              </w:rPr>
              <w:t>го</w:t>
            </w:r>
            <w:r w:rsidR="00FC7A11">
              <w:rPr>
                <w:rFonts w:ascii="Times New Roman" w:hAnsi="Times New Roman" w:cs="Times New Roman"/>
              </w:rPr>
              <w:t xml:space="preserve"> кодекс</w:t>
            </w:r>
            <w:r w:rsidR="007F6AA2">
              <w:rPr>
                <w:rFonts w:ascii="Times New Roman" w:hAnsi="Times New Roman" w:cs="Times New Roman"/>
              </w:rPr>
              <w:t>а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C1656F" w:rsidRDefault="007F6AA2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0237" w:rsidRPr="00C16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C1656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C1656F">
              <w:rPr>
                <w:rFonts w:ascii="Times New Roman" w:hAnsi="Times New Roman" w:cs="Times New Roman"/>
              </w:rPr>
              <w:t>Соблюдаются ли правила рубок</w:t>
            </w:r>
            <w:r w:rsidR="00F30DF0">
              <w:rPr>
                <w:rFonts w:ascii="Times New Roman" w:hAnsi="Times New Roman" w:cs="Times New Roman"/>
              </w:rPr>
              <w:t>,</w:t>
            </w:r>
            <w:r w:rsidRPr="00C1656F">
              <w:rPr>
                <w:rFonts w:ascii="Times New Roman" w:hAnsi="Times New Roman" w:cs="Times New Roman"/>
              </w:rPr>
              <w:t xml:space="preserve"> ухода за лесными культурами?</w:t>
            </w:r>
          </w:p>
        </w:tc>
        <w:tc>
          <w:tcPr>
            <w:tcW w:w="555" w:type="dxa"/>
            <w:gridSpan w:val="2"/>
          </w:tcPr>
          <w:p w:rsidR="005E0237" w:rsidRPr="00CA56EB" w:rsidRDefault="005E0237" w:rsidP="003227B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" w:type="dxa"/>
          </w:tcPr>
          <w:p w:rsidR="005E0237" w:rsidRPr="00CA56EB" w:rsidRDefault="005E0237" w:rsidP="003227B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5E0237" w:rsidRPr="00CA56EB" w:rsidRDefault="005E0237" w:rsidP="003227B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5E0237" w:rsidRPr="00CA56EB" w:rsidRDefault="005E0237" w:rsidP="003227B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20" w:type="dxa"/>
          </w:tcPr>
          <w:p w:rsidR="00902035" w:rsidRDefault="005E0237" w:rsidP="007B4753">
            <w:pPr>
              <w:pStyle w:val="ConsPlusNormal"/>
              <w:rPr>
                <w:rFonts w:ascii="Times New Roman" w:hAnsi="Times New Roman" w:cs="Times New Roman"/>
              </w:rPr>
            </w:pPr>
            <w:r w:rsidRPr="00C1656F">
              <w:rPr>
                <w:rFonts w:ascii="Times New Roman" w:hAnsi="Times New Roman" w:cs="Times New Roman"/>
              </w:rPr>
              <w:t xml:space="preserve">п. 15 </w:t>
            </w:r>
            <w:r w:rsidR="00CA56EB" w:rsidRPr="00C1656F">
              <w:rPr>
                <w:rFonts w:ascii="Times New Roman" w:hAnsi="Times New Roman" w:cs="Times New Roman"/>
              </w:rPr>
              <w:t xml:space="preserve">Правил </w:t>
            </w:r>
            <w:r w:rsidR="00C1656F" w:rsidRPr="00C1656F">
              <w:rPr>
                <w:rFonts w:ascii="Times New Roman" w:hAnsi="Times New Roman" w:cs="Times New Roman"/>
              </w:rPr>
              <w:t xml:space="preserve">санитарной безопасности в лесах </w:t>
            </w:r>
            <w:r w:rsidR="00CA56EB" w:rsidRPr="00C1656F">
              <w:rPr>
                <w:rFonts w:ascii="Times New Roman" w:hAnsi="Times New Roman" w:cs="Times New Roman"/>
              </w:rPr>
              <w:t xml:space="preserve">утв. </w:t>
            </w:r>
            <w:r w:rsidRPr="00C1656F">
              <w:rPr>
                <w:rFonts w:ascii="Times New Roman" w:hAnsi="Times New Roman" w:cs="Times New Roman"/>
              </w:rPr>
              <w:t>Постановлени</w:t>
            </w:r>
            <w:r w:rsidR="00CA56EB" w:rsidRPr="00C1656F">
              <w:rPr>
                <w:rFonts w:ascii="Times New Roman" w:hAnsi="Times New Roman" w:cs="Times New Roman"/>
              </w:rPr>
              <w:t>ем</w:t>
            </w:r>
            <w:r w:rsidRPr="00C1656F">
              <w:rPr>
                <w:rFonts w:ascii="Times New Roman" w:hAnsi="Times New Roman" w:cs="Times New Roman"/>
              </w:rPr>
              <w:t xml:space="preserve"> Правительства РФ от 09.12.2020 № 2047</w:t>
            </w:r>
            <w:r w:rsidR="007B4753">
              <w:t xml:space="preserve"> </w:t>
            </w:r>
            <w:r w:rsidR="007B4753">
              <w:rPr>
                <w:rFonts w:ascii="Times New Roman" w:hAnsi="Times New Roman" w:cs="Times New Roman"/>
              </w:rPr>
              <w:t>«</w:t>
            </w:r>
            <w:r w:rsidR="007B4753" w:rsidRPr="007B4753">
              <w:rPr>
                <w:rFonts w:ascii="Times New Roman" w:hAnsi="Times New Roman" w:cs="Times New Roman"/>
              </w:rPr>
              <w:t xml:space="preserve">Об утверждении Правил </w:t>
            </w:r>
            <w:r w:rsidR="007B4753">
              <w:rPr>
                <w:rFonts w:ascii="Times New Roman" w:hAnsi="Times New Roman" w:cs="Times New Roman"/>
              </w:rPr>
              <w:t>санитарной безопасности в лесах»</w:t>
            </w:r>
            <w:r w:rsidRPr="00C1656F">
              <w:rPr>
                <w:rFonts w:ascii="Times New Roman" w:hAnsi="Times New Roman" w:cs="Times New Roman"/>
              </w:rPr>
              <w:t xml:space="preserve"> </w:t>
            </w:r>
          </w:p>
          <w:p w:rsidR="005E0237" w:rsidRPr="00CA56EB" w:rsidRDefault="00546860" w:rsidP="007B475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E0237" w:rsidRPr="00C1656F">
              <w:rPr>
                <w:rFonts w:ascii="Times New Roman" w:hAnsi="Times New Roman" w:cs="Times New Roman"/>
              </w:rPr>
              <w:t>далее -</w:t>
            </w:r>
            <w:r w:rsidR="00C1656F" w:rsidRPr="00C1656F">
              <w:rPr>
                <w:rFonts w:ascii="Times New Roman" w:hAnsi="Times New Roman" w:cs="Times New Roman"/>
              </w:rPr>
              <w:t xml:space="preserve"> </w:t>
            </w:r>
            <w:r w:rsidR="005E0237" w:rsidRPr="00C1656F">
              <w:rPr>
                <w:rFonts w:ascii="Times New Roman" w:hAnsi="Times New Roman" w:cs="Times New Roman"/>
              </w:rPr>
              <w:t>Правила санитарной безопасности в лесах)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7F6AA2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требования к уборке порубочных остатков?</w:t>
            </w:r>
          </w:p>
        </w:tc>
        <w:tc>
          <w:tcPr>
            <w:tcW w:w="525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2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п. 21 Правил санитарной безопасности в лесах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7F6AA2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CA56EB" w:rsidRDefault="005E0237" w:rsidP="006C6E3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B4753">
              <w:rPr>
                <w:rFonts w:ascii="Times New Roman" w:hAnsi="Times New Roman" w:cs="Times New Roman"/>
              </w:rPr>
              <w:t>Соблюдаются ли Правила санитарной безопасности в лесах?</w:t>
            </w:r>
          </w:p>
        </w:tc>
        <w:tc>
          <w:tcPr>
            <w:tcW w:w="525" w:type="dxa"/>
          </w:tcPr>
          <w:p w:rsidR="005E0237" w:rsidRPr="00CA56EB" w:rsidRDefault="005E0237" w:rsidP="006C6E3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7" w:type="dxa"/>
            <w:gridSpan w:val="2"/>
          </w:tcPr>
          <w:p w:rsidR="005E0237" w:rsidRPr="00CA56EB" w:rsidRDefault="005E0237" w:rsidP="006C6E3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5E0237" w:rsidRPr="00CA56EB" w:rsidRDefault="005E0237" w:rsidP="006C6E3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5E0237" w:rsidRPr="00CA56EB" w:rsidRDefault="005E0237" w:rsidP="006C6E3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20" w:type="dxa"/>
          </w:tcPr>
          <w:p w:rsidR="005E0237" w:rsidRPr="00CA56EB" w:rsidRDefault="005E0237" w:rsidP="00D779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B4753">
              <w:rPr>
                <w:rFonts w:ascii="Times New Roman" w:hAnsi="Times New Roman" w:cs="Times New Roman"/>
              </w:rPr>
              <w:t xml:space="preserve">ст. 60.3 Лесного кодекса; </w:t>
            </w:r>
            <w:r w:rsidR="007B4753" w:rsidRPr="007B4753">
              <w:rPr>
                <w:rFonts w:ascii="Times New Roman" w:hAnsi="Times New Roman" w:cs="Times New Roman"/>
              </w:rPr>
              <w:t>Правил</w:t>
            </w:r>
            <w:r w:rsidR="007B4753">
              <w:rPr>
                <w:rFonts w:ascii="Times New Roman" w:hAnsi="Times New Roman" w:cs="Times New Roman"/>
              </w:rPr>
              <w:t>а</w:t>
            </w:r>
            <w:r w:rsidR="007B4753" w:rsidRPr="007B4753">
              <w:rPr>
                <w:rFonts w:ascii="Times New Roman" w:hAnsi="Times New Roman" w:cs="Times New Roman"/>
              </w:rPr>
              <w:t xml:space="preserve"> санитарной безопасности в лесах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7F6AA2" w:rsidP="00CA56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Соблюдаются ли требования к использованию лесов для </w:t>
            </w:r>
            <w:r w:rsidRPr="00A73FAF">
              <w:rPr>
                <w:rFonts w:ascii="Times New Roman" w:hAnsi="Times New Roman" w:cs="Times New Roman"/>
              </w:rPr>
              <w:lastRenderedPageBreak/>
              <w:t>строительства, реконструкции, эксплуатации линейных объектов?</w:t>
            </w:r>
          </w:p>
        </w:tc>
        <w:tc>
          <w:tcPr>
            <w:tcW w:w="525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2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D77946" w:rsidP="00D779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45 Лесного кодекса</w:t>
            </w:r>
            <w:r w:rsidR="005E0237" w:rsidRPr="00BF22AF">
              <w:rPr>
                <w:rFonts w:ascii="Times New Roman" w:hAnsi="Times New Roman" w:cs="Times New Roman"/>
              </w:rPr>
              <w:t xml:space="preserve">; приказ Минприроды </w:t>
            </w:r>
            <w:r w:rsidR="005E0237" w:rsidRPr="00BF22AF">
              <w:rPr>
                <w:rFonts w:ascii="Times New Roman" w:hAnsi="Times New Roman" w:cs="Times New Roman"/>
              </w:rPr>
              <w:lastRenderedPageBreak/>
              <w:t>России от 10.07.2020</w:t>
            </w:r>
            <w:r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bookmarkEnd w:id="0"/>
            <w:r w:rsidR="005E0237" w:rsidRPr="00BF22AF">
              <w:rPr>
                <w:rFonts w:ascii="Times New Roman" w:hAnsi="Times New Roman" w:cs="Times New Roman"/>
              </w:rPr>
              <w:t xml:space="preserve"> № 434</w:t>
            </w:r>
            <w:r w:rsidR="00CA56EB" w:rsidRPr="00BF22AF">
              <w:rPr>
                <w:rFonts w:ascii="Times New Roman" w:hAnsi="Times New Roman" w:cs="Times New Roman"/>
              </w:rPr>
              <w:t xml:space="preserve"> </w:t>
            </w:r>
            <w:r w:rsidR="00BF22AF">
              <w:rPr>
                <w:rFonts w:ascii="Times New Roman" w:hAnsi="Times New Roman" w:cs="Times New Roman"/>
              </w:rPr>
              <w:t>«</w:t>
            </w:r>
            <w:r w:rsidR="00BF22AF" w:rsidRPr="00BF22AF">
              <w:rPr>
                <w:rFonts w:ascii="Times New Roman" w:hAnsi="Times New Roman" w:cs="Times New Roman"/>
              </w:rPr>
              <w:t>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</w:t>
            </w:r>
            <w:r w:rsidR="00BF22AF">
              <w:rPr>
                <w:rFonts w:ascii="Times New Roman" w:hAnsi="Times New Roman" w:cs="Times New Roman"/>
              </w:rPr>
              <w:t>ервитута, публичного сервитута»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7F6AA2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CA56EB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Соблюдается ли требование о недопустимости препятствования доступу граждан на лесные участки (за исключением </w:t>
            </w:r>
            <w:r w:rsidR="00CA56EB">
              <w:rPr>
                <w:rFonts w:ascii="Times New Roman" w:hAnsi="Times New Roman" w:cs="Times New Roman"/>
              </w:rPr>
              <w:t>установленных действующим законодательством</w:t>
            </w:r>
            <w:r w:rsidR="00CA56EB" w:rsidRPr="00A73FAF">
              <w:rPr>
                <w:rFonts w:ascii="Times New Roman" w:hAnsi="Times New Roman" w:cs="Times New Roman"/>
              </w:rPr>
              <w:t xml:space="preserve"> </w:t>
            </w:r>
            <w:r w:rsidR="00CA56EB">
              <w:rPr>
                <w:rFonts w:ascii="Times New Roman" w:hAnsi="Times New Roman" w:cs="Times New Roman"/>
              </w:rPr>
              <w:t xml:space="preserve">запретов и </w:t>
            </w:r>
            <w:r w:rsidR="00CA56EB" w:rsidRPr="00A73FAF">
              <w:rPr>
                <w:rFonts w:ascii="Times New Roman" w:hAnsi="Times New Roman" w:cs="Times New Roman"/>
              </w:rPr>
              <w:t>ограничени</w:t>
            </w:r>
            <w:r w:rsidR="00CA56EB">
              <w:rPr>
                <w:rFonts w:ascii="Times New Roman" w:hAnsi="Times New Roman" w:cs="Times New Roman"/>
              </w:rPr>
              <w:t>й)</w:t>
            </w:r>
            <w:r w:rsidRPr="00A73FA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25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2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ст. 11 Лесного кодекса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CA56EB" w:rsidP="007F6A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AA2">
              <w:rPr>
                <w:rFonts w:ascii="Times New Roman" w:hAnsi="Times New Roman" w:cs="Times New Roman"/>
              </w:rPr>
              <w:t>0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Своевременно ли производятся платежи за использование лесного участка?</w:t>
            </w:r>
          </w:p>
        </w:tc>
        <w:tc>
          <w:tcPr>
            <w:tcW w:w="525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2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73 Лесного кодекса </w:t>
            </w:r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CA56EB" w:rsidP="007F6A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AA2">
              <w:rPr>
                <w:rFonts w:ascii="Times New Roman" w:hAnsi="Times New Roman" w:cs="Times New Roman"/>
              </w:rPr>
              <w:t>1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Выполняются ли работы по приведению лесных участков в состояние, пригодное для использования по целевому назначению, или работы по их рекультивации?</w:t>
            </w:r>
          </w:p>
        </w:tc>
        <w:tc>
          <w:tcPr>
            <w:tcW w:w="525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2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237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46860">
              <w:rPr>
                <w:rFonts w:ascii="Times New Roman" w:hAnsi="Times New Roman" w:cs="Times New Roman"/>
              </w:rPr>
              <w:t>ч. 3 ст. 60.3 Лесного кодекса; п. 1</w:t>
            </w:r>
            <w:r w:rsidR="00CA56EB" w:rsidRPr="005468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56EB" w:rsidRPr="00546860">
              <w:rPr>
                <w:rFonts w:ascii="Times New Roman" w:hAnsi="Times New Roman" w:cs="Times New Roman"/>
              </w:rPr>
              <w:t>п.п</w:t>
            </w:r>
            <w:proofErr w:type="spellEnd"/>
            <w:r w:rsidR="00CA56EB" w:rsidRPr="00546860">
              <w:rPr>
                <w:rFonts w:ascii="Times New Roman" w:hAnsi="Times New Roman" w:cs="Times New Roman"/>
              </w:rPr>
              <w:t xml:space="preserve">. «в» п. 20 </w:t>
            </w:r>
            <w:r w:rsidRPr="00546860">
              <w:rPr>
                <w:rFonts w:ascii="Times New Roman" w:hAnsi="Times New Roman" w:cs="Times New Roman"/>
              </w:rPr>
              <w:t xml:space="preserve"> Правил санитарной безопасности в лесах</w:t>
            </w:r>
            <w:proofErr w:type="gramEnd"/>
          </w:p>
        </w:tc>
      </w:tr>
      <w:tr w:rsidR="005E0237" w:rsidRPr="0098433C" w:rsidTr="005E0237">
        <w:tc>
          <w:tcPr>
            <w:tcW w:w="544" w:type="dxa"/>
          </w:tcPr>
          <w:p w:rsidR="005E0237" w:rsidRPr="0098433C" w:rsidRDefault="00CA56EB" w:rsidP="007F6A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AA2">
              <w:rPr>
                <w:rFonts w:ascii="Times New Roman" w:hAnsi="Times New Roman" w:cs="Times New Roman"/>
              </w:rPr>
              <w:t>2</w:t>
            </w:r>
            <w:r w:rsidR="005E0237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5E0237" w:rsidRPr="00A73FAF" w:rsidRDefault="005E0237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Соблюдаются ли </w:t>
            </w:r>
            <w:proofErr w:type="spellStart"/>
            <w:r w:rsidRPr="00A73FAF">
              <w:rPr>
                <w:rFonts w:ascii="Times New Roman" w:hAnsi="Times New Roman" w:cs="Times New Roman"/>
              </w:rPr>
              <w:t>лесопользователем</w:t>
            </w:r>
            <w:proofErr w:type="spellEnd"/>
            <w:r w:rsidRPr="00A73FAF">
              <w:rPr>
                <w:rFonts w:ascii="Times New Roman" w:hAnsi="Times New Roman" w:cs="Times New Roman"/>
              </w:rPr>
              <w:t xml:space="preserve"> требования, установленные </w:t>
            </w:r>
            <w:hyperlink r:id="rId9">
              <w:r w:rsidRPr="00A73FAF">
                <w:rPr>
                  <w:rFonts w:ascii="Times New Roman" w:hAnsi="Times New Roman" w:cs="Times New Roman"/>
                  <w:color w:val="000000" w:themeColor="text1"/>
                </w:rPr>
                <w:t>Правилами</w:t>
              </w:r>
            </w:hyperlink>
            <w:r w:rsidRPr="00A73F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3FAF">
              <w:rPr>
                <w:rFonts w:ascii="Times New Roman" w:hAnsi="Times New Roman" w:cs="Times New Roman"/>
              </w:rPr>
              <w:t>использования лесов для осуществления рекреационной деятельности?</w:t>
            </w:r>
          </w:p>
        </w:tc>
        <w:tc>
          <w:tcPr>
            <w:tcW w:w="525" w:type="dxa"/>
          </w:tcPr>
          <w:p w:rsidR="005E0237" w:rsidRDefault="005E0237" w:rsidP="00A73FAF">
            <w:pPr>
              <w:pStyle w:val="ConsPlusNormal"/>
            </w:pPr>
          </w:p>
        </w:tc>
        <w:tc>
          <w:tcPr>
            <w:tcW w:w="667" w:type="dxa"/>
            <w:gridSpan w:val="2"/>
          </w:tcPr>
          <w:p w:rsidR="005E0237" w:rsidRDefault="005E0237" w:rsidP="00A73FAF">
            <w:pPr>
              <w:pStyle w:val="ConsPlusNormal"/>
            </w:pPr>
          </w:p>
        </w:tc>
        <w:tc>
          <w:tcPr>
            <w:tcW w:w="850" w:type="dxa"/>
          </w:tcPr>
          <w:p w:rsidR="005E0237" w:rsidRDefault="005E0237" w:rsidP="00A73FAF">
            <w:pPr>
              <w:pStyle w:val="ConsPlusNormal"/>
            </w:pPr>
          </w:p>
        </w:tc>
        <w:tc>
          <w:tcPr>
            <w:tcW w:w="1276" w:type="dxa"/>
          </w:tcPr>
          <w:p w:rsidR="005E0237" w:rsidRDefault="005E0237" w:rsidP="00A73FAF">
            <w:pPr>
              <w:pStyle w:val="ConsPlusNormal"/>
            </w:pPr>
          </w:p>
        </w:tc>
        <w:tc>
          <w:tcPr>
            <w:tcW w:w="2420" w:type="dxa"/>
          </w:tcPr>
          <w:p w:rsidR="005E0237" w:rsidRPr="00A73FAF" w:rsidRDefault="00D77946" w:rsidP="00A73FAF">
            <w:pPr>
              <w:pStyle w:val="ConsPlusNormal"/>
              <w:rPr>
                <w:rFonts w:ascii="Times New Roman" w:hAnsi="Times New Roman" w:cs="Times New Roman"/>
              </w:rPr>
            </w:pPr>
            <w:hyperlink r:id="rId10">
              <w:r w:rsidR="005E0237" w:rsidRPr="00A73FAF">
                <w:rPr>
                  <w:rFonts w:ascii="Times New Roman" w:hAnsi="Times New Roman" w:cs="Times New Roman"/>
                  <w:color w:val="000000" w:themeColor="text1"/>
                </w:rPr>
                <w:t>Статья 41</w:t>
              </w:r>
            </w:hyperlink>
            <w:r w:rsidR="005E0237" w:rsidRPr="00A73FAF">
              <w:rPr>
                <w:rFonts w:ascii="Times New Roman" w:hAnsi="Times New Roman" w:cs="Times New Roman"/>
                <w:color w:val="000000" w:themeColor="text1"/>
              </w:rPr>
              <w:t xml:space="preserve"> Лесного кодекса; </w:t>
            </w:r>
            <w:hyperlink r:id="rId11">
              <w:r w:rsidR="005E0237" w:rsidRPr="00A73FAF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E0237" w:rsidRPr="00A73FAF">
              <w:rPr>
                <w:rFonts w:ascii="Times New Roman" w:hAnsi="Times New Roman" w:cs="Times New Roman"/>
              </w:rPr>
              <w:t xml:space="preserve"> Минприроды России от 09.11.2020 </w:t>
            </w:r>
            <w:r w:rsidR="005E0237">
              <w:rPr>
                <w:rFonts w:ascii="Times New Roman" w:hAnsi="Times New Roman" w:cs="Times New Roman"/>
              </w:rPr>
              <w:t>№</w:t>
            </w:r>
            <w:r w:rsidR="005E0237" w:rsidRPr="00A73FAF">
              <w:rPr>
                <w:rFonts w:ascii="Times New Roman" w:hAnsi="Times New Roman" w:cs="Times New Roman"/>
              </w:rPr>
              <w:t xml:space="preserve"> 908 "Об утверждении Правил использования лесов для осуществления рекреационной деятельности"</w:t>
            </w:r>
          </w:p>
        </w:tc>
      </w:tr>
    </w:tbl>
    <w:p w:rsidR="00177ED8" w:rsidRDefault="00177ED8" w:rsidP="0098433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15137"/>
      </w:tblGrid>
      <w:tr w:rsidR="003D4B24" w:rsidRPr="00177ED8" w:rsidTr="003D4B24">
        <w:trPr>
          <w:trHeight w:val="994"/>
        </w:trPr>
        <w:tc>
          <w:tcPr>
            <w:tcW w:w="15137" w:type="dxa"/>
            <w:shd w:val="clear" w:color="auto" w:fill="auto"/>
            <w:vAlign w:val="bottom"/>
          </w:tcPr>
          <w:p w:rsidR="00A347D1" w:rsidRPr="00CA56EB" w:rsidRDefault="003D4B24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  <w:r w:rsidR="009278AF" w:rsidRPr="00CA56EB">
              <w:rPr>
                <w:rFonts w:ascii="Times New Roman" w:hAnsi="Times New Roman" w:cs="Times New Roman"/>
                <w:sz w:val="24"/>
                <w:szCs w:val="24"/>
              </w:rPr>
              <w:t>ь должностного лица</w:t>
            </w:r>
          </w:p>
          <w:p w:rsidR="003D4B24" w:rsidRPr="00CA56EB" w:rsidRDefault="009278AF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3D4B24" w:rsidRPr="00CA5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4D84"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</w:t>
            </w:r>
          </w:p>
          <w:p w:rsidR="009F4D84" w:rsidRPr="00CA56EB" w:rsidRDefault="009F4D84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(Ф.И.О. подпись)</w:t>
            </w:r>
          </w:p>
          <w:p w:rsidR="00BF5458" w:rsidRPr="00CA56EB" w:rsidRDefault="00BF5458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____________________________________________</w:t>
            </w:r>
          </w:p>
          <w:p w:rsidR="00BF5458" w:rsidRPr="00CA56EB" w:rsidRDefault="00BF5458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(Ф.И.О. подпись)</w:t>
            </w:r>
          </w:p>
          <w:p w:rsidR="004809AE" w:rsidRPr="00CA56EB" w:rsidRDefault="004809AE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____________________________________________</w:t>
            </w:r>
          </w:p>
          <w:p w:rsidR="004809AE" w:rsidRPr="00CA56EB" w:rsidRDefault="004809AE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(Ф.И.О. подпись)</w:t>
            </w:r>
          </w:p>
          <w:p w:rsidR="003D4B24" w:rsidRPr="00CA56EB" w:rsidRDefault="003D4B24" w:rsidP="005459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D4B24" w:rsidRPr="00177ED8" w:rsidTr="003D4B24">
        <w:trPr>
          <w:trHeight w:val="448"/>
        </w:trPr>
        <w:tc>
          <w:tcPr>
            <w:tcW w:w="15137" w:type="dxa"/>
            <w:vMerge w:val="restart"/>
            <w:shd w:val="clear" w:color="auto" w:fill="auto"/>
            <w:vAlign w:val="bottom"/>
          </w:tcPr>
          <w:p w:rsidR="009F4D84" w:rsidRPr="00CA56EB" w:rsidRDefault="003D4B24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Подпись </w:t>
            </w:r>
            <w:r w:rsidR="009278AF"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контролируемого </w:t>
            </w: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лица:</w:t>
            </w:r>
            <w:r w:rsidR="009F4D84"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7D1"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4D84" w:rsidRPr="00CA56E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D4B24" w:rsidRPr="00CA56EB" w:rsidRDefault="009F4D84" w:rsidP="005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(Ф.И.О. подпись)</w:t>
            </w:r>
            <w:r w:rsidR="004809AE" w:rsidRPr="00CA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B24" w:rsidRPr="00177ED8" w:rsidTr="003D4B24">
        <w:trPr>
          <w:trHeight w:val="453"/>
        </w:trPr>
        <w:tc>
          <w:tcPr>
            <w:tcW w:w="15137" w:type="dxa"/>
            <w:vMerge/>
            <w:shd w:val="clear" w:color="auto" w:fill="auto"/>
            <w:hideMark/>
          </w:tcPr>
          <w:p w:rsidR="003D4B24" w:rsidRPr="00177ED8" w:rsidRDefault="003D4B24" w:rsidP="00177E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98433C" w:rsidRPr="00A73FAF" w:rsidRDefault="0098433C" w:rsidP="00984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FAF">
        <w:rPr>
          <w:rFonts w:ascii="Times New Roman" w:hAnsi="Times New Roman" w:cs="Times New Roman"/>
          <w:sz w:val="24"/>
          <w:szCs w:val="24"/>
        </w:rPr>
        <w:tab/>
      </w:r>
      <w:r w:rsidRPr="00A73FAF">
        <w:rPr>
          <w:rFonts w:ascii="Times New Roman" w:hAnsi="Times New Roman" w:cs="Times New Roman"/>
          <w:sz w:val="24"/>
          <w:szCs w:val="24"/>
        </w:rPr>
        <w:tab/>
      </w:r>
      <w:r w:rsidRPr="00A73FAF">
        <w:rPr>
          <w:rFonts w:ascii="Times New Roman" w:hAnsi="Times New Roman" w:cs="Times New Roman"/>
          <w:sz w:val="24"/>
          <w:szCs w:val="24"/>
        </w:rPr>
        <w:tab/>
      </w:r>
      <w:r w:rsidRPr="00A73FAF">
        <w:rPr>
          <w:rFonts w:ascii="Times New Roman" w:hAnsi="Times New Roman" w:cs="Times New Roman"/>
          <w:sz w:val="24"/>
          <w:szCs w:val="24"/>
        </w:rPr>
        <w:tab/>
      </w:r>
    </w:p>
    <w:p w:rsidR="00AC6F23" w:rsidRPr="00A73FAF" w:rsidRDefault="0098433C" w:rsidP="00984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FAF">
        <w:rPr>
          <w:rFonts w:ascii="Times New Roman" w:hAnsi="Times New Roman" w:cs="Times New Roman"/>
          <w:sz w:val="24"/>
          <w:szCs w:val="24"/>
        </w:rPr>
        <w:t>"___" __________ 20__ г.</w:t>
      </w:r>
    </w:p>
    <w:sectPr w:rsidR="00AC6F23" w:rsidRPr="00A73FAF" w:rsidSect="00DA769B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2F" w:rsidRDefault="003F052F" w:rsidP="00836689">
      <w:pPr>
        <w:spacing w:after="0" w:line="240" w:lineRule="auto"/>
      </w:pPr>
      <w:r>
        <w:separator/>
      </w:r>
    </w:p>
  </w:endnote>
  <w:endnote w:type="continuationSeparator" w:id="0">
    <w:p w:rsidR="003F052F" w:rsidRDefault="003F052F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2F" w:rsidRDefault="003F052F" w:rsidP="00836689">
      <w:pPr>
        <w:spacing w:after="0" w:line="240" w:lineRule="auto"/>
      </w:pPr>
      <w:r>
        <w:separator/>
      </w:r>
    </w:p>
  </w:footnote>
  <w:footnote w:type="continuationSeparator" w:id="0">
    <w:p w:rsidR="003F052F" w:rsidRDefault="003F052F" w:rsidP="0083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619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769B" w:rsidRPr="00546860" w:rsidRDefault="00DA769B">
        <w:pPr>
          <w:pStyle w:val="a8"/>
          <w:jc w:val="center"/>
          <w:rPr>
            <w:rFonts w:ascii="Times New Roman" w:hAnsi="Times New Roman" w:cs="Times New Roman"/>
          </w:rPr>
        </w:pPr>
        <w:r w:rsidRPr="00546860">
          <w:rPr>
            <w:rFonts w:ascii="Times New Roman" w:hAnsi="Times New Roman" w:cs="Times New Roman"/>
          </w:rPr>
          <w:fldChar w:fldCharType="begin"/>
        </w:r>
        <w:r w:rsidRPr="00546860">
          <w:rPr>
            <w:rFonts w:ascii="Times New Roman" w:hAnsi="Times New Roman" w:cs="Times New Roman"/>
          </w:rPr>
          <w:instrText>PAGE   \* MERGEFORMAT</w:instrText>
        </w:r>
        <w:r w:rsidRPr="00546860">
          <w:rPr>
            <w:rFonts w:ascii="Times New Roman" w:hAnsi="Times New Roman" w:cs="Times New Roman"/>
          </w:rPr>
          <w:fldChar w:fldCharType="separate"/>
        </w:r>
        <w:r w:rsidR="00D77946">
          <w:rPr>
            <w:rFonts w:ascii="Times New Roman" w:hAnsi="Times New Roman" w:cs="Times New Roman"/>
            <w:noProof/>
          </w:rPr>
          <w:t>5</w:t>
        </w:r>
        <w:r w:rsidRPr="00546860">
          <w:rPr>
            <w:rFonts w:ascii="Times New Roman" w:hAnsi="Times New Roman" w:cs="Times New Roman"/>
          </w:rPr>
          <w:fldChar w:fldCharType="end"/>
        </w:r>
      </w:p>
    </w:sdtContent>
  </w:sdt>
  <w:p w:rsidR="00DA769B" w:rsidRDefault="00DA76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22F3"/>
    <w:multiLevelType w:val="hybridMultilevel"/>
    <w:tmpl w:val="DA6C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51F6C"/>
    <w:multiLevelType w:val="hybridMultilevel"/>
    <w:tmpl w:val="6A8E2C06"/>
    <w:lvl w:ilvl="0" w:tplc="D862E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244DB8"/>
    <w:multiLevelType w:val="multilevel"/>
    <w:tmpl w:val="007E2BB0"/>
    <w:lvl w:ilvl="0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DD4"/>
    <w:rsid w:val="00003383"/>
    <w:rsid w:val="00007B9D"/>
    <w:rsid w:val="00023FC2"/>
    <w:rsid w:val="0003219F"/>
    <w:rsid w:val="00032A9A"/>
    <w:rsid w:val="000475B6"/>
    <w:rsid w:val="00067204"/>
    <w:rsid w:val="00095375"/>
    <w:rsid w:val="000B3BF3"/>
    <w:rsid w:val="000C5D8C"/>
    <w:rsid w:val="000F7CC3"/>
    <w:rsid w:val="00130792"/>
    <w:rsid w:val="001433B7"/>
    <w:rsid w:val="001508D6"/>
    <w:rsid w:val="00151F11"/>
    <w:rsid w:val="0016077F"/>
    <w:rsid w:val="00177ED8"/>
    <w:rsid w:val="001B056B"/>
    <w:rsid w:val="001B1DD4"/>
    <w:rsid w:val="001B2378"/>
    <w:rsid w:val="001E0D82"/>
    <w:rsid w:val="00211B73"/>
    <w:rsid w:val="002323B9"/>
    <w:rsid w:val="00253DB3"/>
    <w:rsid w:val="0026796C"/>
    <w:rsid w:val="002A3861"/>
    <w:rsid w:val="002B3E1F"/>
    <w:rsid w:val="002C6268"/>
    <w:rsid w:val="002D1202"/>
    <w:rsid w:val="0030249B"/>
    <w:rsid w:val="00311C21"/>
    <w:rsid w:val="003227BF"/>
    <w:rsid w:val="003B3AA6"/>
    <w:rsid w:val="003C7FC6"/>
    <w:rsid w:val="003D4B24"/>
    <w:rsid w:val="003E1461"/>
    <w:rsid w:val="003F052F"/>
    <w:rsid w:val="00403EF2"/>
    <w:rsid w:val="00410723"/>
    <w:rsid w:val="00423A3B"/>
    <w:rsid w:val="004809AE"/>
    <w:rsid w:val="00484618"/>
    <w:rsid w:val="00496FE3"/>
    <w:rsid w:val="004A2D88"/>
    <w:rsid w:val="004E02CC"/>
    <w:rsid w:val="004E22A1"/>
    <w:rsid w:val="004F7321"/>
    <w:rsid w:val="00502F3A"/>
    <w:rsid w:val="00513F71"/>
    <w:rsid w:val="00534E43"/>
    <w:rsid w:val="005459DB"/>
    <w:rsid w:val="00546860"/>
    <w:rsid w:val="00546C84"/>
    <w:rsid w:val="005710E4"/>
    <w:rsid w:val="00590A41"/>
    <w:rsid w:val="005A0773"/>
    <w:rsid w:val="005E0237"/>
    <w:rsid w:val="005E04A3"/>
    <w:rsid w:val="005F2166"/>
    <w:rsid w:val="005F4B02"/>
    <w:rsid w:val="0061595D"/>
    <w:rsid w:val="00631129"/>
    <w:rsid w:val="006525CF"/>
    <w:rsid w:val="006809AC"/>
    <w:rsid w:val="006A2986"/>
    <w:rsid w:val="006B609C"/>
    <w:rsid w:val="006D66C3"/>
    <w:rsid w:val="006F7E0C"/>
    <w:rsid w:val="00741940"/>
    <w:rsid w:val="007459B6"/>
    <w:rsid w:val="007513FF"/>
    <w:rsid w:val="007564D2"/>
    <w:rsid w:val="00760CB2"/>
    <w:rsid w:val="00775C26"/>
    <w:rsid w:val="007926F0"/>
    <w:rsid w:val="007B4753"/>
    <w:rsid w:val="007C0CC1"/>
    <w:rsid w:val="007C3841"/>
    <w:rsid w:val="007E2510"/>
    <w:rsid w:val="007E5E29"/>
    <w:rsid w:val="007F6AA2"/>
    <w:rsid w:val="0080317B"/>
    <w:rsid w:val="00827EA3"/>
    <w:rsid w:val="008339F9"/>
    <w:rsid w:val="00834237"/>
    <w:rsid w:val="00836412"/>
    <w:rsid w:val="00836689"/>
    <w:rsid w:val="00863B88"/>
    <w:rsid w:val="008A0B14"/>
    <w:rsid w:val="008A590C"/>
    <w:rsid w:val="00902035"/>
    <w:rsid w:val="00904F2E"/>
    <w:rsid w:val="0091168C"/>
    <w:rsid w:val="00920E58"/>
    <w:rsid w:val="009243F4"/>
    <w:rsid w:val="009278AF"/>
    <w:rsid w:val="00941CBA"/>
    <w:rsid w:val="009734C8"/>
    <w:rsid w:val="0098433C"/>
    <w:rsid w:val="0098551F"/>
    <w:rsid w:val="00993264"/>
    <w:rsid w:val="009A3C64"/>
    <w:rsid w:val="009A42C1"/>
    <w:rsid w:val="009B0BC1"/>
    <w:rsid w:val="009F1229"/>
    <w:rsid w:val="009F15D8"/>
    <w:rsid w:val="009F4D84"/>
    <w:rsid w:val="00A144C3"/>
    <w:rsid w:val="00A347D1"/>
    <w:rsid w:val="00A53A02"/>
    <w:rsid w:val="00A73FAF"/>
    <w:rsid w:val="00A755E0"/>
    <w:rsid w:val="00AA13B4"/>
    <w:rsid w:val="00AC6F23"/>
    <w:rsid w:val="00AD7FCE"/>
    <w:rsid w:val="00AE2872"/>
    <w:rsid w:val="00B102D2"/>
    <w:rsid w:val="00B1366B"/>
    <w:rsid w:val="00B4065F"/>
    <w:rsid w:val="00B444B2"/>
    <w:rsid w:val="00BB6DC7"/>
    <w:rsid w:val="00BC48DF"/>
    <w:rsid w:val="00BD376E"/>
    <w:rsid w:val="00BD508D"/>
    <w:rsid w:val="00BD79C9"/>
    <w:rsid w:val="00BF1B86"/>
    <w:rsid w:val="00BF22AF"/>
    <w:rsid w:val="00BF5458"/>
    <w:rsid w:val="00C02910"/>
    <w:rsid w:val="00C06C2A"/>
    <w:rsid w:val="00C1656F"/>
    <w:rsid w:val="00C20F61"/>
    <w:rsid w:val="00C2191F"/>
    <w:rsid w:val="00C36238"/>
    <w:rsid w:val="00C43785"/>
    <w:rsid w:val="00C52A87"/>
    <w:rsid w:val="00C56EC5"/>
    <w:rsid w:val="00C82F0E"/>
    <w:rsid w:val="00CA2AFD"/>
    <w:rsid w:val="00CA4703"/>
    <w:rsid w:val="00CA56EB"/>
    <w:rsid w:val="00CB4C27"/>
    <w:rsid w:val="00CB7502"/>
    <w:rsid w:val="00CC64ED"/>
    <w:rsid w:val="00CD5E32"/>
    <w:rsid w:val="00CE44F0"/>
    <w:rsid w:val="00CF3FEA"/>
    <w:rsid w:val="00D16F37"/>
    <w:rsid w:val="00D3559E"/>
    <w:rsid w:val="00D410D8"/>
    <w:rsid w:val="00D77946"/>
    <w:rsid w:val="00DA5745"/>
    <w:rsid w:val="00DA64FB"/>
    <w:rsid w:val="00DA769B"/>
    <w:rsid w:val="00DE6214"/>
    <w:rsid w:val="00E01BEE"/>
    <w:rsid w:val="00E52B13"/>
    <w:rsid w:val="00E54213"/>
    <w:rsid w:val="00E55044"/>
    <w:rsid w:val="00E96098"/>
    <w:rsid w:val="00EB1D36"/>
    <w:rsid w:val="00EC4B2E"/>
    <w:rsid w:val="00ED37B7"/>
    <w:rsid w:val="00ED3EC8"/>
    <w:rsid w:val="00ED530C"/>
    <w:rsid w:val="00EE551D"/>
    <w:rsid w:val="00EF6B43"/>
    <w:rsid w:val="00F00409"/>
    <w:rsid w:val="00F115F5"/>
    <w:rsid w:val="00F30DF0"/>
    <w:rsid w:val="00F43777"/>
    <w:rsid w:val="00F74DBB"/>
    <w:rsid w:val="00F75164"/>
    <w:rsid w:val="00FA1478"/>
    <w:rsid w:val="00FA5343"/>
    <w:rsid w:val="00FB017B"/>
    <w:rsid w:val="00FC0394"/>
    <w:rsid w:val="00FC7A11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1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paragraph" w:styleId="ac">
    <w:name w:val="List Paragraph"/>
    <w:basedOn w:val="a"/>
    <w:uiPriority w:val="34"/>
    <w:qFormat/>
    <w:rsid w:val="005710E4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3C7FC6"/>
    <w:rPr>
      <w:rFonts w:cs="Times New Roman"/>
      <w:b w:val="0"/>
      <w:color w:val="106BBE"/>
    </w:rPr>
  </w:style>
  <w:style w:type="table" w:customStyle="1" w:styleId="1">
    <w:name w:val="Сетка таблицы1"/>
    <w:basedOn w:val="a1"/>
    <w:next w:val="a5"/>
    <w:uiPriority w:val="59"/>
    <w:rsid w:val="00177E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8433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985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98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04&amp;dst=10059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004&amp;dst=1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638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Ижко Оксана Валерьевна</cp:lastModifiedBy>
  <cp:revision>65</cp:revision>
  <cp:lastPrinted>2026-06-29T05:38:00Z</cp:lastPrinted>
  <dcterms:created xsi:type="dcterms:W3CDTF">2022-01-12T02:03:00Z</dcterms:created>
  <dcterms:modified xsi:type="dcterms:W3CDTF">2026-07-16T07:20:00Z</dcterms:modified>
</cp:coreProperties>
</file>