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693" w:rsidRDefault="00794907">
      <w:pPr>
        <w:pStyle w:val="Standard"/>
        <w:autoSpaceDE w:val="0"/>
        <w:spacing w:line="276" w:lineRule="auto"/>
        <w:outlineLvl w:val="0"/>
      </w:pPr>
      <w:bookmarkStart w:id="0" w:name="_GoBack"/>
      <w:bookmarkEnd w:id="0"/>
      <w:r>
        <w:rPr>
          <w:sz w:val="26"/>
          <w:szCs w:val="26"/>
        </w:rPr>
        <w:t>СХЕМА № 454</w:t>
      </w:r>
    </w:p>
    <w:p w:rsidR="003A7693" w:rsidRDefault="00794907">
      <w:pPr>
        <w:pStyle w:val="Standard"/>
        <w:autoSpaceDE w:val="0"/>
        <w:spacing w:line="276" w:lineRule="auto"/>
        <w:outlineLvl w:val="0"/>
        <w:rPr>
          <w:sz w:val="26"/>
          <w:szCs w:val="26"/>
        </w:rPr>
      </w:pPr>
      <w:r>
        <w:rPr>
          <w:sz w:val="26"/>
          <w:szCs w:val="26"/>
        </w:rPr>
        <w:t>размещения нестационарного торгового объекта</w:t>
      </w:r>
    </w:p>
    <w:p w:rsidR="003A7693" w:rsidRDefault="00794907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-68760</wp:posOffset>
                </wp:positionH>
                <wp:positionV relativeFrom="page">
                  <wp:posOffset>1622519</wp:posOffset>
                </wp:positionV>
                <wp:extent cx="6512400" cy="1341720"/>
                <wp:effectExtent l="0" t="0" r="0" b="0"/>
                <wp:wrapSquare wrapText="bothSides"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400" cy="1341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0267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93"/>
                              <w:gridCol w:w="1559"/>
                              <w:gridCol w:w="2365"/>
                              <w:gridCol w:w="900"/>
                              <w:gridCol w:w="3350"/>
                            </w:tblGrid>
                            <w:tr w:rsidR="003A769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150"/>
                              </w:trPr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3A7693" w:rsidRDefault="00794907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Павильон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3A7693" w:rsidRDefault="00794907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Продовольственные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 товары</w:t>
                                  </w:r>
                                </w:p>
                              </w:tc>
                              <w:tc>
                                <w:tcPr>
                                  <w:tcW w:w="23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3A7693" w:rsidRDefault="00794907">
                                  <w:pPr>
                                    <w:pStyle w:val="Standard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В 40м на северо-запад от дома по ул. Свердлова, 53</w:t>
                                  </w:r>
                                </w:p>
                                <w:p w:rsidR="003A7693" w:rsidRDefault="003A7693">
                                  <w:pPr>
                                    <w:pStyle w:val="Standard"/>
                                    <w:jc w:val="left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  <w:p w:rsidR="003A7693" w:rsidRDefault="003A7693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3A7693" w:rsidRDefault="00794907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15,0</w:t>
                                  </w:r>
                                </w:p>
                              </w:tc>
                              <w:tc>
                                <w:tcPr>
                                  <w:tcW w:w="33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3A7693" w:rsidRDefault="00794907">
                                  <w:pPr>
                                    <w:pStyle w:val="Standard"/>
                                    <w:jc w:val="lef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>Х1 330320.11, У1 2237612.54;  Х2 330320.27, У2 2237618.09;  Х3 330316.7, У3 2237618.22;        Х4 330316.59, У4 2237612.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 xml:space="preserve">67;  Х5 330320.11, У1 2237612.54.     </w:t>
                                  </w:r>
                                </w:p>
                                <w:p w:rsidR="003A7693" w:rsidRDefault="003A7693">
                                  <w:pPr>
                                    <w:pStyle w:val="Standard"/>
                                    <w:jc w:val="left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0000" w:rsidRDefault="00794907"/>
                        </w:txbxContent>
                      </wps:txbx>
                      <wps:bodyPr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-5.4pt;margin-top:127.75pt;width:512.8pt;height:105.65pt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" stroked="f">
                <v:fill opacity="0"/>
                <v:textbox style="mso-fit-shape-to-text:t" inset="0,0,0,0">
                  <w:txbxContent>
                    <w:tbl>
                      <w:tblPr>
                        <w:tblW w:w="10267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93"/>
                        <w:gridCol w:w="1559"/>
                        <w:gridCol w:w="2365"/>
                        <w:gridCol w:w="900"/>
                        <w:gridCol w:w="3350"/>
                      </w:tblGrid>
                      <w:tr w:rsidR="003A769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150"/>
                        </w:trPr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3A7693" w:rsidRDefault="00794907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Павильон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3A7693" w:rsidRDefault="00794907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Продовольственные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товары</w:t>
                            </w:r>
                          </w:p>
                        </w:tc>
                        <w:tc>
                          <w:tcPr>
                            <w:tcW w:w="23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3A7693" w:rsidRDefault="00794907">
                            <w:pPr>
                              <w:pStyle w:val="Standard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В 40м на северо-запад от дома по ул. Свердлова, 53</w:t>
                            </w:r>
                          </w:p>
                          <w:p w:rsidR="003A7693" w:rsidRDefault="003A7693">
                            <w:pPr>
                              <w:pStyle w:val="Standard"/>
                              <w:jc w:val="left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</w:p>
                          <w:p w:rsidR="003A7693" w:rsidRDefault="003A7693">
                            <w:pPr>
                              <w:pStyle w:val="Standard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3A7693" w:rsidRDefault="00794907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15,0</w:t>
                            </w:r>
                          </w:p>
                        </w:tc>
                        <w:tc>
                          <w:tcPr>
                            <w:tcW w:w="33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3A7693" w:rsidRDefault="00794907">
                            <w:pPr>
                              <w:pStyle w:val="Standard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Х1 330320.11, У1 2237612.54;  Х2 330320.27, У2 2237618.09;  Х3 330316.7, У3 2237618.22;        Х4 330316.59, У4 2237612.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67;  Х5 330320.11, У1 2237612.54.     </w:t>
                            </w:r>
                          </w:p>
                          <w:p w:rsidR="003A7693" w:rsidRDefault="003A7693">
                            <w:pPr>
                              <w:pStyle w:val="Standard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000000" w:rsidRDefault="00794907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sz w:val="26"/>
          <w:szCs w:val="26"/>
        </w:rPr>
        <w:tab/>
      </w:r>
    </w:p>
    <w:p w:rsidR="003A7693" w:rsidRDefault="003A7693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3A7693" w:rsidRDefault="003A7693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3A7693" w:rsidRDefault="003A7693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3A7693" w:rsidRDefault="00794907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480000" cy="4390560"/>
            <wp:effectExtent l="0" t="0" r="0" b="0"/>
            <wp:wrapSquare wrapText="bothSides"/>
            <wp:docPr id="3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39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A7693">
      <w:headerReference w:type="default" r:id="rId8"/>
      <w:footerReference w:type="defaul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907" w:rsidRDefault="00794907">
      <w:r>
        <w:separator/>
      </w:r>
    </w:p>
  </w:endnote>
  <w:endnote w:type="continuationSeparator" w:id="0">
    <w:p w:rsidR="00794907" w:rsidRDefault="00794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D43" w:rsidRDefault="0079490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907" w:rsidRDefault="00794907">
      <w:r>
        <w:rPr>
          <w:color w:val="000000"/>
        </w:rPr>
        <w:separator/>
      </w:r>
    </w:p>
  </w:footnote>
  <w:footnote w:type="continuationSeparator" w:id="0">
    <w:p w:rsidR="00794907" w:rsidRDefault="00794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D43" w:rsidRDefault="00794907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F57DA"/>
    <w:multiLevelType w:val="multilevel"/>
    <w:tmpl w:val="061A4BAE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1" w15:restartNumberingAfterBreak="0">
    <w:nsid w:val="161A0E06"/>
    <w:multiLevelType w:val="multilevel"/>
    <w:tmpl w:val="7C46050A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2" w15:restartNumberingAfterBreak="0">
    <w:nsid w:val="20B46238"/>
    <w:multiLevelType w:val="multilevel"/>
    <w:tmpl w:val="8F4490EA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3" w15:restartNumberingAfterBreak="0">
    <w:nsid w:val="427540EB"/>
    <w:multiLevelType w:val="multilevel"/>
    <w:tmpl w:val="4DA8A98A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4" w15:restartNumberingAfterBreak="0">
    <w:nsid w:val="468512AF"/>
    <w:multiLevelType w:val="multilevel"/>
    <w:tmpl w:val="DD7444D0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5" w15:restartNumberingAfterBreak="0">
    <w:nsid w:val="48941063"/>
    <w:multiLevelType w:val="multilevel"/>
    <w:tmpl w:val="A5AE7646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6" w15:restartNumberingAfterBreak="0">
    <w:nsid w:val="5DDB5AC6"/>
    <w:multiLevelType w:val="multilevel"/>
    <w:tmpl w:val="6590B652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7" w15:restartNumberingAfterBreak="0">
    <w:nsid w:val="62E41F7D"/>
    <w:multiLevelType w:val="multilevel"/>
    <w:tmpl w:val="5630DC24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</w:abstractNum>
  <w:abstractNum w:abstractNumId="8" w15:restartNumberingAfterBreak="0">
    <w:nsid w:val="63CA01FA"/>
    <w:multiLevelType w:val="multilevel"/>
    <w:tmpl w:val="DFDA310A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9" w15:restartNumberingAfterBreak="0">
    <w:nsid w:val="64D57C69"/>
    <w:multiLevelType w:val="multilevel"/>
    <w:tmpl w:val="256E4C9C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10" w15:restartNumberingAfterBreak="0">
    <w:nsid w:val="6B235DC5"/>
    <w:multiLevelType w:val="multilevel"/>
    <w:tmpl w:val="2E8293E4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1" w15:restartNumberingAfterBreak="0">
    <w:nsid w:val="728B157D"/>
    <w:multiLevelType w:val="multilevel"/>
    <w:tmpl w:val="28FA5DE8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12" w15:restartNumberingAfterBreak="0">
    <w:nsid w:val="76D4006C"/>
    <w:multiLevelType w:val="multilevel"/>
    <w:tmpl w:val="C4A20176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7"/>
  </w:num>
  <w:num w:numId="7">
    <w:abstractNumId w:val="9"/>
  </w:num>
  <w:num w:numId="8">
    <w:abstractNumId w:val="3"/>
  </w:num>
  <w:num w:numId="9">
    <w:abstractNumId w:val="8"/>
  </w:num>
  <w:num w:numId="10">
    <w:abstractNumId w:val="6"/>
  </w:num>
  <w:num w:numId="11">
    <w:abstractNumId w:val="1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A7693"/>
    <w:rsid w:val="00182AD9"/>
    <w:rsid w:val="003A7693"/>
    <w:rsid w:val="0079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26834-EBDA-4BB1-A746-F68BE7D9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Соловьева Екатерина Викторовна</dc:creator>
  <cp:lastModifiedBy>Соловьева Екатерина Викторовна</cp:lastModifiedBy>
  <cp:revision>2</cp:revision>
  <cp:lastPrinted>2026-07-08T14:39:00Z</cp:lastPrinted>
  <dcterms:created xsi:type="dcterms:W3CDTF">2026-07-29T05:49:00Z</dcterms:created>
  <dcterms:modified xsi:type="dcterms:W3CDTF">2026-07-29T05:49:00Z</dcterms:modified>
</cp:coreProperties>
</file>