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32" w:rsidRDefault="008470CF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493</w:t>
      </w:r>
    </w:p>
    <w:p w:rsidR="00725932" w:rsidRDefault="008470CF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725932" w:rsidRDefault="008470CF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900"/>
                              <w:gridCol w:w="3350"/>
                            </w:tblGrid>
                            <w:tr w:rsidR="00725932" w:rsidRPr="00F03FC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25932" w:rsidRDefault="008470CF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25932" w:rsidRDefault="008470CF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Продовольственные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товары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25932" w:rsidRDefault="008470CF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Примерно 25 м на запад от жилого дома расположенного по проспекту Мира, 24а</w:t>
                                  </w:r>
                                </w:p>
                                <w:p w:rsidR="00725932" w:rsidRDefault="00725932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  <w:p w:rsidR="00725932" w:rsidRDefault="00725932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25932" w:rsidRDefault="008470CF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60,0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725932" w:rsidRPr="00F03FC7" w:rsidRDefault="008470CF">
                                  <w:pPr>
                                    <w:pStyle w:val="Standard"/>
                                    <w:jc w:val="left"/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F03FC7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en-US"/>
                                    </w:rPr>
                                    <w:t>X1 28329,98 Y1 32359,65; X2 28336,03 Y2 32359,64; X3 28336,02 Y3 32352,46; X4 28329,97 Y4 32352</w:t>
                                  </w:r>
                                  <w:r w:rsidRPr="00F03FC7"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en-US"/>
                                    </w:rPr>
                                    <w:t>,47; X5 28329,98 Y5 32359,65</w:t>
                                  </w:r>
                                </w:p>
                                <w:p w:rsidR="00725932" w:rsidRPr="00F03FC7" w:rsidRDefault="00725932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Pr="00F03FC7" w:rsidRDefault="008470C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093"/>
                        <w:gridCol w:w="1559"/>
                        <w:gridCol w:w="2365"/>
                        <w:gridCol w:w="900"/>
                        <w:gridCol w:w="3350"/>
                      </w:tblGrid>
                      <w:tr w:rsidR="00725932" w:rsidRPr="00F03FC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25932" w:rsidRDefault="008470CF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25932" w:rsidRDefault="008470CF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Продовольственные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товары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25932" w:rsidRDefault="008470CF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Примерно 25 м на запад от жилого дома расположенного по проспекту Мира, 24а</w:t>
                            </w:r>
                          </w:p>
                          <w:p w:rsidR="00725932" w:rsidRDefault="00725932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  <w:p w:rsidR="00725932" w:rsidRDefault="00725932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25932" w:rsidRDefault="008470CF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60,0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725932" w:rsidRPr="00F03FC7" w:rsidRDefault="008470CF">
                            <w:pPr>
                              <w:pStyle w:val="Standard"/>
                              <w:jc w:val="left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F03FC7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en-US"/>
                              </w:rPr>
                              <w:t>X1 28329,98 Y1 32359,65; X2 28336,03 Y2 32359,64; X3 28336,02 Y3 32352,46; X4 28329,97 Y4 32352</w:t>
                            </w:r>
                            <w:r w:rsidRPr="00F03FC7"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en-US"/>
                              </w:rPr>
                              <w:t>,47; X5 28329,98 Y5 32359,65</w:t>
                            </w:r>
                          </w:p>
                          <w:p w:rsidR="00725932" w:rsidRPr="00F03FC7" w:rsidRDefault="00725932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00000" w:rsidRPr="00F03FC7" w:rsidRDefault="008470C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725932" w:rsidRDefault="00725932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725932" w:rsidRDefault="00725932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725932" w:rsidRDefault="00725932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725932" w:rsidRDefault="008470CF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214520"/>
            <wp:effectExtent l="0" t="0" r="0" b="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214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25932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0CF" w:rsidRDefault="008470CF">
      <w:r>
        <w:separator/>
      </w:r>
    </w:p>
  </w:endnote>
  <w:endnote w:type="continuationSeparator" w:id="0">
    <w:p w:rsidR="008470CF" w:rsidRDefault="00847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65F" w:rsidRDefault="008470C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0CF" w:rsidRDefault="008470CF">
      <w:r>
        <w:rPr>
          <w:color w:val="000000"/>
        </w:rPr>
        <w:separator/>
      </w:r>
    </w:p>
  </w:footnote>
  <w:footnote w:type="continuationSeparator" w:id="0">
    <w:p w:rsidR="008470CF" w:rsidRDefault="00847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165F" w:rsidRDefault="008470CF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4186E"/>
    <w:multiLevelType w:val="multilevel"/>
    <w:tmpl w:val="C02E2B16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" w15:restartNumberingAfterBreak="0">
    <w:nsid w:val="2C921038"/>
    <w:multiLevelType w:val="multilevel"/>
    <w:tmpl w:val="B5E6A7C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2" w15:restartNumberingAfterBreak="0">
    <w:nsid w:val="32760C9F"/>
    <w:multiLevelType w:val="multilevel"/>
    <w:tmpl w:val="BC6C14BC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3" w15:restartNumberingAfterBreak="0">
    <w:nsid w:val="3BE90A2D"/>
    <w:multiLevelType w:val="multilevel"/>
    <w:tmpl w:val="1CF42CC2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4" w15:restartNumberingAfterBreak="0">
    <w:nsid w:val="3D64618B"/>
    <w:multiLevelType w:val="multilevel"/>
    <w:tmpl w:val="C86C5302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51F60D10"/>
    <w:multiLevelType w:val="multilevel"/>
    <w:tmpl w:val="7ECE39D8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6" w15:restartNumberingAfterBreak="0">
    <w:nsid w:val="630B5CA6"/>
    <w:multiLevelType w:val="multilevel"/>
    <w:tmpl w:val="36BC42DE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7" w15:restartNumberingAfterBreak="0">
    <w:nsid w:val="63272AFF"/>
    <w:multiLevelType w:val="multilevel"/>
    <w:tmpl w:val="750601D6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8" w15:restartNumberingAfterBreak="0">
    <w:nsid w:val="64CE06BF"/>
    <w:multiLevelType w:val="multilevel"/>
    <w:tmpl w:val="D9FC20BE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9" w15:restartNumberingAfterBreak="0">
    <w:nsid w:val="70181BF3"/>
    <w:multiLevelType w:val="multilevel"/>
    <w:tmpl w:val="C14030F8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0" w15:restartNumberingAfterBreak="0">
    <w:nsid w:val="71312C83"/>
    <w:multiLevelType w:val="multilevel"/>
    <w:tmpl w:val="BDDE9D66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7B7809A4"/>
    <w:multiLevelType w:val="multilevel"/>
    <w:tmpl w:val="F5D4831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2" w15:restartNumberingAfterBreak="0">
    <w:nsid w:val="7EC3648C"/>
    <w:multiLevelType w:val="multilevel"/>
    <w:tmpl w:val="5C4E87C2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10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25932"/>
    <w:rsid w:val="00725932"/>
    <w:rsid w:val="008470CF"/>
    <w:rsid w:val="00F0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B1B8D-838B-46C1-90D2-4976A8A2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2026-07-08T14:39:00Z</cp:lastPrinted>
  <dcterms:created xsi:type="dcterms:W3CDTF">2026-07-29T05:50:00Z</dcterms:created>
  <dcterms:modified xsi:type="dcterms:W3CDTF">2026-07-29T05:50:00Z</dcterms:modified>
</cp:coreProperties>
</file>