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9D" w:rsidRPr="00DF3100" w:rsidRDefault="00F1777E" w:rsidP="00F177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00">
        <w:rPr>
          <w:rFonts w:ascii="Times New Roman" w:hAnsi="Times New Roman" w:cs="Times New Roman"/>
          <w:b/>
          <w:sz w:val="24"/>
          <w:szCs w:val="24"/>
        </w:rPr>
        <w:t>Информационное сообщение.</w:t>
      </w:r>
    </w:p>
    <w:p w:rsidR="003B43EC" w:rsidRPr="00226566" w:rsidRDefault="00F1777E" w:rsidP="003B43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566">
        <w:rPr>
          <w:rFonts w:ascii="Times New Roman" w:hAnsi="Times New Roman" w:cs="Times New Roman"/>
          <w:sz w:val="24"/>
          <w:szCs w:val="24"/>
        </w:rPr>
        <w:t xml:space="preserve">В рамках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края», утвержденной постановлением Администрации Приморского края от 30.12.2019 № 945-ПА, </w:t>
      </w:r>
      <w:r w:rsidR="00AE0298" w:rsidRPr="00226566">
        <w:rPr>
          <w:rFonts w:ascii="Times New Roman" w:hAnsi="Times New Roman" w:cs="Times New Roman"/>
          <w:sz w:val="24"/>
          <w:szCs w:val="24"/>
        </w:rPr>
        <w:t xml:space="preserve">по результатам электронного аукциона между администрацией Находкинского городского округа и </w:t>
      </w:r>
      <w:r w:rsidR="00FF2BBD" w:rsidRPr="00226566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Индивидуальным предпринимателем </w:t>
      </w:r>
      <w:r w:rsidR="00291EE0">
        <w:rPr>
          <w:rFonts w:ascii="Times New Roman" w:eastAsia="Calibri" w:hAnsi="Times New Roman" w:cs="Times New Roman"/>
          <w:b/>
          <w:sz w:val="24"/>
          <w:szCs w:val="24"/>
        </w:rPr>
        <w:t>Долговым Иваном Сергеевичем</w:t>
      </w:r>
      <w:r w:rsidR="00FF2BBD" w:rsidRPr="00226566">
        <w:rPr>
          <w:rFonts w:ascii="Times New Roman" w:hAnsi="Times New Roman" w:cs="Times New Roman"/>
          <w:sz w:val="24"/>
          <w:szCs w:val="24"/>
        </w:rPr>
        <w:t xml:space="preserve"> </w:t>
      </w:r>
      <w:r w:rsidR="001811B4" w:rsidRPr="00226566">
        <w:rPr>
          <w:rFonts w:ascii="Times New Roman" w:hAnsi="Times New Roman" w:cs="Times New Roman"/>
          <w:sz w:val="24"/>
          <w:szCs w:val="24"/>
        </w:rPr>
        <w:t xml:space="preserve">(далее – Поставщик) </w:t>
      </w:r>
      <w:r w:rsidR="00AE0298" w:rsidRPr="00226566">
        <w:rPr>
          <w:rFonts w:ascii="Times New Roman" w:hAnsi="Times New Roman" w:cs="Times New Roman"/>
          <w:sz w:val="24"/>
          <w:szCs w:val="24"/>
        </w:rPr>
        <w:t xml:space="preserve">заключен муниципальный контракт «На поставку гражданам твердого топлива (дров) </w:t>
      </w:r>
      <w:r w:rsidR="00AE0298" w:rsidRPr="00226566">
        <w:rPr>
          <w:rFonts w:ascii="Times New Roman" w:hAnsi="Times New Roman" w:cs="Times New Roman"/>
          <w:spacing w:val="-4"/>
          <w:sz w:val="24"/>
          <w:szCs w:val="24"/>
        </w:rPr>
        <w:t>по ценам, не превышающим предельную цену на твердое топливо</w:t>
      </w:r>
      <w:proofErr w:type="gramEnd"/>
      <w:r w:rsidR="00AE0298" w:rsidRPr="00226566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gramStart"/>
      <w:r w:rsidR="00AE0298" w:rsidRPr="00226566">
        <w:rPr>
          <w:rFonts w:ascii="Times New Roman" w:hAnsi="Times New Roman" w:cs="Times New Roman"/>
          <w:spacing w:val="-4"/>
          <w:sz w:val="24"/>
          <w:szCs w:val="24"/>
        </w:rPr>
        <w:t>установленную</w:t>
      </w:r>
      <w:proofErr w:type="gramEnd"/>
      <w:r w:rsidR="00AE0298" w:rsidRPr="00226566">
        <w:rPr>
          <w:rFonts w:ascii="Times New Roman" w:hAnsi="Times New Roman" w:cs="Times New Roman"/>
          <w:spacing w:val="-4"/>
          <w:sz w:val="24"/>
          <w:szCs w:val="24"/>
        </w:rPr>
        <w:t xml:space="preserve"> департаментом по тарифам Приморского края»</w:t>
      </w:r>
      <w:r w:rsidRPr="00226566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3B43EC" w:rsidRPr="00226566">
        <w:rPr>
          <w:rFonts w:ascii="Times New Roman" w:hAnsi="Times New Roman" w:cs="Times New Roman"/>
          <w:sz w:val="24"/>
          <w:szCs w:val="24"/>
        </w:rPr>
        <w:t xml:space="preserve"> </w:t>
      </w:r>
      <w:r w:rsidR="00595064" w:rsidRPr="00226566">
        <w:rPr>
          <w:rFonts w:ascii="Times New Roman" w:hAnsi="Times New Roman" w:cs="Times New Roman"/>
          <w:sz w:val="24"/>
          <w:szCs w:val="24"/>
        </w:rPr>
        <w:t>Срок реализации мероприятия в рамках заключенног</w:t>
      </w:r>
      <w:r w:rsidR="00515BF2">
        <w:rPr>
          <w:rFonts w:ascii="Times New Roman" w:hAnsi="Times New Roman" w:cs="Times New Roman"/>
          <w:sz w:val="24"/>
          <w:szCs w:val="24"/>
        </w:rPr>
        <w:t xml:space="preserve">о муниципального контракта </w:t>
      </w:r>
      <w:r w:rsidR="00291EE0" w:rsidRPr="00E224D4">
        <w:rPr>
          <w:rFonts w:ascii="Times New Roman" w:hAnsi="Times New Roman" w:cs="Times New Roman"/>
          <w:b/>
          <w:sz w:val="24"/>
          <w:szCs w:val="24"/>
        </w:rPr>
        <w:t>с 17.08</w:t>
      </w:r>
      <w:r w:rsidR="009C6E83" w:rsidRPr="00E224D4">
        <w:rPr>
          <w:rFonts w:ascii="Times New Roman" w:hAnsi="Times New Roman" w:cs="Times New Roman"/>
          <w:b/>
          <w:sz w:val="24"/>
          <w:szCs w:val="24"/>
        </w:rPr>
        <w:t>.2026</w:t>
      </w:r>
      <w:r w:rsidR="00595064" w:rsidRPr="00E224D4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291EE0" w:rsidRPr="00E224D4">
        <w:rPr>
          <w:rFonts w:ascii="Times New Roman" w:hAnsi="Times New Roman" w:cs="Times New Roman"/>
          <w:b/>
          <w:sz w:val="24"/>
          <w:szCs w:val="24"/>
        </w:rPr>
        <w:t>01.10</w:t>
      </w:r>
      <w:r w:rsidR="009C6E83" w:rsidRPr="00E224D4">
        <w:rPr>
          <w:rFonts w:ascii="Times New Roman" w:hAnsi="Times New Roman" w:cs="Times New Roman"/>
          <w:b/>
          <w:sz w:val="24"/>
          <w:szCs w:val="24"/>
        </w:rPr>
        <w:t>.2026</w:t>
      </w:r>
      <w:r w:rsidR="00B71B9B" w:rsidRPr="00E224D4">
        <w:rPr>
          <w:rFonts w:ascii="Times New Roman" w:hAnsi="Times New Roman" w:cs="Times New Roman"/>
          <w:b/>
          <w:sz w:val="24"/>
          <w:szCs w:val="24"/>
        </w:rPr>
        <w:t>.</w:t>
      </w:r>
    </w:p>
    <w:p w:rsidR="00F1777E" w:rsidRPr="00226566" w:rsidRDefault="003B43EC" w:rsidP="009C6E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566">
        <w:rPr>
          <w:rFonts w:ascii="Times New Roman" w:hAnsi="Times New Roman" w:cs="Times New Roman"/>
          <w:sz w:val="24"/>
          <w:szCs w:val="24"/>
        </w:rPr>
        <w:t xml:space="preserve">Условиями муниципального контракта предусмотрена поставка (отпуск) </w:t>
      </w:r>
      <w:r w:rsidR="00435EC6" w:rsidRPr="00226566">
        <w:rPr>
          <w:rFonts w:ascii="Times New Roman" w:hAnsi="Times New Roman" w:cs="Times New Roman"/>
          <w:sz w:val="24"/>
          <w:szCs w:val="24"/>
        </w:rPr>
        <w:t>твердого топлива (дров</w:t>
      </w:r>
      <w:r w:rsidRPr="00226566">
        <w:rPr>
          <w:rFonts w:ascii="Times New Roman" w:hAnsi="Times New Roman" w:cs="Times New Roman"/>
          <w:sz w:val="24"/>
          <w:szCs w:val="24"/>
        </w:rPr>
        <w:t xml:space="preserve">) </w:t>
      </w:r>
      <w:r w:rsidR="007A5CD7" w:rsidRPr="00226566">
        <w:rPr>
          <w:rFonts w:ascii="Times New Roman" w:hAnsi="Times New Roman" w:cs="Times New Roman"/>
          <w:sz w:val="24"/>
          <w:szCs w:val="24"/>
        </w:rPr>
        <w:t>в виде дров круглых (</w:t>
      </w:r>
      <w:proofErr w:type="spellStart"/>
      <w:r w:rsidR="007A5CD7" w:rsidRPr="00226566">
        <w:rPr>
          <w:rFonts w:ascii="Times New Roman" w:hAnsi="Times New Roman" w:cs="Times New Roman"/>
          <w:sz w:val="24"/>
          <w:szCs w:val="24"/>
        </w:rPr>
        <w:t>чураков</w:t>
      </w:r>
      <w:proofErr w:type="spellEnd"/>
      <w:r w:rsidR="007A5CD7" w:rsidRPr="00226566">
        <w:rPr>
          <w:rFonts w:ascii="Times New Roman" w:hAnsi="Times New Roman" w:cs="Times New Roman"/>
          <w:sz w:val="24"/>
          <w:szCs w:val="24"/>
        </w:rPr>
        <w:t>),</w:t>
      </w:r>
      <w:r w:rsidRPr="00226566">
        <w:rPr>
          <w:rFonts w:ascii="Times New Roman" w:hAnsi="Times New Roman" w:cs="Times New Roman"/>
          <w:sz w:val="24"/>
          <w:szCs w:val="24"/>
        </w:rPr>
        <w:t xml:space="preserve"> всех пород.</w:t>
      </w:r>
    </w:p>
    <w:p w:rsidR="00F1777E" w:rsidRPr="00226566" w:rsidRDefault="00F1777E" w:rsidP="00F17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566">
        <w:rPr>
          <w:rFonts w:ascii="Times New Roman" w:hAnsi="Times New Roman" w:cs="Times New Roman"/>
          <w:b/>
          <w:spacing w:val="-4"/>
          <w:sz w:val="24"/>
          <w:szCs w:val="24"/>
        </w:rPr>
        <w:t>Отпускная цена</w:t>
      </w:r>
      <w:r w:rsidR="00326CB4" w:rsidRPr="0022656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на твердое топливо (дрова) за</w:t>
      </w:r>
      <w:r w:rsidR="00435EC6" w:rsidRPr="0022656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326CB4" w:rsidRPr="00226566">
        <w:rPr>
          <w:rFonts w:ascii="Times New Roman" w:hAnsi="Times New Roman" w:cs="Times New Roman"/>
          <w:b/>
          <w:spacing w:val="-4"/>
          <w:sz w:val="24"/>
          <w:szCs w:val="24"/>
        </w:rPr>
        <w:t xml:space="preserve">1 </w:t>
      </w:r>
      <w:proofErr w:type="spellStart"/>
      <w:r w:rsidR="00326CB4" w:rsidRPr="00226566">
        <w:rPr>
          <w:rFonts w:ascii="Times New Roman" w:hAnsi="Times New Roman" w:cs="Times New Roman"/>
          <w:b/>
          <w:spacing w:val="-4"/>
          <w:sz w:val="24"/>
          <w:szCs w:val="24"/>
        </w:rPr>
        <w:t>куб.м</w:t>
      </w:r>
      <w:proofErr w:type="spellEnd"/>
      <w:r w:rsidR="00326CB4" w:rsidRPr="00226566">
        <w:rPr>
          <w:rFonts w:ascii="Times New Roman" w:hAnsi="Times New Roman" w:cs="Times New Roman"/>
          <w:b/>
          <w:spacing w:val="-4"/>
          <w:sz w:val="24"/>
          <w:szCs w:val="24"/>
        </w:rPr>
        <w:t xml:space="preserve">. составляет </w:t>
      </w:r>
      <w:r w:rsidR="00FF2BBD" w:rsidRPr="00226566">
        <w:rPr>
          <w:rFonts w:ascii="Times New Roman" w:hAnsi="Times New Roman" w:cs="Times New Roman"/>
          <w:b/>
          <w:spacing w:val="-4"/>
          <w:sz w:val="24"/>
          <w:szCs w:val="24"/>
        </w:rPr>
        <w:t>1303</w:t>
      </w:r>
      <w:r w:rsidR="003A05FE" w:rsidRPr="00226566">
        <w:rPr>
          <w:rFonts w:ascii="Times New Roman" w:hAnsi="Times New Roman" w:cs="Times New Roman"/>
          <w:b/>
          <w:spacing w:val="-4"/>
          <w:sz w:val="24"/>
          <w:szCs w:val="24"/>
        </w:rPr>
        <w:t>,</w:t>
      </w:r>
      <w:r w:rsidR="00081E16" w:rsidRPr="00226566">
        <w:rPr>
          <w:rFonts w:ascii="Times New Roman" w:hAnsi="Times New Roman" w:cs="Times New Roman"/>
          <w:b/>
          <w:spacing w:val="-4"/>
          <w:sz w:val="24"/>
          <w:szCs w:val="24"/>
        </w:rPr>
        <w:t>11</w:t>
      </w:r>
      <w:r w:rsidRPr="0022656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руб.</w:t>
      </w:r>
      <w:r w:rsidRPr="00226566">
        <w:rPr>
          <w:rFonts w:ascii="Times New Roman" w:hAnsi="Times New Roman" w:cs="Times New Roman"/>
          <w:spacing w:val="-4"/>
          <w:sz w:val="24"/>
          <w:szCs w:val="24"/>
        </w:rPr>
        <w:t xml:space="preserve"> для  населения в соответствии с Постановлением департамента</w:t>
      </w:r>
      <w:bookmarkStart w:id="0" w:name="_GoBack"/>
      <w:bookmarkEnd w:id="0"/>
      <w:r w:rsidRPr="00226566">
        <w:rPr>
          <w:rFonts w:ascii="Times New Roman" w:hAnsi="Times New Roman" w:cs="Times New Roman"/>
          <w:spacing w:val="-4"/>
          <w:sz w:val="24"/>
          <w:szCs w:val="24"/>
        </w:rPr>
        <w:t xml:space="preserve"> по тарифам Приморского края от 25.07</w:t>
      </w:r>
      <w:r w:rsidR="00435EC6" w:rsidRPr="00226566">
        <w:rPr>
          <w:rFonts w:ascii="Times New Roman" w:hAnsi="Times New Roman" w:cs="Times New Roman"/>
          <w:spacing w:val="-4"/>
          <w:sz w:val="24"/>
          <w:szCs w:val="24"/>
        </w:rPr>
        <w:t>.2013г. № 45/9 (в редакции от 28</w:t>
      </w:r>
      <w:r w:rsidR="003A05FE" w:rsidRPr="00226566">
        <w:rPr>
          <w:rFonts w:ascii="Times New Roman" w:hAnsi="Times New Roman" w:cs="Times New Roman"/>
          <w:spacing w:val="-4"/>
          <w:sz w:val="24"/>
          <w:szCs w:val="24"/>
        </w:rPr>
        <w:t>.11.202</w:t>
      </w:r>
      <w:r w:rsidR="00435EC6" w:rsidRPr="00226566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226566">
        <w:rPr>
          <w:rFonts w:ascii="Times New Roman" w:hAnsi="Times New Roman" w:cs="Times New Roman"/>
          <w:spacing w:val="-4"/>
          <w:sz w:val="24"/>
          <w:szCs w:val="24"/>
        </w:rPr>
        <w:t>).</w:t>
      </w:r>
      <w:r w:rsidR="00226566" w:rsidRPr="00226566">
        <w:rPr>
          <w:rFonts w:ascii="Times New Roman" w:hAnsi="Times New Roman" w:cs="Times New Roman"/>
          <w:sz w:val="24"/>
          <w:szCs w:val="24"/>
        </w:rPr>
        <w:t xml:space="preserve"> В стоимость на поставку гражданам твердого топлива (дров) не входит доставка топлива к домовладению граждан транспортом поставщика твердого топлива (дров).</w:t>
      </w:r>
    </w:p>
    <w:p w:rsidR="008406A6" w:rsidRPr="00226566" w:rsidRDefault="008406A6" w:rsidP="00EB03A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proofErr w:type="gramStart"/>
      <w:r w:rsidRPr="00226566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r w:rsidR="00EB03AC" w:rsidRPr="00226566">
        <w:rPr>
          <w:rFonts w:ascii="Times New Roman" w:eastAsia="Calibri" w:hAnsi="Times New Roman" w:cs="Times New Roman"/>
          <w:sz w:val="24"/>
          <w:szCs w:val="24"/>
          <w:lang w:eastAsia="ar-SA"/>
        </w:rPr>
        <w:t>орма отпуска (объема) твердого топлива гражданам, проживающим на территории Находкинского городского округ</w:t>
      </w:r>
      <w:r w:rsidR="00A17DBB" w:rsidRPr="0022656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а, в домах с печным отоплением </w:t>
      </w:r>
      <w:r w:rsidR="00EB03AC" w:rsidRPr="00226566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определен</w:t>
      </w:r>
      <w:r w:rsidRPr="00226566">
        <w:rPr>
          <w:rFonts w:ascii="Times New Roman" w:eastAsia="Calibri" w:hAnsi="Times New Roman" w:cs="Times New Roman"/>
          <w:sz w:val="24"/>
          <w:szCs w:val="24"/>
          <w:lang w:eastAsia="ar-SA"/>
        </w:rPr>
        <w:t>а</w:t>
      </w:r>
      <w:r w:rsidR="00EB03AC" w:rsidRPr="0022656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</w:t>
      </w:r>
      <w:r w:rsidR="00A35EF7" w:rsidRPr="0022656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соответствии </w:t>
      </w:r>
      <w:r w:rsidRPr="0022656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 </w:t>
      </w:r>
      <w:r w:rsidRPr="0022656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постановлением Правительства Приморского края от 11.08.2025 № 647-пп «Об утверждении норм твердого топлива для продажи населению, проживающему на территории Приморского края в домах, не имеющих центрального отопления, используемых при предоставлении мер социальной поддержки» в объеме 0,35 </w:t>
      </w:r>
      <w:proofErr w:type="spellStart"/>
      <w:r w:rsidRPr="0022656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куб.м</w:t>
      </w:r>
      <w:proofErr w:type="spellEnd"/>
      <w:r w:rsidRPr="0022656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на один</w:t>
      </w:r>
      <w:proofErr w:type="gramEnd"/>
      <w:r w:rsidRPr="0022656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2656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кв</w:t>
      </w:r>
      <w:proofErr w:type="gramStart"/>
      <w:r w:rsidRPr="0022656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.м</w:t>
      </w:r>
      <w:proofErr w:type="spellEnd"/>
      <w:proofErr w:type="gramEnd"/>
      <w:r w:rsidRPr="0022656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общей площади жилого помещения в год, в пределах нормативов заготовки гражданами древесины для собственных нужд, установленного Законом Приморского края от 23.10.2007 № 141-КЗ «Об использовании лесов в Приморском крае». </w:t>
      </w:r>
    </w:p>
    <w:p w:rsidR="00C1219D" w:rsidRDefault="00C1219D" w:rsidP="00EB03A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26566">
        <w:rPr>
          <w:rFonts w:ascii="Times New Roman" w:eastAsia="Calibri" w:hAnsi="Times New Roman" w:cs="Times New Roman"/>
          <w:sz w:val="24"/>
          <w:szCs w:val="24"/>
          <w:lang w:eastAsia="ar-SA"/>
        </w:rPr>
        <w:t>В поставку гражданам твердого топлива входит отпуск и погрузка твердого топлива (дров) на транспорт гражданина в случае, если гражданин использует личный транспорт для получения твердого топлива.</w:t>
      </w:r>
    </w:p>
    <w:p w:rsidR="00C6152D" w:rsidRDefault="00C6152D" w:rsidP="00EB03A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>Поставка твердого топлива осуществляется на основании заявлений граждан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письменном виде с приложением копий следующих документов:</w:t>
      </w:r>
    </w:p>
    <w:p w:rsidR="00C6152D" w:rsidRPr="00C6152D" w:rsidRDefault="00C6152D" w:rsidP="00C6152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>– правоустанавливающий документ на жилое помещение (свидетельство о государственной регистрации права, договор купли-продажи, ордер, договор социального найма, договор коммерческого найма и т.п.);</w:t>
      </w:r>
    </w:p>
    <w:p w:rsidR="00C6152D" w:rsidRPr="00C6152D" w:rsidRDefault="00515BF2" w:rsidP="00C6152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– документ, устанавливающи</w:t>
      </w:r>
      <w:r w:rsidR="00C6152D"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>й личность гражданина и регистрацию по месту нахождения жилого помещения (паспорт);</w:t>
      </w:r>
    </w:p>
    <w:p w:rsidR="00C6152D" w:rsidRPr="00C6152D" w:rsidRDefault="00E224D4" w:rsidP="00C6152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–  </w:t>
      </w:r>
      <w:r w:rsidR="00C6152D"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справка о </w:t>
      </w:r>
      <w:proofErr w:type="gramStart"/>
      <w:r w:rsidR="00C6152D"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>наличии</w:t>
      </w:r>
      <w:proofErr w:type="gramEnd"/>
      <w:r w:rsidR="00C6152D"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печного отопления;</w:t>
      </w:r>
    </w:p>
    <w:p w:rsidR="00C6152D" w:rsidRPr="00C6152D" w:rsidRDefault="00C6152D" w:rsidP="00C6152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– в случае получения твердого топлива льготной категорией граждан </w:t>
      </w:r>
      <w:proofErr w:type="gramStart"/>
      <w:r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>–д</w:t>
      </w:r>
      <w:proofErr w:type="gramEnd"/>
      <w:r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>окумент, подтверждающий такую льготу. Во исполнение п. 1.2 Перечня поручений Губернатора Приморского края от 13.03.2023 № 15-15П в приоритетном порядке твердым топливом (дровами) обеспечивается льготная категория граждан и социально незащищенные слои населения Приморского края.</w:t>
      </w:r>
    </w:p>
    <w:p w:rsidR="00C6152D" w:rsidRPr="00226566" w:rsidRDefault="00C6152D" w:rsidP="00C6152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6152D">
        <w:rPr>
          <w:rFonts w:ascii="Times New Roman" w:eastAsia="Calibri" w:hAnsi="Times New Roman" w:cs="Times New Roman"/>
          <w:sz w:val="24"/>
          <w:szCs w:val="24"/>
          <w:lang w:eastAsia="ar-SA"/>
        </w:rPr>
        <w:t>Копии документов подтверждаются предоставлением их оригиналов Поставщику.</w:t>
      </w:r>
    </w:p>
    <w:p w:rsidR="007A5CD7" w:rsidRPr="00226566" w:rsidRDefault="007A5CD7" w:rsidP="007A5C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26566">
        <w:rPr>
          <w:rFonts w:ascii="Times New Roman" w:hAnsi="Times New Roman" w:cs="Times New Roman"/>
          <w:b/>
          <w:spacing w:val="-4"/>
          <w:sz w:val="24"/>
          <w:szCs w:val="24"/>
        </w:rPr>
        <w:t xml:space="preserve">Пункт приема заявлений граждан Находкинского городского округа на поставку (отпуск) твердого топлива (дров) расположен по адресу: </w:t>
      </w:r>
    </w:p>
    <w:p w:rsidR="007A5CD7" w:rsidRPr="00226566" w:rsidRDefault="007A5CD7" w:rsidP="007A5CD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26566">
        <w:rPr>
          <w:rFonts w:ascii="Times New Roman" w:hAnsi="Times New Roman" w:cs="Times New Roman"/>
          <w:spacing w:val="-4"/>
          <w:sz w:val="24"/>
          <w:szCs w:val="24"/>
        </w:rPr>
        <w:t>г. Находка, ул. Свердлова, д.</w:t>
      </w:r>
      <w:r w:rsidR="00AD474A">
        <w:rPr>
          <w:rFonts w:ascii="Times New Roman" w:hAnsi="Times New Roman" w:cs="Times New Roman"/>
          <w:spacing w:val="-4"/>
          <w:sz w:val="24"/>
          <w:szCs w:val="24"/>
        </w:rPr>
        <w:t xml:space="preserve"> 53 ст.1</w:t>
      </w:r>
    </w:p>
    <w:p w:rsidR="007A5CD7" w:rsidRPr="00226566" w:rsidRDefault="00AD474A" w:rsidP="007A5CD7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7A5CD7" w:rsidRPr="002265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понедельника по субботу с 10-00 до 17</w:t>
      </w:r>
      <w:r w:rsidR="007A5CD7" w:rsidRPr="00226566">
        <w:rPr>
          <w:rFonts w:ascii="Times New Roman" w:hAnsi="Times New Roman" w:cs="Times New Roman"/>
          <w:spacing w:val="-4"/>
          <w:sz w:val="24"/>
          <w:szCs w:val="24"/>
        </w:rPr>
        <w:t>-00</w:t>
      </w:r>
    </w:p>
    <w:p w:rsidR="007A5CD7" w:rsidRPr="00226566" w:rsidRDefault="00AD474A" w:rsidP="007A5CD7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Телефон для справок: 8 914 067 75 35</w:t>
      </w:r>
    </w:p>
    <w:sectPr w:rsidR="007A5CD7" w:rsidRPr="00226566" w:rsidSect="00C6152D">
      <w:pgSz w:w="11906" w:h="16838"/>
      <w:pgMar w:top="709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7E"/>
    <w:rsid w:val="000007EE"/>
    <w:rsid w:val="0003270E"/>
    <w:rsid w:val="00081E16"/>
    <w:rsid w:val="000E6A9D"/>
    <w:rsid w:val="00131E59"/>
    <w:rsid w:val="001811B4"/>
    <w:rsid w:val="001D0B7C"/>
    <w:rsid w:val="00226566"/>
    <w:rsid w:val="00291EE0"/>
    <w:rsid w:val="00326CB4"/>
    <w:rsid w:val="003638B3"/>
    <w:rsid w:val="003925BC"/>
    <w:rsid w:val="003A05FE"/>
    <w:rsid w:val="003B43EC"/>
    <w:rsid w:val="0041092B"/>
    <w:rsid w:val="00435EC6"/>
    <w:rsid w:val="004F51D2"/>
    <w:rsid w:val="00515BF2"/>
    <w:rsid w:val="0057537D"/>
    <w:rsid w:val="00595064"/>
    <w:rsid w:val="005A0166"/>
    <w:rsid w:val="005A1E94"/>
    <w:rsid w:val="005E0498"/>
    <w:rsid w:val="0062551F"/>
    <w:rsid w:val="00666A31"/>
    <w:rsid w:val="0068187A"/>
    <w:rsid w:val="006A499D"/>
    <w:rsid w:val="007978C8"/>
    <w:rsid w:val="007A5CD7"/>
    <w:rsid w:val="007D2FFA"/>
    <w:rsid w:val="007F1D1F"/>
    <w:rsid w:val="00832473"/>
    <w:rsid w:val="008406A6"/>
    <w:rsid w:val="008B297E"/>
    <w:rsid w:val="008F6771"/>
    <w:rsid w:val="00937968"/>
    <w:rsid w:val="009C6E83"/>
    <w:rsid w:val="00A04582"/>
    <w:rsid w:val="00A17DBB"/>
    <w:rsid w:val="00A35EF7"/>
    <w:rsid w:val="00A94BD5"/>
    <w:rsid w:val="00AD474A"/>
    <w:rsid w:val="00AE0298"/>
    <w:rsid w:val="00B71B9B"/>
    <w:rsid w:val="00BD0825"/>
    <w:rsid w:val="00C11C97"/>
    <w:rsid w:val="00C1219D"/>
    <w:rsid w:val="00C6152D"/>
    <w:rsid w:val="00D57243"/>
    <w:rsid w:val="00DF3100"/>
    <w:rsid w:val="00E224D4"/>
    <w:rsid w:val="00EB03AC"/>
    <w:rsid w:val="00ED6F4F"/>
    <w:rsid w:val="00F1777E"/>
    <w:rsid w:val="00F53848"/>
    <w:rsid w:val="00F66AB3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Эпова Наталья Ивановна</dc:creator>
  <cp:lastModifiedBy>Казакова Анастасия Валерьевна</cp:lastModifiedBy>
  <cp:revision>23</cp:revision>
  <cp:lastPrinted>2026-08-17T02:13:00Z</cp:lastPrinted>
  <dcterms:created xsi:type="dcterms:W3CDTF">2025-01-24T02:16:00Z</dcterms:created>
  <dcterms:modified xsi:type="dcterms:W3CDTF">2026-08-17T06:08:00Z</dcterms:modified>
</cp:coreProperties>
</file>