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796" w:rsidRPr="00625796" w:rsidRDefault="0085671D" w:rsidP="00625796">
      <w:pPr>
        <w:pStyle w:val="pMsoNormal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Протокол об итогах </w:t>
      </w:r>
      <w:r w:rsidRPr="00625796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№ 15 </w:t>
      </w:r>
    </w:p>
    <w:p w:rsidR="008A7600" w:rsidRPr="00625796" w:rsidRDefault="0085671D" w:rsidP="00625796">
      <w:pPr>
        <w:pStyle w:val="pMsoNormal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proofErr w:type="gramStart"/>
      <w:r w:rsidRPr="00625796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(Протокол об итогах.</w:t>
      </w:r>
      <w:proofErr w:type="gramEnd"/>
      <w:r w:rsidRPr="00625796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625796">
        <w:rPr>
          <w:rFonts w:ascii="Times New Roman" w:eastAsia="Times New Roman" w:hAnsi="Times New Roman" w:cs="Times New Roman"/>
          <w:b/>
          <w:bCs/>
          <w:sz w:val="26"/>
          <w:szCs w:val="26"/>
        </w:rPr>
        <w:t>Лот</w:t>
      </w:r>
      <w:proofErr w:type="spellEnd"/>
      <w:r w:rsidRPr="0062579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4)</w:t>
      </w:r>
      <w:r w:rsidRPr="0062579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tbl>
      <w:tblPr>
        <w:tblStyle w:val="MsoNormalTable0"/>
        <w:tblW w:w="10213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86"/>
        <w:gridCol w:w="5127"/>
      </w:tblGrid>
      <w:tr w:rsidR="008A7600" w:rsidRPr="00625796">
        <w:trPr>
          <w:trHeight w:val="100"/>
        </w:trPr>
        <w:tc>
          <w:tcPr>
            <w:tcW w:w="51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A7600">
            <w:pPr>
              <w:pStyle w:val="pMsoNormal"/>
              <w:spacing w:after="20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1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after="20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257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  <w:proofErr w:type="spellEnd"/>
            <w:r w:rsidRPr="006257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257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выбора</w:t>
            </w:r>
            <w:proofErr w:type="spellEnd"/>
            <w:r w:rsidRPr="006257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257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комиссии</w:t>
            </w:r>
            <w:proofErr w:type="spellEnd"/>
            <w:r w:rsidRPr="006257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: 17.09.2026</w:t>
            </w:r>
          </w:p>
        </w:tc>
      </w:tr>
    </w:tbl>
    <w:p w:rsidR="008A7600" w:rsidRPr="00625796" w:rsidRDefault="0085671D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Организатор процедуры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: АДМИНИСТРАЦИЯ НАХОДКИНСКОГО ГОРОДСКОГО ОКРУГА</w:t>
      </w:r>
    </w:p>
    <w:p w:rsidR="008A7600" w:rsidRPr="00625796" w:rsidRDefault="0085671D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Инициатор процедуры: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АДМИНИСТРАЦИЯ НАХОДКИНСКОГО ГОРОДСКОГО ОКРУГА</w:t>
      </w:r>
    </w:p>
    <w:p w:rsidR="008A7600" w:rsidRPr="00625796" w:rsidRDefault="0085671D">
      <w:pPr>
        <w:pStyle w:val="pMsoNormal"/>
        <w:spacing w:after="20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Адрес электро</w:t>
      </w:r>
      <w:r w:rsidR="007D17F5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нной площадки в сети «Интернет»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</w:rPr>
        <w:t>http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://</w:t>
      </w:r>
      <w:proofErr w:type="spellStart"/>
      <w:r w:rsidRPr="00625796">
        <w:rPr>
          <w:rFonts w:ascii="Times New Roman" w:eastAsia="Times New Roman" w:hAnsi="Times New Roman" w:cs="Times New Roman"/>
          <w:bCs/>
          <w:sz w:val="26"/>
          <w:szCs w:val="26"/>
        </w:rPr>
        <w:t>utp</w:t>
      </w:r>
      <w:proofErr w:type="spellEnd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</w:t>
      </w:r>
      <w:proofErr w:type="spellStart"/>
      <w:r w:rsidRPr="00625796">
        <w:rPr>
          <w:rFonts w:ascii="Times New Roman" w:eastAsia="Times New Roman" w:hAnsi="Times New Roman" w:cs="Times New Roman"/>
          <w:bCs/>
          <w:sz w:val="26"/>
          <w:szCs w:val="26"/>
        </w:rPr>
        <w:t>sberbank</w:t>
      </w:r>
      <w:proofErr w:type="spellEnd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-</w:t>
      </w:r>
      <w:proofErr w:type="spellStart"/>
      <w:r w:rsidRPr="00625796">
        <w:rPr>
          <w:rFonts w:ascii="Times New Roman" w:eastAsia="Times New Roman" w:hAnsi="Times New Roman" w:cs="Times New Roman"/>
          <w:bCs/>
          <w:sz w:val="26"/>
          <w:szCs w:val="26"/>
        </w:rPr>
        <w:t>ast</w:t>
      </w:r>
      <w:proofErr w:type="spellEnd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</w:t>
      </w:r>
      <w:proofErr w:type="spellStart"/>
      <w:r w:rsidRPr="00625796">
        <w:rPr>
          <w:rFonts w:ascii="Times New Roman" w:eastAsia="Times New Roman" w:hAnsi="Times New Roman" w:cs="Times New Roman"/>
          <w:bCs/>
          <w:sz w:val="26"/>
          <w:szCs w:val="26"/>
        </w:rPr>
        <w:t>ru</w:t>
      </w:r>
      <w:proofErr w:type="spellEnd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/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</w:rPr>
        <w:t>AP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</w:p>
    <w:p w:rsidR="008A7600" w:rsidRPr="00625796" w:rsidRDefault="0085671D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Тип процедуры: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Аукцион (приватизация)</w:t>
      </w:r>
    </w:p>
    <w:p w:rsidR="008A7600" w:rsidRPr="00625796" w:rsidRDefault="0085671D">
      <w:pPr>
        <w:pStyle w:val="pMsoNormal"/>
        <w:spacing w:line="240" w:lineRule="auto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Наименование процедуры: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Продажа муниципального имущества в электронной форме</w:t>
      </w:r>
    </w:p>
    <w:p w:rsidR="008A7600" w:rsidRPr="00625796" w:rsidRDefault="0085671D">
      <w:pPr>
        <w:pStyle w:val="pMsoNormal"/>
        <w:spacing w:line="240" w:lineRule="auto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Номер процедуры и лота: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</w:rPr>
        <w:t>SBR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012-2608200038</w:t>
      </w:r>
    </w:p>
    <w:p w:rsidR="008A7600" w:rsidRPr="00625796" w:rsidRDefault="0085671D">
      <w:pPr>
        <w:pStyle w:val="pMsoNormal"/>
        <w:spacing w:line="240" w:lineRule="auto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Наименование лота: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По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мещение, назначение: нежилое, общей площадью 15,1 </w:t>
      </w:r>
      <w:proofErr w:type="spellStart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кв.м</w:t>
      </w:r>
      <w:proofErr w:type="spellEnd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., этаж 1, кадастровый номер: 25:31:010209:8511, расположенное по адресу: Приморский край, г. Находка, ул. Заводская, д. 2</w:t>
      </w:r>
    </w:p>
    <w:p w:rsidR="008A7600" w:rsidRPr="00625796" w:rsidRDefault="0085671D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Начальная цена лота: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311000.00 руб. </w:t>
      </w:r>
    </w:p>
    <w:p w:rsidR="008A7600" w:rsidRPr="00625796" w:rsidRDefault="0085671D">
      <w:pPr>
        <w:pStyle w:val="pMsoNormal"/>
        <w:spacing w:line="240" w:lineRule="auto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Дата и время начала торгов: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17.09.2026 04: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00:00</w:t>
      </w:r>
    </w:p>
    <w:p w:rsidR="008A7600" w:rsidRPr="00625796" w:rsidRDefault="0085671D">
      <w:pPr>
        <w:pStyle w:val="pMsoNormal"/>
        <w:spacing w:line="240" w:lineRule="auto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Дата и время окончания торгов: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17.09.2026 08:12:43</w:t>
      </w:r>
    </w:p>
    <w:p w:rsidR="008A7600" w:rsidRPr="00625796" w:rsidRDefault="0085671D">
      <w:pPr>
        <w:pStyle w:val="pMsoNormal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br/>
      </w:r>
      <w:r w:rsidRPr="00625796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Состав комиссии: </w:t>
      </w:r>
    </w:p>
    <w:p w:rsidR="008A7600" w:rsidRPr="00625796" w:rsidRDefault="0085671D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На заседании комиссии присутствовали: </w:t>
      </w:r>
    </w:p>
    <w:p w:rsidR="008A7600" w:rsidRPr="00625796" w:rsidRDefault="0085671D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начальник управления имуществом админист</w:t>
      </w:r>
      <w:r w:rsid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рации НГО председатель комиссии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Пивоварова Т.Н. _______________ </w:t>
      </w:r>
    </w:p>
    <w:p w:rsidR="008A7600" w:rsidRPr="00625796" w:rsidRDefault="0085671D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зам. директора МКУ «Управление городским хозяйст</w:t>
      </w:r>
      <w:r w:rsid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вом» зам. председателя комиссии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</w:t>
      </w:r>
      <w:proofErr w:type="spellStart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Онофрийчук</w:t>
      </w:r>
      <w:proofErr w:type="spellEnd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О.В. _______________ </w:t>
      </w:r>
    </w:p>
    <w:p w:rsidR="008A7600" w:rsidRPr="00625796" w:rsidRDefault="0085671D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proofErr w:type="spellStart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зам</w:t>
      </w:r>
      <w:proofErr w:type="gramStart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.н</w:t>
      </w:r>
      <w:proofErr w:type="gramEnd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ачальника</w:t>
      </w:r>
      <w:proofErr w:type="spellEnd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отдела распоряжения </w:t>
      </w:r>
      <w:proofErr w:type="spellStart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мун</w:t>
      </w:r>
      <w:proofErr w:type="spellEnd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 собств. МКУ «Управление город</w:t>
      </w:r>
      <w:r w:rsid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ским хозяйством», член комиссии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</w:t>
      </w:r>
      <w:proofErr w:type="spellStart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Байкова</w:t>
      </w:r>
      <w:proofErr w:type="spellEnd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Е.А. _______________ </w:t>
      </w:r>
    </w:p>
    <w:p w:rsidR="008A7600" w:rsidRPr="00625796" w:rsidRDefault="0085671D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зам. нач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альника управления имуществом администрации </w:t>
      </w:r>
      <w:r w:rsid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Находкинского городского округа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Соколова С.В. _______________ </w:t>
      </w:r>
    </w:p>
    <w:p w:rsidR="008A7600" w:rsidRPr="00625796" w:rsidRDefault="0085671D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начальник отдела распоряжения </w:t>
      </w:r>
      <w:proofErr w:type="spellStart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мун</w:t>
      </w:r>
      <w:proofErr w:type="gramStart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.с</w:t>
      </w:r>
      <w:proofErr w:type="gramEnd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обств</w:t>
      </w:r>
      <w:proofErr w:type="spellEnd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. МКУ «Управление гор. </w:t>
      </w:r>
      <w:r w:rsid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хозяйством», секретарь комиссии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Леонова О.А. _______________ </w:t>
      </w:r>
    </w:p>
    <w:p w:rsidR="008A7600" w:rsidRPr="00625796" w:rsidRDefault="0085671D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hAnsi="Times New Roman" w:cs="Times New Roman"/>
          <w:bCs/>
          <w:sz w:val="26"/>
          <w:szCs w:val="26"/>
          <w:lang w:val="ru-RU"/>
        </w:rPr>
        <w:br/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Согласно журналу хо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да торгов: лучшие предложения </w:t>
      </w:r>
    </w:p>
    <w:tbl>
      <w:tblPr>
        <w:tblStyle w:val="MsoNormalTable0"/>
        <w:tblW w:w="5649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001"/>
        <w:gridCol w:w="2297"/>
        <w:gridCol w:w="1580"/>
        <w:gridCol w:w="1486"/>
        <w:gridCol w:w="1490"/>
        <w:gridCol w:w="884"/>
      </w:tblGrid>
      <w:tr w:rsidR="008A7600" w:rsidRPr="00625796" w:rsidTr="00625796">
        <w:trPr>
          <w:cantSplit/>
          <w:trHeight w:val="10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Регистрационный</w:t>
            </w:r>
            <w:proofErr w:type="spellEnd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номер</w:t>
            </w:r>
            <w:proofErr w:type="spellEnd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заявки</w:t>
            </w:r>
            <w:proofErr w:type="spellEnd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Наименование</w:t>
            </w:r>
            <w:proofErr w:type="spellEnd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/ФИО </w:t>
            </w:r>
            <w:proofErr w:type="spellStart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претендента</w:t>
            </w:r>
            <w:proofErr w:type="spellEnd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ИНН и КПП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Лучшее</w:t>
            </w:r>
            <w:proofErr w:type="spellEnd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предложение</w:t>
            </w:r>
            <w:proofErr w:type="spellEnd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о </w:t>
            </w:r>
            <w:proofErr w:type="spellStart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цене</w:t>
            </w:r>
            <w:proofErr w:type="spellEnd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 xml:space="preserve">Дата последнего предложения о цене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Занятое</w:t>
            </w:r>
            <w:proofErr w:type="spellEnd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место</w:t>
            </w:r>
            <w:proofErr w:type="spellEnd"/>
            <w:r w:rsidRPr="0062579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8A7600" w:rsidRPr="00625796" w:rsidTr="00625796">
        <w:trPr>
          <w:cantSplit/>
          <w:trHeight w:val="1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4991</w:t>
            </w:r>
          </w:p>
        </w:tc>
        <w:tc>
          <w:tcPr>
            <w:tcW w:w="2461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ЖУЛА ГАЛИНА ИВАНОВНА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7D17F5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251202807780 / 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7D17F5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 </w:t>
            </w: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337</w:t>
            </w:r>
            <w:r w:rsidR="007D17F5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300.00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17.09.2026 08:02:43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8A7600" w:rsidRPr="00625796" w:rsidTr="007D17F5">
        <w:trPr>
          <w:cantSplit/>
          <w:trHeight w:val="1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4156</w:t>
            </w:r>
          </w:p>
        </w:tc>
        <w:tc>
          <w:tcPr>
            <w:tcW w:w="2461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Кузьмин</w:t>
            </w:r>
            <w:proofErr w:type="spellEnd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Павел</w:t>
            </w:r>
            <w:proofErr w:type="spellEnd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Александрович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7D17F5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250206053028 / 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7D17F5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 </w:t>
            </w: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321</w:t>
            </w:r>
            <w:r w:rsidR="007D17F5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750.00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17.09.2026 07:58:30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8A7600" w:rsidRPr="00625796" w:rsidTr="007D17F5">
        <w:trPr>
          <w:cantSplit/>
          <w:trHeight w:val="1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579</w:t>
            </w:r>
          </w:p>
        </w:tc>
        <w:tc>
          <w:tcPr>
            <w:tcW w:w="2461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Джамалян</w:t>
            </w:r>
            <w:proofErr w:type="spellEnd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Грайр</w:t>
            </w:r>
            <w:proofErr w:type="spellEnd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Гамлетович</w:t>
            </w:r>
            <w:proofErr w:type="spellEnd"/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85671D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250203307605 / </w:t>
            </w:r>
            <w:bookmarkStart w:id="0" w:name="_GoBack"/>
            <w:bookmarkEnd w:id="0"/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746400.00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17.09.2026 05:20:19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</w:tr>
      <w:tr w:rsidR="008A7600" w:rsidRPr="00625796" w:rsidTr="007D17F5">
        <w:trPr>
          <w:cantSplit/>
          <w:trHeight w:val="1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1017</w:t>
            </w:r>
          </w:p>
        </w:tc>
        <w:tc>
          <w:tcPr>
            <w:tcW w:w="2461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Мерзляков</w:t>
            </w:r>
            <w:proofErr w:type="spellEnd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Прохор</w:t>
            </w:r>
            <w:proofErr w:type="spellEnd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Сергеевич</w:t>
            </w:r>
            <w:proofErr w:type="spellEnd"/>
          </w:p>
        </w:tc>
        <w:tc>
          <w:tcPr>
            <w:tcW w:w="2461" w:type="dxa"/>
            <w:tcBorders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85671D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272010298559 / </w:t>
            </w:r>
          </w:p>
        </w:tc>
        <w:tc>
          <w:tcPr>
            <w:tcW w:w="2461" w:type="dxa"/>
            <w:tcBorders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544250.00</w:t>
            </w:r>
          </w:p>
        </w:tc>
        <w:tc>
          <w:tcPr>
            <w:tcW w:w="2461" w:type="dxa"/>
            <w:tcBorders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17.09.2026 04:16:31</w:t>
            </w:r>
          </w:p>
        </w:tc>
        <w:tc>
          <w:tcPr>
            <w:tcW w:w="2461" w:type="dxa"/>
            <w:tcBorders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8A7600" w:rsidRPr="00625796" w:rsidTr="007D17F5">
        <w:trPr>
          <w:cantSplit/>
          <w:trHeight w:val="1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5297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Федосов</w:t>
            </w:r>
            <w:proofErr w:type="spellEnd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Максим </w:t>
            </w:r>
            <w:proofErr w:type="spellStart"/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Николаевич</w:t>
            </w:r>
            <w:proofErr w:type="spellEnd"/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250814435079 / </w:t>
            </w: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466500.00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17.09.2026 04:06:27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A7600" w:rsidRPr="00625796" w:rsidRDefault="0085671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</w:tbl>
    <w:p w:rsidR="007D17F5" w:rsidRDefault="007D17F5">
      <w:pPr>
        <w:pStyle w:val="pMsoNormal"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</w:pPr>
    </w:p>
    <w:p w:rsidR="008A7600" w:rsidRPr="00625796" w:rsidRDefault="0085671D">
      <w:pPr>
        <w:pStyle w:val="pMsoNormal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D17F5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Победителем процедуры № </w:t>
      </w:r>
      <w:r w:rsidRPr="007D17F5">
        <w:rPr>
          <w:rFonts w:ascii="Times New Roman" w:eastAsia="Times New Roman" w:hAnsi="Times New Roman" w:cs="Times New Roman"/>
          <w:b/>
          <w:bCs/>
          <w:sz w:val="26"/>
          <w:szCs w:val="26"/>
        </w:rPr>
        <w:t>SBR</w:t>
      </w:r>
      <w:r w:rsidRPr="007D17F5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012-2608200038 лот № 4 признан: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ЖУЛА ГА</w:t>
      </w:r>
      <w:r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ЛИНА ИВАНОВНА, предложившая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наибольшую цену лота в размере 1</w:t>
      </w:r>
      <w:r w:rsidR="007D17F5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 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337</w:t>
      </w:r>
      <w:r w:rsidR="007D17F5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300.00 руб. </w:t>
      </w:r>
    </w:p>
    <w:p w:rsidR="008A7600" w:rsidRPr="00625796" w:rsidRDefault="0085671D">
      <w:pPr>
        <w:pStyle w:val="pMsoNormal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Участник процедуры, сделавший п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редпоследнее предложение о цене договора в размере 1</w:t>
      </w:r>
      <w:r w:rsidR="007D17F5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 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321</w:t>
      </w:r>
      <w:r w:rsidR="007D17F5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750.00руб. - Кузьмин Павел Александрович. </w:t>
      </w:r>
    </w:p>
    <w:p w:rsidR="008A7600" w:rsidRPr="007D17F5" w:rsidRDefault="0085671D">
      <w:pPr>
        <w:pStyle w:val="pMsoNormal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br/>
      </w:r>
      <w:r w:rsidRPr="007D17F5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Подписи комиссии: </w:t>
      </w:r>
    </w:p>
    <w:p w:rsidR="008A7600" w:rsidRPr="00625796" w:rsidRDefault="0085671D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Пивоварова Т.Н. ___________________ </w:t>
      </w:r>
    </w:p>
    <w:p w:rsidR="008A7600" w:rsidRPr="00625796" w:rsidRDefault="0085671D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proofErr w:type="spellStart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Онофрийчук</w:t>
      </w:r>
      <w:proofErr w:type="spellEnd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О.В. ___________________ </w:t>
      </w:r>
    </w:p>
    <w:p w:rsidR="008A7600" w:rsidRPr="00625796" w:rsidRDefault="0085671D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proofErr w:type="spellStart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Байкова</w:t>
      </w:r>
      <w:proofErr w:type="spellEnd"/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Е.А. ___________________ </w:t>
      </w:r>
    </w:p>
    <w:p w:rsidR="008A7600" w:rsidRPr="00625796" w:rsidRDefault="0085671D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Соколова С.В. ___________________ </w:t>
      </w:r>
    </w:p>
    <w:p w:rsidR="008A7600" w:rsidRPr="00625796" w:rsidRDefault="0085671D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625796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Леонова О.А. ___________________ </w:t>
      </w:r>
    </w:p>
    <w:p w:rsidR="00A77B3E" w:rsidRPr="00625796" w:rsidRDefault="00A77B3E">
      <w:pPr>
        <w:rPr>
          <w:sz w:val="26"/>
          <w:szCs w:val="26"/>
          <w:lang w:val="ru-RU"/>
        </w:rPr>
      </w:pPr>
    </w:p>
    <w:sectPr w:rsidR="00A77B3E" w:rsidRPr="00625796" w:rsidSect="007D17F5">
      <w:pgSz w:w="11906" w:h="16838"/>
      <w:pgMar w:top="993" w:right="707" w:bottom="851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625796"/>
    <w:rsid w:val="007D17F5"/>
    <w:rsid w:val="0085671D"/>
    <w:rsid w:val="008A7600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2</cp:revision>
  <dcterms:created xsi:type="dcterms:W3CDTF">2026-09-17T07:24:00Z</dcterms:created>
  <dcterms:modified xsi:type="dcterms:W3CDTF">2026-09-17T07:29:00Z</dcterms:modified>
</cp:coreProperties>
</file>