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E8C" w:rsidRDefault="008B050C" w:rsidP="00CC406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B050C">
        <w:rPr>
          <w:rFonts w:ascii="Times New Roman" w:hAnsi="Times New Roman" w:cs="Times New Roman"/>
          <w:sz w:val="26"/>
          <w:szCs w:val="26"/>
        </w:rPr>
        <w:t>ИЗВЕЩЕНИЕ О ПРОВЕДЕНИИ</w:t>
      </w:r>
      <w:r>
        <w:rPr>
          <w:rFonts w:ascii="Times New Roman" w:hAnsi="Times New Roman" w:cs="Times New Roman"/>
          <w:sz w:val="26"/>
          <w:szCs w:val="26"/>
        </w:rPr>
        <w:t xml:space="preserve"> ВТОРОГО</w:t>
      </w:r>
      <w:r w:rsidRPr="008B050C">
        <w:rPr>
          <w:rFonts w:ascii="Times New Roman" w:hAnsi="Times New Roman" w:cs="Times New Roman"/>
          <w:sz w:val="26"/>
          <w:szCs w:val="26"/>
        </w:rPr>
        <w:t xml:space="preserve"> ЗАСЕДАНИЯ </w:t>
      </w:r>
    </w:p>
    <w:p w:rsidR="008B050C" w:rsidRDefault="008B050C" w:rsidP="00CC406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B050C">
        <w:rPr>
          <w:rFonts w:ascii="Times New Roman" w:hAnsi="Times New Roman" w:cs="Times New Roman"/>
          <w:sz w:val="26"/>
          <w:szCs w:val="26"/>
        </w:rPr>
        <w:t xml:space="preserve">СОГЛАСИТЕЛЬНОЙ КОМИССИИ ПО ВОПРОСУ СОГЛАСОВАНИЯ МЕСТОПОЛОЖЕНИЯ ГРАНИЦ ЗЕМЕЛЬНЫХ УЧАСТКОВ ПРИ ВЫПОЛНЕНИИ КОМПЛЕКСНЫХ КАДАСТРОВЫХ РАБОТ В НАХОДКИНСКОМ ГОРОДСКОМ ОКРУГЕ </w:t>
      </w:r>
    </w:p>
    <w:p w:rsidR="008B050C" w:rsidRDefault="008B050C" w:rsidP="00CC406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81E8C" w:rsidRDefault="00181E8C" w:rsidP="00181E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81E8C" w:rsidRDefault="00181E8C" w:rsidP="00181E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81E8C">
        <w:rPr>
          <w:rFonts w:ascii="Times New Roman" w:hAnsi="Times New Roman" w:cs="Times New Roman"/>
          <w:sz w:val="26"/>
          <w:szCs w:val="26"/>
        </w:rPr>
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в кадастровых кварталах № 25:31:010203, № 25:31:010204, № 25:31:010208, № 25:31:010209, 25:31:010210, № 25:31:010401 состоится по адресу: Находкинский городской округ, г. Находка, ул. Школьная, 18, </w:t>
      </w:r>
      <w:proofErr w:type="spellStart"/>
      <w:r w:rsidRPr="00181E8C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181E8C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411</w:t>
      </w:r>
      <w:r w:rsidRPr="00181E8C">
        <w:rPr>
          <w:rFonts w:ascii="Times New Roman" w:hAnsi="Times New Roman" w:cs="Times New Roman"/>
          <w:sz w:val="26"/>
          <w:szCs w:val="26"/>
        </w:rPr>
        <w:t>, 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181E8C">
        <w:rPr>
          <w:rFonts w:ascii="Times New Roman" w:hAnsi="Times New Roman" w:cs="Times New Roman"/>
          <w:sz w:val="26"/>
          <w:szCs w:val="26"/>
        </w:rPr>
        <w:t xml:space="preserve"> августа 2026 в 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181E8C">
        <w:rPr>
          <w:rFonts w:ascii="Times New Roman" w:hAnsi="Times New Roman" w:cs="Times New Roman"/>
          <w:sz w:val="26"/>
          <w:szCs w:val="26"/>
        </w:rPr>
        <w:t xml:space="preserve"> часов 00 минут. </w:t>
      </w:r>
    </w:p>
    <w:p w:rsidR="008B050C" w:rsidRPr="00181E8C" w:rsidRDefault="00181E8C" w:rsidP="00181E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181E8C">
        <w:rPr>
          <w:rFonts w:ascii="Times New Roman" w:hAnsi="Times New Roman" w:cs="Times New Roman"/>
          <w:sz w:val="26"/>
          <w:szCs w:val="26"/>
        </w:rPr>
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право на соответствующий земельный участок.</w:t>
      </w:r>
    </w:p>
    <w:sectPr w:rsidR="008B050C" w:rsidRPr="00181E8C" w:rsidSect="00D74A4A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0AF"/>
    <w:rsid w:val="00181E8C"/>
    <w:rsid w:val="001D426F"/>
    <w:rsid w:val="001F7897"/>
    <w:rsid w:val="002E73FF"/>
    <w:rsid w:val="0037370F"/>
    <w:rsid w:val="00417BB5"/>
    <w:rsid w:val="004D30D8"/>
    <w:rsid w:val="00577E31"/>
    <w:rsid w:val="00632F5F"/>
    <w:rsid w:val="00821354"/>
    <w:rsid w:val="008B050C"/>
    <w:rsid w:val="008E5300"/>
    <w:rsid w:val="009030AF"/>
    <w:rsid w:val="00946F65"/>
    <w:rsid w:val="009843F3"/>
    <w:rsid w:val="00992782"/>
    <w:rsid w:val="00AE412C"/>
    <w:rsid w:val="00B814E4"/>
    <w:rsid w:val="00B83D1A"/>
    <w:rsid w:val="00C804AC"/>
    <w:rsid w:val="00CC4066"/>
    <w:rsid w:val="00CD2CC2"/>
    <w:rsid w:val="00D74A4A"/>
    <w:rsid w:val="00DA7313"/>
    <w:rsid w:val="00E15E4A"/>
    <w:rsid w:val="00EF2C8A"/>
    <w:rsid w:val="00F1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15E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2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2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15E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2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2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3357F-AADA-4454-BABD-8A1A22720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Паршикова Наталья Андреевна</dc:creator>
  <cp:lastModifiedBy>Паршикова Наталья Андреевна</cp:lastModifiedBy>
  <cp:revision>3</cp:revision>
  <cp:lastPrinted>2026-03-03T23:47:00Z</cp:lastPrinted>
  <dcterms:created xsi:type="dcterms:W3CDTF">2026-09-17T05:18:00Z</dcterms:created>
  <dcterms:modified xsi:type="dcterms:W3CDTF">2026-09-17T05:33:00Z</dcterms:modified>
</cp:coreProperties>
</file>